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65F31" w:rsidRPr="006D16C9" w:rsidTr="002A6214">
        <w:tc>
          <w:tcPr>
            <w:tcW w:w="10345" w:type="dxa"/>
            <w:tcBorders>
              <w:bottom w:val="thinThickLargeGap" w:sz="24" w:space="0" w:color="auto"/>
            </w:tcBorders>
          </w:tcPr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65F31" w:rsidRPr="0013442F" w:rsidRDefault="00265F31" w:rsidP="00265F3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09AA" w:rsidRPr="00276634" w:rsidTr="002F22EC">
        <w:tc>
          <w:tcPr>
            <w:tcW w:w="4786" w:type="dxa"/>
          </w:tcPr>
          <w:p w:rsidR="001309AA" w:rsidRPr="00276634" w:rsidRDefault="001309AA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09AA" w:rsidRPr="00276634" w:rsidRDefault="001309AA" w:rsidP="001309A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1856</w:t>
            </w:r>
          </w:p>
        </w:tc>
      </w:tr>
      <w:tr w:rsidR="00BC4D31" w:rsidRPr="00276634" w:rsidTr="002F22EC">
        <w:tc>
          <w:tcPr>
            <w:tcW w:w="4786" w:type="dxa"/>
          </w:tcPr>
          <w:p w:rsidR="00BC4D31" w:rsidRPr="00276634" w:rsidRDefault="00BC4D31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4784" w:type="dxa"/>
          </w:tcPr>
          <w:p w:rsidR="00BC4D31" w:rsidRPr="00276634" w:rsidRDefault="00BC4D31" w:rsidP="008A1D1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309AA" w:rsidRDefault="001309AA" w:rsidP="00130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Савиной Елены Вадимовны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Калининскому двухмандатному избирательному округу № 1</w:t>
      </w:r>
    </w:p>
    <w:p w:rsidR="001309AA" w:rsidRPr="00A8156B" w:rsidRDefault="001309AA" w:rsidP="001309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309AA" w:rsidRPr="00EC23FD" w:rsidRDefault="001309AA" w:rsidP="00130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Савиной Елены Вадимовны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>муниципального образования Каневской район седьмого созыва по Калининскому двухмандатному избирательному округу № 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1309AA" w:rsidRPr="00501F34" w:rsidRDefault="001309AA" w:rsidP="001309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Савину Елену Вадимовну</w:t>
      </w:r>
      <w:r>
        <w:rPr>
          <w:rFonts w:ascii="Times New Roman" w:eastAsia="DejaVu Sans" w:hAnsi="Times New Roman"/>
          <w:kern w:val="2"/>
          <w:sz w:val="28"/>
          <w:szCs w:val="28"/>
        </w:rPr>
        <w:t>, 1987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Каневского сельского поселения Каневского района «Централизованная клубная система «Колос»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заведующая сектором по кадровой работе</w:t>
      </w:r>
      <w:r w:rsidR="002304DC"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от </w:t>
      </w:r>
      <w:bookmarkStart w:id="0" w:name="_GoBack"/>
      <w:r w:rsidR="00A13D35">
        <w:rPr>
          <w:rFonts w:ascii="Times New Roman" w:hAnsi="Times New Roman"/>
          <w:sz w:val="27"/>
          <w:szCs w:val="27"/>
        </w:rPr>
        <w:t>избирательного объединения «Краснодарского регионального отделения политической партии ЛДПР – Либерально-демократическая партия России»</w:t>
      </w:r>
      <w:bookmarkEnd w:id="0"/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>муниципального образования Каневской район седьмого созыва по Калининскому двухмандатному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A13D35">
        <w:rPr>
          <w:rFonts w:ascii="Times New Roman" w:eastAsia="DejaVu Sans" w:hAnsi="Times New Roman"/>
          <w:kern w:val="2"/>
          <w:sz w:val="28"/>
          <w:szCs w:val="28"/>
        </w:rPr>
        <w:t>2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1309AA" w:rsidRPr="00501F34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A13D35">
        <w:rPr>
          <w:rFonts w:ascii="Times New Roman" w:eastAsia="DejaVu Sans" w:hAnsi="Times New Roman"/>
          <w:kern w:val="2"/>
          <w:sz w:val="28"/>
          <w:szCs w:val="28"/>
        </w:rPr>
        <w:t>Савиной Елена Вадимовне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1309AA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9AA" w:rsidRPr="00501F34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1309AA" w:rsidRPr="00501F34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5F31" w:rsidRDefault="00265F3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5F31" w:rsidRPr="00670F37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65F31" w:rsidRDefault="00265F31" w:rsidP="00265F3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65F31" w:rsidRDefault="00265F3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820384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3A" w:rsidRDefault="00904F3A" w:rsidP="005751B7">
      <w:pPr>
        <w:spacing w:after="0" w:line="240" w:lineRule="auto"/>
      </w:pPr>
      <w:r>
        <w:separator/>
      </w:r>
    </w:p>
  </w:endnote>
  <w:endnote w:type="continuationSeparator" w:id="0">
    <w:p w:rsidR="00904F3A" w:rsidRDefault="00904F3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3A" w:rsidRDefault="00904F3A" w:rsidP="005751B7">
      <w:pPr>
        <w:spacing w:after="0" w:line="240" w:lineRule="auto"/>
      </w:pPr>
      <w:r>
        <w:separator/>
      </w:r>
    </w:p>
  </w:footnote>
  <w:footnote w:type="continuationSeparator" w:id="0">
    <w:p w:rsidR="00904F3A" w:rsidRDefault="00904F3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4DC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4F3A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34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107D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E1C8-26E0-40C1-80E1-08970373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2020-07-27T15:23:00Z</dcterms:modified>
</cp:coreProperties>
</file>