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4" w:rsidRDefault="00A250BF" w:rsidP="0014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Общественной палаты в </w:t>
      </w:r>
      <w:proofErr w:type="spellStart"/>
      <w:r>
        <w:rPr>
          <w:rFonts w:ascii="Times New Roman" w:hAnsi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147864" w:rsidRDefault="00147864" w:rsidP="00147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соответствии со статьей 5 Положения об Общественной палате муниципального образования Каневской район (далее Общественная палата), утвержденным решением Совета муниципального образования Каневской район от 25 декабря 2019 года № 378 «О создании Общественной палаты муниципального образования Каневской район» администрация и Совет муниципального образования Каневской район информируют о начале процедуры формирования Общественной палаты муниципального образования Каневской район.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на выдвижение кандидатов в члены Общественной палаты обладают некоммерческие организации.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 Российской Федерации, постоянно проживающих на территории Каневского района.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:rsidR="00147864" w:rsidRDefault="00147864" w:rsidP="0014786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партии;</w:t>
      </w:r>
    </w:p>
    <w:p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147864" w:rsidRDefault="00147864" w:rsidP="0014786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147864" w:rsidRDefault="00147864" w:rsidP="0014786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консультациях необходимо представить:</w:t>
      </w:r>
    </w:p>
    <w:p w:rsidR="00147864" w:rsidRDefault="00147864" w:rsidP="001478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администрацию и Совет муниципального образования Каневской район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о выдвижении своего представителя в состав Общественной палаты;</w:t>
      </w:r>
    </w:p>
    <w:p w:rsidR="00147864" w:rsidRDefault="00147864" w:rsidP="001478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прилагаемые к нему документы представляются на бумажном носителе.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принимаются с 9 января 2020 года до 16 января 2020 года включительно по адресу: Краснодарский край, Каневской район, станица Каневская, улица Горького, 60, администрация муниципального образования Ка</w:t>
      </w:r>
      <w:r w:rsidR="00603483">
        <w:rPr>
          <w:rFonts w:ascii="Times New Roman" w:hAnsi="Times New Roman"/>
          <w:sz w:val="28"/>
          <w:szCs w:val="28"/>
        </w:rPr>
        <w:t>невской район, кабинет № 38 (</w:t>
      </w:r>
      <w:r>
        <w:rPr>
          <w:rFonts w:ascii="Times New Roman" w:hAnsi="Times New Roman"/>
          <w:sz w:val="28"/>
          <w:szCs w:val="28"/>
        </w:rPr>
        <w:t>отдел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</w:r>
      <w:r w:rsidR="0060348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 понедельника по пятницу с 8 часов 00 минут до 16 часов 12 минут.</w:t>
      </w:r>
    </w:p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получения консультаций: (886164)70007, 70507.</w:t>
      </w:r>
    </w:p>
    <w:p w:rsidR="005237A4" w:rsidRDefault="005237A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7A4" w:rsidRDefault="005237A4" w:rsidP="005237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237A4" w:rsidRPr="005237A4" w:rsidRDefault="005237A4" w:rsidP="005237A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237A4">
        <w:rPr>
          <w:rFonts w:ascii="Times New Roman" w:hAnsi="Times New Roman"/>
          <w:i/>
          <w:sz w:val="28"/>
          <w:szCs w:val="28"/>
        </w:rPr>
        <w:t>Отдел по взаимодействию с органами местного самоуправления, политическими партиями и общественными объединениями</w:t>
      </w:r>
    </w:p>
    <w:p w:rsidR="00147864" w:rsidRDefault="00147864" w:rsidP="00147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47864" w:rsidRDefault="00147864" w:rsidP="00147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64" w:rsidRDefault="00147864" w:rsidP="00147864">
      <w:pPr>
        <w:spacing w:after="0" w:line="240" w:lineRule="auto"/>
        <w:rPr>
          <w:rFonts w:ascii="Times New Roman" w:hAnsi="Times New Roman"/>
        </w:rPr>
      </w:pPr>
    </w:p>
    <w:p w:rsidR="00147864" w:rsidRDefault="00147864" w:rsidP="00147864">
      <w:pPr>
        <w:spacing w:after="0" w:line="240" w:lineRule="auto"/>
        <w:rPr>
          <w:rFonts w:ascii="Times New Roman" w:hAnsi="Times New Roman"/>
        </w:rPr>
      </w:pPr>
    </w:p>
    <w:p w:rsidR="00147864" w:rsidRDefault="00147864" w:rsidP="00147864">
      <w:pPr>
        <w:spacing w:after="0" w:line="240" w:lineRule="auto"/>
      </w:pPr>
    </w:p>
    <w:p w:rsidR="00147864" w:rsidRDefault="00147864" w:rsidP="00147864">
      <w:pPr>
        <w:spacing w:after="0" w:line="240" w:lineRule="auto"/>
      </w:pPr>
    </w:p>
    <w:p w:rsidR="007C77F9" w:rsidRDefault="007C77F9"/>
    <w:sectPr w:rsidR="007C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4BD"/>
    <w:multiLevelType w:val="hybridMultilevel"/>
    <w:tmpl w:val="5D52A472"/>
    <w:lvl w:ilvl="0" w:tplc="48E27040">
      <w:start w:val="1"/>
      <w:numFmt w:val="decimal"/>
      <w:lvlText w:val="%1)"/>
      <w:lvlJc w:val="left"/>
      <w:pPr>
        <w:ind w:left="1084" w:hanging="37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34467"/>
    <w:multiLevelType w:val="hybridMultilevel"/>
    <w:tmpl w:val="531A5E82"/>
    <w:lvl w:ilvl="0" w:tplc="70981574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8"/>
    <w:rsid w:val="00147864"/>
    <w:rsid w:val="002E071E"/>
    <w:rsid w:val="005237A4"/>
    <w:rsid w:val="005E7598"/>
    <w:rsid w:val="00603483"/>
    <w:rsid w:val="007C77F9"/>
    <w:rsid w:val="00A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AFB0"/>
  <w15:docId w15:val="{D16D429A-0CB8-489B-9401-9E37124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Мацко</dc:creator>
  <cp:keywords/>
  <dc:description/>
  <cp:lastModifiedBy>Наталья Цыганова</cp:lastModifiedBy>
  <cp:revision>6</cp:revision>
  <cp:lastPrinted>2020-01-09T14:26:00Z</cp:lastPrinted>
  <dcterms:created xsi:type="dcterms:W3CDTF">2020-01-09T13:51:00Z</dcterms:created>
  <dcterms:modified xsi:type="dcterms:W3CDTF">2020-01-11T14:32:00Z</dcterms:modified>
</cp:coreProperties>
</file>