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15" w:rsidRDefault="00847788" w:rsidP="00192E3B">
      <w:pPr>
        <w:ind w:left="-426" w:hanging="283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05pt;margin-top:-56pt;width:558.75pt;height:65.35pt;z-index:251660288;mso-width-relative:margin;mso-height-relative:margin" filled="f" stroked="f">
            <v:textbox style="mso-next-textbox:#_x0000_s1026">
              <w:txbxContent>
                <w:p w:rsidR="00192E3B" w:rsidRPr="00913E15" w:rsidRDefault="00E1406A" w:rsidP="00192E3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13E1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Антинаркотическая комиссия муниципального образования</w:t>
                  </w:r>
                  <w:r w:rsidR="00192E3B" w:rsidRPr="00913E1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Каневской район 4-56-07</w:t>
                  </w:r>
                </w:p>
                <w:p w:rsidR="00192E3B" w:rsidRPr="00192E3B" w:rsidRDefault="00192E3B" w:rsidP="00192E3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E1406A" w:rsidRPr="00192E3B" w:rsidRDefault="00E1406A" w:rsidP="00192E3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92E3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Каневской район 4-56-07</w:t>
                  </w:r>
                </w:p>
                <w:p w:rsidR="00192E3B" w:rsidRDefault="00192E3B"/>
              </w:txbxContent>
            </v:textbox>
          </v:shape>
        </w:pict>
      </w:r>
      <w:r w:rsidR="00913E1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-909955</wp:posOffset>
            </wp:positionV>
            <wp:extent cx="7620000" cy="11353800"/>
            <wp:effectExtent l="19050" t="0" r="0" b="0"/>
            <wp:wrapNone/>
            <wp:docPr id="2" name="Рисунок 2" descr="D:\Рабочий стол - с60-2\макеты листовок\загруженное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- с60-2\макеты листовок\загруженное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3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E15" w:rsidRDefault="00913E15" w:rsidP="00192E3B">
      <w:pPr>
        <w:ind w:left="-426" w:hanging="283"/>
        <w:jc w:val="center"/>
        <w:rPr>
          <w:noProof/>
        </w:rPr>
      </w:pPr>
    </w:p>
    <w:p w:rsidR="009B1947" w:rsidRDefault="00192E3B" w:rsidP="00913E15">
      <w:pPr>
        <w:ind w:left="-851"/>
        <w:jc w:val="center"/>
      </w:pPr>
      <w:r>
        <w:rPr>
          <w:noProof/>
        </w:rPr>
        <w:drawing>
          <wp:inline distT="0" distB="0" distL="0" distR="0">
            <wp:extent cx="6419850" cy="5686425"/>
            <wp:effectExtent l="19050" t="0" r="0" b="0"/>
            <wp:docPr id="4" name="Рисунок 3" descr="D:\Рабочий стол - с60-2\макеты листовок\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 - с60-2\макеты листовок\Kur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93" cy="568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3B" w:rsidRDefault="00192E3B" w:rsidP="00192E3B">
      <w:pPr>
        <w:ind w:left="-426" w:hanging="283"/>
        <w:jc w:val="center"/>
      </w:pPr>
      <w:bookmarkStart w:id="0" w:name="_GoBack"/>
      <w:bookmarkEnd w:id="0"/>
    </w:p>
    <w:p w:rsidR="00192E3B" w:rsidRDefault="00192E3B" w:rsidP="00192E3B">
      <w:pPr>
        <w:ind w:left="-426" w:hanging="283"/>
        <w:jc w:val="center"/>
      </w:pPr>
    </w:p>
    <w:p w:rsidR="00192E3B" w:rsidRPr="00913E15" w:rsidRDefault="00913E15" w:rsidP="00192E3B">
      <w:pPr>
        <w:ind w:left="-426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E15">
        <w:rPr>
          <w:rFonts w:ascii="Times New Roman" w:hAnsi="Times New Roman" w:cs="Times New Roman"/>
          <w:b/>
          <w:sz w:val="40"/>
          <w:szCs w:val="40"/>
        </w:rPr>
        <w:t>Врач нарколог ГБУЗ «Каневская ЦРБ» МЗКК  5-90-73</w:t>
      </w:r>
    </w:p>
    <w:p w:rsidR="00847788" w:rsidRDefault="00913E15" w:rsidP="00192E3B">
      <w:pPr>
        <w:ind w:left="-426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E15">
        <w:rPr>
          <w:rFonts w:ascii="Times New Roman" w:hAnsi="Times New Roman" w:cs="Times New Roman"/>
          <w:b/>
          <w:sz w:val="40"/>
          <w:szCs w:val="40"/>
        </w:rPr>
        <w:t xml:space="preserve">Отдел по делам несовершеннолетних администрации муниципального образования Каневской район </w:t>
      </w:r>
    </w:p>
    <w:p w:rsidR="00913E15" w:rsidRPr="00913E15" w:rsidRDefault="00913E15" w:rsidP="00192E3B">
      <w:pPr>
        <w:ind w:left="-426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E15">
        <w:rPr>
          <w:rFonts w:ascii="Times New Roman" w:hAnsi="Times New Roman" w:cs="Times New Roman"/>
          <w:b/>
          <w:sz w:val="40"/>
          <w:szCs w:val="40"/>
        </w:rPr>
        <w:t>7-22-07</w:t>
      </w:r>
    </w:p>
    <w:sectPr w:rsidR="00913E15" w:rsidRPr="00913E15" w:rsidSect="00192E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538"/>
    <w:rsid w:val="00192E3B"/>
    <w:rsid w:val="00223FB1"/>
    <w:rsid w:val="00254C86"/>
    <w:rsid w:val="00281A9A"/>
    <w:rsid w:val="006415D0"/>
    <w:rsid w:val="00711538"/>
    <w:rsid w:val="00847788"/>
    <w:rsid w:val="00913E15"/>
    <w:rsid w:val="009B1947"/>
    <w:rsid w:val="009F63DF"/>
    <w:rsid w:val="00AA04E8"/>
    <w:rsid w:val="00B77462"/>
    <w:rsid w:val="00E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26E1E"/>
  <w15:docId w15:val="{C0F5FC84-9234-43FB-BB3E-3FB4978C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Анна Хамидуллина</cp:lastModifiedBy>
  <cp:revision>7</cp:revision>
  <dcterms:created xsi:type="dcterms:W3CDTF">2019-04-15T11:43:00Z</dcterms:created>
  <dcterms:modified xsi:type="dcterms:W3CDTF">2019-09-10T08:24:00Z</dcterms:modified>
</cp:coreProperties>
</file>