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98D0CF" w14:textId="77777777" w:rsidR="0051293D" w:rsidRDefault="0051293D" w:rsidP="0051293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МУНИЦИПАЛЬНЫЙ РЕЕСТР</w:t>
      </w:r>
    </w:p>
    <w:p w14:paraId="0D8F7F73" w14:textId="77777777" w:rsidR="0051293D" w:rsidRDefault="0051293D" w:rsidP="0051293D">
      <w:pPr>
        <w:spacing w:after="2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 ориентированных некоммерческих организации - получателей поддержки за счет средств бюджета муниципального образования Каневской район</w:t>
      </w:r>
    </w:p>
    <w:tbl>
      <w:tblPr>
        <w:tblpPr w:leftFromText="180" w:rightFromText="180" w:vertAnchor="text" w:horzAnchor="margin" w:tblpX="-351" w:tblpY="54"/>
        <w:tblW w:w="53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5"/>
        <w:gridCol w:w="976"/>
        <w:gridCol w:w="2471"/>
        <w:gridCol w:w="1841"/>
        <w:gridCol w:w="1548"/>
        <w:gridCol w:w="1115"/>
        <w:gridCol w:w="1399"/>
        <w:gridCol w:w="1535"/>
        <w:gridCol w:w="837"/>
        <w:gridCol w:w="562"/>
        <w:gridCol w:w="2076"/>
      </w:tblGrid>
      <w:tr w:rsidR="0051293D" w:rsidRPr="00E164DC" w14:paraId="0CCBE7F1" w14:textId="77777777" w:rsidTr="00E75B88">
        <w:trPr>
          <w:trHeight w:val="554"/>
        </w:trPr>
        <w:tc>
          <w:tcPr>
            <w:tcW w:w="351" w:type="pct"/>
            <w:vMerge w:val="restart"/>
            <w:textDirection w:val="btLr"/>
            <w:vAlign w:val="center"/>
          </w:tcPr>
          <w:p w14:paraId="55192822" w14:textId="77777777" w:rsidR="0051293D" w:rsidRPr="00E164DC" w:rsidRDefault="0051293D" w:rsidP="00004BCA">
            <w:pPr>
              <w:pStyle w:val="a3"/>
              <w:ind w:left="113" w:right="11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164DC">
              <w:rPr>
                <w:rFonts w:ascii="Times New Roman" w:hAnsi="Times New Roman" w:cs="Times New Roman"/>
                <w:sz w:val="20"/>
                <w:szCs w:val="20"/>
              </w:rPr>
              <w:t>Номер реестровой записи и дата включения сведений в реестр</w:t>
            </w:r>
          </w:p>
        </w:tc>
        <w:tc>
          <w:tcPr>
            <w:tcW w:w="316" w:type="pct"/>
            <w:vMerge w:val="restart"/>
            <w:textDirection w:val="btLr"/>
            <w:vAlign w:val="center"/>
          </w:tcPr>
          <w:p w14:paraId="41257386" w14:textId="77777777" w:rsidR="0051293D" w:rsidRPr="00E164DC" w:rsidRDefault="0051293D" w:rsidP="00004BCA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E164DC">
              <w:rPr>
                <w:rFonts w:ascii="Times New Roman" w:hAnsi="Times New Roman" w:cs="Times New Roman"/>
                <w:sz w:val="20"/>
                <w:szCs w:val="20"/>
              </w:rPr>
              <w:t>Дата принятия решения об оказании поддержки или о прекращении оказания поддержки</w:t>
            </w:r>
          </w:p>
        </w:tc>
        <w:tc>
          <w:tcPr>
            <w:tcW w:w="2711" w:type="pct"/>
            <w:gridSpan w:val="5"/>
          </w:tcPr>
          <w:p w14:paraId="54CDA6FB" w14:textId="77777777" w:rsidR="0051293D" w:rsidRPr="00E164DC" w:rsidRDefault="0051293D" w:rsidP="00004B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64DC">
              <w:rPr>
                <w:rFonts w:ascii="Times New Roman" w:hAnsi="Times New Roman" w:cs="Times New Roman"/>
                <w:sz w:val="20"/>
                <w:szCs w:val="20"/>
              </w:rPr>
              <w:t>Сведения о социально ориентированных некоммерческих организациях-получателях поддержки</w:t>
            </w:r>
          </w:p>
        </w:tc>
        <w:tc>
          <w:tcPr>
            <w:tcW w:w="950" w:type="pct"/>
            <w:gridSpan w:val="3"/>
          </w:tcPr>
          <w:p w14:paraId="708BDA13" w14:textId="77777777" w:rsidR="0051293D" w:rsidRPr="00E164DC" w:rsidRDefault="0051293D" w:rsidP="00004B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4DC">
              <w:rPr>
                <w:rFonts w:ascii="Times New Roman" w:hAnsi="Times New Roman" w:cs="Times New Roman"/>
                <w:sz w:val="20"/>
                <w:szCs w:val="20"/>
              </w:rPr>
              <w:t>Сведения о предоставленной поддержке</w:t>
            </w:r>
          </w:p>
        </w:tc>
        <w:tc>
          <w:tcPr>
            <w:tcW w:w="672" w:type="pct"/>
            <w:vMerge w:val="restart"/>
            <w:textDirection w:val="btLr"/>
          </w:tcPr>
          <w:p w14:paraId="403A0483" w14:textId="77777777" w:rsidR="0051293D" w:rsidRPr="00E164DC" w:rsidRDefault="0051293D" w:rsidP="00004BCA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E164DC">
              <w:rPr>
                <w:rFonts w:ascii="Times New Roman" w:hAnsi="Times New Roman" w:cs="Times New Roman"/>
                <w:sz w:val="20"/>
                <w:szCs w:val="20"/>
              </w:rPr>
              <w:t>Информация (если имеется) о нарушениях, допущенных социально ориентированной некоммерческой организацией, получившей поддержку, в том числе о нецелевом использовании предоставленных средств и имущества</w:t>
            </w:r>
          </w:p>
        </w:tc>
      </w:tr>
      <w:tr w:rsidR="00E75B88" w:rsidRPr="00E164DC" w14:paraId="70280770" w14:textId="77777777" w:rsidTr="00E75B88">
        <w:trPr>
          <w:cantSplit/>
          <w:trHeight w:val="2679"/>
        </w:trPr>
        <w:tc>
          <w:tcPr>
            <w:tcW w:w="351" w:type="pct"/>
            <w:vMerge/>
          </w:tcPr>
          <w:p w14:paraId="058DAD92" w14:textId="77777777" w:rsidR="0051293D" w:rsidRPr="00E164DC" w:rsidRDefault="0051293D" w:rsidP="00004B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pct"/>
            <w:vMerge/>
          </w:tcPr>
          <w:p w14:paraId="2748632D" w14:textId="77777777" w:rsidR="0051293D" w:rsidRPr="00E164DC" w:rsidRDefault="0051293D" w:rsidP="00004B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pct"/>
            <w:textDirection w:val="btLr"/>
            <w:vAlign w:val="center"/>
          </w:tcPr>
          <w:p w14:paraId="1F118479" w14:textId="77777777" w:rsidR="0051293D" w:rsidRPr="00E164DC" w:rsidRDefault="0051293D" w:rsidP="00004BCA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E164DC">
              <w:rPr>
                <w:rFonts w:ascii="Times New Roman" w:hAnsi="Times New Roman" w:cs="Times New Roman"/>
                <w:sz w:val="20"/>
                <w:szCs w:val="20"/>
              </w:rPr>
              <w:t>Наименование постоянно действующего органа некоммерческой организации</w:t>
            </w:r>
          </w:p>
        </w:tc>
        <w:tc>
          <w:tcPr>
            <w:tcW w:w="596" w:type="pct"/>
            <w:textDirection w:val="btLr"/>
            <w:vAlign w:val="center"/>
          </w:tcPr>
          <w:p w14:paraId="7E13E899" w14:textId="77777777" w:rsidR="0051293D" w:rsidRPr="00E164DC" w:rsidRDefault="0051293D" w:rsidP="00004BCA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E164DC">
              <w:rPr>
                <w:rFonts w:ascii="Times New Roman" w:hAnsi="Times New Roman" w:cs="Times New Roman"/>
                <w:sz w:val="20"/>
                <w:szCs w:val="20"/>
              </w:rPr>
              <w:t>Почтовый адрес (местонахождение) постоянно действующего органа некоммерческой организации — получателя поддержки</w:t>
            </w:r>
          </w:p>
        </w:tc>
        <w:tc>
          <w:tcPr>
            <w:tcW w:w="501" w:type="pct"/>
            <w:textDirection w:val="btLr"/>
          </w:tcPr>
          <w:p w14:paraId="5CCF4332" w14:textId="77777777" w:rsidR="0051293D" w:rsidRPr="00E164DC" w:rsidRDefault="0051293D" w:rsidP="00004BCA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E164DC">
              <w:rPr>
                <w:rFonts w:ascii="Times New Roman" w:hAnsi="Times New Roman" w:cs="Times New Roman"/>
                <w:sz w:val="20"/>
                <w:szCs w:val="20"/>
              </w:rPr>
              <w:t>Основной государственный регистрационный номер записи о государственной регистрации некоммерческой организации (ОГРН)</w:t>
            </w:r>
          </w:p>
        </w:tc>
        <w:tc>
          <w:tcPr>
            <w:tcW w:w="361" w:type="pct"/>
            <w:textDirection w:val="btLr"/>
            <w:vAlign w:val="center"/>
          </w:tcPr>
          <w:p w14:paraId="1651BAB2" w14:textId="77777777" w:rsidR="0051293D" w:rsidRPr="00E164DC" w:rsidRDefault="0051293D" w:rsidP="00004BCA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E164DC">
              <w:rPr>
                <w:rFonts w:ascii="Times New Roman" w:hAnsi="Times New Roman" w:cs="Times New Roman"/>
                <w:sz w:val="20"/>
                <w:szCs w:val="20"/>
              </w:rPr>
              <w:t>Идентификационный номер налогоплательщика</w:t>
            </w:r>
          </w:p>
        </w:tc>
        <w:tc>
          <w:tcPr>
            <w:tcW w:w="453" w:type="pct"/>
            <w:textDirection w:val="btLr"/>
            <w:vAlign w:val="center"/>
          </w:tcPr>
          <w:p w14:paraId="5873F6DC" w14:textId="77777777" w:rsidR="0051293D" w:rsidRPr="00E164DC" w:rsidRDefault="0051293D" w:rsidP="00004BCA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E164DC">
              <w:rPr>
                <w:rFonts w:ascii="Times New Roman" w:hAnsi="Times New Roman" w:cs="Times New Roman"/>
                <w:sz w:val="20"/>
                <w:szCs w:val="20"/>
              </w:rPr>
              <w:t>Виды деятельности некоммерческой организации</w:t>
            </w:r>
          </w:p>
        </w:tc>
        <w:tc>
          <w:tcPr>
            <w:tcW w:w="497" w:type="pct"/>
            <w:textDirection w:val="btLr"/>
            <w:vAlign w:val="center"/>
          </w:tcPr>
          <w:p w14:paraId="73D23899" w14:textId="77777777" w:rsidR="0051293D" w:rsidRPr="00E164DC" w:rsidRDefault="0051293D" w:rsidP="00004BCA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E164DC">
              <w:rPr>
                <w:rFonts w:ascii="Times New Roman" w:hAnsi="Times New Roman" w:cs="Times New Roman"/>
                <w:sz w:val="20"/>
                <w:szCs w:val="20"/>
              </w:rPr>
              <w:t>Форма поддержки</w:t>
            </w:r>
          </w:p>
        </w:tc>
        <w:tc>
          <w:tcPr>
            <w:tcW w:w="271" w:type="pct"/>
            <w:textDirection w:val="btLr"/>
            <w:vAlign w:val="center"/>
          </w:tcPr>
          <w:p w14:paraId="62D24E40" w14:textId="77777777" w:rsidR="0051293D" w:rsidRPr="00E164DC" w:rsidRDefault="0051293D" w:rsidP="00004BCA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E164DC">
              <w:rPr>
                <w:rFonts w:ascii="Times New Roman" w:hAnsi="Times New Roman" w:cs="Times New Roman"/>
                <w:sz w:val="20"/>
                <w:szCs w:val="20"/>
              </w:rPr>
              <w:t>Размер поддержки</w:t>
            </w:r>
          </w:p>
        </w:tc>
        <w:tc>
          <w:tcPr>
            <w:tcW w:w="182" w:type="pct"/>
            <w:textDirection w:val="btLr"/>
            <w:vAlign w:val="center"/>
          </w:tcPr>
          <w:p w14:paraId="3910D314" w14:textId="77777777" w:rsidR="0051293D" w:rsidRPr="00E164DC" w:rsidRDefault="0051293D" w:rsidP="00004BCA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E164DC">
              <w:rPr>
                <w:rFonts w:ascii="Times New Roman" w:hAnsi="Times New Roman" w:cs="Times New Roman"/>
                <w:sz w:val="20"/>
                <w:szCs w:val="20"/>
              </w:rPr>
              <w:t>Срок оказания поддержки</w:t>
            </w:r>
          </w:p>
        </w:tc>
        <w:tc>
          <w:tcPr>
            <w:tcW w:w="672" w:type="pct"/>
            <w:vMerge/>
          </w:tcPr>
          <w:p w14:paraId="557E7A56" w14:textId="77777777" w:rsidR="0051293D" w:rsidRPr="00E164DC" w:rsidRDefault="0051293D" w:rsidP="00004B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5B88" w:rsidRPr="00E164DC" w14:paraId="5DCE28FB" w14:textId="77777777" w:rsidTr="00E75B88">
        <w:tc>
          <w:tcPr>
            <w:tcW w:w="351" w:type="pct"/>
            <w:vAlign w:val="center"/>
          </w:tcPr>
          <w:p w14:paraId="4AB2377E" w14:textId="77777777" w:rsidR="0051293D" w:rsidRPr="00E164DC" w:rsidRDefault="0051293D" w:rsidP="00004B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4D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pct"/>
            <w:vAlign w:val="center"/>
          </w:tcPr>
          <w:p w14:paraId="3207B484" w14:textId="77777777" w:rsidR="0051293D" w:rsidRPr="00E164DC" w:rsidRDefault="0051293D" w:rsidP="00004B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4D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00" w:type="pct"/>
            <w:vAlign w:val="center"/>
          </w:tcPr>
          <w:p w14:paraId="6CA4FA53" w14:textId="77777777" w:rsidR="0051293D" w:rsidRPr="00E164DC" w:rsidRDefault="0051293D" w:rsidP="00004B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4D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96" w:type="pct"/>
            <w:vAlign w:val="center"/>
          </w:tcPr>
          <w:p w14:paraId="10244235" w14:textId="77777777" w:rsidR="0051293D" w:rsidRPr="00E164DC" w:rsidRDefault="0051293D" w:rsidP="00004B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4D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01" w:type="pct"/>
            <w:vAlign w:val="center"/>
          </w:tcPr>
          <w:p w14:paraId="5A0CAF10" w14:textId="77777777" w:rsidR="0051293D" w:rsidRPr="00E164DC" w:rsidRDefault="0051293D" w:rsidP="00004B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4D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61" w:type="pct"/>
            <w:vAlign w:val="center"/>
          </w:tcPr>
          <w:p w14:paraId="33A4E16A" w14:textId="77777777" w:rsidR="0051293D" w:rsidRPr="00E164DC" w:rsidRDefault="0051293D" w:rsidP="00004B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4D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53" w:type="pct"/>
            <w:vAlign w:val="center"/>
          </w:tcPr>
          <w:p w14:paraId="576868DD" w14:textId="77777777" w:rsidR="0051293D" w:rsidRPr="00E164DC" w:rsidRDefault="0051293D" w:rsidP="00004B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4D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97" w:type="pct"/>
            <w:vAlign w:val="center"/>
          </w:tcPr>
          <w:p w14:paraId="5B8BB974" w14:textId="77777777" w:rsidR="0051293D" w:rsidRPr="00E164DC" w:rsidRDefault="0051293D" w:rsidP="00004B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4D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71" w:type="pct"/>
            <w:vAlign w:val="center"/>
          </w:tcPr>
          <w:p w14:paraId="1A5688CF" w14:textId="77777777" w:rsidR="0051293D" w:rsidRPr="00E164DC" w:rsidRDefault="0051293D" w:rsidP="00004B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4D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2" w:type="pct"/>
            <w:vAlign w:val="center"/>
          </w:tcPr>
          <w:p w14:paraId="04CB35BC" w14:textId="77777777" w:rsidR="0051293D" w:rsidRPr="00E164DC" w:rsidRDefault="0051293D" w:rsidP="00004B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4D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72" w:type="pct"/>
            <w:vAlign w:val="center"/>
          </w:tcPr>
          <w:p w14:paraId="02D91A2F" w14:textId="77777777" w:rsidR="0051293D" w:rsidRPr="00E164DC" w:rsidRDefault="0051293D" w:rsidP="00004B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4D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E75B88" w:rsidRPr="00E164DC" w14:paraId="7D11FA95" w14:textId="77777777" w:rsidTr="00E75B88">
        <w:trPr>
          <w:trHeight w:val="2264"/>
        </w:trPr>
        <w:tc>
          <w:tcPr>
            <w:tcW w:w="351" w:type="pct"/>
          </w:tcPr>
          <w:p w14:paraId="49070FF5" w14:textId="77777777" w:rsidR="0051293D" w:rsidRPr="00E164DC" w:rsidRDefault="0051293D" w:rsidP="00004BCA">
            <w:pPr>
              <w:ind w:right="-104"/>
              <w:rPr>
                <w:rFonts w:ascii="Times New Roman" w:hAnsi="Times New Roman" w:cs="Times New Roman"/>
                <w:sz w:val="20"/>
                <w:szCs w:val="20"/>
              </w:rPr>
            </w:pPr>
            <w:r w:rsidRPr="00E164DC">
              <w:rPr>
                <w:rFonts w:ascii="Times New Roman" w:hAnsi="Times New Roman" w:cs="Times New Roman"/>
                <w:sz w:val="20"/>
                <w:szCs w:val="20"/>
              </w:rPr>
              <w:t>01.</w:t>
            </w:r>
          </w:p>
          <w:p w14:paraId="2EFC14A1" w14:textId="77777777" w:rsidR="0051293D" w:rsidRPr="00E164DC" w:rsidRDefault="0051293D" w:rsidP="00004BCA">
            <w:pPr>
              <w:ind w:right="-104"/>
              <w:rPr>
                <w:rFonts w:ascii="Times New Roman" w:hAnsi="Times New Roman" w:cs="Times New Roman"/>
                <w:sz w:val="20"/>
                <w:szCs w:val="20"/>
              </w:rPr>
            </w:pPr>
            <w:r w:rsidRPr="00E164D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E164DC">
              <w:rPr>
                <w:rFonts w:ascii="Times New Roman" w:hAnsi="Times New Roman" w:cs="Times New Roman"/>
                <w:sz w:val="20"/>
                <w:szCs w:val="20"/>
              </w:rPr>
              <w:t>.02.20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E164DC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316" w:type="pct"/>
          </w:tcPr>
          <w:p w14:paraId="7B3FB34C" w14:textId="77777777" w:rsidR="00DB1486" w:rsidRPr="00DB1486" w:rsidRDefault="00DB1486" w:rsidP="00DB1486">
            <w:pPr>
              <w:ind w:left="-108" w:right="-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486">
              <w:rPr>
                <w:rFonts w:ascii="Times New Roman" w:hAnsi="Times New Roman" w:cs="Times New Roman"/>
                <w:sz w:val="20"/>
                <w:szCs w:val="20"/>
              </w:rPr>
              <w:t xml:space="preserve">24.03.2022 </w:t>
            </w:r>
          </w:p>
          <w:p w14:paraId="17B02A2D" w14:textId="55CE572E" w:rsidR="0051293D" w:rsidRPr="00E164DC" w:rsidRDefault="00DB1486" w:rsidP="00DB1486">
            <w:pPr>
              <w:ind w:left="-108" w:right="-110"/>
              <w:jc w:val="center"/>
              <w:rPr>
                <w:sz w:val="20"/>
                <w:szCs w:val="20"/>
              </w:rPr>
            </w:pPr>
            <w:r w:rsidRPr="00DB1486">
              <w:rPr>
                <w:rFonts w:ascii="Times New Roman" w:hAnsi="Times New Roman" w:cs="Times New Roman"/>
                <w:sz w:val="20"/>
                <w:szCs w:val="20"/>
              </w:rPr>
              <w:t>№ 381</w:t>
            </w:r>
          </w:p>
        </w:tc>
        <w:tc>
          <w:tcPr>
            <w:tcW w:w="800" w:type="pct"/>
          </w:tcPr>
          <w:p w14:paraId="5C4EB0FA" w14:textId="77777777" w:rsidR="0051293D" w:rsidRPr="00E164DC" w:rsidRDefault="0051293D" w:rsidP="00004B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4DC">
              <w:rPr>
                <w:rFonts w:ascii="Times New Roman" w:hAnsi="Times New Roman" w:cs="Times New Roman"/>
                <w:sz w:val="20"/>
                <w:szCs w:val="20"/>
              </w:rPr>
              <w:t xml:space="preserve">Краснодарская краевая организация общероссийской общественной организации инвалидов «Всероссийское Ордена Трудового Красного Знамени общество слепых» </w:t>
            </w:r>
          </w:p>
        </w:tc>
        <w:tc>
          <w:tcPr>
            <w:tcW w:w="596" w:type="pct"/>
          </w:tcPr>
          <w:p w14:paraId="56EF0AF0" w14:textId="3E66D8FA" w:rsidR="0051293D" w:rsidRPr="00E164DC" w:rsidRDefault="00155B2A" w:rsidP="00004B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B2A">
              <w:rPr>
                <w:rFonts w:ascii="Times New Roman" w:hAnsi="Times New Roman" w:cs="Times New Roman"/>
                <w:sz w:val="20"/>
                <w:szCs w:val="20"/>
              </w:rPr>
              <w:t xml:space="preserve">350072, Краснодарский край, </w:t>
            </w:r>
            <w:proofErr w:type="spellStart"/>
            <w:r w:rsidRPr="00155B2A">
              <w:rPr>
                <w:rFonts w:ascii="Times New Roman" w:hAnsi="Times New Roman" w:cs="Times New Roman"/>
                <w:sz w:val="20"/>
                <w:szCs w:val="20"/>
              </w:rPr>
              <w:t>г.Краснодар</w:t>
            </w:r>
            <w:proofErr w:type="spellEnd"/>
            <w:r w:rsidRPr="00155B2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55B2A">
              <w:rPr>
                <w:rFonts w:ascii="Times New Roman" w:hAnsi="Times New Roman" w:cs="Times New Roman"/>
                <w:sz w:val="20"/>
                <w:szCs w:val="20"/>
              </w:rPr>
              <w:t>ул.Зиповская</w:t>
            </w:r>
            <w:proofErr w:type="spellEnd"/>
            <w:r w:rsidRPr="00155B2A">
              <w:rPr>
                <w:rFonts w:ascii="Times New Roman" w:hAnsi="Times New Roman" w:cs="Times New Roman"/>
                <w:sz w:val="20"/>
                <w:szCs w:val="20"/>
              </w:rPr>
              <w:t>, 11, офис 13</w:t>
            </w:r>
          </w:p>
        </w:tc>
        <w:tc>
          <w:tcPr>
            <w:tcW w:w="501" w:type="pct"/>
          </w:tcPr>
          <w:p w14:paraId="2B8374E7" w14:textId="77777777" w:rsidR="0051293D" w:rsidRPr="00E164DC" w:rsidRDefault="0051293D" w:rsidP="00004B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4DC">
              <w:rPr>
                <w:rFonts w:ascii="Times New Roman" w:hAnsi="Times New Roman" w:cs="Times New Roman"/>
                <w:sz w:val="20"/>
                <w:szCs w:val="20"/>
              </w:rPr>
              <w:t>1032335007990</w:t>
            </w:r>
          </w:p>
        </w:tc>
        <w:tc>
          <w:tcPr>
            <w:tcW w:w="361" w:type="pct"/>
          </w:tcPr>
          <w:p w14:paraId="6D2881FB" w14:textId="77777777" w:rsidR="0051293D" w:rsidRPr="00E164DC" w:rsidRDefault="0051293D" w:rsidP="00004BCA">
            <w:pPr>
              <w:ind w:left="-110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4DC">
              <w:rPr>
                <w:rFonts w:ascii="Times New Roman" w:hAnsi="Times New Roman" w:cs="Times New Roman"/>
                <w:sz w:val="20"/>
                <w:szCs w:val="20"/>
              </w:rPr>
              <w:t>2310029998</w:t>
            </w:r>
          </w:p>
        </w:tc>
        <w:tc>
          <w:tcPr>
            <w:tcW w:w="453" w:type="pct"/>
          </w:tcPr>
          <w:p w14:paraId="460F5FA3" w14:textId="77777777" w:rsidR="0051293D" w:rsidRPr="00E164DC" w:rsidRDefault="0051293D" w:rsidP="00004B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4DC">
              <w:rPr>
                <w:rFonts w:ascii="Times New Roman" w:hAnsi="Times New Roman" w:cs="Times New Roman"/>
                <w:sz w:val="20"/>
                <w:szCs w:val="20"/>
              </w:rPr>
              <w:t>социально ориентированная некоммерческая организация</w:t>
            </w:r>
          </w:p>
        </w:tc>
        <w:tc>
          <w:tcPr>
            <w:tcW w:w="497" w:type="pct"/>
          </w:tcPr>
          <w:p w14:paraId="56D4C7F4" w14:textId="77777777" w:rsidR="0051293D" w:rsidRPr="00E164DC" w:rsidRDefault="0051293D" w:rsidP="00004BCA">
            <w:pPr>
              <w:ind w:left="-112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4DC">
              <w:rPr>
                <w:rFonts w:ascii="Times New Roman" w:hAnsi="Times New Roman" w:cs="Times New Roman"/>
                <w:sz w:val="20"/>
                <w:szCs w:val="20"/>
              </w:rPr>
              <w:t>грант администрации муниципального образования Каневской район</w:t>
            </w:r>
          </w:p>
        </w:tc>
        <w:tc>
          <w:tcPr>
            <w:tcW w:w="271" w:type="pct"/>
          </w:tcPr>
          <w:p w14:paraId="3C07D061" w14:textId="77777777" w:rsidR="0051293D" w:rsidRPr="00E164DC" w:rsidRDefault="0051293D" w:rsidP="00004BC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4D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54</w:t>
            </w:r>
            <w:r w:rsidRPr="00E164DC">
              <w:rPr>
                <w:rFonts w:ascii="Times New Roman" w:hAnsi="Times New Roman" w:cs="Times New Roman"/>
                <w:sz w:val="20"/>
                <w:szCs w:val="20"/>
              </w:rPr>
              <w:t xml:space="preserve"> 000 </w:t>
            </w:r>
          </w:p>
          <w:p w14:paraId="12D1F2EE" w14:textId="77777777" w:rsidR="0051293D" w:rsidRPr="00E164DC" w:rsidRDefault="0051293D" w:rsidP="00004BC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4DC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  <w:tc>
          <w:tcPr>
            <w:tcW w:w="182" w:type="pct"/>
          </w:tcPr>
          <w:p w14:paraId="1B615833" w14:textId="77777777" w:rsidR="0051293D" w:rsidRPr="00E164DC" w:rsidRDefault="0051293D" w:rsidP="00004BCA">
            <w:pPr>
              <w:ind w:left="-102" w:right="-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4DC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E164DC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672" w:type="pct"/>
          </w:tcPr>
          <w:p w14:paraId="008157CD" w14:textId="77777777" w:rsidR="0051293D" w:rsidRPr="00E164DC" w:rsidRDefault="0051293D" w:rsidP="00004B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4D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75B88" w:rsidRPr="00E164DC" w14:paraId="2C5A676F" w14:textId="77777777" w:rsidTr="00E75B88">
        <w:trPr>
          <w:trHeight w:val="129"/>
        </w:trPr>
        <w:tc>
          <w:tcPr>
            <w:tcW w:w="351" w:type="pct"/>
            <w:vAlign w:val="center"/>
          </w:tcPr>
          <w:p w14:paraId="35C71F4A" w14:textId="77777777" w:rsidR="0051293D" w:rsidRPr="00E164DC" w:rsidRDefault="0051293D" w:rsidP="00004BCA">
            <w:pPr>
              <w:ind w:right="-1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4D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pct"/>
            <w:vAlign w:val="center"/>
          </w:tcPr>
          <w:p w14:paraId="33083453" w14:textId="77777777" w:rsidR="0051293D" w:rsidRPr="00E164DC" w:rsidRDefault="0051293D" w:rsidP="00004BCA">
            <w:pPr>
              <w:ind w:left="-108" w:right="-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4D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00" w:type="pct"/>
            <w:vAlign w:val="center"/>
          </w:tcPr>
          <w:p w14:paraId="5CCC10D8" w14:textId="77777777" w:rsidR="0051293D" w:rsidRPr="00E164DC" w:rsidRDefault="0051293D" w:rsidP="00004B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4D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96" w:type="pct"/>
            <w:vAlign w:val="center"/>
          </w:tcPr>
          <w:p w14:paraId="1BAF0D41" w14:textId="77777777" w:rsidR="0051293D" w:rsidRPr="00E164DC" w:rsidRDefault="0051293D" w:rsidP="00004B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4D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01" w:type="pct"/>
            <w:vAlign w:val="center"/>
          </w:tcPr>
          <w:p w14:paraId="259C47D6" w14:textId="77777777" w:rsidR="0051293D" w:rsidRPr="00E164DC" w:rsidRDefault="0051293D" w:rsidP="00004B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4D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61" w:type="pct"/>
            <w:vAlign w:val="center"/>
          </w:tcPr>
          <w:p w14:paraId="777CB2AF" w14:textId="77777777" w:rsidR="0051293D" w:rsidRPr="00E164DC" w:rsidRDefault="0051293D" w:rsidP="00004BCA">
            <w:pPr>
              <w:ind w:left="-110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4D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53" w:type="pct"/>
            <w:vAlign w:val="center"/>
          </w:tcPr>
          <w:p w14:paraId="05DFCA88" w14:textId="77777777" w:rsidR="0051293D" w:rsidRPr="00E164DC" w:rsidRDefault="0051293D" w:rsidP="00004B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4D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97" w:type="pct"/>
            <w:vAlign w:val="center"/>
          </w:tcPr>
          <w:p w14:paraId="756966B2" w14:textId="77777777" w:rsidR="0051293D" w:rsidRPr="00E164DC" w:rsidRDefault="0051293D" w:rsidP="00004BCA">
            <w:pPr>
              <w:ind w:left="-112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4D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71" w:type="pct"/>
            <w:vAlign w:val="center"/>
          </w:tcPr>
          <w:p w14:paraId="6795A9B5" w14:textId="77777777" w:rsidR="0051293D" w:rsidRPr="00E164DC" w:rsidRDefault="0051293D" w:rsidP="00004BC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4D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2" w:type="pct"/>
            <w:vAlign w:val="center"/>
          </w:tcPr>
          <w:p w14:paraId="739C6615" w14:textId="77777777" w:rsidR="0051293D" w:rsidRPr="00E164DC" w:rsidRDefault="0051293D" w:rsidP="00004BCA">
            <w:pPr>
              <w:ind w:left="-102" w:right="-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4D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72" w:type="pct"/>
            <w:vAlign w:val="center"/>
          </w:tcPr>
          <w:p w14:paraId="520531F5" w14:textId="77777777" w:rsidR="0051293D" w:rsidRPr="00E164DC" w:rsidRDefault="0051293D" w:rsidP="00004B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4D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E75B88" w:rsidRPr="00E164DC" w14:paraId="66119A66" w14:textId="77777777" w:rsidTr="00E75B88">
        <w:trPr>
          <w:trHeight w:val="2019"/>
        </w:trPr>
        <w:tc>
          <w:tcPr>
            <w:tcW w:w="351" w:type="pct"/>
          </w:tcPr>
          <w:p w14:paraId="233EE897" w14:textId="77777777" w:rsidR="0051293D" w:rsidRPr="00E164DC" w:rsidRDefault="0051293D" w:rsidP="00004BCA">
            <w:pPr>
              <w:ind w:right="-104"/>
              <w:rPr>
                <w:rFonts w:ascii="Times New Roman" w:hAnsi="Times New Roman" w:cs="Times New Roman"/>
                <w:sz w:val="20"/>
                <w:szCs w:val="20"/>
              </w:rPr>
            </w:pPr>
            <w:r w:rsidRPr="00E164D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E164D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3F6DA579" w14:textId="77777777" w:rsidR="0051293D" w:rsidRPr="00E164DC" w:rsidRDefault="0051293D" w:rsidP="00004BCA">
            <w:pPr>
              <w:ind w:right="-10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E164DC">
              <w:rPr>
                <w:rFonts w:ascii="Times New Roman" w:hAnsi="Times New Roman" w:cs="Times New Roman"/>
                <w:sz w:val="20"/>
                <w:szCs w:val="20"/>
              </w:rPr>
              <w:t>.02.202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E164DC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316" w:type="pct"/>
          </w:tcPr>
          <w:p w14:paraId="47950AF4" w14:textId="77777777" w:rsidR="00DB1486" w:rsidRPr="00DB1486" w:rsidRDefault="00DB1486" w:rsidP="00DB1486">
            <w:pPr>
              <w:ind w:left="-108" w:right="-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486">
              <w:rPr>
                <w:rFonts w:ascii="Times New Roman" w:hAnsi="Times New Roman" w:cs="Times New Roman"/>
                <w:sz w:val="20"/>
                <w:szCs w:val="20"/>
              </w:rPr>
              <w:t xml:space="preserve">24.03.2022 </w:t>
            </w:r>
          </w:p>
          <w:p w14:paraId="6C71EAC5" w14:textId="3BD21F5D" w:rsidR="0051293D" w:rsidRPr="00B65083" w:rsidRDefault="00DB1486" w:rsidP="00DB1486">
            <w:pPr>
              <w:ind w:left="-108" w:right="-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486">
              <w:rPr>
                <w:rFonts w:ascii="Times New Roman" w:hAnsi="Times New Roman" w:cs="Times New Roman"/>
                <w:sz w:val="20"/>
                <w:szCs w:val="20"/>
              </w:rPr>
              <w:t>№ 381</w:t>
            </w:r>
          </w:p>
        </w:tc>
        <w:tc>
          <w:tcPr>
            <w:tcW w:w="800" w:type="pct"/>
          </w:tcPr>
          <w:p w14:paraId="69488345" w14:textId="77777777" w:rsidR="0051293D" w:rsidRPr="00E164DC" w:rsidRDefault="0051293D" w:rsidP="00004B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4DC"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Региональное Отделение Общероссийской общественной организации «Союз пенсионеров России» по Краснодарскому краю </w:t>
            </w:r>
          </w:p>
        </w:tc>
        <w:tc>
          <w:tcPr>
            <w:tcW w:w="596" w:type="pct"/>
          </w:tcPr>
          <w:p w14:paraId="1DE0EA13" w14:textId="77777777" w:rsidR="0051293D" w:rsidRPr="00E164DC" w:rsidRDefault="0051293D" w:rsidP="00004B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4DC">
              <w:rPr>
                <w:rFonts w:ascii="Times New Roman" w:hAnsi="Times New Roman" w:cs="Times New Roman"/>
                <w:sz w:val="20"/>
                <w:szCs w:val="20"/>
              </w:rPr>
              <w:t>350015,</w:t>
            </w:r>
          </w:p>
          <w:p w14:paraId="5880A5FB" w14:textId="77777777" w:rsidR="0051293D" w:rsidRPr="00E164DC" w:rsidRDefault="0051293D" w:rsidP="00004B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4DC">
              <w:rPr>
                <w:rFonts w:ascii="Times New Roman" w:hAnsi="Times New Roman" w:cs="Times New Roman"/>
                <w:sz w:val="20"/>
                <w:szCs w:val="20"/>
              </w:rPr>
              <w:t>Краснодарский край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E164DC">
              <w:rPr>
                <w:rFonts w:ascii="Times New Roman" w:hAnsi="Times New Roman" w:cs="Times New Roman"/>
                <w:sz w:val="20"/>
                <w:szCs w:val="20"/>
              </w:rPr>
              <w:t xml:space="preserve"> город Краснодар, </w:t>
            </w:r>
          </w:p>
          <w:p w14:paraId="5A6C682C" w14:textId="77777777" w:rsidR="0051293D" w:rsidRPr="00E164DC" w:rsidRDefault="0051293D" w:rsidP="00004B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4DC">
              <w:rPr>
                <w:rFonts w:ascii="Times New Roman" w:hAnsi="Times New Roman" w:cs="Times New Roman"/>
                <w:sz w:val="20"/>
                <w:szCs w:val="20"/>
              </w:rPr>
              <w:t xml:space="preserve">улица </w:t>
            </w:r>
            <w:proofErr w:type="spellStart"/>
            <w:r w:rsidRPr="00E164DC">
              <w:rPr>
                <w:rFonts w:ascii="Times New Roman" w:hAnsi="Times New Roman" w:cs="Times New Roman"/>
                <w:sz w:val="20"/>
                <w:szCs w:val="20"/>
              </w:rPr>
              <w:t>Хакурате</w:t>
            </w:r>
            <w:proofErr w:type="spellEnd"/>
            <w:r w:rsidRPr="00E164DC">
              <w:rPr>
                <w:rFonts w:ascii="Times New Roman" w:hAnsi="Times New Roman" w:cs="Times New Roman"/>
                <w:sz w:val="20"/>
                <w:szCs w:val="20"/>
              </w:rPr>
              <w:t>, 8</w:t>
            </w:r>
          </w:p>
        </w:tc>
        <w:tc>
          <w:tcPr>
            <w:tcW w:w="501" w:type="pct"/>
          </w:tcPr>
          <w:p w14:paraId="0BE53F99" w14:textId="77777777" w:rsidR="0051293D" w:rsidRPr="00E164DC" w:rsidRDefault="0051293D" w:rsidP="00004B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4DC">
              <w:rPr>
                <w:rFonts w:ascii="Times New Roman" w:hAnsi="Times New Roman" w:cs="Times New Roman"/>
                <w:sz w:val="20"/>
                <w:szCs w:val="20"/>
              </w:rPr>
              <w:t>1062300009188</w:t>
            </w:r>
          </w:p>
        </w:tc>
        <w:tc>
          <w:tcPr>
            <w:tcW w:w="361" w:type="pct"/>
          </w:tcPr>
          <w:p w14:paraId="74C57B5D" w14:textId="77777777" w:rsidR="0051293D" w:rsidRPr="00E164DC" w:rsidRDefault="0051293D" w:rsidP="00004BCA">
            <w:pPr>
              <w:ind w:left="-110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4DC">
              <w:rPr>
                <w:rFonts w:ascii="Times New Roman" w:hAnsi="Times New Roman" w:cs="Times New Roman"/>
                <w:sz w:val="20"/>
                <w:szCs w:val="20"/>
              </w:rPr>
              <w:t>2310119112</w:t>
            </w:r>
          </w:p>
        </w:tc>
        <w:tc>
          <w:tcPr>
            <w:tcW w:w="453" w:type="pct"/>
          </w:tcPr>
          <w:p w14:paraId="571A941F" w14:textId="77777777" w:rsidR="0051293D" w:rsidRPr="00E164DC" w:rsidRDefault="0051293D" w:rsidP="00004B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4DC">
              <w:rPr>
                <w:rFonts w:ascii="Times New Roman" w:hAnsi="Times New Roman" w:cs="Times New Roman"/>
                <w:sz w:val="20"/>
                <w:szCs w:val="20"/>
              </w:rPr>
              <w:t>социально ориентированная некоммерческая организация</w:t>
            </w:r>
          </w:p>
        </w:tc>
        <w:tc>
          <w:tcPr>
            <w:tcW w:w="497" w:type="pct"/>
          </w:tcPr>
          <w:p w14:paraId="31B1547C" w14:textId="77777777" w:rsidR="0051293D" w:rsidRPr="00E164DC" w:rsidRDefault="0051293D" w:rsidP="00004BCA">
            <w:pPr>
              <w:ind w:left="-112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4DC">
              <w:rPr>
                <w:rFonts w:ascii="Times New Roman" w:hAnsi="Times New Roman" w:cs="Times New Roman"/>
                <w:sz w:val="20"/>
                <w:szCs w:val="20"/>
              </w:rPr>
              <w:t>грант администрации муниципального образования Каневской район</w:t>
            </w:r>
          </w:p>
        </w:tc>
        <w:tc>
          <w:tcPr>
            <w:tcW w:w="271" w:type="pct"/>
          </w:tcPr>
          <w:p w14:paraId="7B02F01C" w14:textId="77777777" w:rsidR="0051293D" w:rsidRPr="00E164DC" w:rsidRDefault="0051293D" w:rsidP="00004BC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4DC">
              <w:rPr>
                <w:rFonts w:ascii="Times New Roman" w:hAnsi="Times New Roman" w:cs="Times New Roman"/>
                <w:sz w:val="20"/>
                <w:szCs w:val="20"/>
              </w:rPr>
              <w:t>200 000 рублей</w:t>
            </w:r>
          </w:p>
        </w:tc>
        <w:tc>
          <w:tcPr>
            <w:tcW w:w="182" w:type="pct"/>
          </w:tcPr>
          <w:p w14:paraId="3AC264EC" w14:textId="77777777" w:rsidR="0051293D" w:rsidRPr="00E164DC" w:rsidRDefault="0051293D" w:rsidP="00004BCA">
            <w:pPr>
              <w:ind w:left="-102" w:right="-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4DC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E164DC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672" w:type="pct"/>
          </w:tcPr>
          <w:p w14:paraId="4EA68A39" w14:textId="77777777" w:rsidR="0051293D" w:rsidRPr="00E164DC" w:rsidRDefault="0051293D" w:rsidP="00004B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4D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75B88" w:rsidRPr="00E164DC" w14:paraId="5CC1A280" w14:textId="77777777" w:rsidTr="00E75B88">
        <w:trPr>
          <w:trHeight w:val="2117"/>
        </w:trPr>
        <w:tc>
          <w:tcPr>
            <w:tcW w:w="351" w:type="pct"/>
          </w:tcPr>
          <w:p w14:paraId="4C5D3842" w14:textId="77777777" w:rsidR="0051293D" w:rsidRPr="00E164DC" w:rsidRDefault="0051293D" w:rsidP="00004BCA">
            <w:pPr>
              <w:ind w:right="-104"/>
              <w:rPr>
                <w:rFonts w:ascii="Times New Roman" w:hAnsi="Times New Roman" w:cs="Times New Roman"/>
                <w:sz w:val="20"/>
                <w:szCs w:val="20"/>
              </w:rPr>
            </w:pPr>
            <w:r w:rsidRPr="00E164D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03.</w:t>
            </w:r>
          </w:p>
          <w:p w14:paraId="2F4429D3" w14:textId="77777777" w:rsidR="0051293D" w:rsidRPr="00E164DC" w:rsidRDefault="0051293D" w:rsidP="00004BCA">
            <w:pPr>
              <w:ind w:right="-10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E164DC">
              <w:rPr>
                <w:rFonts w:ascii="Times New Roman" w:hAnsi="Times New Roman" w:cs="Times New Roman"/>
                <w:sz w:val="20"/>
                <w:szCs w:val="20"/>
              </w:rPr>
              <w:t>.02.202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E164DC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316" w:type="pct"/>
          </w:tcPr>
          <w:p w14:paraId="66AF5968" w14:textId="77777777" w:rsidR="00DB1486" w:rsidRPr="00DB1486" w:rsidRDefault="00DB1486" w:rsidP="00DB1486">
            <w:pPr>
              <w:ind w:left="-108" w:right="-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486">
              <w:rPr>
                <w:rFonts w:ascii="Times New Roman" w:hAnsi="Times New Roman" w:cs="Times New Roman"/>
                <w:sz w:val="20"/>
                <w:szCs w:val="20"/>
              </w:rPr>
              <w:t xml:space="preserve">24.03.2022 </w:t>
            </w:r>
          </w:p>
          <w:p w14:paraId="65054211" w14:textId="7005DDA5" w:rsidR="0051293D" w:rsidRPr="007436E5" w:rsidRDefault="00DB1486" w:rsidP="00DB1486">
            <w:pPr>
              <w:ind w:left="-108" w:right="-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486">
              <w:rPr>
                <w:rFonts w:ascii="Times New Roman" w:hAnsi="Times New Roman" w:cs="Times New Roman"/>
                <w:sz w:val="20"/>
                <w:szCs w:val="20"/>
              </w:rPr>
              <w:t>№ 381</w:t>
            </w:r>
          </w:p>
        </w:tc>
        <w:tc>
          <w:tcPr>
            <w:tcW w:w="800" w:type="pct"/>
          </w:tcPr>
          <w:p w14:paraId="15C46BC8" w14:textId="77777777" w:rsidR="0051293D" w:rsidRPr="00F71FF7" w:rsidRDefault="0051293D" w:rsidP="00004B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FF7">
              <w:rPr>
                <w:rFonts w:ascii="Times New Roman" w:hAnsi="Times New Roman" w:cs="Times New Roman"/>
                <w:sz w:val="20"/>
                <w:szCs w:val="20"/>
              </w:rPr>
              <w:t>Краснодарская краевая общественная военно-патриотическая поисковая организация «Память Кубани»</w:t>
            </w:r>
          </w:p>
        </w:tc>
        <w:tc>
          <w:tcPr>
            <w:tcW w:w="596" w:type="pct"/>
          </w:tcPr>
          <w:p w14:paraId="2B6796D3" w14:textId="116AAF91" w:rsidR="0051293D" w:rsidRDefault="0051293D" w:rsidP="00004B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93D">
              <w:rPr>
                <w:rFonts w:ascii="Times New Roman" w:hAnsi="Times New Roman" w:cs="Times New Roman"/>
                <w:sz w:val="20"/>
                <w:szCs w:val="20"/>
              </w:rPr>
              <w:t>3537</w:t>
            </w:r>
            <w:r w:rsidR="00DB148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51293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14:paraId="4011D4D9" w14:textId="77777777" w:rsidR="0051293D" w:rsidRDefault="0051293D" w:rsidP="00004B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Краснодарский край, </w:t>
            </w:r>
          </w:p>
          <w:p w14:paraId="071F6B84" w14:textId="77777777" w:rsidR="0051293D" w:rsidRDefault="0051293D" w:rsidP="00004B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станица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Стародеревянковская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14:paraId="5B6C62E5" w14:textId="77777777" w:rsidR="0051293D" w:rsidRPr="00F71FF7" w:rsidRDefault="0051293D" w:rsidP="00004B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 Коммунаров, 60 А</w:t>
            </w:r>
          </w:p>
        </w:tc>
        <w:tc>
          <w:tcPr>
            <w:tcW w:w="501" w:type="pct"/>
          </w:tcPr>
          <w:p w14:paraId="681AD104" w14:textId="77777777" w:rsidR="0051293D" w:rsidRPr="00E164DC" w:rsidRDefault="0051293D" w:rsidP="00004B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1212300037102</w:t>
            </w:r>
          </w:p>
        </w:tc>
        <w:tc>
          <w:tcPr>
            <w:tcW w:w="361" w:type="pct"/>
          </w:tcPr>
          <w:p w14:paraId="67D180E2" w14:textId="77777777" w:rsidR="0051293D" w:rsidRPr="00E164DC" w:rsidRDefault="0051293D" w:rsidP="00004BCA">
            <w:pPr>
              <w:ind w:left="-110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2363001690</w:t>
            </w:r>
          </w:p>
        </w:tc>
        <w:tc>
          <w:tcPr>
            <w:tcW w:w="453" w:type="pct"/>
          </w:tcPr>
          <w:p w14:paraId="6B4A56A9" w14:textId="77777777" w:rsidR="0051293D" w:rsidRPr="00E164DC" w:rsidRDefault="0051293D" w:rsidP="00004B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4DC">
              <w:rPr>
                <w:rFonts w:ascii="Times New Roman" w:hAnsi="Times New Roman" w:cs="Times New Roman"/>
                <w:sz w:val="20"/>
                <w:szCs w:val="20"/>
              </w:rPr>
              <w:t>социально ориентированная некоммерческая организация</w:t>
            </w:r>
          </w:p>
        </w:tc>
        <w:tc>
          <w:tcPr>
            <w:tcW w:w="497" w:type="pct"/>
          </w:tcPr>
          <w:p w14:paraId="1DEB7534" w14:textId="77777777" w:rsidR="0051293D" w:rsidRPr="00E164DC" w:rsidRDefault="0051293D" w:rsidP="00004BCA">
            <w:pPr>
              <w:ind w:left="-112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4DC">
              <w:rPr>
                <w:rFonts w:ascii="Times New Roman" w:hAnsi="Times New Roman" w:cs="Times New Roman"/>
                <w:sz w:val="20"/>
                <w:szCs w:val="20"/>
              </w:rPr>
              <w:t>грант администрации муниципального образования Каневской район</w:t>
            </w:r>
          </w:p>
        </w:tc>
        <w:tc>
          <w:tcPr>
            <w:tcW w:w="271" w:type="pct"/>
          </w:tcPr>
          <w:p w14:paraId="6CFBFD44" w14:textId="77777777" w:rsidR="0051293D" w:rsidRPr="00E164DC" w:rsidRDefault="0051293D" w:rsidP="00004BC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Pr="00E164DC">
              <w:rPr>
                <w:rFonts w:ascii="Times New Roman" w:hAnsi="Times New Roman" w:cs="Times New Roman"/>
                <w:sz w:val="20"/>
                <w:szCs w:val="20"/>
              </w:rPr>
              <w:t xml:space="preserve"> 000 рублей</w:t>
            </w:r>
          </w:p>
        </w:tc>
        <w:tc>
          <w:tcPr>
            <w:tcW w:w="182" w:type="pct"/>
          </w:tcPr>
          <w:p w14:paraId="1A300E72" w14:textId="77777777" w:rsidR="0051293D" w:rsidRPr="00E164DC" w:rsidRDefault="0051293D" w:rsidP="00004BCA">
            <w:pPr>
              <w:ind w:left="-102" w:right="-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4DC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E164DC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672" w:type="pct"/>
          </w:tcPr>
          <w:p w14:paraId="40A6DEE4" w14:textId="77777777" w:rsidR="0051293D" w:rsidRPr="00E164DC" w:rsidRDefault="0051293D" w:rsidP="00004B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4D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75B88" w:rsidRPr="00E164DC" w14:paraId="4A52BB5D" w14:textId="77777777" w:rsidTr="00E75B88">
        <w:trPr>
          <w:trHeight w:val="2119"/>
        </w:trPr>
        <w:tc>
          <w:tcPr>
            <w:tcW w:w="351" w:type="pct"/>
          </w:tcPr>
          <w:p w14:paraId="0B83E1E5" w14:textId="77777777" w:rsidR="0051293D" w:rsidRPr="00E164DC" w:rsidRDefault="0051293D" w:rsidP="00004BCA">
            <w:pPr>
              <w:ind w:right="-104"/>
              <w:rPr>
                <w:rFonts w:ascii="Times New Roman" w:hAnsi="Times New Roman" w:cs="Times New Roman"/>
                <w:sz w:val="20"/>
                <w:szCs w:val="20"/>
              </w:rPr>
            </w:pPr>
            <w:r w:rsidRPr="00E164D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E164D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5D7DB60D" w14:textId="77777777" w:rsidR="0051293D" w:rsidRPr="00E164DC" w:rsidRDefault="0051293D" w:rsidP="00004BCA">
            <w:pPr>
              <w:ind w:right="-104"/>
              <w:rPr>
                <w:rFonts w:ascii="Times New Roman" w:hAnsi="Times New Roman" w:cs="Times New Roman"/>
                <w:sz w:val="20"/>
                <w:szCs w:val="20"/>
              </w:rPr>
            </w:pPr>
            <w:r w:rsidRPr="00E164D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E164DC">
              <w:rPr>
                <w:rFonts w:ascii="Times New Roman" w:hAnsi="Times New Roman" w:cs="Times New Roman"/>
                <w:sz w:val="20"/>
                <w:szCs w:val="20"/>
              </w:rPr>
              <w:t>.02.202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E164DC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316" w:type="pct"/>
          </w:tcPr>
          <w:p w14:paraId="2B1C5632" w14:textId="77777777" w:rsidR="00DB1486" w:rsidRPr="00DB1486" w:rsidRDefault="00DB1486" w:rsidP="00DB1486">
            <w:pPr>
              <w:ind w:left="-108" w:right="-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486">
              <w:rPr>
                <w:rFonts w:ascii="Times New Roman" w:hAnsi="Times New Roman" w:cs="Times New Roman"/>
                <w:sz w:val="20"/>
                <w:szCs w:val="20"/>
              </w:rPr>
              <w:t xml:space="preserve">24.03.2022 </w:t>
            </w:r>
          </w:p>
          <w:p w14:paraId="3ABE02D7" w14:textId="792384EB" w:rsidR="0051293D" w:rsidRPr="00B65083" w:rsidRDefault="00DB1486" w:rsidP="00DB1486">
            <w:pPr>
              <w:ind w:left="-108" w:right="-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486">
              <w:rPr>
                <w:rFonts w:ascii="Times New Roman" w:hAnsi="Times New Roman" w:cs="Times New Roman"/>
                <w:sz w:val="20"/>
                <w:szCs w:val="20"/>
              </w:rPr>
              <w:t>№ 381</w:t>
            </w:r>
          </w:p>
        </w:tc>
        <w:tc>
          <w:tcPr>
            <w:tcW w:w="800" w:type="pct"/>
          </w:tcPr>
          <w:p w14:paraId="267FBE16" w14:textId="77777777" w:rsidR="0051293D" w:rsidRPr="00F71FF7" w:rsidRDefault="0051293D" w:rsidP="00004B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4DC">
              <w:rPr>
                <w:rFonts w:ascii="Times New Roman" w:hAnsi="Times New Roman" w:cs="Times New Roman"/>
                <w:sz w:val="20"/>
                <w:szCs w:val="20"/>
              </w:rPr>
              <w:t>Краснодарское региональное отделение Общероссийской общественной организации инвалидов «Всероссийское общество глухих»</w:t>
            </w:r>
          </w:p>
        </w:tc>
        <w:tc>
          <w:tcPr>
            <w:tcW w:w="596" w:type="pct"/>
          </w:tcPr>
          <w:p w14:paraId="0DAC0C84" w14:textId="77777777" w:rsidR="0051293D" w:rsidRPr="00E164DC" w:rsidRDefault="0051293D" w:rsidP="00004B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4DC">
              <w:rPr>
                <w:rFonts w:ascii="Times New Roman" w:hAnsi="Times New Roman" w:cs="Times New Roman"/>
                <w:sz w:val="20"/>
                <w:szCs w:val="20"/>
              </w:rPr>
              <w:t>350051,</w:t>
            </w:r>
          </w:p>
          <w:p w14:paraId="1C68D21D" w14:textId="77777777" w:rsidR="0051293D" w:rsidRPr="00E164DC" w:rsidRDefault="0051293D" w:rsidP="00004B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4DC">
              <w:rPr>
                <w:rFonts w:ascii="Times New Roman" w:hAnsi="Times New Roman" w:cs="Times New Roman"/>
                <w:sz w:val="20"/>
                <w:szCs w:val="20"/>
              </w:rPr>
              <w:t xml:space="preserve">Краснодарский край, город Краснодар, </w:t>
            </w:r>
          </w:p>
          <w:p w14:paraId="7C5151D0" w14:textId="77777777" w:rsidR="0051293D" w:rsidRPr="00260CEF" w:rsidRDefault="0051293D" w:rsidP="00004B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4DC">
              <w:rPr>
                <w:rFonts w:ascii="Times New Roman" w:hAnsi="Times New Roman" w:cs="Times New Roman"/>
                <w:sz w:val="20"/>
                <w:szCs w:val="20"/>
              </w:rPr>
              <w:t>улица Клубная, 14</w:t>
            </w:r>
          </w:p>
        </w:tc>
        <w:tc>
          <w:tcPr>
            <w:tcW w:w="501" w:type="pct"/>
          </w:tcPr>
          <w:p w14:paraId="56BC8A01" w14:textId="77777777" w:rsidR="0051293D" w:rsidRDefault="0051293D" w:rsidP="00004B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4DC">
              <w:rPr>
                <w:rFonts w:ascii="Times New Roman" w:hAnsi="Times New Roman" w:cs="Times New Roman"/>
                <w:sz w:val="20"/>
                <w:szCs w:val="20"/>
              </w:rPr>
              <w:t>1022300004385</w:t>
            </w:r>
          </w:p>
        </w:tc>
        <w:tc>
          <w:tcPr>
            <w:tcW w:w="361" w:type="pct"/>
          </w:tcPr>
          <w:p w14:paraId="1A072281" w14:textId="77777777" w:rsidR="0051293D" w:rsidRDefault="0051293D" w:rsidP="00004BCA">
            <w:pPr>
              <w:ind w:left="-110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4DC">
              <w:rPr>
                <w:rFonts w:ascii="Times New Roman" w:hAnsi="Times New Roman" w:cs="Times New Roman"/>
                <w:sz w:val="20"/>
                <w:szCs w:val="20"/>
              </w:rPr>
              <w:t>2308041035</w:t>
            </w:r>
          </w:p>
        </w:tc>
        <w:tc>
          <w:tcPr>
            <w:tcW w:w="453" w:type="pct"/>
          </w:tcPr>
          <w:p w14:paraId="1EC3760C" w14:textId="77777777" w:rsidR="0051293D" w:rsidRPr="00E164DC" w:rsidRDefault="0051293D" w:rsidP="00004B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4DC">
              <w:rPr>
                <w:rFonts w:ascii="Times New Roman" w:hAnsi="Times New Roman" w:cs="Times New Roman"/>
                <w:sz w:val="20"/>
                <w:szCs w:val="20"/>
              </w:rPr>
              <w:t>социально ориентированная некоммерческая организация</w:t>
            </w:r>
          </w:p>
        </w:tc>
        <w:tc>
          <w:tcPr>
            <w:tcW w:w="497" w:type="pct"/>
          </w:tcPr>
          <w:p w14:paraId="4B947344" w14:textId="77777777" w:rsidR="0051293D" w:rsidRPr="00E164DC" w:rsidRDefault="0051293D" w:rsidP="00004BCA">
            <w:pPr>
              <w:ind w:left="-112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4DC">
              <w:rPr>
                <w:rFonts w:ascii="Times New Roman" w:hAnsi="Times New Roman" w:cs="Times New Roman"/>
                <w:sz w:val="20"/>
                <w:szCs w:val="20"/>
              </w:rPr>
              <w:t>грант администрации муниципального образования Каневской район</w:t>
            </w:r>
          </w:p>
        </w:tc>
        <w:tc>
          <w:tcPr>
            <w:tcW w:w="271" w:type="pct"/>
          </w:tcPr>
          <w:p w14:paraId="1916C76E" w14:textId="77777777" w:rsidR="0051293D" w:rsidRPr="00E164DC" w:rsidRDefault="0051293D" w:rsidP="00004BC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E164DC">
              <w:rPr>
                <w:rFonts w:ascii="Times New Roman" w:hAnsi="Times New Roman" w:cs="Times New Roman"/>
                <w:sz w:val="20"/>
                <w:szCs w:val="20"/>
              </w:rPr>
              <w:t xml:space="preserve">0 000 </w:t>
            </w:r>
          </w:p>
          <w:p w14:paraId="19ED84A1" w14:textId="77777777" w:rsidR="0051293D" w:rsidRDefault="0051293D" w:rsidP="00004BC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4DC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лей</w:t>
            </w:r>
          </w:p>
        </w:tc>
        <w:tc>
          <w:tcPr>
            <w:tcW w:w="182" w:type="pct"/>
          </w:tcPr>
          <w:p w14:paraId="4805DAC5" w14:textId="77777777" w:rsidR="0051293D" w:rsidRPr="00E164DC" w:rsidRDefault="0051293D" w:rsidP="00004BCA">
            <w:pPr>
              <w:ind w:left="-102" w:right="-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4DC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E164DC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672" w:type="pct"/>
          </w:tcPr>
          <w:p w14:paraId="23A69FF2" w14:textId="77777777" w:rsidR="0051293D" w:rsidRPr="00E164DC" w:rsidRDefault="0051293D" w:rsidP="00004B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4D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75B88" w:rsidRPr="00E164DC" w14:paraId="029E5978" w14:textId="77777777" w:rsidTr="00E75B88">
        <w:trPr>
          <w:trHeight w:val="2816"/>
        </w:trPr>
        <w:tc>
          <w:tcPr>
            <w:tcW w:w="351" w:type="pct"/>
          </w:tcPr>
          <w:p w14:paraId="62EABE51" w14:textId="77777777" w:rsidR="0051293D" w:rsidRPr="00E164DC" w:rsidRDefault="0051293D" w:rsidP="00004BCA">
            <w:pPr>
              <w:ind w:right="-104"/>
              <w:rPr>
                <w:rFonts w:ascii="Times New Roman" w:hAnsi="Times New Roman" w:cs="Times New Roman"/>
                <w:sz w:val="20"/>
                <w:szCs w:val="20"/>
              </w:rPr>
            </w:pPr>
            <w:r w:rsidRPr="00E164D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E164D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629419F7" w14:textId="77777777" w:rsidR="0051293D" w:rsidRPr="00E164DC" w:rsidRDefault="0051293D" w:rsidP="00004BCA">
            <w:pPr>
              <w:ind w:right="-10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E164D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E164DC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E164DC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316" w:type="pct"/>
          </w:tcPr>
          <w:p w14:paraId="11F9D6F1" w14:textId="77777777" w:rsidR="00DB1486" w:rsidRPr="00DB1486" w:rsidRDefault="00DB1486" w:rsidP="00DB1486">
            <w:pPr>
              <w:ind w:left="-108" w:right="-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486">
              <w:rPr>
                <w:rFonts w:ascii="Times New Roman" w:hAnsi="Times New Roman" w:cs="Times New Roman"/>
                <w:sz w:val="20"/>
                <w:szCs w:val="20"/>
              </w:rPr>
              <w:t xml:space="preserve">24.03.2022 </w:t>
            </w:r>
          </w:p>
          <w:p w14:paraId="66B51230" w14:textId="38B7A967" w:rsidR="0051293D" w:rsidRPr="007436E5" w:rsidRDefault="00DB1486" w:rsidP="00DB1486">
            <w:pPr>
              <w:ind w:left="-108" w:right="-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486">
              <w:rPr>
                <w:rFonts w:ascii="Times New Roman" w:hAnsi="Times New Roman" w:cs="Times New Roman"/>
                <w:sz w:val="20"/>
                <w:szCs w:val="20"/>
              </w:rPr>
              <w:t>№ 381</w:t>
            </w:r>
          </w:p>
        </w:tc>
        <w:tc>
          <w:tcPr>
            <w:tcW w:w="800" w:type="pct"/>
          </w:tcPr>
          <w:p w14:paraId="4B87A623" w14:textId="77777777" w:rsidR="0051293D" w:rsidRPr="00E164DC" w:rsidRDefault="0051293D" w:rsidP="00004B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4DC">
              <w:rPr>
                <w:rFonts w:ascii="Times New Roman" w:hAnsi="Times New Roman" w:cs="Times New Roman"/>
                <w:sz w:val="20"/>
                <w:szCs w:val="20"/>
              </w:rPr>
              <w:t xml:space="preserve">Каневская районная организация Краснодарской краевой общественной организации ветеранов (пенсионеров, инвалидов) войны, труда, Вооруженных Сил и правоохранительных органов </w:t>
            </w:r>
          </w:p>
        </w:tc>
        <w:tc>
          <w:tcPr>
            <w:tcW w:w="596" w:type="pct"/>
          </w:tcPr>
          <w:p w14:paraId="2DFD595E" w14:textId="77777777" w:rsidR="0051293D" w:rsidRPr="00E164DC" w:rsidRDefault="0051293D" w:rsidP="00004B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4DC">
              <w:rPr>
                <w:rFonts w:ascii="Times New Roman" w:hAnsi="Times New Roman" w:cs="Times New Roman"/>
                <w:sz w:val="20"/>
                <w:szCs w:val="20"/>
              </w:rPr>
              <w:t>353730,</w:t>
            </w:r>
          </w:p>
          <w:p w14:paraId="6B5A3E04" w14:textId="77777777" w:rsidR="0051293D" w:rsidRPr="00E164DC" w:rsidRDefault="0051293D" w:rsidP="00004B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4DC">
              <w:rPr>
                <w:rFonts w:ascii="Times New Roman" w:hAnsi="Times New Roman" w:cs="Times New Roman"/>
                <w:sz w:val="20"/>
                <w:szCs w:val="20"/>
              </w:rPr>
              <w:t xml:space="preserve">Краснодарский край, Каневской район, станица Каневская, </w:t>
            </w:r>
          </w:p>
          <w:p w14:paraId="000A1B9D" w14:textId="77777777" w:rsidR="0051293D" w:rsidRPr="00E164DC" w:rsidRDefault="0051293D" w:rsidP="00004B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4DC">
              <w:rPr>
                <w:rFonts w:ascii="Times New Roman" w:hAnsi="Times New Roman" w:cs="Times New Roman"/>
                <w:sz w:val="20"/>
                <w:szCs w:val="20"/>
              </w:rPr>
              <w:t>улица Гагарина, 13</w:t>
            </w:r>
          </w:p>
        </w:tc>
        <w:tc>
          <w:tcPr>
            <w:tcW w:w="501" w:type="pct"/>
          </w:tcPr>
          <w:p w14:paraId="1ED208C4" w14:textId="77777777" w:rsidR="0051293D" w:rsidRPr="00E164DC" w:rsidRDefault="0051293D" w:rsidP="00004B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4DC">
              <w:rPr>
                <w:rFonts w:ascii="Times New Roman" w:hAnsi="Times New Roman" w:cs="Times New Roman"/>
                <w:sz w:val="20"/>
                <w:szCs w:val="20"/>
              </w:rPr>
              <w:t>1062300003479</w:t>
            </w:r>
          </w:p>
        </w:tc>
        <w:tc>
          <w:tcPr>
            <w:tcW w:w="361" w:type="pct"/>
          </w:tcPr>
          <w:p w14:paraId="7AA6F98E" w14:textId="77777777" w:rsidR="0051293D" w:rsidRPr="00E164DC" w:rsidRDefault="0051293D" w:rsidP="00004BCA">
            <w:pPr>
              <w:ind w:left="-110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4DC">
              <w:rPr>
                <w:rFonts w:ascii="Times New Roman" w:hAnsi="Times New Roman" w:cs="Times New Roman"/>
                <w:sz w:val="20"/>
                <w:szCs w:val="20"/>
              </w:rPr>
              <w:t>2334020240</w:t>
            </w:r>
          </w:p>
        </w:tc>
        <w:tc>
          <w:tcPr>
            <w:tcW w:w="453" w:type="pct"/>
          </w:tcPr>
          <w:p w14:paraId="72C0A675" w14:textId="77777777" w:rsidR="0051293D" w:rsidRPr="00E164DC" w:rsidRDefault="0051293D" w:rsidP="00004B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4DC">
              <w:rPr>
                <w:rFonts w:ascii="Times New Roman" w:hAnsi="Times New Roman" w:cs="Times New Roman"/>
                <w:sz w:val="20"/>
                <w:szCs w:val="20"/>
              </w:rPr>
              <w:t>социально ориентированная некоммерческая организация</w:t>
            </w:r>
          </w:p>
        </w:tc>
        <w:tc>
          <w:tcPr>
            <w:tcW w:w="497" w:type="pct"/>
          </w:tcPr>
          <w:p w14:paraId="63BEC9AB" w14:textId="77777777" w:rsidR="0051293D" w:rsidRPr="00E164DC" w:rsidRDefault="0051293D" w:rsidP="00004BCA">
            <w:pPr>
              <w:ind w:left="-112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4DC">
              <w:rPr>
                <w:rFonts w:ascii="Times New Roman" w:hAnsi="Times New Roman" w:cs="Times New Roman"/>
                <w:sz w:val="20"/>
                <w:szCs w:val="20"/>
              </w:rPr>
              <w:t>грант администрации муниципального образования Каневской район</w:t>
            </w:r>
          </w:p>
        </w:tc>
        <w:tc>
          <w:tcPr>
            <w:tcW w:w="271" w:type="pct"/>
          </w:tcPr>
          <w:p w14:paraId="294B8601" w14:textId="77777777" w:rsidR="0051293D" w:rsidRDefault="0051293D" w:rsidP="00004BC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619</w:t>
            </w:r>
            <w:r w:rsidRPr="00E164DC">
              <w:rPr>
                <w:rFonts w:ascii="Times New Roman" w:hAnsi="Times New Roman" w:cs="Times New Roman"/>
                <w:sz w:val="20"/>
                <w:szCs w:val="20"/>
              </w:rPr>
              <w:t xml:space="preserve"> 000 руб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лей</w:t>
            </w:r>
          </w:p>
        </w:tc>
        <w:tc>
          <w:tcPr>
            <w:tcW w:w="182" w:type="pct"/>
          </w:tcPr>
          <w:p w14:paraId="5160A8E2" w14:textId="77777777" w:rsidR="0051293D" w:rsidRPr="00E164DC" w:rsidRDefault="0051293D" w:rsidP="00004BCA">
            <w:pPr>
              <w:ind w:left="-102" w:right="-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4DC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E164DC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672" w:type="pct"/>
          </w:tcPr>
          <w:p w14:paraId="043BBBC0" w14:textId="77777777" w:rsidR="0051293D" w:rsidRPr="00E164DC" w:rsidRDefault="0051293D" w:rsidP="00004B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4D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75B88" w:rsidRPr="00E164DC" w14:paraId="1603F8B1" w14:textId="77777777" w:rsidTr="00E75B88">
        <w:trPr>
          <w:trHeight w:val="271"/>
        </w:trPr>
        <w:tc>
          <w:tcPr>
            <w:tcW w:w="351" w:type="pct"/>
            <w:vAlign w:val="center"/>
          </w:tcPr>
          <w:p w14:paraId="0FDB0439" w14:textId="77777777" w:rsidR="0051293D" w:rsidRPr="00E164DC" w:rsidRDefault="0051293D" w:rsidP="00004BCA">
            <w:pPr>
              <w:ind w:right="-104"/>
              <w:rPr>
                <w:rFonts w:ascii="Times New Roman" w:hAnsi="Times New Roman" w:cs="Times New Roman"/>
                <w:sz w:val="20"/>
                <w:szCs w:val="20"/>
              </w:rPr>
            </w:pPr>
            <w:r w:rsidRPr="00E164D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pct"/>
            <w:vAlign w:val="center"/>
          </w:tcPr>
          <w:p w14:paraId="603DB7F4" w14:textId="77777777" w:rsidR="0051293D" w:rsidRPr="00E164DC" w:rsidRDefault="0051293D" w:rsidP="00004BCA">
            <w:pPr>
              <w:ind w:left="-108" w:right="-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4D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00" w:type="pct"/>
            <w:vAlign w:val="center"/>
          </w:tcPr>
          <w:p w14:paraId="3AC6F3CB" w14:textId="77777777" w:rsidR="0051293D" w:rsidRPr="00E164DC" w:rsidRDefault="0051293D" w:rsidP="00004B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4D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96" w:type="pct"/>
            <w:vAlign w:val="center"/>
          </w:tcPr>
          <w:p w14:paraId="7D8378A7" w14:textId="77777777" w:rsidR="0051293D" w:rsidRPr="00E164DC" w:rsidRDefault="0051293D" w:rsidP="00004B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4D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01" w:type="pct"/>
            <w:vAlign w:val="center"/>
          </w:tcPr>
          <w:p w14:paraId="37B88A91" w14:textId="77777777" w:rsidR="0051293D" w:rsidRPr="00E164DC" w:rsidRDefault="0051293D" w:rsidP="00004B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4D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61" w:type="pct"/>
            <w:vAlign w:val="center"/>
          </w:tcPr>
          <w:p w14:paraId="3DA8A5BB" w14:textId="77777777" w:rsidR="0051293D" w:rsidRPr="00E164DC" w:rsidRDefault="0051293D" w:rsidP="00004BCA">
            <w:pPr>
              <w:ind w:left="-110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4D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53" w:type="pct"/>
            <w:vAlign w:val="center"/>
          </w:tcPr>
          <w:p w14:paraId="09EAD499" w14:textId="77777777" w:rsidR="0051293D" w:rsidRPr="00E164DC" w:rsidRDefault="0051293D" w:rsidP="00004B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4D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97" w:type="pct"/>
            <w:vAlign w:val="center"/>
          </w:tcPr>
          <w:p w14:paraId="10EAA702" w14:textId="77777777" w:rsidR="0051293D" w:rsidRPr="00E164DC" w:rsidRDefault="0051293D" w:rsidP="00004BCA">
            <w:pPr>
              <w:ind w:left="-112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4D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71" w:type="pct"/>
            <w:vAlign w:val="center"/>
          </w:tcPr>
          <w:p w14:paraId="1515BEC3" w14:textId="77777777" w:rsidR="0051293D" w:rsidRDefault="0051293D" w:rsidP="00004BC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4D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2" w:type="pct"/>
            <w:vAlign w:val="center"/>
          </w:tcPr>
          <w:p w14:paraId="7E43F9CE" w14:textId="77777777" w:rsidR="0051293D" w:rsidRPr="00E164DC" w:rsidRDefault="0051293D" w:rsidP="00004BCA">
            <w:pPr>
              <w:ind w:left="-102" w:right="-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4D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72" w:type="pct"/>
            <w:vAlign w:val="center"/>
          </w:tcPr>
          <w:p w14:paraId="10D3522B" w14:textId="77777777" w:rsidR="0051293D" w:rsidRPr="00E164DC" w:rsidRDefault="0051293D" w:rsidP="00004B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4D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E75B88" w:rsidRPr="00E164DC" w14:paraId="7B4B5AD1" w14:textId="77777777" w:rsidTr="00E75B88">
        <w:trPr>
          <w:trHeight w:val="2302"/>
        </w:trPr>
        <w:tc>
          <w:tcPr>
            <w:tcW w:w="351" w:type="pct"/>
          </w:tcPr>
          <w:p w14:paraId="31685334" w14:textId="77777777" w:rsidR="0051293D" w:rsidRPr="00E164DC" w:rsidRDefault="0051293D" w:rsidP="00004BCA">
            <w:pPr>
              <w:ind w:right="-104"/>
              <w:rPr>
                <w:rFonts w:ascii="Times New Roman" w:hAnsi="Times New Roman" w:cs="Times New Roman"/>
                <w:sz w:val="20"/>
                <w:szCs w:val="20"/>
              </w:rPr>
            </w:pPr>
            <w:r w:rsidRPr="00E164D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E164D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0A4CAE83" w14:textId="77777777" w:rsidR="0051293D" w:rsidRPr="00E164DC" w:rsidRDefault="0051293D" w:rsidP="00004BCA">
            <w:pPr>
              <w:ind w:right="-10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E164DC">
              <w:rPr>
                <w:rFonts w:ascii="Times New Roman" w:hAnsi="Times New Roman" w:cs="Times New Roman"/>
                <w:sz w:val="20"/>
                <w:szCs w:val="20"/>
              </w:rPr>
              <w:t>.02.202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E164DC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316" w:type="pct"/>
          </w:tcPr>
          <w:p w14:paraId="3B40D552" w14:textId="77777777" w:rsidR="00DB1486" w:rsidRPr="00DB1486" w:rsidRDefault="00DB1486" w:rsidP="00DB1486">
            <w:pPr>
              <w:ind w:left="-108" w:right="-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486">
              <w:rPr>
                <w:rFonts w:ascii="Times New Roman" w:hAnsi="Times New Roman" w:cs="Times New Roman"/>
                <w:sz w:val="20"/>
                <w:szCs w:val="20"/>
              </w:rPr>
              <w:t xml:space="preserve">24.03.2022 </w:t>
            </w:r>
          </w:p>
          <w:p w14:paraId="3ACF890B" w14:textId="41447AE3" w:rsidR="0051293D" w:rsidRPr="00E164DC" w:rsidRDefault="00DB1486" w:rsidP="00DB1486">
            <w:pPr>
              <w:ind w:left="-108" w:right="-110"/>
              <w:jc w:val="center"/>
              <w:rPr>
                <w:sz w:val="20"/>
                <w:szCs w:val="20"/>
              </w:rPr>
            </w:pPr>
            <w:r w:rsidRPr="00DB1486">
              <w:rPr>
                <w:rFonts w:ascii="Times New Roman" w:hAnsi="Times New Roman" w:cs="Times New Roman"/>
                <w:sz w:val="20"/>
                <w:szCs w:val="20"/>
              </w:rPr>
              <w:t>№ 381</w:t>
            </w:r>
          </w:p>
        </w:tc>
        <w:tc>
          <w:tcPr>
            <w:tcW w:w="800" w:type="pct"/>
          </w:tcPr>
          <w:p w14:paraId="46C94057" w14:textId="77777777" w:rsidR="0051293D" w:rsidRPr="00E164DC" w:rsidRDefault="0051293D" w:rsidP="00004B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4DC">
              <w:rPr>
                <w:rFonts w:ascii="Times New Roman" w:hAnsi="Times New Roman" w:cs="Times New Roman"/>
                <w:sz w:val="20"/>
                <w:szCs w:val="20"/>
              </w:rPr>
              <w:t>Каневская районная организация Краснодарской краевой организации общероссийской общественной организации «Всероссийское общество инвалидов»</w:t>
            </w:r>
          </w:p>
        </w:tc>
        <w:tc>
          <w:tcPr>
            <w:tcW w:w="596" w:type="pct"/>
          </w:tcPr>
          <w:p w14:paraId="31B61F2D" w14:textId="77777777" w:rsidR="0051293D" w:rsidRPr="00E164DC" w:rsidRDefault="0051293D" w:rsidP="00004B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4DC">
              <w:rPr>
                <w:rFonts w:ascii="Times New Roman" w:hAnsi="Times New Roman" w:cs="Times New Roman"/>
                <w:sz w:val="20"/>
                <w:szCs w:val="20"/>
              </w:rPr>
              <w:t>353730,</w:t>
            </w:r>
          </w:p>
          <w:p w14:paraId="32D6C575" w14:textId="77777777" w:rsidR="0051293D" w:rsidRPr="00E164DC" w:rsidRDefault="0051293D" w:rsidP="00004B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4DC">
              <w:rPr>
                <w:rFonts w:ascii="Times New Roman" w:hAnsi="Times New Roman" w:cs="Times New Roman"/>
                <w:sz w:val="20"/>
                <w:szCs w:val="20"/>
              </w:rPr>
              <w:t xml:space="preserve">Краснодарский край, </w:t>
            </w:r>
          </w:p>
          <w:p w14:paraId="7461F79C" w14:textId="77777777" w:rsidR="0051293D" w:rsidRPr="00E164DC" w:rsidRDefault="0051293D" w:rsidP="00004B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4DC">
              <w:rPr>
                <w:rFonts w:ascii="Times New Roman" w:hAnsi="Times New Roman" w:cs="Times New Roman"/>
                <w:sz w:val="20"/>
                <w:szCs w:val="20"/>
              </w:rPr>
              <w:t xml:space="preserve">Каневской район, станица Каневская, </w:t>
            </w:r>
          </w:p>
          <w:p w14:paraId="6D652144" w14:textId="77777777" w:rsidR="0051293D" w:rsidRPr="00E164DC" w:rsidRDefault="0051293D" w:rsidP="00004BCA">
            <w:pPr>
              <w:ind w:left="-109" w:right="-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4DC">
              <w:rPr>
                <w:rFonts w:ascii="Times New Roman" w:hAnsi="Times New Roman" w:cs="Times New Roman"/>
                <w:sz w:val="20"/>
                <w:szCs w:val="20"/>
              </w:rPr>
              <w:t>улица Гагарина, 13</w:t>
            </w:r>
          </w:p>
        </w:tc>
        <w:tc>
          <w:tcPr>
            <w:tcW w:w="501" w:type="pct"/>
          </w:tcPr>
          <w:p w14:paraId="5BBA28CF" w14:textId="77777777" w:rsidR="0051293D" w:rsidRPr="00E164DC" w:rsidRDefault="0051293D" w:rsidP="00004B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4DC">
              <w:rPr>
                <w:rFonts w:ascii="Times New Roman" w:hAnsi="Times New Roman" w:cs="Times New Roman"/>
                <w:sz w:val="20"/>
                <w:szCs w:val="20"/>
              </w:rPr>
              <w:t>1022300005310</w:t>
            </w:r>
          </w:p>
        </w:tc>
        <w:tc>
          <w:tcPr>
            <w:tcW w:w="361" w:type="pct"/>
          </w:tcPr>
          <w:p w14:paraId="0FBC77D3" w14:textId="77777777" w:rsidR="0051293D" w:rsidRPr="00E164DC" w:rsidRDefault="0051293D" w:rsidP="00004BCA">
            <w:pPr>
              <w:ind w:left="-110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4DC">
              <w:rPr>
                <w:rFonts w:ascii="Times New Roman" w:hAnsi="Times New Roman" w:cs="Times New Roman"/>
                <w:sz w:val="20"/>
                <w:szCs w:val="20"/>
              </w:rPr>
              <w:t>2334008852</w:t>
            </w:r>
          </w:p>
        </w:tc>
        <w:tc>
          <w:tcPr>
            <w:tcW w:w="453" w:type="pct"/>
          </w:tcPr>
          <w:p w14:paraId="4C4D9F56" w14:textId="77777777" w:rsidR="0051293D" w:rsidRPr="00E164DC" w:rsidRDefault="0051293D" w:rsidP="00004B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4DC">
              <w:rPr>
                <w:rFonts w:ascii="Times New Roman" w:hAnsi="Times New Roman" w:cs="Times New Roman"/>
                <w:sz w:val="20"/>
                <w:szCs w:val="20"/>
              </w:rPr>
              <w:t>социально ориентированная некоммерческая организация</w:t>
            </w:r>
          </w:p>
        </w:tc>
        <w:tc>
          <w:tcPr>
            <w:tcW w:w="497" w:type="pct"/>
          </w:tcPr>
          <w:p w14:paraId="58E67D3C" w14:textId="77777777" w:rsidR="0051293D" w:rsidRPr="00E164DC" w:rsidRDefault="0051293D" w:rsidP="00004BCA">
            <w:pPr>
              <w:ind w:left="-112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4DC">
              <w:rPr>
                <w:rFonts w:ascii="Times New Roman" w:hAnsi="Times New Roman" w:cs="Times New Roman"/>
                <w:sz w:val="20"/>
                <w:szCs w:val="20"/>
              </w:rPr>
              <w:t>грант администрации муниципального образования Каневской район</w:t>
            </w:r>
          </w:p>
        </w:tc>
        <w:tc>
          <w:tcPr>
            <w:tcW w:w="271" w:type="pct"/>
          </w:tcPr>
          <w:p w14:paraId="1D5F3C38" w14:textId="77777777" w:rsidR="0051293D" w:rsidRPr="00E164DC" w:rsidRDefault="0051293D" w:rsidP="00004BC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317</w:t>
            </w:r>
            <w:r w:rsidRPr="00E164DC">
              <w:rPr>
                <w:rFonts w:ascii="Times New Roman" w:hAnsi="Times New Roman" w:cs="Times New Roman"/>
                <w:sz w:val="20"/>
                <w:szCs w:val="20"/>
              </w:rPr>
              <w:t xml:space="preserve"> 000 рублей</w:t>
            </w:r>
          </w:p>
        </w:tc>
        <w:tc>
          <w:tcPr>
            <w:tcW w:w="182" w:type="pct"/>
          </w:tcPr>
          <w:p w14:paraId="6995E684" w14:textId="77777777" w:rsidR="0051293D" w:rsidRPr="00E164DC" w:rsidRDefault="0051293D" w:rsidP="00004BCA">
            <w:pPr>
              <w:ind w:left="-102" w:right="-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4DC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E164DC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672" w:type="pct"/>
          </w:tcPr>
          <w:p w14:paraId="36B93C4E" w14:textId="77777777" w:rsidR="0051293D" w:rsidRPr="00E164DC" w:rsidRDefault="0051293D" w:rsidP="00004B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4D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75B88" w:rsidRPr="00E164DC" w14:paraId="601A487E" w14:textId="77777777" w:rsidTr="00E75B88">
        <w:trPr>
          <w:trHeight w:val="2956"/>
        </w:trPr>
        <w:tc>
          <w:tcPr>
            <w:tcW w:w="351" w:type="pct"/>
          </w:tcPr>
          <w:p w14:paraId="14E80601" w14:textId="77777777" w:rsidR="0051293D" w:rsidRPr="00E164DC" w:rsidRDefault="0051293D" w:rsidP="00004BCA">
            <w:pPr>
              <w:ind w:right="-104"/>
              <w:rPr>
                <w:rFonts w:ascii="Times New Roman" w:hAnsi="Times New Roman" w:cs="Times New Roman"/>
                <w:sz w:val="20"/>
                <w:szCs w:val="20"/>
              </w:rPr>
            </w:pPr>
            <w:r w:rsidRPr="00E164D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E164D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243B146E" w14:textId="77777777" w:rsidR="0051293D" w:rsidRPr="00E164DC" w:rsidRDefault="0051293D" w:rsidP="00004BCA">
            <w:pPr>
              <w:ind w:right="-104"/>
              <w:rPr>
                <w:rFonts w:ascii="Times New Roman" w:hAnsi="Times New Roman" w:cs="Times New Roman"/>
                <w:sz w:val="20"/>
                <w:szCs w:val="20"/>
              </w:rPr>
            </w:pPr>
            <w:r w:rsidRPr="00E164D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E164DC">
              <w:rPr>
                <w:rFonts w:ascii="Times New Roman" w:hAnsi="Times New Roman" w:cs="Times New Roman"/>
                <w:sz w:val="20"/>
                <w:szCs w:val="20"/>
              </w:rPr>
              <w:t>.02.202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E164DC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316" w:type="pct"/>
          </w:tcPr>
          <w:p w14:paraId="4BF76A1C" w14:textId="77777777" w:rsidR="00DB1486" w:rsidRPr="00DB1486" w:rsidRDefault="00DB1486" w:rsidP="00DB1486">
            <w:pPr>
              <w:ind w:left="-108" w:right="-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486">
              <w:rPr>
                <w:rFonts w:ascii="Times New Roman" w:hAnsi="Times New Roman" w:cs="Times New Roman"/>
                <w:sz w:val="20"/>
                <w:szCs w:val="20"/>
              </w:rPr>
              <w:t xml:space="preserve">24.03.2022 </w:t>
            </w:r>
          </w:p>
          <w:p w14:paraId="098B7F0E" w14:textId="6DAE8817" w:rsidR="0051293D" w:rsidRPr="00E164DC" w:rsidRDefault="00DB1486" w:rsidP="00DB1486">
            <w:pPr>
              <w:ind w:left="-108" w:right="-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486">
              <w:rPr>
                <w:rFonts w:ascii="Times New Roman" w:hAnsi="Times New Roman" w:cs="Times New Roman"/>
                <w:sz w:val="20"/>
                <w:szCs w:val="20"/>
              </w:rPr>
              <w:t>№ 381</w:t>
            </w:r>
          </w:p>
        </w:tc>
        <w:tc>
          <w:tcPr>
            <w:tcW w:w="800" w:type="pct"/>
          </w:tcPr>
          <w:p w14:paraId="4795ED50" w14:textId="77777777" w:rsidR="0051293D" w:rsidRPr="00E164DC" w:rsidRDefault="0051293D" w:rsidP="00004B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4DC">
              <w:rPr>
                <w:rFonts w:ascii="Times New Roman" w:hAnsi="Times New Roman" w:cs="Times New Roman"/>
                <w:sz w:val="20"/>
                <w:szCs w:val="20"/>
              </w:rPr>
              <w:t>Местная религиозная организация православный Приход храма великомученика и целителя Пантелеимона станицы Каневской Краснодарского края Ейской епархии Русской Православной Церкви (Московский Патриархат)</w:t>
            </w:r>
          </w:p>
        </w:tc>
        <w:tc>
          <w:tcPr>
            <w:tcW w:w="596" w:type="pct"/>
          </w:tcPr>
          <w:p w14:paraId="5DBDFCDD" w14:textId="77777777" w:rsidR="0051293D" w:rsidRPr="00E164DC" w:rsidRDefault="0051293D" w:rsidP="00004B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4DC">
              <w:rPr>
                <w:rFonts w:ascii="Times New Roman" w:hAnsi="Times New Roman" w:cs="Times New Roman"/>
                <w:sz w:val="20"/>
                <w:szCs w:val="20"/>
              </w:rPr>
              <w:t>353730,</w:t>
            </w:r>
          </w:p>
          <w:p w14:paraId="5C9A8C37" w14:textId="77777777" w:rsidR="0051293D" w:rsidRPr="00E164DC" w:rsidRDefault="0051293D" w:rsidP="00004B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4DC">
              <w:rPr>
                <w:rFonts w:ascii="Times New Roman" w:hAnsi="Times New Roman" w:cs="Times New Roman"/>
                <w:sz w:val="20"/>
                <w:szCs w:val="20"/>
              </w:rPr>
              <w:t xml:space="preserve">Краснодарский край, Каневской район, станица Каневская, </w:t>
            </w:r>
          </w:p>
          <w:p w14:paraId="30020355" w14:textId="77777777" w:rsidR="0051293D" w:rsidRPr="00E164DC" w:rsidRDefault="0051293D" w:rsidP="00004B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4DC">
              <w:rPr>
                <w:rFonts w:ascii="Times New Roman" w:hAnsi="Times New Roman" w:cs="Times New Roman"/>
                <w:sz w:val="20"/>
                <w:szCs w:val="20"/>
              </w:rPr>
              <w:t>улица Больничная, 108 Б</w:t>
            </w:r>
          </w:p>
        </w:tc>
        <w:tc>
          <w:tcPr>
            <w:tcW w:w="501" w:type="pct"/>
          </w:tcPr>
          <w:p w14:paraId="58469630" w14:textId="77777777" w:rsidR="0051293D" w:rsidRPr="00E164DC" w:rsidRDefault="0051293D" w:rsidP="00004B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4DC">
              <w:rPr>
                <w:rFonts w:ascii="Times New Roman" w:hAnsi="Times New Roman" w:cs="Times New Roman"/>
                <w:sz w:val="20"/>
                <w:szCs w:val="20"/>
              </w:rPr>
              <w:t>1112300003111</w:t>
            </w:r>
          </w:p>
        </w:tc>
        <w:tc>
          <w:tcPr>
            <w:tcW w:w="361" w:type="pct"/>
          </w:tcPr>
          <w:p w14:paraId="26FCA620" w14:textId="77777777" w:rsidR="0051293D" w:rsidRPr="00E164DC" w:rsidRDefault="0051293D" w:rsidP="00004BCA">
            <w:pPr>
              <w:ind w:left="-110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4DC">
              <w:rPr>
                <w:rFonts w:ascii="Times New Roman" w:hAnsi="Times New Roman" w:cs="Times New Roman"/>
                <w:sz w:val="20"/>
                <w:szCs w:val="20"/>
              </w:rPr>
              <w:t>2334980017</w:t>
            </w:r>
          </w:p>
        </w:tc>
        <w:tc>
          <w:tcPr>
            <w:tcW w:w="453" w:type="pct"/>
          </w:tcPr>
          <w:p w14:paraId="457DE8AD" w14:textId="77777777" w:rsidR="0051293D" w:rsidRPr="00E164DC" w:rsidRDefault="0051293D" w:rsidP="00004B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4DC">
              <w:rPr>
                <w:rFonts w:ascii="Times New Roman" w:hAnsi="Times New Roman" w:cs="Times New Roman"/>
                <w:sz w:val="20"/>
                <w:szCs w:val="20"/>
              </w:rPr>
              <w:t>социально ориентированная некоммерческая организация</w:t>
            </w:r>
          </w:p>
        </w:tc>
        <w:tc>
          <w:tcPr>
            <w:tcW w:w="497" w:type="pct"/>
          </w:tcPr>
          <w:p w14:paraId="0A540087" w14:textId="77777777" w:rsidR="0051293D" w:rsidRPr="00E164DC" w:rsidRDefault="0051293D" w:rsidP="00004BCA">
            <w:pPr>
              <w:ind w:left="-112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4DC">
              <w:rPr>
                <w:rFonts w:ascii="Times New Roman" w:hAnsi="Times New Roman" w:cs="Times New Roman"/>
                <w:sz w:val="20"/>
                <w:szCs w:val="20"/>
              </w:rPr>
              <w:t>грант администрации муниципального образования Каневской район</w:t>
            </w:r>
          </w:p>
        </w:tc>
        <w:tc>
          <w:tcPr>
            <w:tcW w:w="271" w:type="pct"/>
          </w:tcPr>
          <w:p w14:paraId="53A5000D" w14:textId="77777777" w:rsidR="0051293D" w:rsidRPr="00E164DC" w:rsidRDefault="0051293D" w:rsidP="00004BC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  <w:r w:rsidRPr="00E164DC">
              <w:rPr>
                <w:rFonts w:ascii="Times New Roman" w:hAnsi="Times New Roman" w:cs="Times New Roman"/>
                <w:sz w:val="20"/>
                <w:szCs w:val="20"/>
              </w:rPr>
              <w:t xml:space="preserve"> 000 </w:t>
            </w:r>
          </w:p>
          <w:p w14:paraId="7BFFD7B9" w14:textId="77777777" w:rsidR="0051293D" w:rsidRPr="00E164DC" w:rsidRDefault="0051293D" w:rsidP="00004BC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4DC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  <w:tc>
          <w:tcPr>
            <w:tcW w:w="182" w:type="pct"/>
          </w:tcPr>
          <w:p w14:paraId="2103CEB8" w14:textId="77777777" w:rsidR="0051293D" w:rsidRPr="00E164DC" w:rsidRDefault="0051293D" w:rsidP="00004BCA">
            <w:pPr>
              <w:ind w:left="-102" w:right="-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4DC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E164DC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672" w:type="pct"/>
          </w:tcPr>
          <w:p w14:paraId="2A1E1BB9" w14:textId="77777777" w:rsidR="0051293D" w:rsidRPr="00E164DC" w:rsidRDefault="0051293D" w:rsidP="00004B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4D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14:paraId="19F0D428" w14:textId="77777777" w:rsidR="007C24DE" w:rsidRDefault="007C24DE" w:rsidP="002A2CCB">
      <w:pPr>
        <w:jc w:val="both"/>
      </w:pPr>
    </w:p>
    <w:sectPr w:rsidR="007C24DE" w:rsidSect="002724BB">
      <w:headerReference w:type="default" r:id="rId7"/>
      <w:pgSz w:w="16838" w:h="11906" w:orient="landscape"/>
      <w:pgMar w:top="1702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4BA098" w14:textId="77777777" w:rsidR="0051293D" w:rsidRDefault="0051293D" w:rsidP="0051293D">
      <w:r>
        <w:separator/>
      </w:r>
    </w:p>
  </w:endnote>
  <w:endnote w:type="continuationSeparator" w:id="0">
    <w:p w14:paraId="0C25F17C" w14:textId="77777777" w:rsidR="0051293D" w:rsidRDefault="0051293D" w:rsidP="00512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B5A357" w14:textId="77777777" w:rsidR="0051293D" w:rsidRDefault="0051293D" w:rsidP="0051293D">
      <w:r>
        <w:separator/>
      </w:r>
    </w:p>
  </w:footnote>
  <w:footnote w:type="continuationSeparator" w:id="0">
    <w:p w14:paraId="06CA86CC" w14:textId="77777777" w:rsidR="0051293D" w:rsidRDefault="0051293D" w:rsidP="005129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43279418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14:paraId="37CA74EA" w14:textId="5280145F" w:rsidR="00623EFD" w:rsidRPr="00E75B88" w:rsidRDefault="00E75B88" w:rsidP="00E75B88">
        <w:pPr>
          <w:pStyle w:val="a4"/>
          <w:jc w:val="center"/>
          <w:rPr>
            <w:rFonts w:ascii="Times New Roman" w:hAnsi="Times New Roman"/>
            <w:sz w:val="28"/>
            <w:szCs w:val="28"/>
          </w:rPr>
        </w:pPr>
        <w:r w:rsidRPr="00E75B88">
          <w:rPr>
            <w:rFonts w:ascii="Times New Roman" w:hAnsi="Times New Roman"/>
            <w:sz w:val="28"/>
            <w:szCs w:val="28"/>
          </w:rPr>
          <w:fldChar w:fldCharType="begin"/>
        </w:r>
        <w:r w:rsidRPr="00E75B88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E75B88">
          <w:rPr>
            <w:rFonts w:ascii="Times New Roman" w:hAnsi="Times New Roman"/>
            <w:sz w:val="28"/>
            <w:szCs w:val="28"/>
          </w:rPr>
          <w:fldChar w:fldCharType="separate"/>
        </w:r>
        <w:r w:rsidRPr="00E75B88">
          <w:rPr>
            <w:rFonts w:ascii="Times New Roman" w:hAnsi="Times New Roman"/>
            <w:sz w:val="28"/>
            <w:szCs w:val="28"/>
            <w:lang w:val="ru-RU"/>
          </w:rPr>
          <w:t>2</w:t>
        </w:r>
        <w:r w:rsidRPr="00E75B88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6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F76"/>
    <w:rsid w:val="0004253A"/>
    <w:rsid w:val="00070F76"/>
    <w:rsid w:val="00155B2A"/>
    <w:rsid w:val="002A2CCB"/>
    <w:rsid w:val="0051293D"/>
    <w:rsid w:val="007C24DE"/>
    <w:rsid w:val="00DB1486"/>
    <w:rsid w:val="00E7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8F5E49"/>
  <w15:chartTrackingRefBased/>
  <w15:docId w15:val="{DF74977E-FB26-4649-80A0-B31C1204A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29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rsid w:val="0051293D"/>
    <w:pPr>
      <w:jc w:val="both"/>
    </w:pPr>
  </w:style>
  <w:style w:type="paragraph" w:styleId="a4">
    <w:name w:val="header"/>
    <w:basedOn w:val="a"/>
    <w:link w:val="a5"/>
    <w:uiPriority w:val="99"/>
    <w:rsid w:val="0051293D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5">
    <w:name w:val="Верхний колонтитул Знак"/>
    <w:basedOn w:val="a0"/>
    <w:link w:val="a4"/>
    <w:uiPriority w:val="99"/>
    <w:rsid w:val="0051293D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a6">
    <w:name w:val="footer"/>
    <w:basedOn w:val="a"/>
    <w:link w:val="a7"/>
    <w:uiPriority w:val="99"/>
    <w:unhideWhenUsed/>
    <w:rsid w:val="0051293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1293D"/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75B8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75B8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4F339F-16AC-4EDD-84B9-C5513CAC7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3</Pages>
  <Words>616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 Литвиненко</dc:creator>
  <cp:keywords/>
  <dc:description/>
  <cp:lastModifiedBy>Владислав Литвиненко</cp:lastModifiedBy>
  <cp:revision>6</cp:revision>
  <cp:lastPrinted>2022-03-24T07:31:00Z</cp:lastPrinted>
  <dcterms:created xsi:type="dcterms:W3CDTF">2022-03-24T07:22:00Z</dcterms:created>
  <dcterms:modified xsi:type="dcterms:W3CDTF">2023-03-02T05:52:00Z</dcterms:modified>
</cp:coreProperties>
</file>