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F443" w14:textId="5B6030F5" w:rsidR="00380642" w:rsidRDefault="00284143" w:rsidP="007E1B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6A1151DA" w14:textId="77777777" w:rsidR="007E1B9B" w:rsidRDefault="00284143" w:rsidP="007E1B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</w:p>
    <w:p w14:paraId="3462718F" w14:textId="3E84071A" w:rsidR="00284143" w:rsidRDefault="00284143" w:rsidP="007E1B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Герасименко</w:t>
      </w:r>
    </w:p>
    <w:p w14:paraId="44381CBD" w14:textId="2EBAFBE1" w:rsidR="00284143" w:rsidRDefault="00284143" w:rsidP="000D55A4">
      <w:pPr>
        <w:spacing w:line="12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7E1B9B">
        <w:rPr>
          <w:rFonts w:ascii="Times New Roman" w:hAnsi="Times New Roman" w:cs="Times New Roman"/>
          <w:sz w:val="28"/>
          <w:szCs w:val="28"/>
        </w:rPr>
        <w:t xml:space="preserve">      от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0CFEE5A" w14:textId="174A7064" w:rsidR="00284143" w:rsidRDefault="00284143" w:rsidP="00E06F90">
      <w:pPr>
        <w:spacing w:line="12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E1B9B">
        <w:rPr>
          <w:rFonts w:ascii="Times New Roman" w:hAnsi="Times New Roman" w:cs="Times New Roman"/>
          <w:sz w:val="28"/>
          <w:szCs w:val="28"/>
        </w:rPr>
        <w:t>_</w:t>
      </w:r>
    </w:p>
    <w:p w14:paraId="4BC35CEC" w14:textId="74078EE9" w:rsidR="000D55A4" w:rsidRDefault="007E1B9B" w:rsidP="007E1B9B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адрес: __</w:t>
      </w:r>
      <w:r w:rsidR="000D55A4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1D14B6A" w14:textId="71D595F5" w:rsidR="007E1B9B" w:rsidRDefault="007E1B9B" w:rsidP="007E1B9B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14:paraId="29E6C720" w14:textId="559EE600" w:rsidR="007E1B9B" w:rsidRDefault="007E1B9B" w:rsidP="007E1B9B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телефон: _______________________</w:t>
      </w:r>
    </w:p>
    <w:p w14:paraId="10386196" w14:textId="77777777" w:rsidR="000D55A4" w:rsidRDefault="000D55A4" w:rsidP="000D55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AD6DBE" w14:textId="00DAFB49" w:rsidR="00284143" w:rsidRPr="00E06F90" w:rsidRDefault="00284143" w:rsidP="00E06F90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F9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BE6E14E" w14:textId="437BE60C" w:rsidR="00284143" w:rsidRPr="00E06F90" w:rsidRDefault="00284143" w:rsidP="00E06F90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F90">
        <w:rPr>
          <w:rFonts w:ascii="Times New Roman" w:hAnsi="Times New Roman" w:cs="Times New Roman"/>
          <w:b/>
          <w:bCs/>
          <w:sz w:val="28"/>
          <w:szCs w:val="28"/>
        </w:rPr>
        <w:t>о регистрации ранее возникшего права</w:t>
      </w:r>
    </w:p>
    <w:p w14:paraId="1962508B" w14:textId="6BB890C7" w:rsidR="00284143" w:rsidRDefault="00284143" w:rsidP="002841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03688" w14:textId="0E180DDB" w:rsidR="00284143" w:rsidRPr="00284143" w:rsidRDefault="00284143" w:rsidP="000D55A4">
      <w:pPr>
        <w:spacing w:line="168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3E645378" w14:textId="565DAA19" w:rsidR="00284143" w:rsidRDefault="00284143" w:rsidP="000D55A4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(ФИО физического лица) </w:t>
      </w:r>
    </w:p>
    <w:p w14:paraId="580E254B" w14:textId="6B9F9DF8" w:rsidR="008C207B" w:rsidRDefault="008C207B" w:rsidP="0079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  __________________       номер       ______________________</w:t>
      </w:r>
    </w:p>
    <w:p w14:paraId="56D53810" w14:textId="3F032035" w:rsidR="008C207B" w:rsidRDefault="008C207B" w:rsidP="0079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="007E1B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3175CE8E" w14:textId="77777777" w:rsidR="00E06F90" w:rsidRDefault="00E06F90" w:rsidP="00794D3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14:paraId="2CE957ED" w14:textId="4939669C" w:rsidR="008623B5" w:rsidRDefault="008C207B" w:rsidP="00D5092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 12 ФЗ № 93-ФЗ от 30.06.2006, ст. 19 ФЗ № 218-ФЗ от 13.07.2015 прошу осуществить </w:t>
      </w:r>
      <w:r w:rsidRPr="00794D37">
        <w:rPr>
          <w:rFonts w:ascii="Times New Roman" w:hAnsi="Times New Roman" w:cs="Times New Roman"/>
          <w:b/>
          <w:bCs/>
          <w:sz w:val="28"/>
          <w:szCs w:val="28"/>
        </w:rPr>
        <w:t>на мо</w:t>
      </w:r>
      <w:r w:rsidR="00FF5EA6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794D37">
        <w:rPr>
          <w:rFonts w:ascii="Times New Roman" w:hAnsi="Times New Roman" w:cs="Times New Roman"/>
          <w:b/>
          <w:bCs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ранее возникшего права собственности</w:t>
      </w:r>
      <w:r w:rsidR="002E4721">
        <w:rPr>
          <w:rFonts w:ascii="Times New Roman" w:hAnsi="Times New Roman" w:cs="Times New Roman"/>
          <w:sz w:val="28"/>
          <w:szCs w:val="28"/>
        </w:rPr>
        <w:t xml:space="preserve"> на </w:t>
      </w:r>
      <w:r w:rsidR="008623B5">
        <w:rPr>
          <w:rFonts w:ascii="Times New Roman" w:hAnsi="Times New Roman" w:cs="Times New Roman"/>
          <w:sz w:val="28"/>
          <w:szCs w:val="28"/>
        </w:rPr>
        <w:t>объекты недвижимости:</w:t>
      </w:r>
    </w:p>
    <w:p w14:paraId="3E39E3D2" w14:textId="00D84E4C" w:rsidR="007D4118" w:rsidRDefault="007D4118" w:rsidP="007D411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23B5">
        <w:rPr>
          <w:rFonts w:ascii="Times New Roman" w:hAnsi="Times New Roman" w:cs="Times New Roman"/>
          <w:sz w:val="28"/>
          <w:szCs w:val="28"/>
        </w:rPr>
        <w:t xml:space="preserve"> жилое помещение с кадастровым номером__________________, площадью _________________</w:t>
      </w:r>
      <w:r>
        <w:rPr>
          <w:rFonts w:ascii="Times New Roman" w:hAnsi="Times New Roman" w:cs="Times New Roman"/>
          <w:sz w:val="28"/>
          <w:szCs w:val="28"/>
        </w:rPr>
        <w:t>, расположенное по адресу: ________________</w:t>
      </w:r>
    </w:p>
    <w:p w14:paraId="1272299C" w14:textId="55783C8B" w:rsidR="008623B5" w:rsidRDefault="007D4118" w:rsidP="007D411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14:paraId="19827A5C" w14:textId="2FDF1A66" w:rsidR="00D5092C" w:rsidRDefault="007D4118" w:rsidP="007D411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4721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D5092C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2E4721">
        <w:rPr>
          <w:rFonts w:ascii="Times New Roman" w:hAnsi="Times New Roman" w:cs="Times New Roman"/>
          <w:sz w:val="28"/>
          <w:szCs w:val="28"/>
        </w:rPr>
        <w:t>___________________</w:t>
      </w:r>
      <w:r w:rsidR="00D5092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E4721">
        <w:rPr>
          <w:rFonts w:ascii="Times New Roman" w:hAnsi="Times New Roman" w:cs="Times New Roman"/>
          <w:sz w:val="28"/>
          <w:szCs w:val="28"/>
        </w:rPr>
        <w:t>_________________</w:t>
      </w:r>
      <w:r w:rsidR="00D50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2C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092C">
        <w:rPr>
          <w:rFonts w:ascii="Times New Roman" w:hAnsi="Times New Roman" w:cs="Times New Roman"/>
          <w:sz w:val="28"/>
          <w:szCs w:val="28"/>
        </w:rPr>
        <w:t xml:space="preserve"> по адресу: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5092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B869FB4" w14:textId="05389D32" w:rsidR="00D5092C" w:rsidRDefault="00D5092C" w:rsidP="00D5092C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763058F0" w14:textId="1BEBB10A" w:rsidR="002E4721" w:rsidRDefault="002E4721" w:rsidP="00794D3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государственной регистрации права собственности на жилое помещение и земельный участок прошу подать в орган регистрации прав от моего имени (в качестве уполномоченного лица) заявление о государственной регистрации прав на </w:t>
      </w:r>
      <w:r w:rsidR="00CC7664">
        <w:rPr>
          <w:rFonts w:ascii="Times New Roman" w:hAnsi="Times New Roman" w:cs="Times New Roman"/>
          <w:sz w:val="28"/>
          <w:szCs w:val="28"/>
        </w:rPr>
        <w:t>объекты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E8D0E" w14:textId="2A5EACC3" w:rsidR="008C207B" w:rsidRDefault="002E4721" w:rsidP="00794D3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 w:rsidR="00794D3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данных», даю согласие на обработку персональных данных, указанных выше и содержащихся в представленных </w:t>
      </w:r>
      <w:r w:rsidR="00045829">
        <w:rPr>
          <w:rFonts w:ascii="Times New Roman" w:hAnsi="Times New Roman" w:cs="Times New Roman"/>
          <w:sz w:val="28"/>
          <w:szCs w:val="28"/>
        </w:rPr>
        <w:t xml:space="preserve">документах, в целях обеспечения проведения государственной регистрации права собственности. (Под обработкой персональных данных понимается совершение, в том числе, следующих действий: сбор, систематизация, обезличивание, блокирование, уничтожение персональных данных). При этом общее описание </w:t>
      </w:r>
      <w:r w:rsidR="00045829">
        <w:rPr>
          <w:rFonts w:ascii="Times New Roman" w:hAnsi="Times New Roman" w:cs="Times New Roman"/>
          <w:sz w:val="28"/>
          <w:szCs w:val="28"/>
        </w:rPr>
        <w:lastRenderedPageBreak/>
        <w:t>вышеуказанных способов обработки данных приведено в Федеральном законе от 27.07.2006 № 152-ФЗ, а также на пересдачу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Подтверждаю, что ознакомлен с положениями Федерального закона от 27.07.200 № 152-ФЗ «О персональных данных», права и обязанности в области защиты персональных данных известны.</w:t>
      </w:r>
    </w:p>
    <w:p w14:paraId="1A36BA56" w14:textId="6C85DB10" w:rsidR="00045829" w:rsidRDefault="00045829" w:rsidP="00045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31D698" w14:textId="12C7955F" w:rsidR="00045829" w:rsidRDefault="00045829" w:rsidP="00794D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53F9250D" w14:textId="18D44E4A" w:rsidR="007D4118" w:rsidRPr="007D4118" w:rsidRDefault="007D4118" w:rsidP="007D4118">
      <w:pPr>
        <w:pStyle w:val="a3"/>
        <w:numPr>
          <w:ilvl w:val="0"/>
          <w:numId w:val="2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на жилое помещение</w:t>
      </w:r>
      <w:r w:rsidRPr="00CC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____________________ л. в ___________________ экз.;</w:t>
      </w:r>
    </w:p>
    <w:p w14:paraId="6E24EEFC" w14:textId="1D0495F2" w:rsidR="00B313E8" w:rsidRDefault="00B313E8" w:rsidP="00D5092C">
      <w:pPr>
        <w:pStyle w:val="a3"/>
        <w:numPr>
          <w:ilvl w:val="0"/>
          <w:numId w:val="2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D50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D509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D509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земельный</w:t>
      </w:r>
      <w:r w:rsidR="00D50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="00CC7664" w:rsidRPr="00CC7664">
        <w:rPr>
          <w:rFonts w:ascii="Times New Roman" w:hAnsi="Times New Roman" w:cs="Times New Roman"/>
          <w:sz w:val="28"/>
          <w:szCs w:val="28"/>
        </w:rPr>
        <w:t xml:space="preserve"> </w:t>
      </w:r>
      <w:r w:rsidR="00CC7664">
        <w:rPr>
          <w:rFonts w:ascii="Times New Roman" w:hAnsi="Times New Roman" w:cs="Times New Roman"/>
          <w:sz w:val="28"/>
          <w:szCs w:val="28"/>
        </w:rPr>
        <w:t>на ______________________ л. в ___________________ экз.;</w:t>
      </w:r>
    </w:p>
    <w:p w14:paraId="45CA6835" w14:textId="3CFC7BAE" w:rsidR="00B313E8" w:rsidRDefault="00B313E8" w:rsidP="007D4118">
      <w:pPr>
        <w:pStyle w:val="a3"/>
        <w:numPr>
          <w:ilvl w:val="0"/>
          <w:numId w:val="2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="00CC7664">
        <w:rPr>
          <w:rFonts w:ascii="Times New Roman" w:hAnsi="Times New Roman" w:cs="Times New Roman"/>
          <w:sz w:val="28"/>
          <w:szCs w:val="28"/>
        </w:rPr>
        <w:t xml:space="preserve"> на _______________ л. в ___________________ экз.;</w:t>
      </w:r>
    </w:p>
    <w:p w14:paraId="6AF0F641" w14:textId="656DE67B" w:rsidR="000D55A4" w:rsidRDefault="00FF5EA6" w:rsidP="007D4118">
      <w:pPr>
        <w:pStyle w:val="a3"/>
        <w:numPr>
          <w:ilvl w:val="0"/>
          <w:numId w:val="2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СНИЛС на </w:t>
      </w:r>
      <w:r w:rsidR="004932A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л. в </w:t>
      </w:r>
      <w:r w:rsidR="004932A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экз.;</w:t>
      </w:r>
    </w:p>
    <w:p w14:paraId="1E826EEA" w14:textId="71DD51BE" w:rsidR="007D4118" w:rsidRDefault="00D5092C" w:rsidP="00E06F90">
      <w:pPr>
        <w:pStyle w:val="a3"/>
        <w:numPr>
          <w:ilvl w:val="0"/>
          <w:numId w:val="2"/>
        </w:numPr>
        <w:spacing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D4118">
        <w:rPr>
          <w:rFonts w:ascii="Times New Roman" w:hAnsi="Times New Roman" w:cs="Times New Roman"/>
          <w:sz w:val="28"/>
          <w:szCs w:val="28"/>
        </w:rPr>
        <w:t>;</w:t>
      </w:r>
    </w:p>
    <w:p w14:paraId="01DE9A5B" w14:textId="4B21D76F" w:rsidR="00D5092C" w:rsidRDefault="007D4118" w:rsidP="00E06F90">
      <w:pPr>
        <w:pStyle w:val="a3"/>
        <w:numPr>
          <w:ilvl w:val="0"/>
          <w:numId w:val="2"/>
        </w:numPr>
        <w:spacing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5092C">
        <w:rPr>
          <w:rFonts w:ascii="Times New Roman" w:hAnsi="Times New Roman" w:cs="Times New Roman"/>
          <w:sz w:val="28"/>
          <w:szCs w:val="28"/>
        </w:rPr>
        <w:t>.</w:t>
      </w:r>
    </w:p>
    <w:p w14:paraId="7C2C4F76" w14:textId="4AF150B0" w:rsidR="00E06F90" w:rsidRDefault="00E06F90" w:rsidP="00E06F90">
      <w:pPr>
        <w:pStyle w:val="a3"/>
        <w:spacing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14:paraId="26B13C4B" w14:textId="77777777" w:rsidR="00E06F90" w:rsidRDefault="00E06F90" w:rsidP="00E06F90">
      <w:pPr>
        <w:pStyle w:val="a3"/>
        <w:spacing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14:paraId="54CC8B74" w14:textId="5E3BF451" w:rsidR="000D55A4" w:rsidRDefault="000D55A4" w:rsidP="00794D3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E06F90">
        <w:rPr>
          <w:rFonts w:ascii="Times New Roman" w:hAnsi="Times New Roman" w:cs="Times New Roman"/>
          <w:sz w:val="28"/>
          <w:szCs w:val="28"/>
        </w:rPr>
        <w:softHyphen/>
      </w:r>
      <w:r w:rsidR="00E06F90">
        <w:rPr>
          <w:rFonts w:ascii="Times New Roman" w:hAnsi="Times New Roman" w:cs="Times New Roman"/>
          <w:sz w:val="28"/>
          <w:szCs w:val="28"/>
        </w:rPr>
        <w:softHyphen/>
      </w:r>
      <w:r w:rsidR="00E06F90">
        <w:rPr>
          <w:rFonts w:ascii="Times New Roman" w:hAnsi="Times New Roman" w:cs="Times New Roman"/>
          <w:sz w:val="28"/>
          <w:szCs w:val="28"/>
        </w:rPr>
        <w:softHyphen/>
      </w:r>
      <w:r w:rsidR="00E06F90">
        <w:rPr>
          <w:rFonts w:ascii="Times New Roman" w:hAnsi="Times New Roman" w:cs="Times New Roman"/>
          <w:sz w:val="28"/>
          <w:szCs w:val="28"/>
        </w:rPr>
        <w:softHyphen/>
      </w:r>
      <w:r w:rsidR="00E06F9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06F9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</w:t>
      </w:r>
    </w:p>
    <w:p w14:paraId="7A592E57" w14:textId="22162B9D" w:rsidR="000D55A4" w:rsidRDefault="000D55A4" w:rsidP="00794D3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6F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(ФИО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заявителя) </w:t>
      </w:r>
      <w:r w:rsidR="00E06F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</w:t>
      </w:r>
    </w:p>
    <w:p w14:paraId="4123B64B" w14:textId="782C6FFE" w:rsidR="000D55A4" w:rsidRDefault="000D55A4" w:rsidP="000D5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D1510B" w14:textId="6C8F5829" w:rsidR="000D55A4" w:rsidRPr="00D5092C" w:rsidRDefault="000D55A4" w:rsidP="000D5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41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______________ 20 _____ г. </w:t>
      </w:r>
    </w:p>
    <w:sectPr w:rsidR="000D55A4" w:rsidRPr="00D5092C" w:rsidSect="008C207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F191C"/>
    <w:multiLevelType w:val="hybridMultilevel"/>
    <w:tmpl w:val="85D4B136"/>
    <w:lvl w:ilvl="0" w:tplc="8AAEA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8E745C"/>
    <w:multiLevelType w:val="hybridMultilevel"/>
    <w:tmpl w:val="15BAD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42"/>
    <w:rsid w:val="00045829"/>
    <w:rsid w:val="000D55A4"/>
    <w:rsid w:val="00284143"/>
    <w:rsid w:val="002E4721"/>
    <w:rsid w:val="00380642"/>
    <w:rsid w:val="004932AE"/>
    <w:rsid w:val="00794D37"/>
    <w:rsid w:val="007D4118"/>
    <w:rsid w:val="007E1B9B"/>
    <w:rsid w:val="008623B5"/>
    <w:rsid w:val="008C207B"/>
    <w:rsid w:val="00B313E8"/>
    <w:rsid w:val="00CC7664"/>
    <w:rsid w:val="00D5092C"/>
    <w:rsid w:val="00DA30B2"/>
    <w:rsid w:val="00E06F90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12FB"/>
  <w15:chartTrackingRefBased/>
  <w15:docId w15:val="{E70EF899-B5A3-430B-9B4A-76C62E4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dc:description/>
  <cp:lastModifiedBy>Андрей Миляков</cp:lastModifiedBy>
  <cp:revision>6</cp:revision>
  <cp:lastPrinted>2021-10-16T11:03:00Z</cp:lastPrinted>
  <dcterms:created xsi:type="dcterms:W3CDTF">2021-07-05T06:07:00Z</dcterms:created>
  <dcterms:modified xsi:type="dcterms:W3CDTF">2021-10-25T13:27:00Z</dcterms:modified>
</cp:coreProperties>
</file>