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241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32CA7468" w14:textId="4D1EAD81" w:rsidR="00300897" w:rsidRPr="00300897" w:rsidRDefault="00300897" w:rsidP="00FE36F8">
      <w:pPr>
        <w:suppressAutoHyphens/>
        <w:jc w:val="center"/>
        <w:rPr>
          <w:sz w:val="28"/>
          <w:szCs w:val="28"/>
        </w:rPr>
      </w:pPr>
      <w:bookmarkStart w:id="1" w:name="_Hlk83048136"/>
      <w:bookmarkEnd w:id="0"/>
      <w:r w:rsidRPr="00300897">
        <w:rPr>
          <w:sz w:val="28"/>
          <w:szCs w:val="28"/>
        </w:rPr>
        <w:t xml:space="preserve">на участие в продаже </w:t>
      </w:r>
      <w:r w:rsidR="00FE36F8">
        <w:rPr>
          <w:sz w:val="28"/>
          <w:szCs w:val="28"/>
          <w:shd w:val="clear" w:color="auto" w:fill="FFFFFF"/>
        </w:rPr>
        <w:t xml:space="preserve">без объявления цены </w:t>
      </w:r>
      <w:r w:rsidRPr="00300897">
        <w:rPr>
          <w:sz w:val="28"/>
          <w:szCs w:val="28"/>
          <w:shd w:val="clear" w:color="auto" w:fill="FFFFFF"/>
        </w:rPr>
        <w:t>в электронной форме</w:t>
      </w:r>
    </w:p>
    <w:p w14:paraId="1BE08756" w14:textId="77777777" w:rsidR="00300897" w:rsidRPr="00300897" w:rsidRDefault="00300897" w:rsidP="00300897">
      <w:pPr>
        <w:suppressAutoHyphens/>
        <w:jc w:val="center"/>
        <w:rPr>
          <w:sz w:val="28"/>
          <w:szCs w:val="28"/>
          <w:lang w:val="x-none"/>
        </w:rPr>
      </w:pPr>
    </w:p>
    <w:p w14:paraId="0FB4A1A5" w14:textId="77777777" w:rsidR="00300897" w:rsidRPr="00300897" w:rsidRDefault="00300897" w:rsidP="00300897">
      <w:pPr>
        <w:widowControl w:val="0"/>
        <w:suppressAutoHyphens/>
        <w:autoSpaceDE w:val="0"/>
        <w:ind w:left="-284" w:firstLine="720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</w:rPr>
        <w:t xml:space="preserve">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300897" w:rsidRPr="00300897" w14:paraId="580DF473" w14:textId="77777777" w:rsidTr="007159BA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1A6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ПРОЦЕДУРЕ</w:t>
            </w:r>
          </w:p>
        </w:tc>
      </w:tr>
      <w:tr w:rsidR="00300897" w:rsidRPr="00300897" w14:paraId="6902897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3FE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868C" w14:textId="26405DFF" w:rsidR="00300897" w:rsidRPr="00300897" w:rsidRDefault="00FE36F8" w:rsidP="0030089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объявления цены</w:t>
            </w:r>
          </w:p>
        </w:tc>
      </w:tr>
      <w:tr w:rsidR="00300897" w:rsidRPr="00300897" w14:paraId="0DF93D3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9323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6C72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FF40C89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0F4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C5A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FD975BB" w14:textId="77777777" w:rsidTr="007159BA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AE53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ЛОТЕ</w:t>
            </w:r>
          </w:p>
        </w:tc>
      </w:tr>
      <w:tr w:rsidR="00300897" w:rsidRPr="00300897" w14:paraId="33EE3FC8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36AA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E64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78EA12E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D83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2CFA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CD7C285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4C7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A47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2CB163BB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5F3B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181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B32D31B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BEF2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24B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11E7FF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7D1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A8E0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70CAB624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80AB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EF7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0C672BF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8455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711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098DEB8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D8BD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8BDA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94852CC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1F59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5F64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45AF035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4348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25EF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5C9E05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E571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DEC4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B81824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5878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D3A7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2DA82F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20F4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F79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2070592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5A0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94E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CCEC5E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2075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D755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</w:t>
            </w:r>
            <w:r w:rsidRPr="00300897">
              <w:rPr>
                <w:sz w:val="28"/>
                <w:szCs w:val="28"/>
                <w:shd w:val="clear" w:color="auto" w:fill="FFFFFF"/>
              </w:rPr>
              <w:lastRenderedPageBreak/>
              <w:t>персональных данных и персональных данных доверителя (в случае передоверия)</w:t>
            </w:r>
          </w:p>
        </w:tc>
      </w:tr>
      <w:tr w:rsidR="00300897" w:rsidRPr="00300897" w14:paraId="22E6BAE4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EEB9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2EF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Согласен</w:t>
            </w:r>
          </w:p>
        </w:tc>
      </w:tr>
      <w:tr w:rsidR="00300897" w:rsidRPr="00300897" w14:paraId="2C666D2C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7BEC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BDF6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197B7D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EC8D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C693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1B24F88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778C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FCA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DF4754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F72F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CE99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Подтверждаю </w:t>
            </w:r>
          </w:p>
        </w:tc>
      </w:tr>
    </w:tbl>
    <w:p w14:paraId="56434F39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6F432D6C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7F3281C4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на участие в торгах</w:t>
      </w:r>
    </w:p>
    <w:p w14:paraId="4FA92E05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28574C5C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38193765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3A6EEC9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4C7740F6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1603EA9F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2F4C93A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27C948DC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6FFCD59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519A1DFA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207CD4DE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6FFF025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2509BE9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01E0770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1B4208EE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Максимально возможный размер файла документа для загрузки – 51200 кБ.</w:t>
      </w:r>
    </w:p>
    <w:p w14:paraId="4F5D4258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lastRenderedPageBreak/>
        <w:t>Максимально допустимое количество прикрепленных файлов документов – 100.</w:t>
      </w:r>
    </w:p>
    <w:p w14:paraId="47C6F712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 w:rsidRPr="00300897">
        <w:rPr>
          <w:sz w:val="28"/>
          <w:szCs w:val="28"/>
          <w:shd w:val="clear" w:color="auto" w:fill="FFFFFF"/>
        </w:rPr>
        <w:tab/>
        <w:t xml:space="preserve"> </w:t>
      </w:r>
    </w:p>
    <w:bookmarkEnd w:id="1"/>
    <w:p w14:paraId="6318AA15" w14:textId="77777777" w:rsidR="00DF5395" w:rsidRPr="00300897" w:rsidRDefault="00DF5395" w:rsidP="00300897">
      <w:pPr>
        <w:pStyle w:val="2"/>
        <w:suppressAutoHyphens/>
        <w:spacing w:after="0" w:line="240" w:lineRule="auto"/>
        <w:ind w:firstLine="0"/>
        <w:rPr>
          <w:sz w:val="28"/>
          <w:szCs w:val="28"/>
        </w:rPr>
      </w:pPr>
    </w:p>
    <w:sectPr w:rsidR="00DF5395" w:rsidRPr="0030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00897"/>
    <w:rsid w:val="00310040"/>
    <w:rsid w:val="00412B65"/>
    <w:rsid w:val="00434DC7"/>
    <w:rsid w:val="00567AA7"/>
    <w:rsid w:val="00741FB8"/>
    <w:rsid w:val="0074384D"/>
    <w:rsid w:val="009E218F"/>
    <w:rsid w:val="00DF5395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4384D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2021-06-17T11:45:00Z</dcterms:created>
  <dcterms:modified xsi:type="dcterms:W3CDTF">2023-11-13T11:58:00Z</dcterms:modified>
</cp:coreProperties>
</file>