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9D67" w14:textId="77777777" w:rsidR="00E93EF2" w:rsidRDefault="00E93EF2" w:rsidP="00E93EF2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72AC5" w14:textId="77777777" w:rsidR="00E93EF2" w:rsidRDefault="00E93EF2" w:rsidP="00E93EF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продаже </w:t>
      </w:r>
      <w:r>
        <w:rPr>
          <w:sz w:val="28"/>
          <w:szCs w:val="28"/>
          <w:shd w:val="clear" w:color="auto" w:fill="FFFFFF"/>
        </w:rPr>
        <w:t>без объявления цены в электронной форме</w:t>
      </w:r>
    </w:p>
    <w:p w14:paraId="1EF0A3CE" w14:textId="77777777" w:rsidR="00E93EF2" w:rsidRDefault="00E93EF2" w:rsidP="00E93EF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10C8E051" w14:textId="77777777" w:rsidR="00E93EF2" w:rsidRDefault="00E93EF2" w:rsidP="00E93EF2">
      <w:pPr>
        <w:pStyle w:val="22"/>
        <w:spacing w:after="0" w:line="240" w:lineRule="auto"/>
        <w:ind w:left="-284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938"/>
      </w:tblGrid>
      <w:tr w:rsidR="00E93EF2" w14:paraId="413BA91F" w14:textId="77777777" w:rsidTr="00142124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4C09" w14:textId="77777777" w:rsidR="00E93EF2" w:rsidRDefault="00E93EF2" w:rsidP="00142124">
            <w:r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E93EF2" w14:paraId="52175058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D86A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1F4A" w14:textId="77777777" w:rsidR="00E93EF2" w:rsidRDefault="00E93EF2" w:rsidP="00142124">
            <w:r>
              <w:rPr>
                <w:sz w:val="24"/>
                <w:szCs w:val="24"/>
                <w:shd w:val="clear" w:color="auto" w:fill="FFFFFF"/>
              </w:rPr>
              <w:t>Без объявления цены</w:t>
            </w:r>
          </w:p>
        </w:tc>
      </w:tr>
      <w:tr w:rsidR="00E93EF2" w14:paraId="4A6473AB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2079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C05D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7E312050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56B1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898A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5F364AB1" w14:textId="77777777" w:rsidTr="00142124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B35" w14:textId="77777777" w:rsidR="00E93EF2" w:rsidRDefault="00E93EF2" w:rsidP="00142124">
            <w:r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E93EF2" w14:paraId="6849EFB0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C4B5B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C0D7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0B71C5FA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2F3E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447A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261DC69B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D081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9FAE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5DBD20E3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8ED77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E12B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7C3121E5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7E74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07C1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5C4F70C5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4388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7D43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7B887DCF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11F3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960E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2CF6C4DE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6F9A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3519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1FFFD43C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48C0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A7E6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4ED324E4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C5AF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93C7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31EB6B52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1260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B4A9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58DB6B2C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FDE9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9450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726FA152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53F8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51E5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направлена на рассмотрение Продавцу/Организатору торгов вместе с заявкой на участие</w:t>
            </w:r>
          </w:p>
        </w:tc>
      </w:tr>
      <w:tr w:rsidR="00E93EF2" w14:paraId="76F996A8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AC9E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FD8C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4D7E6E53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B114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2475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6FBCC59F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4D7B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2DAA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направлена на рассмотрение Продавцу/Организатору торгов вместе с заявкой на участие</w:t>
            </w:r>
          </w:p>
        </w:tc>
      </w:tr>
      <w:tr w:rsidR="00E93EF2" w14:paraId="15A91014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5023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Документ 1. Содержание заявки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0D6D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5D13010D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7DF3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8CFA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5E3DCCE4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C2C56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A632" w14:textId="77777777" w:rsidR="00E93EF2" w:rsidRDefault="00E93EF2" w:rsidP="00142124">
            <w:r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физическому лицу понятны и такое лицо дает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E93EF2" w14:paraId="4228AEA3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2312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0DA8" w14:textId="77777777" w:rsidR="00E93EF2" w:rsidRDefault="00E93EF2" w:rsidP="00142124">
            <w:r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E93EF2" w14:paraId="191C2452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7D6E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B31C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10E85F63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A2DE3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Заявка на участие по форме </w:t>
            </w:r>
          </w:p>
          <w:p w14:paraId="06AF3DFA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5180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4AC0B2E3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222C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B738" w14:textId="77777777" w:rsidR="00E93EF2" w:rsidRDefault="00E93EF2" w:rsidP="0014212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3EF2" w14:paraId="1D50407D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9C9C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E6F6" w14:textId="77777777" w:rsidR="00E93EF2" w:rsidRDefault="00E93EF2" w:rsidP="00142124">
            <w:r>
              <w:rPr>
                <w:sz w:val="24"/>
                <w:szCs w:val="24"/>
                <w:shd w:val="clear" w:color="auto" w:fill="FFFFFF"/>
              </w:rPr>
              <w:t xml:space="preserve">Подтверждаю </w:t>
            </w:r>
          </w:p>
        </w:tc>
      </w:tr>
      <w:tr w:rsidR="00E93EF2" w14:paraId="2529F561" w14:textId="77777777" w:rsidTr="00142124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BC13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Документ 2. Предложение о цене</w:t>
            </w:r>
          </w:p>
        </w:tc>
      </w:tr>
      <w:tr w:rsidR="00E93EF2" w14:paraId="215A7BF8" w14:textId="77777777" w:rsidTr="001421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40DC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Предложение о цене, руб.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21B8" w14:textId="77777777" w:rsidR="00E93EF2" w:rsidRDefault="00E93EF2" w:rsidP="0014212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75290C4" w14:textId="77777777" w:rsidR="00E93EF2" w:rsidRDefault="00E93EF2" w:rsidP="00E93EF2">
      <w:pPr>
        <w:jc w:val="center"/>
        <w:rPr>
          <w:sz w:val="28"/>
          <w:szCs w:val="28"/>
          <w:shd w:val="clear" w:color="auto" w:fill="FFFFFF"/>
        </w:rPr>
      </w:pPr>
    </w:p>
    <w:p w14:paraId="25888778" w14:textId="77777777" w:rsidR="00E93EF2" w:rsidRDefault="00E93EF2" w:rsidP="00E93EF2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01C1DF63" w14:textId="77777777" w:rsidR="00E93EF2" w:rsidRDefault="00E93EF2" w:rsidP="00E93EF2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05A395CF" w14:textId="77777777" w:rsidR="00E93EF2" w:rsidRDefault="00E93EF2" w:rsidP="00E93EF2">
      <w:pPr>
        <w:jc w:val="center"/>
        <w:rPr>
          <w:sz w:val="28"/>
          <w:szCs w:val="28"/>
          <w:shd w:val="clear" w:color="auto" w:fill="FFFFFF"/>
        </w:rPr>
      </w:pPr>
    </w:p>
    <w:p w14:paraId="6FB6EC8F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579E09EC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64EF8783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542E9231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19AB4755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5ADC4013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4E92FB95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77CA656F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2AA23927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2C776150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«Согласие соблюдать требования, указанные в извещении и документации *» необходимо выбрать «Согласен»;</w:t>
      </w:r>
    </w:p>
    <w:p w14:paraId="7ADD1339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«Заявка на участие по форме Организатора процедуры»: необходимо прикрепить файл документа с заявкой в случае, если в поле «Требование к приложению заявки на участие по форме Организатора процедуры» указано значение «Требуется»;</w:t>
      </w:r>
    </w:p>
    <w:p w14:paraId="0E3777C2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00F9FF4F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 необходимо выбрать значение «Подтверждаю».</w:t>
      </w:r>
    </w:p>
    <w:p w14:paraId="11C42529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14:paraId="2CD256DC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Максимально возможный размер файла документа для загрузки – 51200 </w:t>
      </w:r>
      <w:proofErr w:type="spellStart"/>
      <w:r>
        <w:rPr>
          <w:sz w:val="28"/>
          <w:szCs w:val="28"/>
          <w:shd w:val="clear" w:color="auto" w:fill="FFFFFF"/>
        </w:rPr>
        <w:t>кБ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1C5B0769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6B37FBEE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</w:p>
    <w:p w14:paraId="5DC8C52B" w14:textId="77777777" w:rsidR="00E93EF2" w:rsidRDefault="00E93EF2" w:rsidP="00E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p w14:paraId="6318AA15" w14:textId="77777777" w:rsidR="00DF5395" w:rsidRPr="00E93EF2" w:rsidRDefault="00DF5395" w:rsidP="00E93EF2"/>
    <w:sectPr w:rsidR="00DF5395" w:rsidRPr="00E9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310040"/>
    <w:rsid w:val="00412B65"/>
    <w:rsid w:val="00741FB8"/>
    <w:rsid w:val="00DF5395"/>
    <w:rsid w:val="00E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B2D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">
    <w:name w:val="Основной текст 22"/>
    <w:basedOn w:val="a"/>
    <w:rsid w:val="00310040"/>
    <w:pPr>
      <w:widowControl w:val="0"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rsid w:val="00310040"/>
    <w:rPr>
      <w:rFonts w:ascii="Courier New" w:hAnsi="Courier New" w:cs="Courier New"/>
      <w:lang w:val="x-none"/>
    </w:rPr>
  </w:style>
  <w:style w:type="paragraph" w:styleId="a5">
    <w:name w:val="No Spacing"/>
    <w:uiPriority w:val="1"/>
    <w:qFormat/>
    <w:rsid w:val="003100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2021-06-17T11:45:00Z</dcterms:created>
  <dcterms:modified xsi:type="dcterms:W3CDTF">2021-12-02T06:37:00Z</dcterms:modified>
</cp:coreProperties>
</file>