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8241" w14:textId="77777777" w:rsidR="00434DC7" w:rsidRPr="00AD7921" w:rsidRDefault="00434DC7" w:rsidP="00434DC7">
      <w:pPr>
        <w:pStyle w:val="a3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Hlk74833525"/>
      <w:r w:rsidRPr="00AD7921"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Pr="00AD7921">
        <w:rPr>
          <w:rFonts w:ascii="Times New Roman" w:hAnsi="Times New Roman"/>
          <w:sz w:val="28"/>
          <w:szCs w:val="28"/>
        </w:rPr>
        <w:t>ЗАЯВК</w:t>
      </w:r>
      <w:r w:rsidRPr="00AD7921">
        <w:rPr>
          <w:rFonts w:ascii="Times New Roman" w:hAnsi="Times New Roman"/>
          <w:sz w:val="28"/>
          <w:szCs w:val="28"/>
          <w:lang w:val="ru-RU"/>
        </w:rPr>
        <w:t>И</w:t>
      </w:r>
      <w:r w:rsidRPr="00AD7921">
        <w:rPr>
          <w:rFonts w:ascii="Times New Roman" w:hAnsi="Times New Roman"/>
          <w:sz w:val="28"/>
          <w:szCs w:val="28"/>
        </w:rPr>
        <w:t xml:space="preserve"> </w:t>
      </w:r>
    </w:p>
    <w:p w14:paraId="6EFE748F" w14:textId="77777777" w:rsidR="00300897" w:rsidRPr="00300897" w:rsidRDefault="00300897" w:rsidP="00300897">
      <w:pPr>
        <w:suppressAutoHyphens/>
        <w:jc w:val="center"/>
        <w:rPr>
          <w:sz w:val="28"/>
          <w:szCs w:val="28"/>
          <w:shd w:val="clear" w:color="auto" w:fill="FFFFFF"/>
        </w:rPr>
      </w:pPr>
      <w:bookmarkStart w:id="1" w:name="_Hlk83048136"/>
      <w:bookmarkEnd w:id="0"/>
      <w:r w:rsidRPr="00300897">
        <w:rPr>
          <w:sz w:val="28"/>
          <w:szCs w:val="28"/>
        </w:rPr>
        <w:t xml:space="preserve">на участие в продаже </w:t>
      </w:r>
      <w:r w:rsidRPr="00300897">
        <w:rPr>
          <w:sz w:val="28"/>
          <w:szCs w:val="28"/>
          <w:shd w:val="clear" w:color="auto" w:fill="FFFFFF"/>
        </w:rPr>
        <w:t xml:space="preserve">посредством публичного </w:t>
      </w:r>
    </w:p>
    <w:p w14:paraId="32CA7468" w14:textId="77777777" w:rsidR="00300897" w:rsidRPr="00300897" w:rsidRDefault="00300897" w:rsidP="00300897">
      <w:pPr>
        <w:suppressAutoHyphens/>
        <w:jc w:val="center"/>
        <w:rPr>
          <w:sz w:val="28"/>
          <w:szCs w:val="28"/>
        </w:rPr>
      </w:pPr>
      <w:r w:rsidRPr="00300897">
        <w:rPr>
          <w:sz w:val="28"/>
          <w:szCs w:val="28"/>
          <w:shd w:val="clear" w:color="auto" w:fill="FFFFFF"/>
        </w:rPr>
        <w:t>предложения в электронной форме</w:t>
      </w:r>
    </w:p>
    <w:p w14:paraId="1BE08756" w14:textId="77777777" w:rsidR="00300897" w:rsidRPr="00300897" w:rsidRDefault="00300897" w:rsidP="00300897">
      <w:pPr>
        <w:suppressAutoHyphens/>
        <w:jc w:val="center"/>
        <w:rPr>
          <w:sz w:val="28"/>
          <w:szCs w:val="28"/>
          <w:lang w:val="x-none"/>
        </w:rPr>
      </w:pPr>
    </w:p>
    <w:p w14:paraId="0FB4A1A5" w14:textId="77777777" w:rsidR="00300897" w:rsidRPr="00300897" w:rsidRDefault="00300897" w:rsidP="00300897">
      <w:pPr>
        <w:widowControl w:val="0"/>
        <w:suppressAutoHyphens/>
        <w:autoSpaceDE w:val="0"/>
        <w:ind w:left="-284" w:firstLine="720"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</w:rPr>
        <w:t xml:space="preserve">            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36"/>
        <w:gridCol w:w="5938"/>
      </w:tblGrid>
      <w:tr w:rsidR="00300897" w:rsidRPr="00300897" w14:paraId="580DF473" w14:textId="77777777" w:rsidTr="007159BA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01A6" w14:textId="77777777" w:rsidR="00300897" w:rsidRPr="00300897" w:rsidRDefault="00300897" w:rsidP="00300897">
            <w:pPr>
              <w:suppressAutoHyphens/>
              <w:rPr>
                <w:sz w:val="28"/>
                <w:szCs w:val="28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СВЕДЕНИЯ О ПРОЦЕДУРЕ</w:t>
            </w:r>
          </w:p>
        </w:tc>
      </w:tr>
      <w:tr w:rsidR="00300897" w:rsidRPr="00300897" w14:paraId="69028971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D3FE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Тип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868C" w14:textId="77777777" w:rsidR="00300897" w:rsidRPr="00300897" w:rsidRDefault="00300897" w:rsidP="00300897">
            <w:pPr>
              <w:suppressAutoHyphens/>
              <w:rPr>
                <w:sz w:val="28"/>
                <w:szCs w:val="28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Публичное предложение</w:t>
            </w:r>
          </w:p>
        </w:tc>
      </w:tr>
      <w:tr w:rsidR="00300897" w:rsidRPr="00300897" w14:paraId="0DF93D3D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F9323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Номер извещения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C6C72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0FF40C89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0F40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Наименование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C5AB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0FD975BB" w14:textId="77777777" w:rsidTr="007159BA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AE53" w14:textId="77777777" w:rsidR="00300897" w:rsidRPr="00300897" w:rsidRDefault="00300897" w:rsidP="00300897">
            <w:pPr>
              <w:suppressAutoHyphens/>
              <w:rPr>
                <w:sz w:val="28"/>
                <w:szCs w:val="28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СВЕДЕНИЯ О ЛОТЕ</w:t>
            </w:r>
          </w:p>
        </w:tc>
      </w:tr>
      <w:tr w:rsidR="00300897" w:rsidRPr="00300897" w14:paraId="33EE3FC8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636AA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Номер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E648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78EA12E3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1BD83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Наименование лота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2CFA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6CD7C285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84C7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СВЕДЕНИЯ О ПОЛЬЗОВАТЕЛЕ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A47B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2CB163BB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5F3B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1819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3B32D31B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BEF2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КПП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24B9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511E7FF3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97D10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A8E0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70CAB624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F80AB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Полное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7EF78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40C672BF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A8455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7118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5098DEB8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D8BD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Место нахождения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38BDA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494852CC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1F59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Почтовый адрес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05F64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345AF035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4348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25EF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55C9E051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DE571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7DEC4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4B818243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5878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СВЕДЕНИЯ О ПРЕДСТАВИТЕЛЕ, ПОДАВШЕМ ЗАЯВКУ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1D3A7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62DA82F2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20F4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ФИО представителя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F799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20705922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5A00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СВЕДЕНИЯ И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94E8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0CCEC5E1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2075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 xml:space="preserve">Заявление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D755" w14:textId="77777777" w:rsidR="00300897" w:rsidRPr="00300897" w:rsidRDefault="00300897" w:rsidP="00300897">
            <w:pPr>
              <w:suppressAutoHyphens/>
              <w:rPr>
                <w:sz w:val="28"/>
                <w:szCs w:val="28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 xml:space="preserve">Подавая заявку на участие в торгах физическое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 либо представитель юридического лица, действующий от его имени или в его интересах,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физическому лицу понятны и такое </w:t>
            </w:r>
            <w:r w:rsidRPr="00300897">
              <w:rPr>
                <w:sz w:val="28"/>
                <w:szCs w:val="28"/>
                <w:shd w:val="clear" w:color="auto" w:fill="FFFFFF"/>
              </w:rPr>
              <w:lastRenderedPageBreak/>
              <w:t>лицо дает согласие на обработку своих персональных данных и персональных данных доверителя (в случае передоверия)</w:t>
            </w:r>
          </w:p>
        </w:tc>
      </w:tr>
      <w:tr w:rsidR="00300897" w:rsidRPr="00300897" w14:paraId="22E6BAE4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EEB9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lastRenderedPageBreak/>
              <w:t>Согласие соблюдать требования, 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832EF" w14:textId="77777777" w:rsidR="00300897" w:rsidRPr="00300897" w:rsidRDefault="00300897" w:rsidP="00300897">
            <w:pPr>
              <w:suppressAutoHyphens/>
              <w:rPr>
                <w:sz w:val="28"/>
                <w:szCs w:val="28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Согласен</w:t>
            </w:r>
          </w:p>
        </w:tc>
      </w:tr>
      <w:tr w:rsidR="00300897" w:rsidRPr="00300897" w14:paraId="2C666D2C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C7BEC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Требование к приложению заявки на участие по форме 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BDF6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3197B7DD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6EC8D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Заявка на участие по форме Организатора процедуры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C693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1B24F88D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778C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Требуемые документы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7FCAB" w14:textId="77777777" w:rsidR="00300897" w:rsidRPr="00300897" w:rsidRDefault="00300897" w:rsidP="00300897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00897" w:rsidRPr="00300897" w14:paraId="6DF47542" w14:textId="77777777" w:rsidTr="007159B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F72F" w14:textId="77777777" w:rsidR="00300897" w:rsidRPr="00300897" w:rsidRDefault="00300897" w:rsidP="00300897">
            <w:pPr>
              <w:suppressAutoHyphens/>
              <w:rPr>
                <w:sz w:val="28"/>
                <w:szCs w:val="28"/>
                <w:shd w:val="clear" w:color="auto" w:fill="FFFFFF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>Подтверждение о том, что в составе заявки приложены все документы, указанные в извещении и документации *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CE99" w14:textId="77777777" w:rsidR="00300897" w:rsidRPr="00300897" w:rsidRDefault="00300897" w:rsidP="00300897">
            <w:pPr>
              <w:suppressAutoHyphens/>
              <w:rPr>
                <w:sz w:val="28"/>
                <w:szCs w:val="28"/>
              </w:rPr>
            </w:pPr>
            <w:r w:rsidRPr="00300897">
              <w:rPr>
                <w:sz w:val="28"/>
                <w:szCs w:val="28"/>
                <w:shd w:val="clear" w:color="auto" w:fill="FFFFFF"/>
              </w:rPr>
              <w:t xml:space="preserve">Подтверждаю </w:t>
            </w:r>
          </w:p>
        </w:tc>
      </w:tr>
    </w:tbl>
    <w:p w14:paraId="56434F39" w14:textId="77777777" w:rsidR="00300897" w:rsidRPr="00300897" w:rsidRDefault="00300897" w:rsidP="00300897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6F432D6C" w14:textId="77777777" w:rsidR="00300897" w:rsidRPr="00300897" w:rsidRDefault="00300897" w:rsidP="00300897">
      <w:pPr>
        <w:suppressAutoHyphens/>
        <w:jc w:val="center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 xml:space="preserve">Инструкция по заполнению заявки электронной формы заявки </w:t>
      </w:r>
    </w:p>
    <w:p w14:paraId="7F3281C4" w14:textId="77777777" w:rsidR="00300897" w:rsidRPr="00300897" w:rsidRDefault="00300897" w:rsidP="00300897">
      <w:pPr>
        <w:suppressAutoHyphens/>
        <w:jc w:val="center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на участие в торгах</w:t>
      </w:r>
    </w:p>
    <w:p w14:paraId="4FA92E05" w14:textId="77777777" w:rsidR="00300897" w:rsidRPr="00300897" w:rsidRDefault="00300897" w:rsidP="00300897">
      <w:pPr>
        <w:suppressAutoHyphens/>
        <w:jc w:val="center"/>
        <w:rPr>
          <w:sz w:val="28"/>
          <w:szCs w:val="28"/>
          <w:shd w:val="clear" w:color="auto" w:fill="FFFFFF"/>
        </w:rPr>
      </w:pPr>
    </w:p>
    <w:p w14:paraId="28574C5C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ab/>
        <w:t>Раздел: «Сведения о процедуре»</w:t>
      </w:r>
    </w:p>
    <w:p w14:paraId="38193765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- поля «Номер извещения», «Наименование процедуры» заполняются автоматически данными из извещения;</w:t>
      </w:r>
    </w:p>
    <w:p w14:paraId="3A6EEC97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ab/>
        <w:t>Раздел: «Сведения о лоте»</w:t>
      </w:r>
    </w:p>
    <w:p w14:paraId="4C7740F6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- поля «Номер лота», «Наименование лота» заполняются автоматически данными из извещения;</w:t>
      </w:r>
    </w:p>
    <w:p w14:paraId="1603EA9F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ab/>
        <w:t>Раздел: «Сведения о пользователе»</w:t>
      </w:r>
    </w:p>
    <w:p w14:paraId="2F4C93A7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- поля раздела заполняются автоматически из регистрационных сведений пользователя на площадке;</w:t>
      </w:r>
    </w:p>
    <w:p w14:paraId="27C948DC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ab/>
        <w:t>Раздел «Сведения о представителе, подавшем заявку»</w:t>
      </w:r>
    </w:p>
    <w:p w14:paraId="6FFCD591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- поле «ФИО представителя» раздела заполняется автоматически из регистрационных сведений пользователя на площадке;</w:t>
      </w:r>
    </w:p>
    <w:p w14:paraId="519A1DFA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ab/>
        <w:t>Раздел: «Сведения и документы»</w:t>
      </w:r>
    </w:p>
    <w:p w14:paraId="207CD4DE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- поле «Согласие соблюдать требования, указанные в извещении и документации *» необходимо выбрать «Согласен»;</w:t>
      </w:r>
    </w:p>
    <w:p w14:paraId="6FFF0257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ab/>
        <w:t>Раздел: «Заявка на участие по форме Организатора процедуры»: необходимо прикрепить файл документа с заявкой, в случае если в поле «Требование к приложению заявки на участие по форме Организатора процедуры» указано значение «Требуется»;</w:t>
      </w:r>
    </w:p>
    <w:p w14:paraId="2509BE91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- поле «Требуемые документы»: необходимо прикрепить файлы документов, указанные организатором торгов в извещении (документации о торгах);</w:t>
      </w:r>
    </w:p>
    <w:p w14:paraId="01E07701" w14:textId="77777777" w:rsidR="00300897" w:rsidRPr="00300897" w:rsidRDefault="00300897" w:rsidP="00300897">
      <w:pPr>
        <w:suppressAutoHyphens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- поле «Подтверждение о том, что в составе заявки приложены все документы, указанные в извещении и документации *», необходимо выбрать значение «Подтверждаю».</w:t>
      </w:r>
    </w:p>
    <w:p w14:paraId="1B4208EE" w14:textId="77777777" w:rsidR="00300897" w:rsidRPr="00300897" w:rsidRDefault="00300897" w:rsidP="0030089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lastRenderedPageBreak/>
        <w:t xml:space="preserve">Максимально возможный размер файла документа для загрузки – 51200 </w:t>
      </w:r>
      <w:proofErr w:type="spellStart"/>
      <w:r w:rsidRPr="00300897">
        <w:rPr>
          <w:sz w:val="28"/>
          <w:szCs w:val="28"/>
          <w:shd w:val="clear" w:color="auto" w:fill="FFFFFF"/>
        </w:rPr>
        <w:t>кБ</w:t>
      </w:r>
      <w:proofErr w:type="spellEnd"/>
      <w:r w:rsidRPr="00300897">
        <w:rPr>
          <w:sz w:val="28"/>
          <w:szCs w:val="28"/>
          <w:shd w:val="clear" w:color="auto" w:fill="FFFFFF"/>
        </w:rPr>
        <w:t>.</w:t>
      </w:r>
    </w:p>
    <w:p w14:paraId="4F5D4258" w14:textId="77777777" w:rsidR="00300897" w:rsidRPr="00300897" w:rsidRDefault="00300897" w:rsidP="0030089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Максимально допустимое количество прикрепленных файлов документов – 100.</w:t>
      </w:r>
    </w:p>
    <w:p w14:paraId="47C6F712" w14:textId="77777777" w:rsidR="00300897" w:rsidRPr="00300897" w:rsidRDefault="00300897" w:rsidP="00300897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300897">
        <w:rPr>
          <w:sz w:val="28"/>
          <w:szCs w:val="28"/>
          <w:shd w:val="clear" w:color="auto" w:fill="FFFFFF"/>
        </w:rPr>
        <w:t>Электронная заявка должна быть подписана электронной цифровой подписью пользователя.</w:t>
      </w:r>
      <w:r w:rsidRPr="00300897">
        <w:rPr>
          <w:sz w:val="28"/>
          <w:szCs w:val="28"/>
          <w:shd w:val="clear" w:color="auto" w:fill="FFFFFF"/>
        </w:rPr>
        <w:tab/>
        <w:t xml:space="preserve"> </w:t>
      </w:r>
    </w:p>
    <w:bookmarkEnd w:id="1"/>
    <w:p w14:paraId="6318AA15" w14:textId="77777777" w:rsidR="00DF5395" w:rsidRPr="00300897" w:rsidRDefault="00DF5395" w:rsidP="00300897">
      <w:pPr>
        <w:pStyle w:val="2"/>
        <w:suppressAutoHyphens/>
        <w:spacing w:after="0" w:line="240" w:lineRule="auto"/>
        <w:ind w:firstLine="0"/>
        <w:rPr>
          <w:sz w:val="28"/>
          <w:szCs w:val="28"/>
        </w:rPr>
      </w:pPr>
    </w:p>
    <w:sectPr w:rsidR="00DF5395" w:rsidRPr="0030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65"/>
    <w:rsid w:val="00300897"/>
    <w:rsid w:val="00310040"/>
    <w:rsid w:val="00412B65"/>
    <w:rsid w:val="00434DC7"/>
    <w:rsid w:val="00567AA7"/>
    <w:rsid w:val="00741FB8"/>
    <w:rsid w:val="0074384D"/>
    <w:rsid w:val="009E218F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B2D"/>
  <w15:chartTrackingRefBased/>
  <w15:docId w15:val="{776766DD-18A7-4EB3-A213-0E8380F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1FB8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41FB8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741FB8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rsid w:val="00741FB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2">
    <w:name w:val="Основной текст 22"/>
    <w:basedOn w:val="a"/>
    <w:rsid w:val="00310040"/>
    <w:pPr>
      <w:widowControl w:val="0"/>
      <w:autoSpaceDE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Текст1"/>
    <w:basedOn w:val="a"/>
    <w:rsid w:val="00310040"/>
    <w:rPr>
      <w:rFonts w:ascii="Courier New" w:hAnsi="Courier New" w:cs="Courier New"/>
      <w:lang w:val="x-none"/>
    </w:rPr>
  </w:style>
  <w:style w:type="paragraph" w:styleId="a5">
    <w:name w:val="No Spacing"/>
    <w:uiPriority w:val="1"/>
    <w:qFormat/>
    <w:rsid w:val="003100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rsid w:val="0074384D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8</cp:revision>
  <dcterms:created xsi:type="dcterms:W3CDTF">2021-06-17T11:45:00Z</dcterms:created>
  <dcterms:modified xsi:type="dcterms:W3CDTF">2023-08-29T12:28:00Z</dcterms:modified>
</cp:coreProperties>
</file>