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D84F" w14:textId="77777777" w:rsidR="00370131" w:rsidRDefault="00370131" w:rsidP="00370131">
      <w:pPr>
        <w:pStyle w:val="1"/>
        <w:jc w:val="center"/>
        <w:rPr>
          <w:sz w:val="28"/>
          <w:szCs w:val="28"/>
        </w:rPr>
      </w:pPr>
      <w:bookmarkStart w:id="0" w:name="_Hlk83048136"/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B1FB2" w14:textId="77777777" w:rsidR="00370131" w:rsidRDefault="00370131" w:rsidP="00370131">
      <w:pPr>
        <w:pStyle w:val="a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участие в продаже </w:t>
      </w:r>
      <w:r>
        <w:rPr>
          <w:sz w:val="28"/>
          <w:szCs w:val="28"/>
          <w:shd w:val="clear" w:color="auto" w:fill="FFFFFF"/>
        </w:rPr>
        <w:t xml:space="preserve">посредством публичного </w:t>
      </w:r>
    </w:p>
    <w:p w14:paraId="20DBD711" w14:textId="77777777" w:rsidR="00370131" w:rsidRDefault="00370131" w:rsidP="0037013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предложения в электронной форме</w:t>
      </w:r>
    </w:p>
    <w:p w14:paraId="2CD67421" w14:textId="77777777" w:rsidR="00370131" w:rsidRDefault="00370131" w:rsidP="0037013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3A31DE5F" w14:textId="77777777" w:rsidR="00370131" w:rsidRDefault="00370131" w:rsidP="00370131">
      <w:pPr>
        <w:pStyle w:val="22"/>
        <w:spacing w:after="0" w:line="240" w:lineRule="auto"/>
        <w:ind w:left="-284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938"/>
      </w:tblGrid>
      <w:tr w:rsidR="00370131" w14:paraId="1A2EFDCE" w14:textId="77777777" w:rsidTr="00494741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A7D3" w14:textId="77777777" w:rsidR="00370131" w:rsidRDefault="00370131" w:rsidP="00494741">
            <w:r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370131" w14:paraId="5ABBC711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8B80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361CC" w14:textId="77777777" w:rsidR="00370131" w:rsidRDefault="00370131" w:rsidP="00494741">
            <w:r>
              <w:rPr>
                <w:sz w:val="24"/>
                <w:szCs w:val="24"/>
                <w:shd w:val="clear" w:color="auto" w:fill="FFFFFF"/>
              </w:rPr>
              <w:t>Публичное предложение</w:t>
            </w:r>
          </w:p>
        </w:tc>
      </w:tr>
      <w:tr w:rsidR="00370131" w14:paraId="783ABBBF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D008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C296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7AACB8B7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84A1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B9E0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13C91C8D" w14:textId="77777777" w:rsidTr="00494741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33C0" w14:textId="77777777" w:rsidR="00370131" w:rsidRDefault="00370131" w:rsidP="00494741">
            <w:r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370131" w14:paraId="07C3F962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11DC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E715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7D68E84A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D589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8D56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39F58C71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46D19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28A2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5E44B29D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B0BB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BC12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5C46574D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1418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9523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35E5ABDF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FAEB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C9F5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2B66046F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6B1E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4752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4C0AD7C0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E288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2478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68E592EA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B784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29D4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3A17DFA2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003C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FE6D8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0D70B7AE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2AA9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62F3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25B64A2B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58EA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E686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595209F0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22E5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8BC6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3671D971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2251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4702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2BA65A25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82FE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13EE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4D74BDAC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F843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EC5E" w14:textId="77777777" w:rsidR="00370131" w:rsidRDefault="00370131" w:rsidP="00494741">
            <w:r>
              <w:rPr>
                <w:sz w:val="24"/>
                <w:szCs w:val="24"/>
                <w:shd w:val="clear" w:color="auto" w:fill="FFFFFF"/>
              </w:rPr>
              <w:t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370131" w14:paraId="27B32F65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3C10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Согласие соблюдать требования,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FDB7" w14:textId="77777777" w:rsidR="00370131" w:rsidRDefault="00370131" w:rsidP="00494741">
            <w:r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370131" w14:paraId="75878867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0E55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A826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0B74077C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C603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3ED2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5229A66F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E9FF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E68D" w14:textId="77777777" w:rsidR="00370131" w:rsidRDefault="00370131" w:rsidP="0049474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70131" w14:paraId="1762A24A" w14:textId="77777777" w:rsidTr="0049474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C9DE" w14:textId="77777777" w:rsidR="00370131" w:rsidRDefault="00370131" w:rsidP="004947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FF72" w14:textId="77777777" w:rsidR="00370131" w:rsidRDefault="00370131" w:rsidP="00494741">
            <w:r>
              <w:rPr>
                <w:sz w:val="24"/>
                <w:szCs w:val="24"/>
                <w:shd w:val="clear" w:color="auto" w:fill="FFFFFF"/>
              </w:rPr>
              <w:t xml:space="preserve">Подтверждаю </w:t>
            </w:r>
          </w:p>
        </w:tc>
      </w:tr>
    </w:tbl>
    <w:p w14:paraId="3DF8BDAF" w14:textId="77777777" w:rsidR="00370131" w:rsidRDefault="00370131" w:rsidP="00370131">
      <w:pPr>
        <w:jc w:val="center"/>
        <w:rPr>
          <w:sz w:val="28"/>
          <w:szCs w:val="28"/>
          <w:shd w:val="clear" w:color="auto" w:fill="FFFFFF"/>
        </w:rPr>
      </w:pPr>
    </w:p>
    <w:p w14:paraId="0A91C363" w14:textId="77777777" w:rsidR="00370131" w:rsidRDefault="00370131" w:rsidP="00370131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15015428" w14:textId="77777777" w:rsidR="00370131" w:rsidRDefault="00370131" w:rsidP="00370131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6F0635EE" w14:textId="77777777" w:rsidR="00370131" w:rsidRDefault="00370131" w:rsidP="00370131">
      <w:pPr>
        <w:jc w:val="center"/>
        <w:rPr>
          <w:sz w:val="28"/>
          <w:szCs w:val="28"/>
          <w:shd w:val="clear" w:color="auto" w:fill="FFFFFF"/>
        </w:rPr>
      </w:pPr>
    </w:p>
    <w:p w14:paraId="5C4FDC87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14:paraId="7ECC04A0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«Номер извещения», «Наименование процедуры» заполняются автоматически данными из извещения;</w:t>
      </w:r>
    </w:p>
    <w:p w14:paraId="73DA694E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лоте»</w:t>
      </w:r>
    </w:p>
    <w:p w14:paraId="1D06C6DB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«Номер лота», «Наименование лота» заполняются автоматически данными из извещения;</w:t>
      </w:r>
    </w:p>
    <w:p w14:paraId="28077A3B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14:paraId="41E8E587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1EBA3972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14:paraId="693A963D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07A29B79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14:paraId="0433275C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«Согласие соблюдать требования, указанные в извещении и документации *» необходимо выбрать «Согласен»;</w:t>
      </w:r>
    </w:p>
    <w:p w14:paraId="3979A2F4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0A6D3CC4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«Требуемые документы»: необходимо прикрепить файлы документов, указанные организатором торгов в извещении (документации о торгах);</w:t>
      </w:r>
    </w:p>
    <w:p w14:paraId="1BC0E1AE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«Подтверждение о том, что в составе заявки приложены все документы, указанные в извещении и документации *», необходимо выбрать значение «Подтверждаю».</w:t>
      </w:r>
    </w:p>
    <w:p w14:paraId="519E85B6" w14:textId="77777777" w:rsidR="00370131" w:rsidRDefault="00370131" w:rsidP="0037013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Максимально возможный размер файла документа для загрузки – 51200 </w:t>
      </w:r>
      <w:proofErr w:type="spellStart"/>
      <w:r>
        <w:rPr>
          <w:sz w:val="28"/>
          <w:szCs w:val="28"/>
          <w:shd w:val="clear" w:color="auto" w:fill="FFFFFF"/>
        </w:rPr>
        <w:t>кБ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497C651E" w14:textId="77777777" w:rsidR="00370131" w:rsidRDefault="00370131" w:rsidP="0037013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44400D1C" w14:textId="77777777" w:rsidR="00370131" w:rsidRDefault="00370131" w:rsidP="00370131">
      <w:pPr>
        <w:jc w:val="both"/>
        <w:rPr>
          <w:sz w:val="28"/>
          <w:szCs w:val="28"/>
          <w:shd w:val="clear" w:color="auto" w:fill="FFFFFF"/>
        </w:rPr>
      </w:pPr>
    </w:p>
    <w:p w14:paraId="6843C383" w14:textId="77777777" w:rsidR="00370131" w:rsidRDefault="00370131" w:rsidP="0037013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bookmarkEnd w:id="0"/>
    <w:p w14:paraId="6318AA15" w14:textId="77777777" w:rsidR="00DF5395" w:rsidRPr="00370131" w:rsidRDefault="00DF5395" w:rsidP="00370131"/>
    <w:sectPr w:rsidR="00DF5395" w:rsidRPr="0037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370131"/>
    <w:rsid w:val="00412B65"/>
    <w:rsid w:val="00666EB7"/>
    <w:rsid w:val="00741FB8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91A1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">
    <w:name w:val="Основной текст 22"/>
    <w:basedOn w:val="a"/>
    <w:rsid w:val="00370131"/>
    <w:pPr>
      <w:widowControl w:val="0"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Текст1"/>
    <w:basedOn w:val="a"/>
    <w:rsid w:val="00370131"/>
    <w:rPr>
      <w:rFonts w:ascii="Courier New" w:hAnsi="Courier New" w:cs="Courier New"/>
      <w:lang w:val="x-none"/>
    </w:rPr>
  </w:style>
  <w:style w:type="paragraph" w:styleId="a5">
    <w:name w:val="No Spacing"/>
    <w:uiPriority w:val="1"/>
    <w:qFormat/>
    <w:rsid w:val="003701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4</cp:revision>
  <dcterms:created xsi:type="dcterms:W3CDTF">2021-06-17T11:45:00Z</dcterms:created>
  <dcterms:modified xsi:type="dcterms:W3CDTF">2021-11-30T13:35:00Z</dcterms:modified>
</cp:coreProperties>
</file>