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2434" w14:textId="380841A6" w:rsidR="00C15914" w:rsidRDefault="00C15914" w:rsidP="00C1591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</w:t>
      </w:r>
      <w:r w:rsidR="00760679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.2023 года в</w:t>
      </w:r>
      <w:r w:rsidR="00487617" w:rsidRPr="00731F7C">
        <w:rPr>
          <w:rFonts w:ascii="Times New Roman" w:hAnsi="Times New Roman" w:cs="Times New Roman"/>
          <w:b/>
          <w:bCs/>
          <w:sz w:val="28"/>
          <w:szCs w:val="28"/>
        </w:rPr>
        <w:t xml:space="preserve"> Перечне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СМП  </w:t>
      </w:r>
      <w:r w:rsidR="00487617" w:rsidRPr="00731F7C">
        <w:rPr>
          <w:rFonts w:ascii="Times New Roman" w:hAnsi="Times New Roman" w:cs="Times New Roman"/>
          <w:b/>
          <w:bCs/>
          <w:sz w:val="28"/>
          <w:szCs w:val="28"/>
        </w:rPr>
        <w:t>знач</w:t>
      </w:r>
      <w:r>
        <w:rPr>
          <w:rFonts w:ascii="Times New Roman" w:hAnsi="Times New Roman" w:cs="Times New Roman"/>
          <w:b/>
          <w:bCs/>
          <w:sz w:val="28"/>
          <w:szCs w:val="28"/>
        </w:rPr>
        <w:t>атся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</w:t>
      </w:r>
      <w:r w:rsidR="00DF248B" w:rsidRPr="00731F7C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F248B" w:rsidRPr="00731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678" w:rsidRPr="00731F7C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22787E0" w14:textId="42EF32A8" w:rsidR="00487617" w:rsidRDefault="00C15914" w:rsidP="00C1591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предлагаемые в аренду</w:t>
      </w:r>
    </w:p>
    <w:p w14:paraId="305E66C6" w14:textId="77777777" w:rsidR="00C15914" w:rsidRPr="00731F7C" w:rsidRDefault="00C15914" w:rsidP="00487617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A0018" w14:textId="77777777" w:rsidR="00C15914" w:rsidRDefault="00C15914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268"/>
        <w:gridCol w:w="1843"/>
      </w:tblGrid>
      <w:tr w:rsidR="008504E5" w:rsidRPr="00B07729" w14:paraId="4A6329BF" w14:textId="77777777" w:rsidTr="008504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98D" w14:textId="303EAABA" w:rsidR="008504E5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9394" w14:textId="18558E9A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75A6" w14:textId="293DB5C9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B54C" w14:textId="10582D5D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Назначение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6AD7" w14:textId="4C9798B6" w:rsidR="008504E5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./</w:t>
            </w:r>
          </w:p>
          <w:p w14:paraId="7AC8EFC2" w14:textId="5ED0E9FF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Протяженность, м</w:t>
            </w:r>
          </w:p>
        </w:tc>
      </w:tr>
      <w:tr w:rsidR="008504E5" w:rsidRPr="00B07729" w14:paraId="0B0E9BDE" w14:textId="77777777" w:rsidTr="008504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3483" w14:textId="24B55D91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43A1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 xml:space="preserve">Российская Федерация, Краснодарский край, Каневской район, </w:t>
            </w:r>
            <w:proofErr w:type="spellStart"/>
            <w:r w:rsidRPr="00B07729">
              <w:rPr>
                <w:rFonts w:eastAsia="Calibri"/>
                <w:sz w:val="20"/>
                <w:szCs w:val="20"/>
                <w:lang w:eastAsia="en-US"/>
              </w:rPr>
              <w:t>хут</w:t>
            </w:r>
            <w:proofErr w:type="spellEnd"/>
            <w:r w:rsidRPr="00B07729">
              <w:rPr>
                <w:rFonts w:eastAsia="Calibri"/>
                <w:sz w:val="20"/>
                <w:szCs w:val="20"/>
                <w:lang w:eastAsia="en-US"/>
              </w:rPr>
              <w:t xml:space="preserve">. Средние </w:t>
            </w:r>
            <w:proofErr w:type="spellStart"/>
            <w:r w:rsidRPr="00B07729">
              <w:rPr>
                <w:rFonts w:eastAsia="Calibri"/>
                <w:sz w:val="20"/>
                <w:szCs w:val="20"/>
                <w:lang w:eastAsia="en-US"/>
              </w:rPr>
              <w:t>Челбассы</w:t>
            </w:r>
            <w:proofErr w:type="spellEnd"/>
            <w:r w:rsidRPr="00B0772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0D6C609E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 xml:space="preserve">На реке Средний Челбас, западнее хутора Средние </w:t>
            </w:r>
            <w:proofErr w:type="spellStart"/>
            <w:r w:rsidRPr="00B07729">
              <w:rPr>
                <w:rFonts w:eastAsia="Calibri"/>
                <w:sz w:val="20"/>
                <w:szCs w:val="20"/>
                <w:lang w:eastAsia="en-US"/>
              </w:rPr>
              <w:t>Челбассы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AE2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23:11:0607000:2791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57F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Трубчатый переезд, назначение: объект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FC1" w14:textId="23945835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300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8504E5" w:rsidRPr="00B07729" w14:paraId="398639C0" w14:textId="77777777" w:rsidTr="008504E5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7E51C4" w14:textId="5CD35C64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5EE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 xml:space="preserve">353730, Краснодарский край, Каневской район, ст. Каневская, ул. Островского, № 14В, </w:t>
            </w:r>
          </w:p>
          <w:p w14:paraId="696BC179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корпус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C17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23:11:0603148:26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43D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Здание деревообрабатывающей мастерской (литер 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E082" w14:textId="77777777" w:rsidR="008504E5" w:rsidRPr="00B07729" w:rsidRDefault="008504E5" w:rsidP="00B0772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7729">
              <w:rPr>
                <w:rFonts w:eastAsia="Calibri"/>
                <w:sz w:val="20"/>
                <w:szCs w:val="20"/>
                <w:lang w:eastAsia="en-US"/>
              </w:rPr>
              <w:t>155,5</w:t>
            </w:r>
          </w:p>
        </w:tc>
      </w:tr>
      <w:tr w:rsidR="008504E5" w:rsidRPr="00B07729" w14:paraId="2902D02A" w14:textId="77777777" w:rsidTr="008504E5">
        <w:tc>
          <w:tcPr>
            <w:tcW w:w="709" w:type="dxa"/>
            <w:vAlign w:val="center"/>
          </w:tcPr>
          <w:p w14:paraId="1E0BA371" w14:textId="72A462FF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F89DFF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353730, Краснодарский край, Каневской район, </w:t>
            </w:r>
            <w:proofErr w:type="spellStart"/>
            <w:r w:rsidRPr="00B07729">
              <w:rPr>
                <w:sz w:val="20"/>
                <w:szCs w:val="20"/>
                <w:lang w:eastAsia="ru-RU"/>
              </w:rPr>
              <w:t>ст-ца</w:t>
            </w:r>
            <w:proofErr w:type="spellEnd"/>
            <w:r w:rsidRPr="00B07729">
              <w:rPr>
                <w:sz w:val="20"/>
                <w:szCs w:val="20"/>
                <w:lang w:eastAsia="ru-RU"/>
              </w:rPr>
              <w:t xml:space="preserve"> Каневская, ул. Островского, </w:t>
            </w:r>
          </w:p>
          <w:p w14:paraId="27621698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№ 14 В, корпус 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9099577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23:11:0603148:78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CC90CC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EDBB4C1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36,1</w:t>
            </w:r>
          </w:p>
        </w:tc>
      </w:tr>
      <w:tr w:rsidR="008504E5" w:rsidRPr="00B07729" w14:paraId="7165182A" w14:textId="77777777" w:rsidTr="008504E5">
        <w:tc>
          <w:tcPr>
            <w:tcW w:w="709" w:type="dxa"/>
            <w:vAlign w:val="center"/>
          </w:tcPr>
          <w:p w14:paraId="6BF8ABE1" w14:textId="2776BAE3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DE6C1A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353730, Краснодарский край, Каневской район, </w:t>
            </w:r>
            <w:proofErr w:type="spellStart"/>
            <w:r w:rsidRPr="00B07729">
              <w:rPr>
                <w:sz w:val="20"/>
                <w:szCs w:val="20"/>
                <w:lang w:eastAsia="ru-RU"/>
              </w:rPr>
              <w:t>ст-ца</w:t>
            </w:r>
            <w:proofErr w:type="spellEnd"/>
            <w:r w:rsidRPr="00B07729">
              <w:rPr>
                <w:sz w:val="20"/>
                <w:szCs w:val="20"/>
                <w:lang w:eastAsia="ru-RU"/>
              </w:rPr>
              <w:t xml:space="preserve"> Каневская, ул. Островского, </w:t>
            </w:r>
          </w:p>
          <w:p w14:paraId="58A05206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№ 14 В, корпус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977A406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23:11:0603148:24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1C223DD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Подсобное помещение для обогрева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E68C0F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62,1</w:t>
            </w:r>
          </w:p>
        </w:tc>
      </w:tr>
      <w:tr w:rsidR="008504E5" w:rsidRPr="00B07729" w14:paraId="2EEA184B" w14:textId="77777777" w:rsidTr="008504E5">
        <w:tc>
          <w:tcPr>
            <w:tcW w:w="709" w:type="dxa"/>
            <w:vAlign w:val="center"/>
          </w:tcPr>
          <w:p w14:paraId="4E5D0854" w14:textId="10EC5FD3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2156F22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353730, Краснодарский край, Каневской район, ст. Каневская, ул. Островского, № 14 В, корпус 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55456A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23:11:0603148:20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F3F4B17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Здание душевой одноэтажное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A30AE0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8504E5" w:rsidRPr="00B07729" w14:paraId="7D00C0BF" w14:textId="77777777" w:rsidTr="008504E5">
        <w:tc>
          <w:tcPr>
            <w:tcW w:w="709" w:type="dxa"/>
            <w:vAlign w:val="center"/>
          </w:tcPr>
          <w:p w14:paraId="65B2B1DC" w14:textId="5724CE75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35E431B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353730, Краснодарский край, Каневской район, </w:t>
            </w:r>
            <w:proofErr w:type="spellStart"/>
            <w:r w:rsidRPr="00B07729">
              <w:rPr>
                <w:sz w:val="20"/>
                <w:szCs w:val="20"/>
                <w:lang w:eastAsia="ru-RU"/>
              </w:rPr>
              <w:t>ст-ца</w:t>
            </w:r>
            <w:proofErr w:type="spellEnd"/>
            <w:r w:rsidRPr="00B07729">
              <w:rPr>
                <w:sz w:val="20"/>
                <w:szCs w:val="20"/>
                <w:lang w:eastAsia="ru-RU"/>
              </w:rPr>
              <w:t xml:space="preserve"> Каневская, ул. Островского,</w:t>
            </w:r>
          </w:p>
          <w:p w14:paraId="224111CA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 № 14 В, корпус 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5447F4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23:11:0603148:18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F23E6DC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Здание разнарядка текущего ремонта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5C6527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8504E5" w:rsidRPr="00B07729" w14:paraId="726B4DE3" w14:textId="77777777" w:rsidTr="008504E5">
        <w:tc>
          <w:tcPr>
            <w:tcW w:w="709" w:type="dxa"/>
            <w:vAlign w:val="center"/>
          </w:tcPr>
          <w:p w14:paraId="761D8B84" w14:textId="3A11502C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67E4ECC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353730, Краснодарский край, Каневской район, ст. Каневская, Юго-Западная промышленная зона, 15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6A1CE17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23:11:0603320:72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2E23DF4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C6F9E31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DejaVu Sans" w:cs="DejaVu Sans"/>
                <w:sz w:val="20"/>
                <w:szCs w:val="20"/>
                <w:lang w:eastAsia="hi-IN" w:bidi="hi-IN"/>
              </w:rPr>
            </w:pPr>
            <w:r w:rsidRPr="00B07729">
              <w:rPr>
                <w:rFonts w:eastAsia="DejaVu Sans" w:cs="DejaVu Sans"/>
                <w:sz w:val="20"/>
                <w:szCs w:val="20"/>
                <w:lang w:eastAsia="hi-IN" w:bidi="hi-IN"/>
              </w:rPr>
              <w:t>37994</w:t>
            </w:r>
          </w:p>
        </w:tc>
      </w:tr>
      <w:tr w:rsidR="008504E5" w:rsidRPr="00B07729" w14:paraId="5C0625FA" w14:textId="77777777" w:rsidTr="008504E5">
        <w:tc>
          <w:tcPr>
            <w:tcW w:w="709" w:type="dxa"/>
            <w:vAlign w:val="center"/>
          </w:tcPr>
          <w:p w14:paraId="1997E1DF" w14:textId="453D7084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2C0EAC5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353730, Краснодарский край, Каневской район, ст. Каневская, Юго-Западная промышленная зона, 19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FB81B2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23:11:0603320:173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447D63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2F21DAC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DejaVu Sans" w:cs="DejaVu Sans"/>
                <w:sz w:val="20"/>
                <w:szCs w:val="20"/>
                <w:lang w:eastAsia="hi-IN" w:bidi="hi-IN"/>
              </w:rPr>
            </w:pPr>
            <w:r w:rsidRPr="00B07729">
              <w:rPr>
                <w:rFonts w:eastAsia="DejaVu Sans" w:cs="DejaVu Sans"/>
                <w:sz w:val="20"/>
                <w:szCs w:val="20"/>
                <w:lang w:eastAsia="hi-IN" w:bidi="hi-IN"/>
              </w:rPr>
              <w:t>31278</w:t>
            </w:r>
          </w:p>
        </w:tc>
      </w:tr>
      <w:tr w:rsidR="008504E5" w:rsidRPr="00B07729" w14:paraId="459DC08B" w14:textId="77777777" w:rsidTr="008504E5">
        <w:tc>
          <w:tcPr>
            <w:tcW w:w="709" w:type="dxa"/>
            <w:vAlign w:val="center"/>
          </w:tcPr>
          <w:p w14:paraId="72EBCB06" w14:textId="61124B32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AD891E6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353730, Краснодарский край, Каневской район, ст. Каневская, ул. Нестеренко, д. 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16213F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23:11:0603137:96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EF55F8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 xml:space="preserve">Нежилое помещение </w:t>
            </w:r>
          </w:p>
          <w:p w14:paraId="5AC1EC6D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№ 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C97E990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DejaVu Sans" w:cs="DejaVu Sans"/>
                <w:sz w:val="20"/>
                <w:szCs w:val="20"/>
                <w:lang w:eastAsia="hi-IN" w:bidi="hi-IN"/>
              </w:rPr>
            </w:pPr>
            <w:r w:rsidRPr="00B07729">
              <w:rPr>
                <w:rFonts w:eastAsia="DejaVu Sans" w:cs="DejaVu Sans"/>
                <w:sz w:val="20"/>
                <w:szCs w:val="20"/>
                <w:lang w:eastAsia="hi-IN" w:bidi="hi-IN"/>
              </w:rPr>
              <w:t>12,9</w:t>
            </w:r>
          </w:p>
        </w:tc>
      </w:tr>
      <w:tr w:rsidR="008504E5" w:rsidRPr="00B07729" w14:paraId="6B6EF99B" w14:textId="77777777" w:rsidTr="008504E5">
        <w:tc>
          <w:tcPr>
            <w:tcW w:w="709" w:type="dxa"/>
            <w:vAlign w:val="center"/>
          </w:tcPr>
          <w:p w14:paraId="4FF07FB8" w14:textId="28DA3DE2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8608CE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353730, Краснодарский край, Каневской район, ст. Каневская, ул. Горького, 62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B0AA309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23:11:0603136:38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119E4EA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07729">
              <w:rPr>
                <w:sz w:val="20"/>
                <w:szCs w:val="20"/>
                <w:lang w:eastAsia="ru-RU"/>
              </w:rPr>
              <w:t>Нежилое помещение (склад) № 2 (1 этаж)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96FD27B" w14:textId="77777777" w:rsidR="008504E5" w:rsidRPr="00B07729" w:rsidRDefault="008504E5" w:rsidP="00B0772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DejaVu Sans" w:cs="DejaVu Sans"/>
                <w:sz w:val="20"/>
                <w:szCs w:val="20"/>
                <w:lang w:eastAsia="hi-IN" w:bidi="hi-IN"/>
              </w:rPr>
            </w:pPr>
            <w:r w:rsidRPr="00B07729">
              <w:rPr>
                <w:rFonts w:eastAsia="DejaVu Sans" w:cs="DejaVu Sans"/>
                <w:sz w:val="20"/>
                <w:szCs w:val="20"/>
                <w:lang w:eastAsia="hi-IN" w:bidi="hi-IN"/>
              </w:rPr>
              <w:t>36,2</w:t>
            </w:r>
          </w:p>
        </w:tc>
      </w:tr>
    </w:tbl>
    <w:p w14:paraId="3559BD23" w14:textId="77777777" w:rsidR="00731F7C" w:rsidRDefault="00731F7C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1F7C" w:rsidSect="002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99"/>
    <w:rsid w:val="00010BB8"/>
    <w:rsid w:val="000908C4"/>
    <w:rsid w:val="001566A8"/>
    <w:rsid w:val="00232B98"/>
    <w:rsid w:val="00250790"/>
    <w:rsid w:val="003F75D4"/>
    <w:rsid w:val="00403ED5"/>
    <w:rsid w:val="00444DC4"/>
    <w:rsid w:val="00446A38"/>
    <w:rsid w:val="00447682"/>
    <w:rsid w:val="00484440"/>
    <w:rsid w:val="00487617"/>
    <w:rsid w:val="004B37CF"/>
    <w:rsid w:val="00504678"/>
    <w:rsid w:val="00611470"/>
    <w:rsid w:val="006C43E9"/>
    <w:rsid w:val="00700871"/>
    <w:rsid w:val="00731919"/>
    <w:rsid w:val="00731F7C"/>
    <w:rsid w:val="00760679"/>
    <w:rsid w:val="00783CA5"/>
    <w:rsid w:val="007C1722"/>
    <w:rsid w:val="008504E5"/>
    <w:rsid w:val="00872BA7"/>
    <w:rsid w:val="0087606A"/>
    <w:rsid w:val="008C6B20"/>
    <w:rsid w:val="00907513"/>
    <w:rsid w:val="00964FC4"/>
    <w:rsid w:val="009825CD"/>
    <w:rsid w:val="009A1D96"/>
    <w:rsid w:val="009B573E"/>
    <w:rsid w:val="009C64BF"/>
    <w:rsid w:val="00A04FBB"/>
    <w:rsid w:val="00B07729"/>
    <w:rsid w:val="00BD0947"/>
    <w:rsid w:val="00C15914"/>
    <w:rsid w:val="00CB6DFD"/>
    <w:rsid w:val="00D14BC1"/>
    <w:rsid w:val="00D468FA"/>
    <w:rsid w:val="00D92A0B"/>
    <w:rsid w:val="00DE0D99"/>
    <w:rsid w:val="00DF1BD1"/>
    <w:rsid w:val="00DF248B"/>
    <w:rsid w:val="00EE24D6"/>
    <w:rsid w:val="00E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530"/>
  <w15:chartTrackingRefBased/>
  <w15:docId w15:val="{2D6B8B51-D512-4CAE-B2A6-97C77DD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8761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606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606A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0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4294443224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Светлана Копылoва</cp:lastModifiedBy>
  <cp:revision>17</cp:revision>
  <cp:lastPrinted>2023-07-04T15:59:00Z</cp:lastPrinted>
  <dcterms:created xsi:type="dcterms:W3CDTF">2022-09-26T08:52:00Z</dcterms:created>
  <dcterms:modified xsi:type="dcterms:W3CDTF">2023-11-27T11:43:00Z</dcterms:modified>
</cp:coreProperties>
</file>