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97A" w:rsidRPr="00384EBC" w:rsidRDefault="009F797A" w:rsidP="009F797A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797A">
        <w:rPr>
          <w:b/>
          <w:sz w:val="32"/>
          <w:szCs w:val="32"/>
        </w:rPr>
        <w:t xml:space="preserve"> </w:t>
      </w:r>
      <w:proofErr w:type="spellStart"/>
      <w:r w:rsidR="00384EBC" w:rsidRPr="00384EBC">
        <w:rPr>
          <w:rFonts w:ascii="Times New Roman" w:hAnsi="Times New Roman" w:cs="Times New Roman"/>
          <w:b/>
          <w:color w:val="000000"/>
          <w:sz w:val="32"/>
          <w:szCs w:val="32"/>
        </w:rPr>
        <w:t>О</w:t>
      </w:r>
      <w:proofErr w:type="spellEnd"/>
      <w:r w:rsidR="00384EBC" w:rsidRPr="00384EB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bookmarkStart w:id="0" w:name="_GoBack"/>
      <w:bookmarkEnd w:id="0"/>
      <w:r w:rsidR="00384EBC" w:rsidRPr="00384EBC">
        <w:rPr>
          <w:rFonts w:ascii="Times New Roman" w:hAnsi="Times New Roman" w:cs="Times New Roman"/>
          <w:b/>
          <w:color w:val="000000"/>
          <w:sz w:val="32"/>
          <w:szCs w:val="32"/>
        </w:rPr>
        <w:t>порядке заполнения раздела 1 декларации по НДС</w:t>
      </w:r>
    </w:p>
    <w:p w:rsidR="00384EBC" w:rsidRDefault="00384EBC" w:rsidP="00384EBC">
      <w:pPr>
        <w:pStyle w:val="Default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Федеральная налоговая служба в связи с вступлением в силу Федерального закона от 26.03.2022 № 67 - ФЗ «О внесении изменений в части первую и вторую Налогового кодекса Российской Федерации и статью 2 Федерального закона «О внесении изменений в часть вторую Налогового кодекса Российской Федерации» (далее – Закон 67 - ФЗ) сообщает следующее. </w:t>
      </w:r>
    </w:p>
    <w:p w:rsidR="00384EBC" w:rsidRDefault="00384EBC" w:rsidP="00384E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Пунктом 4 статьи 2 Закона 67 - ФЗ пункт 2 статьи 176.1 Налогового кодекса Российской Федерации (далее - Кодекс) дополнен подпунктом 8, предусматривающим новое основание для применения заявительного порядка возмещения НДС и вступившим в силу с 26.03.2022. </w:t>
      </w:r>
    </w:p>
    <w:p w:rsidR="00384EBC" w:rsidRDefault="00384EBC" w:rsidP="00384E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055 раздела 1 декларации по НДС, утвержденной приказом ФНС России от 29.10.2014 № ММВ-7-3/558@, предусмотрен код основания применения заявительного порядка возмещения НДС. </w:t>
      </w:r>
    </w:p>
    <w:p w:rsidR="00384EBC" w:rsidRDefault="00384EBC" w:rsidP="00384E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применения налогоплательщиками за первый квартал 2022 года заявительного порядка возмещения НДС на основании нормы подпункта 8 пункта 2 статьи 176.1 Кодекса рекомендуется указывать по строке 055 код 07. </w:t>
      </w:r>
    </w:p>
    <w:sectPr w:rsidR="0038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7A"/>
    <w:rsid w:val="00384EBC"/>
    <w:rsid w:val="00734741"/>
    <w:rsid w:val="009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5AFFDBA-8746-44A9-B435-3DA86A1D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4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Голубков Игорь Николаевич</dc:creator>
  <cp:keywords/>
  <dc:description/>
  <cp:lastModifiedBy>Голубков Игорь Николаевич</cp:lastModifiedBy>
  <cp:revision>2</cp:revision>
  <dcterms:created xsi:type="dcterms:W3CDTF">2022-04-08T07:22:00Z</dcterms:created>
  <dcterms:modified xsi:type="dcterms:W3CDTF">2022-04-08T07:22:00Z</dcterms:modified>
</cp:coreProperties>
</file>