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8AF7" w14:textId="77777777" w:rsidR="00270FD7" w:rsidRPr="00F65607" w:rsidRDefault="00270FD7" w:rsidP="00270FD7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560"/>
        <w:gridCol w:w="62"/>
        <w:gridCol w:w="78"/>
        <w:gridCol w:w="914"/>
        <w:gridCol w:w="283"/>
        <w:gridCol w:w="483"/>
        <w:gridCol w:w="84"/>
        <w:gridCol w:w="56"/>
        <w:gridCol w:w="370"/>
        <w:gridCol w:w="567"/>
        <w:gridCol w:w="43"/>
        <w:gridCol w:w="280"/>
        <w:gridCol w:w="385"/>
        <w:gridCol w:w="175"/>
        <w:gridCol w:w="140"/>
        <w:gridCol w:w="961"/>
      </w:tblGrid>
      <w:tr w:rsidR="00550D88" w:rsidRPr="00550D88" w14:paraId="617ADD9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2B2017" w14:textId="77850C49" w:rsidR="00550D88" w:rsidRPr="00550D88" w:rsidRDefault="00F2581F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5368B" wp14:editId="20519F5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-382270</wp:posOffset>
                      </wp:positionV>
                      <wp:extent cx="561975" cy="1714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4C3970" id="Прямоугольник 1" o:spid="_x0000_s1026" style="position:absolute;margin-left:214.05pt;margin-top:-30.1pt;width:4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" fillcolor="white [3212]" strokecolor="white [3212]" strokeweight="2pt"/>
                  </w:pict>
                </mc:Fallback>
              </mc:AlternateContent>
            </w:r>
            <w:r w:rsidR="00550D88" w:rsidRPr="00550D88">
              <w:rPr>
                <w:bCs/>
                <w:szCs w:val="28"/>
              </w:rPr>
              <w:t>Сводный отчёт</w:t>
            </w:r>
            <w:r w:rsidR="00550D88" w:rsidRPr="00550D88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550D88" w14:paraId="5364417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193850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D73349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2FD10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 Общая информация</w:t>
            </w:r>
          </w:p>
        </w:tc>
      </w:tr>
      <w:tr w:rsidR="00550D88" w:rsidRPr="00550D88" w14:paraId="5DE85B1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7B4608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1.1. Регулирующий орган:</w:t>
            </w:r>
          </w:p>
        </w:tc>
      </w:tr>
      <w:tr w:rsidR="00550D88" w:rsidRPr="00550D88" w14:paraId="7E8BBF0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2373" w14:textId="255B24CE" w:rsidR="00550D88" w:rsidRPr="00550D88" w:rsidRDefault="007947A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Каневского района).  </w:t>
            </w:r>
          </w:p>
        </w:tc>
      </w:tr>
      <w:tr w:rsidR="00550D88" w:rsidRPr="00550D88" w14:paraId="2FC1FCC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2D527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550D88" w14:paraId="211811C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00BD5DB" w14:textId="3AF12C0A" w:rsidR="00550D88" w:rsidRPr="007947A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7947A9" w:rsidRPr="00D35CD8">
              <w:rPr>
                <w:szCs w:val="28"/>
              </w:rPr>
              <w:t>решени</w:t>
            </w:r>
            <w:r w:rsidR="007947A9">
              <w:rPr>
                <w:szCs w:val="28"/>
              </w:rPr>
              <w:t>е</w:t>
            </w:r>
            <w:r w:rsidR="007947A9" w:rsidRPr="00D35CD8">
              <w:rPr>
                <w:szCs w:val="28"/>
              </w:rPr>
              <w:t xml:space="preserve"> Совета муниципального образования Каневской район «О внесении изменений в решение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</w:t>
            </w:r>
            <w:r w:rsidR="007947A9" w:rsidRPr="007947A9">
              <w:rPr>
                <w:szCs w:val="28"/>
                <w:u w:val="single"/>
              </w:rPr>
              <w:t>муниципального образования Каневской район»</w:t>
            </w:r>
            <w:r w:rsidR="0012687B">
              <w:rPr>
                <w:szCs w:val="28"/>
                <w:u w:val="single"/>
              </w:rPr>
              <w:t>.</w:t>
            </w:r>
            <w:r w:rsidR="007947A9" w:rsidRPr="007947A9">
              <w:rPr>
                <w:szCs w:val="28"/>
                <w:u w:val="single"/>
              </w:rPr>
              <w:t xml:space="preserve"> </w:t>
            </w:r>
            <w:r w:rsidR="007947A9">
              <w:rPr>
                <w:szCs w:val="28"/>
                <w:u w:val="single"/>
              </w:rPr>
              <w:t xml:space="preserve">                                                 </w:t>
            </w:r>
            <w:r w:rsidR="007947A9" w:rsidRPr="007947A9">
              <w:rPr>
                <w:szCs w:val="28"/>
                <w:u w:val="single"/>
              </w:rPr>
              <w:t xml:space="preserve"> </w:t>
            </w:r>
            <w:r w:rsidR="007947A9" w:rsidRPr="0012687B">
              <w:rPr>
                <w:color w:val="FFFFFF" w:themeColor="background1"/>
                <w:szCs w:val="28"/>
                <w:u w:val="single"/>
              </w:rPr>
              <w:t>.</w:t>
            </w:r>
          </w:p>
        </w:tc>
      </w:tr>
      <w:tr w:rsidR="00550D88" w:rsidRPr="00550D88" w14:paraId="7EF00A8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DDB83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81329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D128B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550D88" w14:paraId="4585151E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B0DF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415CC" w14:textId="6147C4A1" w:rsidR="00550D88" w:rsidRPr="00550D88" w:rsidRDefault="00F2581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47A9">
              <w:rPr>
                <w:szCs w:val="28"/>
              </w:rPr>
              <w:t xml:space="preserve"> квартал 2022 года (решение вступает в силу со дня его официального опубликования).</w:t>
            </w:r>
          </w:p>
        </w:tc>
      </w:tr>
      <w:tr w:rsidR="00550D88" w:rsidRPr="00550D88" w14:paraId="1BAB7A73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7E9D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22334C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550D88" w14:paraId="42BFF9C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C85594F" w14:textId="15EAF522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885878">
              <w:rPr>
                <w:szCs w:val="28"/>
              </w:rPr>
              <w:t xml:space="preserve"> устранение пробела в нормотворчестве </w:t>
            </w:r>
            <w:r w:rsidR="00885878" w:rsidRPr="00885878">
              <w:rPr>
                <w:szCs w:val="28"/>
                <w:u w:val="single"/>
              </w:rPr>
              <w:t xml:space="preserve">в </w:t>
            </w:r>
            <w:r w:rsidR="00885878" w:rsidRPr="0012687B">
              <w:rPr>
                <w:szCs w:val="28"/>
                <w:u w:val="single"/>
              </w:rPr>
              <w:t>действующем муниципальном НПА.</w:t>
            </w:r>
            <w:r w:rsidR="00885878">
              <w:rPr>
                <w:szCs w:val="28"/>
                <w:u w:val="single"/>
              </w:rPr>
              <w:t xml:space="preserve">                                                                     </w:t>
            </w:r>
            <w:r w:rsidR="0012687B" w:rsidRPr="0012687B">
              <w:rPr>
                <w:color w:val="FFFFFF" w:themeColor="background1"/>
                <w:szCs w:val="28"/>
                <w:u w:val="single"/>
              </w:rPr>
              <w:t>.</w:t>
            </w:r>
          </w:p>
        </w:tc>
      </w:tr>
      <w:tr w:rsidR="00550D88" w:rsidRPr="00550D88" w14:paraId="36EF456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B31F77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120BDA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47657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550D88" w14:paraId="1F7BC1F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C28AA" w14:textId="0D3FE19C" w:rsidR="00885878" w:rsidRPr="00E03103" w:rsidRDefault="00885878" w:rsidP="008858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03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E031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310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 распоряжения объектами муниципальной собственности муниципального образования Каневской район;</w:t>
            </w:r>
          </w:p>
          <w:p w14:paraId="6BC92ACC" w14:textId="7690920C" w:rsidR="00550D88" w:rsidRPr="00550D88" w:rsidRDefault="0088587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отражение </w:t>
            </w:r>
            <w:r w:rsidRPr="00E03103">
              <w:rPr>
                <w:szCs w:val="28"/>
              </w:rPr>
              <w:t>случа</w:t>
            </w:r>
            <w:r>
              <w:rPr>
                <w:szCs w:val="28"/>
              </w:rPr>
              <w:t>ев</w:t>
            </w:r>
            <w:r w:rsidRPr="00E03103">
              <w:rPr>
                <w:szCs w:val="28"/>
              </w:rPr>
              <w:t xml:space="preserve"> создания унитарных предприятий</w:t>
            </w:r>
            <w:r w:rsidR="000F3F26">
              <w:rPr>
                <w:szCs w:val="28"/>
              </w:rPr>
              <w:t>.</w:t>
            </w:r>
          </w:p>
        </w:tc>
      </w:tr>
      <w:tr w:rsidR="00550D88" w:rsidRPr="00550D88" w14:paraId="681FB83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9CC929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EEC640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4ADE9B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550D8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550D88" w14:paraId="7B16381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64A1E" w14:textId="5ABFCF88" w:rsidR="00550D88" w:rsidRPr="00F2581F" w:rsidRDefault="00885878" w:rsidP="008858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81F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 направлен на конкретизацию объектов учета, включаемых в Реестр муниципальной собственности муниципального образования Каневской район, а также определение случаев создания и сферы функционирования унитарных предприятий на территории муниципального образования Каневской район.</w:t>
            </w:r>
          </w:p>
        </w:tc>
      </w:tr>
      <w:tr w:rsidR="00550D88" w:rsidRPr="00550D88" w14:paraId="6DDAF21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E739ADC" w14:textId="77777777" w:rsidR="00550D88" w:rsidRPr="00F2581F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2581F">
              <w:rPr>
                <w:sz w:val="24"/>
                <w:szCs w:val="28"/>
              </w:rPr>
              <w:t>(место для текстового описания)</w:t>
            </w:r>
          </w:p>
          <w:p w14:paraId="5408BA2B" w14:textId="2845AB9F" w:rsidR="00550D88" w:rsidRPr="00F2581F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F2581F">
              <w:rPr>
                <w:szCs w:val="28"/>
              </w:rPr>
              <w:t>1.6.1. Степень регулирующего</w:t>
            </w:r>
            <w:bookmarkEnd w:id="1"/>
            <w:r w:rsidRPr="00F2581F">
              <w:rPr>
                <w:szCs w:val="28"/>
              </w:rPr>
              <w:t xml:space="preserve"> воздействия</w:t>
            </w:r>
            <w:r w:rsidR="000F3F26" w:rsidRPr="00F2581F">
              <w:rPr>
                <w:szCs w:val="28"/>
              </w:rPr>
              <w:t xml:space="preserve">: </w:t>
            </w:r>
            <w:r w:rsidR="00566478">
              <w:rPr>
                <w:szCs w:val="28"/>
              </w:rPr>
              <w:t>низкая</w:t>
            </w:r>
          </w:p>
        </w:tc>
      </w:tr>
      <w:tr w:rsidR="00550D88" w:rsidRPr="00550D88" w14:paraId="2ADA4C8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38545FA" w14:textId="77777777" w:rsidR="00550D88" w:rsidRPr="00F2581F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2581F">
              <w:rPr>
                <w:szCs w:val="28"/>
              </w:rPr>
              <w:t>Обоснование степени регулирующего воздействия:</w:t>
            </w:r>
          </w:p>
        </w:tc>
      </w:tr>
      <w:tr w:rsidR="00550D88" w:rsidRPr="00550D88" w14:paraId="65EB5A6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C68A" w14:textId="726F403B" w:rsidR="00550D88" w:rsidRPr="00F2581F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F2581F">
              <w:rPr>
                <w:szCs w:val="28"/>
              </w:rPr>
              <w:t>проект НПА не содержит положений, предусмотренных высокой или средней степенью регулирующего воздействия, однако подлежит оценке регулирующего воздействия в соответствии с действующим порядком проведения ОРВ.</w:t>
            </w:r>
          </w:p>
        </w:tc>
      </w:tr>
      <w:tr w:rsidR="00550D88" w:rsidRPr="00550D88" w14:paraId="0E5BCA9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F7D2B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1E71363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78C6D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550D88" w14:paraId="44E6882C" w14:textId="77777777" w:rsidTr="0044791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8DB0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8498" w14:textId="4B055843" w:rsidR="00550D88" w:rsidRPr="00550D88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Копылова Светлана Александровна</w:t>
            </w:r>
          </w:p>
        </w:tc>
      </w:tr>
      <w:tr w:rsidR="00550D88" w:rsidRPr="00550D88" w14:paraId="2B38FA05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C85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Должность: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8376" w14:textId="6D38B88D" w:rsidR="00550D88" w:rsidRPr="00550D88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</w:tr>
      <w:tr w:rsidR="00550D88" w:rsidRPr="00550D88" w14:paraId="15A2A594" w14:textId="77777777" w:rsidTr="0044791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DC557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803FB" w14:textId="0D844D76" w:rsidR="00550D88" w:rsidRPr="00550D88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</w:t>
            </w:r>
            <w:r w:rsidRPr="00F2581F">
              <w:rPr>
                <w:szCs w:val="28"/>
              </w:rPr>
              <w:t>86164)75717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4DAC2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D9F0" w14:textId="51D78B2E" w:rsidR="00550D88" w:rsidRPr="00550D88" w:rsidRDefault="008203B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7" w:history="1">
              <w:r w:rsidR="0012687B" w:rsidRPr="00B518A5">
                <w:rPr>
                  <w:rStyle w:val="a3"/>
                  <w:szCs w:val="28"/>
                  <w:lang w:val="en-US"/>
                </w:rPr>
                <w:t>nuio</w:t>
              </w:r>
              <w:r w:rsidR="0012687B" w:rsidRPr="00B518A5">
                <w:rPr>
                  <w:rStyle w:val="a3"/>
                  <w:szCs w:val="28"/>
                </w:rPr>
                <w:t>@</w:t>
              </w:r>
              <w:r w:rsidR="0012687B" w:rsidRPr="00B518A5">
                <w:rPr>
                  <w:rStyle w:val="a3"/>
                  <w:szCs w:val="28"/>
                  <w:lang w:val="en-US"/>
                </w:rPr>
                <w:t>kanevskadm</w:t>
              </w:r>
              <w:r w:rsidR="0012687B" w:rsidRPr="00B518A5">
                <w:rPr>
                  <w:rStyle w:val="a3"/>
                  <w:szCs w:val="28"/>
                </w:rPr>
                <w:t>.</w:t>
              </w:r>
              <w:proofErr w:type="spellStart"/>
              <w:r w:rsidR="0012687B" w:rsidRPr="00B518A5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50D88" w:rsidRPr="00550D88" w14:paraId="6C0B108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B6ECFE" w14:textId="6E996CC9" w:rsidR="00550D88" w:rsidRPr="0012687B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550D88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12687B">
              <w:rPr>
                <w:szCs w:val="28"/>
              </w:rPr>
              <w:t xml:space="preserve">устранение пробела в нормотворчестве в </w:t>
            </w:r>
            <w:r w:rsidR="0012687B" w:rsidRPr="0012687B">
              <w:rPr>
                <w:szCs w:val="28"/>
                <w:u w:val="single"/>
              </w:rPr>
              <w:t>действующем муниципальном НПА.</w:t>
            </w:r>
            <w:proofErr w:type="gramStart"/>
            <w:r w:rsidR="0012687B">
              <w:rPr>
                <w:szCs w:val="28"/>
                <w:u w:val="single"/>
              </w:rPr>
              <w:t xml:space="preserve">                                                                        </w:t>
            </w:r>
            <w:r w:rsidR="0012687B" w:rsidRPr="0012687B">
              <w:rPr>
                <w:color w:val="FFFFFF" w:themeColor="background1"/>
                <w:szCs w:val="28"/>
                <w:u w:val="single"/>
              </w:rPr>
              <w:t>.</w:t>
            </w:r>
            <w:proofErr w:type="gramEnd"/>
          </w:p>
          <w:p w14:paraId="53AE980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4393C1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859F32" w14:textId="3CBB1A6F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2.1. Формулировка проблемы: </w:t>
            </w:r>
          </w:p>
        </w:tc>
      </w:tr>
      <w:tr w:rsidR="00550D88" w:rsidRPr="00550D88" w14:paraId="1FEF313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44DF2" w14:textId="67F444BB" w:rsidR="00550D88" w:rsidRPr="00550D88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1128">
              <w:rPr>
                <w:szCs w:val="28"/>
              </w:rPr>
              <w:t>приведение нормативн</w:t>
            </w:r>
            <w:r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правов</w:t>
            </w:r>
            <w:r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акт</w:t>
            </w:r>
            <w:r>
              <w:rPr>
                <w:szCs w:val="28"/>
              </w:rPr>
              <w:t>а</w:t>
            </w:r>
            <w:r w:rsidRPr="00191128">
              <w:rPr>
                <w:szCs w:val="28"/>
              </w:rPr>
              <w:t xml:space="preserve"> в соответствие с действующим законодательством</w:t>
            </w:r>
            <w:r>
              <w:rPr>
                <w:szCs w:val="28"/>
              </w:rPr>
              <w:t>.</w:t>
            </w:r>
          </w:p>
        </w:tc>
      </w:tr>
      <w:tr w:rsidR="00550D88" w:rsidRPr="00550D88" w14:paraId="3A70EAD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3F6E2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5916828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8ED0CF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50D88" w:rsidRPr="00550D88" w14:paraId="628B079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A03A7" w14:textId="3FE92D40" w:rsidR="00550D88" w:rsidRPr="00550D88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отсутствует.</w:t>
            </w:r>
          </w:p>
        </w:tc>
      </w:tr>
      <w:tr w:rsidR="00550D88" w:rsidRPr="00550D88" w14:paraId="1ECCCA7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AB00C1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6FB28E2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17EFCBC" w14:textId="77777777" w:rsidR="00550D88" w:rsidRPr="000F3F2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F2581F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50D88" w:rsidRPr="00550D88" w14:paraId="4176353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C13E" w14:textId="23E5692D" w:rsidR="00550D88" w:rsidRPr="00550D88" w:rsidRDefault="00F2581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отсутсвуют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50D88" w:rsidRPr="00550D88" w14:paraId="56C3859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EE4B36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686ACB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5E969A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50D88" w:rsidRPr="00550D88" w14:paraId="56F6B18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CD726" w14:textId="64A2B594" w:rsidR="00550D88" w:rsidRPr="00550D88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6AF5">
              <w:rPr>
                <w:szCs w:val="28"/>
              </w:rPr>
              <w:t>отсутствие в муниципальном правовом акте нормы,</w:t>
            </w:r>
            <w:r>
              <w:rPr>
                <w:szCs w:val="28"/>
              </w:rPr>
              <w:t xml:space="preserve"> </w:t>
            </w:r>
            <w:r w:rsidRPr="001F2023">
              <w:rPr>
                <w:szCs w:val="28"/>
              </w:rPr>
              <w:t>определяющей перечень случаев, при наличии которых может быть создано унитарное предприятие.</w:t>
            </w:r>
            <w:r w:rsidRPr="001F2023">
              <w:rPr>
                <w:szCs w:val="28"/>
                <w:u w:val="single"/>
              </w:rPr>
              <w:t xml:space="preserve">      </w:t>
            </w:r>
          </w:p>
        </w:tc>
      </w:tr>
      <w:tr w:rsidR="00550D88" w:rsidRPr="00550D88" w14:paraId="3A822F9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104A6D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CF8BAE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F67D23A" w14:textId="77777777" w:rsidR="00550D88" w:rsidRPr="00F2581F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2581F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550D88" w:rsidRPr="00550D88" w14:paraId="57C934C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74D32" w14:textId="48F68E34" w:rsidR="00550D88" w:rsidRPr="00F2581F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2581F">
              <w:rPr>
                <w:szCs w:val="28"/>
              </w:rPr>
              <w:t>Причиной возникновения является изменение федерального и краевого законодательства; фактором, поддерживающим ее существование, выступает отсутствие правового регулирования данных правоотношений.</w:t>
            </w:r>
          </w:p>
        </w:tc>
      </w:tr>
      <w:tr w:rsidR="00550D88" w:rsidRPr="00550D88" w14:paraId="72BFF2E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CF9B5C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109AD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D57C2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550D88" w14:paraId="5E89310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0713" w14:textId="4E18C454" w:rsidR="00550D88" w:rsidRPr="00550D88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Полномочия по принятию нормативного правового акта предоставлены органу местного самоуправления.</w:t>
            </w:r>
          </w:p>
        </w:tc>
      </w:tr>
      <w:tr w:rsidR="00550D88" w:rsidRPr="00550D88" w14:paraId="6E2AFBA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029C9A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628243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2049DD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550D88" w14:paraId="05DFC05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2F78D" w14:textId="477143C9" w:rsidR="00550D88" w:rsidRPr="00550D88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</w:tc>
      </w:tr>
      <w:tr w:rsidR="00550D88" w:rsidRPr="00550D88" w14:paraId="37B9194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3E1C7C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7240AA0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0B441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2.8. Источники данных:</w:t>
            </w:r>
          </w:p>
        </w:tc>
      </w:tr>
      <w:tr w:rsidR="00550D88" w:rsidRPr="00550D88" w14:paraId="7313545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8CAA8" w14:textId="1DDF3872" w:rsidR="00550D88" w:rsidRPr="00550D88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инфо</w:t>
            </w:r>
            <w:r w:rsidRPr="003871F2">
              <w:rPr>
                <w:szCs w:val="28"/>
              </w:rPr>
              <w:t>рмационно-правов</w:t>
            </w:r>
            <w:r w:rsidR="000F3F26">
              <w:rPr>
                <w:szCs w:val="28"/>
              </w:rPr>
              <w:t xml:space="preserve">ая система </w:t>
            </w:r>
            <w:r w:rsidRPr="003871F2">
              <w:rPr>
                <w:szCs w:val="28"/>
              </w:rPr>
              <w:t>«</w:t>
            </w:r>
            <w:r w:rsidR="000F3F26">
              <w:rPr>
                <w:szCs w:val="28"/>
              </w:rPr>
              <w:t>Гарант</w:t>
            </w:r>
            <w:r w:rsidRPr="003871F2">
              <w:rPr>
                <w:szCs w:val="28"/>
              </w:rPr>
              <w:t>».</w:t>
            </w:r>
          </w:p>
        </w:tc>
      </w:tr>
      <w:tr w:rsidR="00550D88" w:rsidRPr="00550D88" w14:paraId="168230E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797681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D9822A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9BA86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2.9. Иная информация о проблеме:</w:t>
            </w:r>
          </w:p>
        </w:tc>
      </w:tr>
      <w:tr w:rsidR="00550D88" w:rsidRPr="00550D88" w14:paraId="2192CBB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63318" w14:textId="066EBFD5" w:rsidR="00550D88" w:rsidRPr="00550D88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отсутствует.</w:t>
            </w:r>
          </w:p>
        </w:tc>
      </w:tr>
      <w:tr w:rsidR="00550D88" w:rsidRPr="00550D88" w14:paraId="10D4EC1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79D83C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497B79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71174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550D88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550D88" w14:paraId="3BA138A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B6C0FA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3F59BBB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23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31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550D88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448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550D88" w14:paraId="413E9DB6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BDB" w14:textId="24E717DA" w:rsidR="00550D88" w:rsidRPr="00550D88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F3F26">
              <w:rPr>
                <w:sz w:val="24"/>
                <w:szCs w:val="28"/>
              </w:rPr>
              <w:t>повышение эффективности управления и распоряжения объектами муниципальной собственности муниципального образования Каневской район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8A5" w14:textId="7AAC52BA" w:rsidR="00550D88" w:rsidRPr="00550D88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529A" w14:textId="744396ED" w:rsidR="00550D88" w:rsidRPr="00550D88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раз в год</w:t>
            </w:r>
          </w:p>
        </w:tc>
      </w:tr>
      <w:tr w:rsidR="00550D88" w:rsidRPr="00550D88" w14:paraId="53757463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8B3" w14:textId="2C7E60A8" w:rsidR="00550D88" w:rsidRPr="00550D88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определение</w:t>
            </w:r>
            <w:r w:rsidRPr="000F3F2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случаев </w:t>
            </w:r>
            <w:r w:rsidRPr="000F3F26">
              <w:rPr>
                <w:sz w:val="24"/>
                <w:szCs w:val="28"/>
              </w:rPr>
              <w:t>создания и сферы функционирования унитарных предприятий на</w:t>
            </w:r>
            <w:r>
              <w:rPr>
                <w:sz w:val="24"/>
                <w:szCs w:val="28"/>
              </w:rPr>
              <w:t xml:space="preserve"> </w:t>
            </w:r>
            <w:r w:rsidRPr="000F3F26">
              <w:rPr>
                <w:sz w:val="24"/>
                <w:szCs w:val="28"/>
              </w:rPr>
              <w:t>территории муниципального образования Каневской район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CBE" w14:textId="3FEE9CA9" w:rsidR="00550D88" w:rsidRPr="00550D88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9D3F8" w14:textId="1ADB2B77" w:rsidR="00550D88" w:rsidRPr="00550D88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раз в год</w:t>
            </w:r>
          </w:p>
        </w:tc>
      </w:tr>
      <w:tr w:rsidR="00550D88" w:rsidRPr="00550D88" w14:paraId="33749C5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64801A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3B77B8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9F922D" w14:textId="1C0AD8A4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0F3F26" w:rsidRPr="000F3F26">
              <w:rPr>
                <w:szCs w:val="28"/>
              </w:rPr>
              <w:t xml:space="preserve">Федеральным законом от 14 ноября 2002 года  № 161-ФЗ «О государственных и муниципальных унитарных предприятиях», приказом Минэкономразвития России от 30 августа 2011 года № 424 «Об утверждении Порядка ведения органами местного самоуправления реестров </w:t>
            </w:r>
            <w:r w:rsidR="000F3F26" w:rsidRPr="000F3F26">
              <w:rPr>
                <w:szCs w:val="28"/>
                <w:u w:val="single"/>
              </w:rPr>
              <w:t>муниципального имущества».</w:t>
            </w:r>
            <w:r w:rsidRPr="000F3F26">
              <w:rPr>
                <w:szCs w:val="28"/>
              </w:rPr>
              <w:t>_______________________________________</w:t>
            </w:r>
          </w:p>
        </w:tc>
      </w:tr>
      <w:tr w:rsidR="00550D88" w:rsidRPr="00550D88" w14:paraId="37373DE9" w14:textId="77777777" w:rsidTr="00447912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A9FD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A2E4F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550D88" w14:paraId="37F97FB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D4EED7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1AE8F95C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F3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550D88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E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E0C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50D88" w:rsidRPr="00550D88" w14:paraId="5F2A0429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EC93" w14:textId="01B8AAA8" w:rsidR="00550D88" w:rsidRPr="00550D88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F3F26">
              <w:rPr>
                <w:sz w:val="24"/>
                <w:szCs w:val="28"/>
              </w:rPr>
              <w:t xml:space="preserve">повышение эффективности управления и распоряжения объектами муниципальной собственности муниципального </w:t>
            </w:r>
            <w:r w:rsidRPr="000F3F26">
              <w:rPr>
                <w:sz w:val="24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F69" w14:textId="2CAD87F4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50005">
              <w:rPr>
                <w:sz w:val="24"/>
                <w:szCs w:val="28"/>
              </w:rPr>
              <w:lastRenderedPageBreak/>
              <w:t>полный и непрерывный учет объектов муниципальной собственности муниципального образования Каневской район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A4D" w14:textId="607D29CE" w:rsidR="00550D88" w:rsidRPr="00550D88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4691" w14:textId="774B1E91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3A4C1844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9C2" w14:textId="4BF065C6" w:rsidR="00550D88" w:rsidRPr="00550D88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определение</w:t>
            </w:r>
            <w:r w:rsidRPr="000F3F2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случаев </w:t>
            </w:r>
            <w:r w:rsidRPr="000F3F26">
              <w:rPr>
                <w:sz w:val="24"/>
                <w:szCs w:val="28"/>
              </w:rPr>
              <w:t>создания и сферы функционирования унитарных предприятий на</w:t>
            </w:r>
            <w:r>
              <w:rPr>
                <w:sz w:val="24"/>
                <w:szCs w:val="28"/>
              </w:rPr>
              <w:t xml:space="preserve"> </w:t>
            </w:r>
            <w:r w:rsidRPr="000F3F26">
              <w:rPr>
                <w:sz w:val="24"/>
                <w:szCs w:val="28"/>
              </w:rPr>
              <w:t>территории муниципального образования Каневской район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30C" w14:textId="44A55CE3" w:rsidR="00550D88" w:rsidRPr="00550D88" w:rsidRDefault="00350005" w:rsidP="00350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Функционирование на территории муниципального образования унитарных предприятий, </w:t>
            </w:r>
            <w:r w:rsidRPr="00350005">
              <w:rPr>
                <w:sz w:val="24"/>
                <w:szCs w:val="28"/>
              </w:rPr>
              <w:t>осуществл</w:t>
            </w:r>
            <w:r>
              <w:rPr>
                <w:sz w:val="24"/>
                <w:szCs w:val="28"/>
              </w:rPr>
              <w:t xml:space="preserve">яющих </w:t>
            </w:r>
            <w:r w:rsidRPr="00350005">
              <w:rPr>
                <w:sz w:val="24"/>
                <w:szCs w:val="28"/>
              </w:rPr>
              <w:t>деятельност</w:t>
            </w:r>
            <w:r>
              <w:rPr>
                <w:sz w:val="24"/>
                <w:szCs w:val="28"/>
              </w:rPr>
              <w:t>ь</w:t>
            </w:r>
            <w:r w:rsidRPr="00350005">
              <w:rPr>
                <w:sz w:val="24"/>
                <w:szCs w:val="28"/>
              </w:rPr>
              <w:t xml:space="preserve"> в сферах естественных монополий</w:t>
            </w:r>
            <w:r>
              <w:rPr>
                <w:sz w:val="24"/>
                <w:szCs w:val="28"/>
              </w:rPr>
              <w:t xml:space="preserve">, </w:t>
            </w:r>
            <w:r w:rsidRPr="00350005">
              <w:rPr>
                <w:sz w:val="24"/>
                <w:szCs w:val="28"/>
              </w:rPr>
              <w:t>культуры, искусства, кинематографии и сохранения культурных ценностей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659" w14:textId="17E096C4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BE6A4" w14:textId="1E04A8CF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4FD7C17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651813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46C38D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3252CC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14:paraId="6433732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4D5AD75" w14:textId="0314D106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530D3">
              <w:rPr>
                <w:szCs w:val="28"/>
                <w:u w:val="single"/>
              </w:rPr>
              <w:t>отсутствуют</w:t>
            </w:r>
            <w:r w:rsidR="00550D88" w:rsidRPr="00550D88">
              <w:rPr>
                <w:szCs w:val="28"/>
              </w:rPr>
              <w:t>_________________________________________________________</w:t>
            </w:r>
          </w:p>
        </w:tc>
      </w:tr>
      <w:tr w:rsidR="00550D88" w:rsidRPr="00550D88" w14:paraId="2E33769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CE94E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74D5665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758CDA2" w14:textId="6A5CA4E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</w:t>
            </w:r>
            <w:r w:rsidR="001F2023">
              <w:rPr>
                <w:szCs w:val="28"/>
              </w:rPr>
              <w:t xml:space="preserve">затраты не </w:t>
            </w:r>
            <w:r w:rsidR="001F2023" w:rsidRPr="001F2023">
              <w:rPr>
                <w:szCs w:val="28"/>
                <w:u w:val="single"/>
              </w:rPr>
              <w:t>предусмотрены.</w:t>
            </w:r>
            <w:r w:rsidRPr="001F2023">
              <w:rPr>
                <w:szCs w:val="28"/>
                <w:u w:val="single"/>
              </w:rPr>
              <w:t>____________________________</w:t>
            </w:r>
            <w:proofErr w:type="gramStart"/>
            <w:r w:rsidR="001F2023">
              <w:rPr>
                <w:szCs w:val="28"/>
                <w:u w:val="single"/>
              </w:rPr>
              <w:t xml:space="preserve">                                                   </w:t>
            </w:r>
            <w:r w:rsidR="001F2023" w:rsidRPr="001F2023">
              <w:rPr>
                <w:color w:val="FFFFFF" w:themeColor="background1"/>
                <w:szCs w:val="28"/>
                <w:u w:val="single"/>
              </w:rPr>
              <w:t>.</w:t>
            </w:r>
            <w:proofErr w:type="gramEnd"/>
          </w:p>
        </w:tc>
      </w:tr>
      <w:tr w:rsidR="00550D88" w:rsidRPr="00550D88" w14:paraId="241EC909" w14:textId="77777777" w:rsidTr="0044791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C4E59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A78ED1" w14:textId="77777777" w:rsidR="00550D88" w:rsidRPr="00550D88" w:rsidRDefault="00550D88" w:rsidP="001F202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14F2832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13215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50D88" w:rsidRPr="00550D88" w14:paraId="7AD7F68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9E881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B7D7CF8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16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550D88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37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F3E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4.3. Источники данных</w:t>
            </w:r>
          </w:p>
        </w:tc>
      </w:tr>
      <w:tr w:rsidR="00550D88" w:rsidRPr="00550D88" w14:paraId="175D52FA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BB2" w14:textId="32D72870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131" w14:textId="3B304715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4736F" w14:textId="09587C2C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50D88" w:rsidRPr="00550D88" w14:paraId="1A4F8CD9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8A4" w14:textId="6608FE19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1C7" w14:textId="4623CA65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7635" w14:textId="615BCB7D" w:rsidR="00550D88" w:rsidRPr="00550D88" w:rsidRDefault="0035000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50D88" w:rsidRPr="00550D88" w14:paraId="5488D92E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025" w14:textId="09BD0D35" w:rsidR="00550D88" w:rsidRPr="00550D88" w:rsidRDefault="00F2581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муниципальное унитарное предприятие Каневского района «Каневские тепловые сети»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7F1" w14:textId="6F3087C6" w:rsidR="00550D88" w:rsidRPr="00550D88" w:rsidRDefault="00F2581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C2CA0" w14:textId="3CA2105E" w:rsidR="00550D88" w:rsidRPr="00550D88" w:rsidRDefault="00F2581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реестр муниципального имущества муниципального образования Каневской районе</w:t>
            </w:r>
          </w:p>
        </w:tc>
      </w:tr>
      <w:tr w:rsidR="00550D88" w:rsidRPr="00550D88" w14:paraId="2EE7115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00987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0159F2B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191CC5D" w14:textId="1AD94ED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</w:t>
            </w:r>
            <w:r w:rsidRPr="00550D88">
              <w:rPr>
                <w:szCs w:val="28"/>
              </w:rPr>
              <w:lastRenderedPageBreak/>
              <w:t>регулирования:</w:t>
            </w:r>
            <w:r w:rsidR="001530D3">
              <w:rPr>
                <w:szCs w:val="28"/>
              </w:rPr>
              <w:t xml:space="preserve"> реализацию</w:t>
            </w:r>
            <w:r w:rsidR="001530D3" w:rsidRPr="00813F5A">
              <w:rPr>
                <w:szCs w:val="28"/>
              </w:rPr>
              <w:t xml:space="preserve">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550D88" w:rsidRPr="00550D88" w14:paraId="18791A1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C2065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15F6E868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A8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550D88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C6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8C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4C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5BD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550D88" w:rsidRPr="00550D88" w14:paraId="49262DD4" w14:textId="77777777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3C3E9D52" w14:textId="3AD8BFA4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1.</w:t>
            </w:r>
            <w:r w:rsidR="001530D3" w:rsidRPr="00F65607">
              <w:rPr>
                <w:bCs/>
                <w:sz w:val="24"/>
                <w:szCs w:val="28"/>
              </w:rPr>
              <w:t xml:space="preserve"> </w:t>
            </w:r>
            <w:r w:rsidR="001530D3">
              <w:rPr>
                <w:bCs/>
                <w:sz w:val="24"/>
                <w:szCs w:val="28"/>
              </w:rPr>
              <w:t>Совет муниципального образования Каневской район</w:t>
            </w:r>
          </w:p>
        </w:tc>
      </w:tr>
      <w:tr w:rsidR="00550D88" w:rsidRPr="00550D88" w14:paraId="01C1367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C17" w14:textId="0B4546F2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устанавливает порядок управления и распоряжения объектами муниципальной собственности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289" w14:textId="72FCA973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1328">
              <w:rPr>
                <w:sz w:val="24"/>
                <w:szCs w:val="28"/>
              </w:rPr>
              <w:t>изменяемая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5FE" w14:textId="0EB3FDBA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принимается решением Совета муниципального образования Каневской район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0C" w14:textId="32256297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B08F" w14:textId="5F43F6F2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1606467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461" w14:textId="7516A92F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регулирует деятельность в сфере распоряжения муниципальным имуществом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A72" w14:textId="61FD82D2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1328">
              <w:rPr>
                <w:sz w:val="24"/>
                <w:szCs w:val="28"/>
              </w:rPr>
              <w:t>изменяемая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5E7" w14:textId="2A1992E7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принимается решением Совета муниципального образования Каневской район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445" w14:textId="230ED487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3B21" w14:textId="2C0A5294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2136ADB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C6F9F1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74BD416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9B30B17" w14:textId="2D07A1CA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550D88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  <w:r w:rsidR="001F2023">
              <w:rPr>
                <w:szCs w:val="28"/>
              </w:rPr>
              <w:t xml:space="preserve"> отсутствует.</w:t>
            </w:r>
          </w:p>
        </w:tc>
      </w:tr>
      <w:tr w:rsidR="00550D88" w:rsidRPr="00550D88" w14:paraId="653E518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81FFC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3648343" w14:textId="77777777" w:rsidTr="0064278C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8E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550D88">
                <w:rPr>
                  <w:sz w:val="24"/>
                  <w:szCs w:val="28"/>
                </w:rPr>
                <w:t>подпунктом 5.1 пункта 5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51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5DC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550D88" w:rsidRPr="00550D88" w14:paraId="46766782" w14:textId="77777777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520C8C7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50D88" w:rsidRPr="00550D88" w14:paraId="38EA25F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6B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25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B77D" w14:textId="0AFC13F1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6E294BF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36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6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67A6" w14:textId="0395B050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2804082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B3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B3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2701F" w14:textId="2099A38A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643CC10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D5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32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8DAC" w14:textId="41239AA2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29C18CE8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0B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17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D087" w14:textId="0DF006DB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14F5AEA2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D2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F4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Возможные доходы за период </w:t>
            </w:r>
            <w:r w:rsidRPr="00550D88">
              <w:rPr>
                <w:sz w:val="24"/>
                <w:szCs w:val="28"/>
              </w:rPr>
              <w:lastRenderedPageBreak/>
              <w:t>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C321" w14:textId="4C43B668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</w:tr>
      <w:tr w:rsidR="00550D88" w:rsidRPr="00550D88" w14:paraId="4981969F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C5B" w14:textId="629B1320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Итого единовременные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7F0B" w14:textId="5CB98C1F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31B788BB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27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F8B8" w14:textId="55416105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70C175F7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84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C4360" w14:textId="4833DBE6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0D366C0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9252C2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8D7787F" w14:textId="349D88B5" w:rsidR="001530D3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204F48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BDB958B" w14:textId="607B3675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1F2023">
              <w:rPr>
                <w:szCs w:val="28"/>
              </w:rPr>
              <w:t xml:space="preserve"> </w:t>
            </w:r>
            <w:r w:rsidR="001F2023" w:rsidRPr="001530D3">
              <w:rPr>
                <w:szCs w:val="28"/>
                <w:u w:val="single"/>
              </w:rPr>
              <w:t>отсутствуют.</w:t>
            </w:r>
          </w:p>
        </w:tc>
      </w:tr>
      <w:tr w:rsidR="00550D88" w:rsidRPr="00550D88" w14:paraId="665ADC2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04446BF" w14:textId="65EBE6AA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</w:t>
            </w:r>
            <w:r w:rsidR="00550D88"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F48B1B9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BC00E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AB399" w14:textId="4FF63D61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550D88" w:rsidRPr="00550D88" w14:paraId="4EB0128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7B5A60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BB775A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C445D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550D88" w:rsidRPr="00550D88" w14:paraId="0D8FE9C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828BAB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4D32561E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55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550D88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550D88">
              <w:rPr>
                <w:color w:val="000000"/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FC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47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0EC9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64278C" w:rsidRPr="00550D88" w14:paraId="3A089424" w14:textId="77777777" w:rsidTr="0064278C">
        <w:trPr>
          <w:trHeight w:val="290"/>
        </w:trPr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C52" w14:textId="4EF14682" w:rsidR="0064278C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57D15" w14:textId="5D9D0E60" w:rsidR="0064278C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C90C8" w14:textId="06985EDD" w:rsidR="0064278C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14:paraId="272B0FC4" w14:textId="026E788B" w:rsidR="0064278C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69A6C04B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38" w14:textId="57E49B0F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DAC" w14:textId="6D3D727B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339" w14:textId="71FECC68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ACFA" w14:textId="63131268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050869E7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668" w14:textId="79F8375C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муниципальные учреждения Каневского района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29B" w14:textId="695DD151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172" w14:textId="56F4A518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E93C8" w14:textId="6DB61C89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022F89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D37B5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1FB920F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4C75FF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550D88" w:rsidRPr="00550D88" w14:paraId="753598A0" w14:textId="77777777" w:rsidTr="00447912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32379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5480" w14:textId="3B4DE59D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50D88">
              <w:rPr>
                <w:szCs w:val="28"/>
              </w:rPr>
              <w:t xml:space="preserve">здержки и выгоды адресатов </w:t>
            </w:r>
          </w:p>
        </w:tc>
      </w:tr>
      <w:tr w:rsidR="00550D88" w:rsidRPr="00550D88" w14:paraId="7280CE6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2212" w14:textId="32A80CE9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предлагаемого правового регулирования</w:t>
            </w:r>
            <w:r>
              <w:rPr>
                <w:szCs w:val="28"/>
              </w:rPr>
              <w:t xml:space="preserve"> отсутствуют.</w:t>
            </w:r>
          </w:p>
        </w:tc>
      </w:tr>
      <w:tr w:rsidR="00550D88" w:rsidRPr="00550D88" w14:paraId="5679AF2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7B124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45937726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42025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10898" w14:textId="0C4C8AB7" w:rsidR="00550D88" w:rsidRPr="00550D88" w:rsidRDefault="001530D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550D88" w:rsidRPr="00550D88" w14:paraId="2B232B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C40C06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5499FB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55451F" w14:textId="5D1B3CE8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  <w:r w:rsidR="0064278C">
              <w:rPr>
                <w:szCs w:val="28"/>
              </w:rPr>
              <w:t xml:space="preserve"> отсутствует.</w:t>
            </w:r>
          </w:p>
        </w:tc>
      </w:tr>
      <w:tr w:rsidR="00550D88" w:rsidRPr="00550D88" w14:paraId="6A98CC6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47FEC4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BF66CBC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05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69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CC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553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550D88" w:rsidRPr="00550D88" w14:paraId="757FD7AE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9E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Риск 1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89D" w14:textId="78FC88EA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163" w14:textId="1D18296A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67FB" w14:textId="42F9998E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2DB08B79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3B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Риск 2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CAC" w14:textId="0B1D63C9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9BC" w14:textId="0189C35B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26AD" w14:textId="7C84BDF4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76BA5A8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8E3658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4D879652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F1A1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90813" w14:textId="7A910401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550D88" w:rsidRPr="00550D88" w14:paraId="7ABB3558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EA45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12EA8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751C536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AFA730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50D88" w:rsidRPr="00550D88" w14:paraId="0F3686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AB93BC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65E2851A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99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D7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0F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075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3</w:t>
            </w:r>
          </w:p>
        </w:tc>
      </w:tr>
      <w:tr w:rsidR="00550D88" w:rsidRPr="00550D88" w14:paraId="127E9456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C4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D7F" w14:textId="2EE82FB1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предлагаемого правового регулирования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9B3" w14:textId="332DDE4A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сохранение действующего правового регулирования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B579" w14:textId="1B6F9ADE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сравнение с аналогичным вариантом НПА в других муниципальных образованиях Краснодарского края</w:t>
            </w:r>
          </w:p>
        </w:tc>
      </w:tr>
      <w:tr w:rsidR="00550D88" w:rsidRPr="00550D88" w14:paraId="76496C75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59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817" w14:textId="7793DED0" w:rsidR="00550D88" w:rsidRPr="00550D88" w:rsidRDefault="00F2581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улучшение условий функционирования муниципальных унитарных предприятий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E17" w14:textId="63D92C92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39FC" w14:textId="1D8FB648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39E9EC8C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4A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5B5" w14:textId="36E74DB9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5E9" w14:textId="2D16A464" w:rsidR="00550D88" w:rsidRPr="00550D88" w:rsidRDefault="00DC61E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DE95" w14:textId="5DEC145F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00150AEA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5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EBB" w14:textId="21D32EA1" w:rsidR="00550D88" w:rsidRPr="00550D88" w:rsidRDefault="0064278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1F4" w14:textId="5997CC69" w:rsidR="00550D88" w:rsidRPr="00550D88" w:rsidRDefault="00DC61E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  <w:bookmarkStart w:id="8" w:name="_GoBack"/>
            <w:bookmarkEnd w:id="8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1533" w14:textId="403FE652" w:rsidR="00550D88" w:rsidRPr="00550D88" w:rsidRDefault="001F3EC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54D8F5AB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E2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550D88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550D88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788" w14:textId="46F69DDE" w:rsidR="00550D88" w:rsidRPr="00550D88" w:rsidRDefault="001F3EC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EB9" w14:textId="43F262D0" w:rsidR="00550D88" w:rsidRPr="00550D88" w:rsidRDefault="001F3EC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заявленные цели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392C" w14:textId="44C58D6B" w:rsidR="00550D88" w:rsidRPr="00550D88" w:rsidRDefault="001F3EC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534667B8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32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744" w14:textId="5A63FA3A" w:rsidR="00550D88" w:rsidRPr="00550D88" w:rsidRDefault="001F3EC6" w:rsidP="001F3E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риски отсутствуют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B6" w14:textId="75B2243B" w:rsidR="00550D88" w:rsidRPr="00550D88" w:rsidRDefault="001F3EC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существуют риски не достижения условий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03E6" w14:textId="4E24EC4F" w:rsidR="00550D88" w:rsidRPr="00550D88" w:rsidRDefault="001F3EC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D88" w:rsidRPr="00550D88" w14:paraId="2F105C2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05DD8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550D88" w14:paraId="6C4899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AC5BC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550D88" w:rsidRPr="00550D88" w14:paraId="24E3B441" w14:textId="77777777" w:rsidTr="001F3EC6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26C5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проблемы: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74388CB" w14:textId="4D012E25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B2465EB" w14:textId="77777777" w:rsidTr="001F3EC6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F9A7" w14:textId="7B9ACCD1" w:rsidR="00550D88" w:rsidRPr="00550D88" w:rsidRDefault="001F3EC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выбор 1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      </w:r>
          </w:p>
        </w:tc>
      </w:tr>
      <w:tr w:rsidR="00550D88" w:rsidRPr="00550D88" w14:paraId="34B7400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66B19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CA1D305" w14:textId="77777777" w:rsidTr="001F3EC6">
        <w:tc>
          <w:tcPr>
            <w:tcW w:w="86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1F138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DA9A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40441103" w14:textId="77777777" w:rsidTr="001F3EC6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2382" w14:textId="0B10C11E" w:rsidR="00550D88" w:rsidRPr="001F3EC6" w:rsidRDefault="001F3EC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3EC6">
              <w:rPr>
                <w:szCs w:val="28"/>
              </w:rPr>
              <w:t>внесение изменений в решение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</w:t>
            </w:r>
          </w:p>
        </w:tc>
      </w:tr>
      <w:tr w:rsidR="00550D88" w:rsidRPr="00550D88" w14:paraId="4C00E00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E4D715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50D485E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89E6D50" w14:textId="3C242663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1F3EC6">
              <w:rPr>
                <w:szCs w:val="28"/>
              </w:rPr>
              <w:t xml:space="preserve"> не предусмотрены.</w:t>
            </w:r>
          </w:p>
        </w:tc>
      </w:tr>
      <w:tr w:rsidR="00550D88" w:rsidRPr="00550D88" w14:paraId="4874901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422DC9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550D88" w:rsidRPr="00550D88" w14:paraId="0FA8085B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C8FEB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F1C6" w14:textId="5CB58F7D" w:rsidR="00550D88" w:rsidRPr="00550D88" w:rsidRDefault="001F3EC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март 2022 года</w:t>
            </w:r>
          </w:p>
        </w:tc>
      </w:tr>
      <w:tr w:rsidR="00550D88" w:rsidRPr="00550D88" w14:paraId="5D0EF543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55533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663BC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550D88" w:rsidRPr="00550D88" w14:paraId="2E819E4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E3F43E" w14:textId="625DD0A0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1F3EC6">
              <w:rPr>
                <w:szCs w:val="28"/>
                <w:u w:val="single"/>
              </w:rPr>
              <w:t>нет</w:t>
            </w:r>
          </w:p>
          <w:p w14:paraId="411DAD63" w14:textId="27C2EBC1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а) срок переходного периода: ________</w:t>
            </w:r>
            <w:r w:rsidR="001F3EC6">
              <w:rPr>
                <w:szCs w:val="28"/>
              </w:rPr>
              <w:t>-</w:t>
            </w:r>
            <w:r w:rsidRPr="00550D88">
              <w:rPr>
                <w:szCs w:val="28"/>
              </w:rPr>
              <w:t>_________ дней с даты принятия проекта муниципального нормативного правового акта;</w:t>
            </w:r>
          </w:p>
          <w:p w14:paraId="2A919804" w14:textId="7BDB070D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б) отсрочка введения предлагаемого правового регулирования: _____</w:t>
            </w:r>
            <w:r w:rsidR="001F3EC6">
              <w:rPr>
                <w:szCs w:val="28"/>
              </w:rPr>
              <w:t>-</w:t>
            </w:r>
            <w:r w:rsidRPr="00550D88">
              <w:rPr>
                <w:szCs w:val="28"/>
              </w:rPr>
              <w:t>_____ дней с даты принятия проекта муниципального нормативного правового акта.</w:t>
            </w:r>
          </w:p>
        </w:tc>
      </w:tr>
      <w:tr w:rsidR="00550D88" w:rsidRPr="00550D88" w14:paraId="017AA8C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DA1046C" w14:textId="4F083B20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1F3EC6">
              <w:rPr>
                <w:szCs w:val="28"/>
                <w:u w:val="single"/>
              </w:rPr>
              <w:t>не</w:t>
            </w:r>
            <w:r w:rsidR="001F3EC6" w:rsidRPr="001F3EC6">
              <w:rPr>
                <w:szCs w:val="28"/>
                <w:u w:val="single"/>
              </w:rPr>
              <w:t>т</w:t>
            </w:r>
            <w:r w:rsidRPr="001F3EC6">
              <w:rPr>
                <w:szCs w:val="28"/>
                <w:u w:val="single"/>
              </w:rPr>
              <w:t>.</w:t>
            </w:r>
          </w:p>
          <w:p w14:paraId="653370C9" w14:textId="09D11B23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10.3.1. Период распространения на ранее возникшие отношения: ________</w:t>
            </w:r>
            <w:r w:rsidR="001F3EC6">
              <w:rPr>
                <w:szCs w:val="28"/>
              </w:rPr>
              <w:t>-</w:t>
            </w:r>
            <w:r w:rsidRPr="00550D88">
              <w:rPr>
                <w:szCs w:val="28"/>
              </w:rPr>
              <w:t>______ дней с даты принятия проекта муниципального нормативного правового акта.</w:t>
            </w:r>
          </w:p>
        </w:tc>
      </w:tr>
      <w:tr w:rsidR="00550D88" w:rsidRPr="00550D88" w14:paraId="67AB23B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A9F1B9" w14:textId="5BF2DE6A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="001F3EC6">
              <w:rPr>
                <w:szCs w:val="28"/>
                <w:u w:val="single"/>
              </w:rPr>
              <w:t>не требуется</w:t>
            </w:r>
            <w:r w:rsidRPr="00550D88">
              <w:rPr>
                <w:szCs w:val="28"/>
              </w:rPr>
              <w:t>_______________________</w:t>
            </w:r>
          </w:p>
        </w:tc>
      </w:tr>
      <w:tr w:rsidR="00550D88" w:rsidRPr="00550D88" w14:paraId="1122DF0B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862329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3FFA32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82CF5F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1D3749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550D88" w:rsidRPr="00550D88" w14:paraId="09448A4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FE5AD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1F3EC6" w:rsidRPr="00F65607" w14:paraId="6307E48F" w14:textId="77777777" w:rsidTr="00A53C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F1354DC" w14:textId="77777777" w:rsidR="006D53EE" w:rsidRDefault="006D53EE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796CF784" w14:textId="140C833C" w:rsidR="001F3EC6" w:rsidRPr="00F65607" w:rsidRDefault="001F3EC6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607225" w14:textId="77777777" w:rsidR="001F3EC6" w:rsidRPr="00F65607" w:rsidRDefault="001F3EC6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40D82A1A" w14:textId="77777777" w:rsidR="001F3EC6" w:rsidRPr="00F65607" w:rsidRDefault="001F3EC6" w:rsidP="001F3EC6">
      <w:pPr>
        <w:jc w:val="both"/>
        <w:rPr>
          <w:sz w:val="6"/>
        </w:rPr>
      </w:pPr>
      <w:r>
        <w:rPr>
          <w:sz w:val="6"/>
        </w:rPr>
        <w:br w:type="textWrapping" w:clear="all"/>
      </w:r>
    </w:p>
    <w:p w14:paraId="3FD3ED5B" w14:textId="73E56B53" w:rsidR="001F3EC6" w:rsidRPr="00270FD7" w:rsidRDefault="001F3EC6" w:rsidP="001F3EC6">
      <w:pPr>
        <w:jc w:val="both"/>
        <w:rPr>
          <w:szCs w:val="28"/>
        </w:rPr>
      </w:pPr>
      <w:r>
        <w:rPr>
          <w:szCs w:val="28"/>
        </w:rPr>
        <w:t xml:space="preserve">С.А. Копылова                                «___»  </w:t>
      </w:r>
      <w:r w:rsidR="00F2581F">
        <w:rPr>
          <w:szCs w:val="28"/>
        </w:rPr>
        <w:t>марта</w:t>
      </w:r>
      <w:r>
        <w:rPr>
          <w:szCs w:val="28"/>
        </w:rPr>
        <w:t xml:space="preserve"> 202</w:t>
      </w:r>
      <w:r w:rsidR="006D53EE">
        <w:rPr>
          <w:szCs w:val="28"/>
        </w:rPr>
        <w:t>2</w:t>
      </w:r>
      <w:r>
        <w:rPr>
          <w:szCs w:val="28"/>
        </w:rPr>
        <w:t xml:space="preserve"> года          ___________</w:t>
      </w:r>
    </w:p>
    <w:p w14:paraId="65EEC42D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270FD7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34B68" w14:textId="77777777" w:rsidR="008203B7" w:rsidRDefault="008203B7" w:rsidP="00F2581F">
      <w:r>
        <w:separator/>
      </w:r>
    </w:p>
  </w:endnote>
  <w:endnote w:type="continuationSeparator" w:id="0">
    <w:p w14:paraId="41A6664C" w14:textId="77777777" w:rsidR="008203B7" w:rsidRDefault="008203B7" w:rsidP="00F2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7289F" w14:textId="77777777" w:rsidR="008203B7" w:rsidRDefault="008203B7" w:rsidP="00F2581F">
      <w:r>
        <w:separator/>
      </w:r>
    </w:p>
  </w:footnote>
  <w:footnote w:type="continuationSeparator" w:id="0">
    <w:p w14:paraId="724C2BAD" w14:textId="77777777" w:rsidR="008203B7" w:rsidRDefault="008203B7" w:rsidP="00F2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299421"/>
      <w:docPartObj>
        <w:docPartGallery w:val="Page Numbers (Top of Page)"/>
        <w:docPartUnique/>
      </w:docPartObj>
    </w:sdtPr>
    <w:sdtEndPr/>
    <w:sdtContent>
      <w:p w14:paraId="562ECBBE" w14:textId="47AE34CF" w:rsidR="00F2581F" w:rsidRDefault="00F258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EC">
          <w:rPr>
            <w:noProof/>
          </w:rPr>
          <w:t>8</w:t>
        </w:r>
        <w:r>
          <w:fldChar w:fldCharType="end"/>
        </w:r>
      </w:p>
    </w:sdtContent>
  </w:sdt>
  <w:p w14:paraId="1685F749" w14:textId="77777777" w:rsidR="00F2581F" w:rsidRDefault="00F258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F3F26"/>
    <w:rsid w:val="0012687B"/>
    <w:rsid w:val="001530D3"/>
    <w:rsid w:val="001F2023"/>
    <w:rsid w:val="001F3EC6"/>
    <w:rsid w:val="00270FD7"/>
    <w:rsid w:val="00350005"/>
    <w:rsid w:val="00456243"/>
    <w:rsid w:val="00550D88"/>
    <w:rsid w:val="00566478"/>
    <w:rsid w:val="0064278C"/>
    <w:rsid w:val="006D53EE"/>
    <w:rsid w:val="007610BF"/>
    <w:rsid w:val="007947A9"/>
    <w:rsid w:val="008203B7"/>
    <w:rsid w:val="00885878"/>
    <w:rsid w:val="008B4D3A"/>
    <w:rsid w:val="00D870BA"/>
    <w:rsid w:val="00DC61EC"/>
    <w:rsid w:val="00F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5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8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8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5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8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8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io@kanevsk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9</cp:revision>
  <cp:lastPrinted>2022-03-01T13:40:00Z</cp:lastPrinted>
  <dcterms:created xsi:type="dcterms:W3CDTF">2021-01-15T05:51:00Z</dcterms:created>
  <dcterms:modified xsi:type="dcterms:W3CDTF">2022-03-01T13:41:00Z</dcterms:modified>
</cp:coreProperties>
</file>