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F0AB" w14:textId="58BEFB5F" w:rsidR="00281F71" w:rsidRPr="008D2170" w:rsidRDefault="00281F71" w:rsidP="00281F7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8D2170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                                                                                                                                                        </w:t>
      </w:r>
    </w:p>
    <w:p w14:paraId="00D0A4AB" w14:textId="77777777" w:rsidR="00111F79" w:rsidRPr="00111F79" w:rsidRDefault="00111F79" w:rsidP="00111F79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4"/>
          <w:lang w:eastAsia="ar-SA"/>
        </w:rPr>
      </w:pPr>
    </w:p>
    <w:p w14:paraId="5F49F05D" w14:textId="77777777" w:rsidR="00111F79" w:rsidRPr="00111F79" w:rsidRDefault="00111F79" w:rsidP="00111F79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4"/>
          <w:lang w:eastAsia="ar-SA"/>
        </w:rPr>
      </w:pPr>
      <w:r w:rsidRPr="00111F79">
        <w:rPr>
          <w:rFonts w:ascii="Times New Roman" w:hAnsi="Times New Roman"/>
          <w:b/>
          <w:bCs/>
          <w:noProof/>
          <w:sz w:val="28"/>
          <w:szCs w:val="24"/>
          <w:lang w:eastAsia="ar-SA"/>
        </w:rPr>
        <w:t>СОВЕТ МУНИЦИПАЛЬНОГО ОБРАЗОВАНИЯ</w:t>
      </w:r>
    </w:p>
    <w:p w14:paraId="3296FB20" w14:textId="77777777" w:rsidR="00111F79" w:rsidRPr="00111F79" w:rsidRDefault="00111F79" w:rsidP="00111F79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4"/>
          <w:lang w:eastAsia="ar-SA"/>
        </w:rPr>
      </w:pPr>
      <w:r w:rsidRPr="00111F79">
        <w:rPr>
          <w:rFonts w:ascii="Times New Roman" w:hAnsi="Times New Roman"/>
          <w:b/>
          <w:bCs/>
          <w:noProof/>
          <w:sz w:val="28"/>
          <w:szCs w:val="24"/>
          <w:lang w:eastAsia="ar-SA"/>
        </w:rPr>
        <w:t>КАНЕВСКОЙ  РАЙОН</w:t>
      </w:r>
    </w:p>
    <w:p w14:paraId="652CC9AC" w14:textId="77777777" w:rsidR="00111F79" w:rsidRPr="00111F79" w:rsidRDefault="00111F79" w:rsidP="00111F79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4"/>
          <w:lang w:eastAsia="ar-SA"/>
        </w:rPr>
      </w:pPr>
    </w:p>
    <w:p w14:paraId="0241BD88" w14:textId="77777777" w:rsidR="00111F79" w:rsidRPr="00111F79" w:rsidRDefault="00111F79" w:rsidP="00111F79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4"/>
          <w:lang w:eastAsia="ar-SA"/>
        </w:rPr>
      </w:pPr>
      <w:r w:rsidRPr="00111F79">
        <w:rPr>
          <w:rFonts w:ascii="Times New Roman" w:hAnsi="Times New Roman"/>
          <w:b/>
          <w:bCs/>
          <w:noProof/>
          <w:sz w:val="28"/>
          <w:szCs w:val="24"/>
          <w:lang w:eastAsia="ar-SA"/>
        </w:rPr>
        <w:t>РЕШЕНИЕ</w:t>
      </w:r>
    </w:p>
    <w:p w14:paraId="2F10A90E" w14:textId="77777777" w:rsidR="00111F79" w:rsidRPr="00111F79" w:rsidRDefault="00111F79" w:rsidP="00111F79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4"/>
          <w:lang w:eastAsia="ar-SA"/>
        </w:rPr>
      </w:pPr>
    </w:p>
    <w:p w14:paraId="2D323CBB" w14:textId="77777777" w:rsidR="00111F79" w:rsidRPr="00111F79" w:rsidRDefault="00111F79" w:rsidP="00111F79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4"/>
          <w:lang w:eastAsia="ar-SA"/>
        </w:rPr>
      </w:pPr>
      <w:r w:rsidRPr="00111F79">
        <w:rPr>
          <w:rFonts w:ascii="Times New Roman" w:hAnsi="Times New Roman"/>
          <w:b/>
          <w:bCs/>
          <w:noProof/>
          <w:sz w:val="28"/>
          <w:szCs w:val="24"/>
          <w:lang w:eastAsia="ar-SA"/>
        </w:rPr>
        <w:t xml:space="preserve">от ____________                                                                                № ______  </w:t>
      </w:r>
    </w:p>
    <w:p w14:paraId="7B5096B7" w14:textId="77777777" w:rsidR="00111F79" w:rsidRPr="00111F79" w:rsidRDefault="00111F79" w:rsidP="00111F79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4"/>
          <w:lang w:eastAsia="ar-SA"/>
        </w:rPr>
      </w:pPr>
    </w:p>
    <w:p w14:paraId="5DB2E0F1" w14:textId="77777777" w:rsidR="00111F79" w:rsidRPr="00111F79" w:rsidRDefault="00111F79" w:rsidP="00111F79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4"/>
          <w:lang w:eastAsia="ar-SA"/>
        </w:rPr>
      </w:pPr>
      <w:r w:rsidRPr="00111F79">
        <w:rPr>
          <w:rFonts w:ascii="Times New Roman" w:hAnsi="Times New Roman"/>
          <w:b/>
          <w:bCs/>
          <w:noProof/>
          <w:sz w:val="28"/>
          <w:szCs w:val="24"/>
          <w:lang w:eastAsia="ar-SA"/>
        </w:rPr>
        <w:t>ст-ца Каневская</w:t>
      </w:r>
    </w:p>
    <w:p w14:paraId="0A1B0DEE" w14:textId="77777777" w:rsidR="00281F71" w:rsidRDefault="00281F71" w:rsidP="00281F71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14:paraId="7CC2941C" w14:textId="77777777" w:rsidR="00CD39BD" w:rsidRDefault="00281F71" w:rsidP="00281F71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D4853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>предоставления в аренду имущества, в</w:t>
      </w:r>
      <w:r w:rsidRPr="00377664">
        <w:rPr>
          <w:rFonts w:ascii="Times New Roman" w:hAnsi="Times New Roman"/>
          <w:b/>
          <w:sz w:val="28"/>
          <w:szCs w:val="28"/>
        </w:rPr>
        <w:t xml:space="preserve">ключенного в </w:t>
      </w:r>
      <w:r>
        <w:rPr>
          <w:rFonts w:ascii="Times New Roman" w:hAnsi="Times New Roman"/>
          <w:b/>
          <w:sz w:val="28"/>
          <w:szCs w:val="28"/>
        </w:rPr>
        <w:t>П</w:t>
      </w:r>
      <w:r w:rsidRPr="00377664">
        <w:rPr>
          <w:rFonts w:ascii="Times New Roman" w:hAnsi="Times New Roman"/>
          <w:b/>
          <w:sz w:val="28"/>
          <w:szCs w:val="28"/>
        </w:rPr>
        <w:t xml:space="preserve">еречень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77664">
        <w:rPr>
          <w:rFonts w:ascii="Times New Roman" w:hAnsi="Times New Roman"/>
          <w:b/>
          <w:sz w:val="28"/>
          <w:szCs w:val="28"/>
        </w:rPr>
        <w:t>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3B71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Каневской район</w:t>
      </w:r>
      <w:r w:rsidRPr="00153B71">
        <w:rPr>
          <w:rFonts w:ascii="Times New Roman" w:hAnsi="Times New Roman"/>
          <w:b/>
          <w:sz w:val="28"/>
          <w:szCs w:val="28"/>
        </w:rPr>
        <w:t>,</w:t>
      </w:r>
      <w:r w:rsidRPr="00377664">
        <w:rPr>
          <w:rFonts w:ascii="Times New Roman" w:hAnsi="Times New Roman"/>
          <w:b/>
          <w:sz w:val="28"/>
          <w:szCs w:val="28"/>
        </w:rPr>
        <w:t xml:space="preserve"> и свободного от прав третьих лиц </w:t>
      </w:r>
    </w:p>
    <w:p w14:paraId="4AF20D7F" w14:textId="7C87B1F2" w:rsidR="00281F71" w:rsidRPr="00E960F6" w:rsidRDefault="00281F71" w:rsidP="00281F71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77664">
        <w:rPr>
          <w:rFonts w:ascii="Times New Roman" w:hAnsi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, техническое состояние которого требует проведения капитального ремонта, реконструкции либо проведения иных работ</w:t>
      </w:r>
    </w:p>
    <w:p w14:paraId="42FC9728" w14:textId="77777777" w:rsidR="00281F71" w:rsidRPr="006D4853" w:rsidRDefault="00281F71" w:rsidP="00281F71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F3FA116" w14:textId="77777777" w:rsidR="00281F71" w:rsidRPr="006D4853" w:rsidRDefault="00281F71" w:rsidP="00281F7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14:paraId="7713B4BC" w14:textId="77777777" w:rsidR="00281F71" w:rsidRPr="00B526E3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26E3">
        <w:rPr>
          <w:rFonts w:ascii="Times New Roman" w:hAnsi="Times New Roman"/>
          <w:sz w:val="28"/>
          <w:szCs w:val="28"/>
        </w:rPr>
        <w:t xml:space="preserve">В соответствии </w:t>
      </w:r>
      <w:r w:rsidRPr="00FB069F">
        <w:rPr>
          <w:rFonts w:ascii="Times New Roman" w:hAnsi="Times New Roman"/>
          <w:sz w:val="28"/>
          <w:szCs w:val="28"/>
        </w:rPr>
        <w:t>с требованиями Гражданского кодекса Российской Федерации, Федерального закона от 26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B069F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B069F">
        <w:rPr>
          <w:rFonts w:ascii="Times New Roman" w:hAnsi="Times New Roman"/>
          <w:sz w:val="28"/>
          <w:szCs w:val="28"/>
        </w:rPr>
        <w:t xml:space="preserve">№ 135-ФЗ «О защите конкуренции», </w:t>
      </w:r>
      <w:r w:rsidRPr="0078747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787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78747E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069F">
        <w:rPr>
          <w:rFonts w:ascii="Times New Roman" w:hAnsi="Times New Roman"/>
          <w:sz w:val="28"/>
          <w:szCs w:val="28"/>
        </w:rPr>
        <w:t xml:space="preserve">приказа </w:t>
      </w:r>
      <w:r w:rsidRPr="0078747E">
        <w:rPr>
          <w:rFonts w:ascii="Times New Roman" w:hAnsi="Times New Roman"/>
          <w:sz w:val="28"/>
          <w:szCs w:val="28"/>
        </w:rPr>
        <w:t xml:space="preserve">Федеральной антимонопольной службы от 10 февраля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7E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ода</w:t>
      </w:r>
      <w:r w:rsidRPr="00787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747E">
        <w:rPr>
          <w:rFonts w:ascii="Times New Roman" w:hAnsi="Times New Roman"/>
          <w:sz w:val="28"/>
          <w:szCs w:val="28"/>
        </w:rPr>
        <w:t xml:space="preserve"> 67 </w:t>
      </w:r>
      <w:r>
        <w:rPr>
          <w:rFonts w:ascii="Times New Roman" w:hAnsi="Times New Roman"/>
          <w:sz w:val="28"/>
          <w:szCs w:val="28"/>
        </w:rPr>
        <w:t>«</w:t>
      </w:r>
      <w:r w:rsidRPr="0078747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526E3">
        <w:rPr>
          <w:rFonts w:ascii="Times New Roman" w:hAnsi="Times New Roman"/>
          <w:sz w:val="28"/>
          <w:szCs w:val="28"/>
          <w:lang w:eastAsia="ar-SA"/>
        </w:rPr>
        <w:t xml:space="preserve">Совет муниципального образования Каневской район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526E3">
        <w:rPr>
          <w:rFonts w:ascii="Times New Roman" w:hAnsi="Times New Roman"/>
          <w:sz w:val="28"/>
          <w:szCs w:val="28"/>
          <w:lang w:eastAsia="ar-SA"/>
        </w:rPr>
        <w:t>р е ш и 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526E3">
        <w:rPr>
          <w:rFonts w:ascii="Times New Roman" w:hAnsi="Times New Roman"/>
          <w:sz w:val="28"/>
          <w:szCs w:val="28"/>
          <w:lang w:eastAsia="ar-SA"/>
        </w:rPr>
        <w:t>:</w:t>
      </w:r>
    </w:p>
    <w:p w14:paraId="4A09984B" w14:textId="77777777" w:rsidR="00281F71" w:rsidRPr="00DB0457" w:rsidRDefault="00281F71" w:rsidP="00DB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8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853">
        <w:rPr>
          <w:rFonts w:ascii="Times New Roman" w:hAnsi="Times New Roman"/>
          <w:sz w:val="28"/>
          <w:szCs w:val="28"/>
        </w:rPr>
        <w:t xml:space="preserve">Утвердить </w:t>
      </w:r>
      <w:r w:rsidRPr="0078747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78747E">
        <w:rPr>
          <w:rFonts w:ascii="Times New Roman" w:hAnsi="Times New Roman"/>
          <w:sz w:val="28"/>
          <w:szCs w:val="28"/>
        </w:rPr>
        <w:t xml:space="preserve"> предоставления в аренду имущества, включенного в Перечень муниципального имущества муниципального образования Каневской район,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78747E">
        <w:rPr>
          <w:rFonts w:ascii="Times New Roman" w:hAnsi="Times New Roman"/>
          <w:sz w:val="28"/>
          <w:szCs w:val="28"/>
        </w:rPr>
        <w:lastRenderedPageBreak/>
        <w:t xml:space="preserve">предпринимательства, техническое состояние которого </w:t>
      </w:r>
      <w:r w:rsidRPr="00DB0457">
        <w:rPr>
          <w:rFonts w:ascii="Times New Roman" w:hAnsi="Times New Roman"/>
          <w:sz w:val="28"/>
          <w:szCs w:val="28"/>
        </w:rPr>
        <w:t>требует проведения капитального ремонта, реконструкции либо проведения иных работ (прилагается).</w:t>
      </w:r>
    </w:p>
    <w:p w14:paraId="03125BE1" w14:textId="77777777" w:rsidR="00DB0457" w:rsidRPr="00DB0457" w:rsidRDefault="00281F71" w:rsidP="00DB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r w:rsidRPr="00DB0457">
        <w:rPr>
          <w:rFonts w:ascii="Times New Roman" w:hAnsi="Times New Roman"/>
          <w:sz w:val="28"/>
          <w:szCs w:val="28"/>
          <w:lang w:eastAsia="ar-SA"/>
        </w:rPr>
        <w:t>2.</w:t>
      </w:r>
      <w:r w:rsidRPr="00DB0457">
        <w:rPr>
          <w:rFonts w:ascii="Times New Roman" w:eastAsia="Arial" w:hAnsi="Times New Roman"/>
          <w:sz w:val="28"/>
          <w:szCs w:val="28"/>
          <w:lang w:bidi="ru-RU"/>
        </w:rPr>
        <w:t xml:space="preserve"> </w:t>
      </w:r>
      <w:r w:rsidR="00DB0457" w:rsidRPr="00DB0457">
        <w:rPr>
          <w:rFonts w:ascii="Times New Roman" w:hAnsi="Times New Roman"/>
          <w:sz w:val="28"/>
          <w:szCs w:val="28"/>
        </w:rPr>
        <w:t xml:space="preserve">Отделу    по    связям   со   СМИ   и   общественностью    администрации </w:t>
      </w:r>
    </w:p>
    <w:p w14:paraId="725B8BE5" w14:textId="08E3E015" w:rsidR="00DB0457" w:rsidRPr="00DB0457" w:rsidRDefault="00DB0457" w:rsidP="00DB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457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(Игнатенко) 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DB0457">
        <w:rPr>
          <w:rFonts w:ascii="Times New Roman" w:hAnsi="Times New Roman"/>
          <w:sz w:val="28"/>
          <w:szCs w:val="28"/>
        </w:rPr>
        <w:t xml:space="preserve"> в печатных средствах массовой информации и разместить на официальном сайте муниципального образования Каневской район</w:t>
      </w:r>
      <w:r w:rsidRPr="00DB0457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20080D3B" w14:textId="3D12C322" w:rsidR="00281F71" w:rsidRPr="002F38ED" w:rsidRDefault="00281F71" w:rsidP="00DB045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B0457">
        <w:rPr>
          <w:rFonts w:ascii="Times New Roman" w:hAnsi="Times New Roman"/>
          <w:color w:val="000000"/>
          <w:sz w:val="28"/>
          <w:szCs w:val="28"/>
          <w:lang w:eastAsia="ar-SA"/>
        </w:rPr>
        <w:t>3. Контроль за выполнением настоящего решения возложить на постоянную комиссию по</w:t>
      </w:r>
      <w:r w:rsidRPr="002F38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вопросам экономики и бюджета Совета муниципального образования Каневской район.</w:t>
      </w:r>
    </w:p>
    <w:p w14:paraId="6FF05584" w14:textId="77777777" w:rsidR="00281F71" w:rsidRPr="008D2170" w:rsidRDefault="00281F71" w:rsidP="00281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4. </w:t>
      </w:r>
      <w:r w:rsidRPr="008D217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официального опубликования</w:t>
      </w:r>
      <w:r w:rsidRPr="008D217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14:paraId="720D94EC" w14:textId="77777777" w:rsidR="00281F71" w:rsidRDefault="00281F71" w:rsidP="00281F7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0E171833" w14:textId="77777777" w:rsidR="00281F71" w:rsidRPr="008D2170" w:rsidRDefault="00281F71" w:rsidP="00281F7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70816C0" w14:textId="77777777" w:rsidR="00281F71" w:rsidRPr="00F13F76" w:rsidRDefault="00281F71" w:rsidP="0028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7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C5D7C64" w14:textId="77777777" w:rsidR="00281F71" w:rsidRDefault="00281F71" w:rsidP="0028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76">
        <w:rPr>
          <w:rFonts w:ascii="Times New Roman" w:hAnsi="Times New Roman"/>
          <w:sz w:val="28"/>
          <w:szCs w:val="28"/>
        </w:rPr>
        <w:t>Каневской район                                                                            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F76">
        <w:rPr>
          <w:rFonts w:ascii="Times New Roman" w:hAnsi="Times New Roman"/>
          <w:sz w:val="28"/>
          <w:szCs w:val="28"/>
        </w:rPr>
        <w:t>Герасименко</w:t>
      </w:r>
    </w:p>
    <w:p w14:paraId="297A14D2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4B7D85F1" w14:textId="77777777" w:rsidR="00281F71" w:rsidRPr="008D2170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29885D99" w14:textId="77777777" w:rsidR="00281F71" w:rsidRPr="008D2170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 xml:space="preserve">Председатель Совета </w:t>
      </w:r>
    </w:p>
    <w:p w14:paraId="6F7B7166" w14:textId="77777777" w:rsidR="00281F71" w:rsidRPr="008D2170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 xml:space="preserve">муниципального образования </w:t>
      </w:r>
    </w:p>
    <w:p w14:paraId="6DBA4672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>Каневской район</w:t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ab/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ab/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ab/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4"/>
          <w:lang w:eastAsia="ar-SA"/>
        </w:rPr>
        <w:t xml:space="preserve">        </w:t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>М.А.</w:t>
      </w:r>
      <w:r>
        <w:rPr>
          <w:rFonts w:ascii="Times New Roman" w:hAnsi="Times New Roman"/>
          <w:color w:val="000000"/>
          <w:sz w:val="28"/>
          <w:szCs w:val="24"/>
          <w:lang w:eastAsia="ar-SA"/>
        </w:rPr>
        <w:t xml:space="preserve"> </w:t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>Моргун</w:t>
      </w:r>
    </w:p>
    <w:p w14:paraId="1E2D6EF0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5005B9D7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6B73FFB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3F1E2F9D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415730E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45EB8B78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8525AF3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A780CC0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3A8DC797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6C2EBB47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57D38150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6814B0E7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CD37BC2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583FCC9E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2299AF14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CDE5865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8F21B7D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B1593E6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5D7EAC0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47557588" w14:textId="1FBCBAB8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2653F984" w14:textId="7E97FA2B" w:rsidR="00CD39BD" w:rsidRDefault="00CD39BD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27652CD2" w14:textId="6F754F06" w:rsidR="00CD39BD" w:rsidRDefault="00CD39BD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265981D" w14:textId="77777777" w:rsidR="00CD39BD" w:rsidRDefault="00CD39BD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1E73F406" w14:textId="61655BC6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87EB3B8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348ABB92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494AAFB9" w14:textId="77777777" w:rsidR="00281F71" w:rsidRPr="008D2170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1F71" w:rsidRPr="00F13F76" w14:paraId="07D42CA0" w14:textId="77777777" w:rsidTr="0057351F">
        <w:tc>
          <w:tcPr>
            <w:tcW w:w="4785" w:type="dxa"/>
            <w:shd w:val="clear" w:color="auto" w:fill="auto"/>
          </w:tcPr>
          <w:p w14:paraId="51442452" w14:textId="77777777" w:rsidR="00281F71" w:rsidRPr="00F13F76" w:rsidRDefault="00281F71" w:rsidP="0057351F">
            <w:pPr>
              <w:spacing w:after="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2" w:name="P42"/>
            <w:bookmarkEnd w:id="1"/>
            <w:bookmarkEnd w:id="2"/>
          </w:p>
        </w:tc>
        <w:tc>
          <w:tcPr>
            <w:tcW w:w="4786" w:type="dxa"/>
            <w:shd w:val="clear" w:color="auto" w:fill="auto"/>
          </w:tcPr>
          <w:p w14:paraId="3E324F02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</w:t>
            </w:r>
          </w:p>
          <w:p w14:paraId="2B0DC4D0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A44252C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14:paraId="3352D902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решением Совета</w:t>
            </w:r>
          </w:p>
          <w:p w14:paraId="0C5BFB45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3FC33BDE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Каневской район</w:t>
            </w:r>
          </w:p>
          <w:p w14:paraId="3FDC7729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____________</w:t>
            </w: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№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_________</w:t>
            </w:r>
          </w:p>
        </w:tc>
      </w:tr>
    </w:tbl>
    <w:p w14:paraId="07374A9F" w14:textId="77777777" w:rsidR="00281F71" w:rsidRPr="00D02869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3" w:name="Par36"/>
      <w:bookmarkEnd w:id="3"/>
    </w:p>
    <w:p w14:paraId="2EDD4B08" w14:textId="7F09850D" w:rsidR="002E4AF1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>П</w:t>
      </w:r>
      <w:r w:rsidR="002E4AF1">
        <w:rPr>
          <w:rFonts w:ascii="Times New Roman" w:hAnsi="Times New Roman"/>
          <w:bCs/>
          <w:sz w:val="28"/>
          <w:szCs w:val="28"/>
        </w:rPr>
        <w:t>ОРЯДОК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44C0F51" w14:textId="7B84C097" w:rsidR="00CD39BD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 xml:space="preserve">предоставления в аренду имущества, включенного в Перечень муниципального имущества муниципального образования Каневской район, </w:t>
      </w:r>
    </w:p>
    <w:p w14:paraId="5582D8D3" w14:textId="77777777" w:rsidR="00CD39BD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</w:p>
    <w:p w14:paraId="7A5BF728" w14:textId="77777777" w:rsidR="00CD39BD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 xml:space="preserve">(в том числе по льготным ставкам арендной платы) субъектам малого </w:t>
      </w:r>
    </w:p>
    <w:p w14:paraId="02142154" w14:textId="77777777" w:rsidR="00CD39BD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 xml:space="preserve">и среднего предпринимательства и организациям, образующим инфраструктуру поддержки субъектов малого и среднего </w:t>
      </w:r>
    </w:p>
    <w:p w14:paraId="50E1F5C4" w14:textId="77777777" w:rsidR="00CD39BD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 xml:space="preserve">предпринимательства, техническое состояние которого </w:t>
      </w:r>
    </w:p>
    <w:p w14:paraId="5E926DBB" w14:textId="77777777" w:rsidR="00CD39BD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 xml:space="preserve">требует </w:t>
      </w:r>
      <w:bookmarkStart w:id="4" w:name="_Hlk98940523"/>
      <w:r w:rsidRPr="00D02869">
        <w:rPr>
          <w:rFonts w:ascii="Times New Roman" w:hAnsi="Times New Roman"/>
          <w:bCs/>
          <w:sz w:val="28"/>
          <w:szCs w:val="28"/>
        </w:rPr>
        <w:t xml:space="preserve">проведения капитального ремонта, </w:t>
      </w:r>
    </w:p>
    <w:p w14:paraId="6F3668EF" w14:textId="079E4A3B" w:rsidR="00281F71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>реконструкции либо проведения иных работ</w:t>
      </w:r>
    </w:p>
    <w:bookmarkEnd w:id="4"/>
    <w:p w14:paraId="15649B5A" w14:textId="77777777" w:rsidR="00281F71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4FA88F5B" w14:textId="77777777" w:rsidR="00281F71" w:rsidRPr="00D02869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109070BA" w14:textId="77777777" w:rsidR="00281F71" w:rsidRDefault="00281F71" w:rsidP="00281F71">
      <w:pPr>
        <w:pStyle w:val="a4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порядок </w:t>
      </w:r>
      <w:r w:rsidRPr="00FB069F">
        <w:rPr>
          <w:rFonts w:ascii="Times New Roman" w:hAnsi="Times New Roman"/>
          <w:sz w:val="28"/>
          <w:szCs w:val="28"/>
        </w:rPr>
        <w:t xml:space="preserve">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(далее – самозанятые граждане), имеющим право на имущественную поддержку </w:t>
      </w:r>
      <w:r w:rsidRPr="00FB069F">
        <w:rPr>
          <w:rFonts w:ascii="Times New Roman" w:hAnsi="Times New Roman"/>
          <w:sz w:val="28"/>
          <w:szCs w:val="28"/>
        </w:rPr>
        <w:br/>
        <w:t>и соответствующим требованиям Федерального закона от 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B069F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года</w:t>
      </w:r>
      <w:r w:rsidRPr="00FB069F">
        <w:rPr>
          <w:rFonts w:ascii="Times New Roman" w:hAnsi="Times New Roman"/>
          <w:sz w:val="28"/>
          <w:szCs w:val="28"/>
        </w:rPr>
        <w:br/>
        <w:t>№ 209-ФЗ «О развитии малого и среднего предпринимательства в Российской Федерации», имущества, находящегося в муниципальной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Каневской район</w:t>
      </w:r>
      <w:r w:rsidRPr="00FB069F">
        <w:rPr>
          <w:rFonts w:ascii="Times New Roman" w:hAnsi="Times New Roman"/>
          <w:sz w:val="28"/>
          <w:szCs w:val="28"/>
        </w:rPr>
        <w:t>, включенного в перечень имущества 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FB069F">
        <w:rPr>
          <w:rFonts w:ascii="Times New Roman" w:hAnsi="Times New Roman"/>
          <w:sz w:val="28"/>
          <w:szCs w:val="28"/>
        </w:rPr>
        <w:t xml:space="preserve"> 18 Федерального закона </w:t>
      </w:r>
      <w:r w:rsidRPr="00FB069F">
        <w:rPr>
          <w:rFonts w:ascii="Times New Roman" w:hAnsi="Times New Roman"/>
          <w:sz w:val="28"/>
          <w:szCs w:val="28"/>
        </w:rPr>
        <w:br/>
        <w:t>от 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B069F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B069F">
        <w:rPr>
          <w:rFonts w:ascii="Times New Roman" w:hAnsi="Times New Roman"/>
          <w:sz w:val="28"/>
          <w:szCs w:val="28"/>
        </w:rPr>
        <w:t xml:space="preserve">№ 209-ФЗ </w:t>
      </w:r>
      <w:r>
        <w:rPr>
          <w:rFonts w:ascii="Times New Roman" w:hAnsi="Times New Roman"/>
          <w:sz w:val="28"/>
          <w:szCs w:val="28"/>
        </w:rPr>
        <w:t>«</w:t>
      </w:r>
      <w:r w:rsidRPr="00FB069F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B069F">
        <w:rPr>
          <w:rFonts w:ascii="Times New Roman" w:hAnsi="Times New Roman"/>
          <w:sz w:val="28"/>
          <w:szCs w:val="28"/>
        </w:rPr>
        <w:t>, а именно:</w:t>
      </w:r>
    </w:p>
    <w:p w14:paraId="10413ACF" w14:textId="77777777" w:rsidR="00281F71" w:rsidRDefault="00281F71" w:rsidP="00281F71">
      <w:pPr>
        <w:pStyle w:val="a4"/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B069F">
        <w:rPr>
          <w:rFonts w:ascii="Times New Roman" w:hAnsi="Times New Roman"/>
          <w:sz w:val="28"/>
          <w:szCs w:val="28"/>
        </w:rPr>
        <w:t>Недвижимого имущества, требующего проведения реконструкции</w:t>
      </w:r>
      <w:r>
        <w:rPr>
          <w:rFonts w:ascii="Times New Roman" w:hAnsi="Times New Roman"/>
          <w:sz w:val="28"/>
          <w:szCs w:val="28"/>
        </w:rPr>
        <w:t>;</w:t>
      </w:r>
    </w:p>
    <w:p w14:paraId="3179C342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B069F">
        <w:rPr>
          <w:rFonts w:ascii="Times New Roman" w:hAnsi="Times New Roman"/>
          <w:sz w:val="28"/>
          <w:szCs w:val="28"/>
        </w:rPr>
        <w:t>Недвижимого и движимого имущества, требующего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69F">
        <w:rPr>
          <w:rFonts w:ascii="Times New Roman" w:hAnsi="Times New Roman"/>
          <w:sz w:val="28"/>
          <w:szCs w:val="28"/>
        </w:rPr>
        <w:t>капитального ремонта</w:t>
      </w:r>
      <w:r>
        <w:rPr>
          <w:rFonts w:ascii="Times New Roman" w:hAnsi="Times New Roman"/>
          <w:sz w:val="28"/>
          <w:szCs w:val="28"/>
        </w:rPr>
        <w:t>;</w:t>
      </w:r>
    </w:p>
    <w:p w14:paraId="27448D53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B069F">
        <w:rPr>
          <w:rFonts w:ascii="Times New Roman" w:hAnsi="Times New Roman"/>
          <w:sz w:val="28"/>
          <w:szCs w:val="28"/>
        </w:rPr>
        <w:t>Недвижимого и движимого имущества, требующего проведения текущего ремонта</w:t>
      </w:r>
      <w:r>
        <w:rPr>
          <w:rFonts w:ascii="Times New Roman" w:hAnsi="Times New Roman"/>
          <w:sz w:val="28"/>
          <w:szCs w:val="28"/>
        </w:rPr>
        <w:t>;</w:t>
      </w:r>
    </w:p>
    <w:p w14:paraId="0BEE7489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Pr="00FB069F">
        <w:rPr>
          <w:rFonts w:ascii="Times New Roman" w:hAnsi="Times New Roman"/>
          <w:sz w:val="28"/>
          <w:szCs w:val="28"/>
        </w:rPr>
        <w:t xml:space="preserve">Недвижимого и движимого имущества, которое не используется </w:t>
      </w:r>
      <w:r w:rsidRPr="00FB069F">
        <w:rPr>
          <w:rFonts w:ascii="Times New Roman" w:hAnsi="Times New Roman"/>
          <w:sz w:val="28"/>
          <w:szCs w:val="28"/>
        </w:rPr>
        <w:br/>
        <w:t xml:space="preserve">в течение двух и более лет в связи с невозможностью использования </w:t>
      </w:r>
      <w:r w:rsidRPr="00FB069F">
        <w:rPr>
          <w:rFonts w:ascii="Times New Roman" w:hAnsi="Times New Roman"/>
          <w:sz w:val="28"/>
          <w:szCs w:val="28"/>
        </w:rPr>
        <w:br/>
        <w:t>по назначению (отсутствие лицензионно-разрешительной документации, необходимость переоборудования, дооснащения, сертификации).</w:t>
      </w:r>
    </w:p>
    <w:p w14:paraId="55F954E7" w14:textId="77777777" w:rsidR="00281F71" w:rsidRDefault="00281F71" w:rsidP="0028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106">
        <w:rPr>
          <w:rFonts w:ascii="Times New Roman" w:hAnsi="Times New Roman"/>
          <w:sz w:val="28"/>
          <w:szCs w:val="28"/>
        </w:rPr>
        <w:t xml:space="preserve">Отнесение недвижимого и движимого имущества к имуществу, указанному в пунктах 1.1 – 1.4, осуществляется на основании </w:t>
      </w:r>
      <w:r>
        <w:rPr>
          <w:rFonts w:ascii="Times New Roman" w:hAnsi="Times New Roman"/>
          <w:sz w:val="28"/>
          <w:szCs w:val="28"/>
        </w:rPr>
        <w:t>экспертного заключения о фактическом состоянии объекта, выданного специализированной организацией.</w:t>
      </w:r>
    </w:p>
    <w:p w14:paraId="593B1768" w14:textId="77777777" w:rsidR="00281F71" w:rsidRPr="00C16106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106">
        <w:rPr>
          <w:rFonts w:ascii="Times New Roman" w:hAnsi="Times New Roman"/>
          <w:sz w:val="28"/>
          <w:szCs w:val="28"/>
        </w:rPr>
        <w:t>Настоящий порядок распространяет свое действие на имущество, находящееся в казне муниципального образования Каневской район, а также на имущество, находящееся в муниципальной собственности муниципального образования Каневской район, закрепленное за учреждениями или предприятиями на праве оперативного управления или хозяйственного ведения.</w:t>
      </w:r>
    </w:p>
    <w:p w14:paraId="4AFDC36D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 xml:space="preserve">Имущество, указанное в пунктах 1.1 – 1.4 настоящего </w:t>
      </w:r>
      <w:r>
        <w:rPr>
          <w:rFonts w:ascii="Times New Roman" w:hAnsi="Times New Roman"/>
          <w:sz w:val="28"/>
          <w:szCs w:val="28"/>
        </w:rPr>
        <w:t>порядка,</w:t>
      </w:r>
      <w:r w:rsidRPr="00FB069F">
        <w:rPr>
          <w:rFonts w:ascii="Times New Roman" w:hAnsi="Times New Roman"/>
          <w:sz w:val="28"/>
          <w:szCs w:val="28"/>
        </w:rPr>
        <w:t xml:space="preserve"> предоставляется в пользование по договорам аренды, одним из следующих способов:</w:t>
      </w:r>
    </w:p>
    <w:p w14:paraId="043F13DA" w14:textId="6C6DE96E" w:rsidR="00281F71" w:rsidRPr="00971C7C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>Без проведения торгов путем предоставления муниципально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FB069F">
        <w:rPr>
          <w:rFonts w:ascii="Times New Roman" w:hAnsi="Times New Roman"/>
          <w:sz w:val="28"/>
          <w:szCs w:val="28"/>
        </w:rPr>
        <w:t>преференции в соответствии с пунктом 13 части 1 статьи 19 Федерального закона от 26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B069F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B069F">
        <w:rPr>
          <w:rFonts w:ascii="Times New Roman" w:hAnsi="Times New Roman"/>
          <w:sz w:val="28"/>
          <w:szCs w:val="28"/>
        </w:rPr>
        <w:t xml:space="preserve">№ 135-ФЗ «О защите конкуренции», </w:t>
      </w:r>
      <w:r w:rsidRPr="00971C7C">
        <w:rPr>
          <w:rFonts w:ascii="Times New Roman" w:hAnsi="Times New Roman"/>
          <w:sz w:val="28"/>
          <w:szCs w:val="28"/>
        </w:rPr>
        <w:t xml:space="preserve">разделом 6 Положения о порядке управления и распоряжения объектами муниципальной собственности муниципального образования Каневской район, утвержденного решением Совета муниципального образования Каневской район от 27 июня 2019 года </w:t>
      </w:r>
      <w:r w:rsidR="0081148B">
        <w:rPr>
          <w:rFonts w:ascii="Times New Roman" w:hAnsi="Times New Roman"/>
          <w:sz w:val="28"/>
          <w:szCs w:val="28"/>
        </w:rPr>
        <w:t xml:space="preserve">      </w:t>
      </w:r>
      <w:r w:rsidRPr="00971C7C">
        <w:rPr>
          <w:rFonts w:ascii="Times New Roman" w:hAnsi="Times New Roman"/>
          <w:sz w:val="28"/>
          <w:szCs w:val="28"/>
        </w:rPr>
        <w:t>№ 350 «Об утверждении Положения о порядке управления и распоряжения объектами муниципальной собственности муниципального образования Каневской район», в случае поступления единственной заявки.</w:t>
      </w:r>
    </w:p>
    <w:p w14:paraId="02E95137" w14:textId="3F14A041" w:rsidR="00281F71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 xml:space="preserve">Путем проведения торгов в соответствии с приказом </w:t>
      </w:r>
      <w:r w:rsidRPr="0078747E">
        <w:rPr>
          <w:rFonts w:ascii="Times New Roman" w:hAnsi="Times New Roman"/>
          <w:sz w:val="28"/>
          <w:szCs w:val="28"/>
        </w:rPr>
        <w:t>Федеральной антимонопольной службы от 10 февраля 2010 г</w:t>
      </w:r>
      <w:r>
        <w:rPr>
          <w:rFonts w:ascii="Times New Roman" w:hAnsi="Times New Roman"/>
          <w:sz w:val="28"/>
          <w:szCs w:val="28"/>
        </w:rPr>
        <w:t>ода</w:t>
      </w:r>
      <w:r w:rsidRPr="00787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747E">
        <w:rPr>
          <w:rFonts w:ascii="Times New Roman" w:hAnsi="Times New Roman"/>
          <w:sz w:val="28"/>
          <w:szCs w:val="28"/>
        </w:rPr>
        <w:t xml:space="preserve"> 67 </w:t>
      </w:r>
      <w:r>
        <w:rPr>
          <w:rFonts w:ascii="Times New Roman" w:hAnsi="Times New Roman"/>
          <w:sz w:val="28"/>
          <w:szCs w:val="28"/>
        </w:rPr>
        <w:t>«</w:t>
      </w:r>
      <w:r w:rsidRPr="0078747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>»</w:t>
      </w:r>
      <w:r w:rsidRPr="00FB069F">
        <w:rPr>
          <w:rFonts w:ascii="Times New Roman" w:hAnsi="Times New Roman"/>
          <w:sz w:val="28"/>
          <w:szCs w:val="28"/>
        </w:rPr>
        <w:t xml:space="preserve">, </w:t>
      </w:r>
      <w:r w:rsidRPr="00971C7C">
        <w:rPr>
          <w:rFonts w:ascii="Times New Roman" w:hAnsi="Times New Roman"/>
          <w:sz w:val="28"/>
          <w:szCs w:val="28"/>
        </w:rPr>
        <w:t xml:space="preserve">разделом </w:t>
      </w:r>
      <w:r>
        <w:rPr>
          <w:rFonts w:ascii="Times New Roman" w:hAnsi="Times New Roman"/>
          <w:sz w:val="28"/>
          <w:szCs w:val="28"/>
        </w:rPr>
        <w:t>5</w:t>
      </w:r>
      <w:r w:rsidRPr="00971C7C">
        <w:rPr>
          <w:rFonts w:ascii="Times New Roman" w:hAnsi="Times New Roman"/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Каневской район, утвержденного решением Совета муниципального образования Каневской район от 27 июня 2019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1C7C">
        <w:rPr>
          <w:rFonts w:ascii="Times New Roman" w:hAnsi="Times New Roman"/>
          <w:sz w:val="28"/>
          <w:szCs w:val="28"/>
        </w:rPr>
        <w:t xml:space="preserve"> </w:t>
      </w:r>
      <w:r w:rsidR="0081148B">
        <w:rPr>
          <w:rFonts w:ascii="Times New Roman" w:hAnsi="Times New Roman"/>
          <w:sz w:val="28"/>
          <w:szCs w:val="28"/>
        </w:rPr>
        <w:t xml:space="preserve">    </w:t>
      </w:r>
      <w:r w:rsidRPr="00971C7C">
        <w:rPr>
          <w:rFonts w:ascii="Times New Roman" w:hAnsi="Times New Roman"/>
          <w:sz w:val="28"/>
          <w:szCs w:val="28"/>
        </w:rPr>
        <w:t>№ 350 «Об утверждении Положения о порядке управления и распоряжения объектами муниципальной собственности муниципального образования Каневской район»</w:t>
      </w:r>
      <w:r w:rsidRPr="00FB069F">
        <w:rPr>
          <w:rFonts w:ascii="Times New Roman" w:hAnsi="Times New Roman"/>
          <w:sz w:val="28"/>
          <w:szCs w:val="28"/>
        </w:rPr>
        <w:t>, в случае поступления двух и более заявок.</w:t>
      </w:r>
    </w:p>
    <w:p w14:paraId="4BDD553D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торгов по проведению </w:t>
      </w:r>
      <w:r w:rsidRPr="006D4853">
        <w:rPr>
          <w:rFonts w:ascii="Times New Roman" w:hAnsi="Times New Roman"/>
          <w:sz w:val="28"/>
          <w:szCs w:val="28"/>
        </w:rPr>
        <w:t>аукциона на право заключения договора аренды</w:t>
      </w:r>
      <w:r>
        <w:rPr>
          <w:rFonts w:ascii="Times New Roman" w:hAnsi="Times New Roman"/>
          <w:sz w:val="28"/>
          <w:szCs w:val="28"/>
        </w:rPr>
        <w:t xml:space="preserve"> в отношении имущества, указанного в </w:t>
      </w:r>
      <w:r w:rsidRPr="00FB069F">
        <w:rPr>
          <w:rFonts w:ascii="Times New Roman" w:hAnsi="Times New Roman"/>
          <w:sz w:val="28"/>
          <w:szCs w:val="28"/>
        </w:rPr>
        <w:t xml:space="preserve">пунктах 1.1 – 1.4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6D48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выступает его балансодержатель. В случае проведения аукциона на право заключения договора аренды на имущество казны организатором торгов выступает управление имущественных отношений администрации муниципального образования Каневской район.</w:t>
      </w:r>
    </w:p>
    <w:p w14:paraId="051BF017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lastRenderedPageBreak/>
        <w:t>Минимальный срок, на который заключается договор аренды, составля</w:t>
      </w:r>
      <w:r>
        <w:rPr>
          <w:rFonts w:ascii="Times New Roman" w:hAnsi="Times New Roman"/>
          <w:sz w:val="28"/>
          <w:szCs w:val="28"/>
        </w:rPr>
        <w:t>ет</w:t>
      </w:r>
      <w:r w:rsidRPr="00FB069F">
        <w:rPr>
          <w:rFonts w:ascii="Times New Roman" w:hAnsi="Times New Roman"/>
          <w:sz w:val="28"/>
          <w:szCs w:val="28"/>
        </w:rPr>
        <w:t xml:space="preserve"> не менее 10 лет, при этом, в случае недостаточности срока действия договора аренды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14:paraId="1BD64E31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>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14:paraId="07826B3F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B069F">
        <w:rPr>
          <w:rFonts w:ascii="Times New Roman" w:hAnsi="Times New Roman"/>
          <w:sz w:val="28"/>
          <w:szCs w:val="28"/>
        </w:rPr>
        <w:t xml:space="preserve">рок проведения восстановительных работ устанавливается для арендатора в соответствии с настоящим </w:t>
      </w:r>
      <w:r>
        <w:rPr>
          <w:rFonts w:ascii="Times New Roman" w:hAnsi="Times New Roman"/>
          <w:sz w:val="28"/>
          <w:szCs w:val="28"/>
        </w:rPr>
        <w:t>порядком, а именно:</w:t>
      </w:r>
    </w:p>
    <w:p w14:paraId="31590144" w14:textId="77777777" w:rsidR="00281F71" w:rsidRPr="005D2C84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 xml:space="preserve">Для проведения текущего ремонта, оформления лицензионно-разрешительной документации, переоборудования, дооснащения, </w:t>
      </w:r>
      <w:r w:rsidRPr="005D2C84">
        <w:rPr>
          <w:rFonts w:ascii="Times New Roman" w:hAnsi="Times New Roman"/>
          <w:sz w:val="28"/>
          <w:szCs w:val="28"/>
        </w:rPr>
        <w:t>сертификации – не более одного года;</w:t>
      </w:r>
    </w:p>
    <w:p w14:paraId="3E925C14" w14:textId="77777777" w:rsidR="00281F71" w:rsidRPr="005D2C84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Для проведения капитального ремонта – не более двух лет;</w:t>
      </w:r>
    </w:p>
    <w:p w14:paraId="0FE344F5" w14:textId="77777777" w:rsidR="00281F71" w:rsidRPr="005D2C84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Для проведения реконструкции – не более трех лет.</w:t>
      </w:r>
    </w:p>
    <w:p w14:paraId="1CD92EBE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14:paraId="52E2EA4A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Стоимость проведения восстановительных работ в отношении имущества, указанного в пунктах 1.1 – 1.4 настоящего порядка, обосновывается локальным сметным расчетом, изготовленным Арендатором и утверждаемым Арендодателем.</w:t>
      </w:r>
    </w:p>
    <w:p w14:paraId="66430CB8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 xml:space="preserve">В период проведения восстановительных мероприятий эксплуатация имущества не допускается. </w:t>
      </w:r>
    </w:p>
    <w:p w14:paraId="354BE801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14:paraId="3C103D30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В течение трех месяцев после завершения восстановительных работ в отношении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года № 135-ФЗ «Об оценочной деятельности в Российской Федерации».</w:t>
      </w:r>
    </w:p>
    <w:p w14:paraId="56083793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Возмещение затрат Арендатора на проведение восстановительных мероприятий осуществляется путем зачета сумм затрат Арендатора в счет предстоящих платежей по договору аренды на основании подтверждающих документов:</w:t>
      </w:r>
    </w:p>
    <w:p w14:paraId="1448D3C7" w14:textId="77777777" w:rsidR="00281F71" w:rsidRPr="005D2C84" w:rsidRDefault="00281F71" w:rsidP="00281F71">
      <w:pPr>
        <w:pStyle w:val="a4"/>
        <w:spacing w:after="1" w:line="2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- акт о приемке выполненных работ (унифицированная форма КС-2);</w:t>
      </w:r>
    </w:p>
    <w:p w14:paraId="48F136CF" w14:textId="77777777" w:rsidR="00281F71" w:rsidRPr="005D2C84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- справка о стоимости выполненных работ и затрат (унифицированная форма № КС-3);</w:t>
      </w:r>
    </w:p>
    <w:p w14:paraId="68D081E8" w14:textId="77777777" w:rsidR="00281F71" w:rsidRPr="005D2C84" w:rsidRDefault="00281F71" w:rsidP="00281F71">
      <w:pPr>
        <w:pStyle w:val="a4"/>
        <w:spacing w:after="0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- акт приемки законченного строительством объекта приемочной комиссией (форма № КС-14) (в случае проведения работ по реконструкции);</w:t>
      </w:r>
    </w:p>
    <w:p w14:paraId="221491E7" w14:textId="77777777" w:rsidR="00281F71" w:rsidRPr="005D2C84" w:rsidRDefault="00281F71" w:rsidP="00281F71">
      <w:pPr>
        <w:pStyle w:val="a4"/>
        <w:spacing w:after="0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- исполнительная документация (акты освидетельствования скрытых работ и другие).</w:t>
      </w:r>
    </w:p>
    <w:p w14:paraId="0A2DFE9F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lastRenderedPageBreak/>
        <w:t xml:space="preserve">Право собственности на неотделимые улучшения имущества, </w:t>
      </w:r>
      <w:r w:rsidRPr="005D2C84">
        <w:rPr>
          <w:rFonts w:ascii="Times New Roman" w:hAnsi="Times New Roman"/>
          <w:sz w:val="28"/>
          <w:szCs w:val="28"/>
        </w:rPr>
        <w:br/>
        <w:t>а также улучшения и изменения, которые производятся</w:t>
      </w:r>
      <w:r w:rsidRPr="00FB069F">
        <w:rPr>
          <w:rFonts w:ascii="Times New Roman" w:hAnsi="Times New Roman"/>
          <w:sz w:val="28"/>
          <w:szCs w:val="28"/>
        </w:rPr>
        <w:t xml:space="preserve"> в отношении имущества и могут быть отделены (демонтированы) без вреда для имущества, принадлежит собственнику имущества.</w:t>
      </w:r>
    </w:p>
    <w:p w14:paraId="218DD9FA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 xml:space="preserve">Заключение договора аренды в соответствии с настоящим </w:t>
      </w:r>
      <w:r>
        <w:rPr>
          <w:rFonts w:ascii="Times New Roman" w:hAnsi="Times New Roman"/>
          <w:sz w:val="28"/>
          <w:szCs w:val="28"/>
        </w:rPr>
        <w:t>порядком</w:t>
      </w:r>
      <w:r w:rsidRPr="00FB069F">
        <w:rPr>
          <w:rFonts w:ascii="Times New Roman" w:hAnsi="Times New Roman"/>
          <w:sz w:val="28"/>
          <w:szCs w:val="28"/>
        </w:rPr>
        <w:t xml:space="preserve"> одновременно является согласием </w:t>
      </w:r>
      <w:r>
        <w:rPr>
          <w:rFonts w:ascii="Times New Roman" w:hAnsi="Times New Roman"/>
          <w:sz w:val="28"/>
          <w:szCs w:val="28"/>
        </w:rPr>
        <w:t xml:space="preserve">арендодателя и (или) </w:t>
      </w:r>
      <w:r w:rsidRPr="00FB069F">
        <w:rPr>
          <w:rFonts w:ascii="Times New Roman" w:hAnsi="Times New Roman"/>
          <w:sz w:val="28"/>
          <w:szCs w:val="28"/>
        </w:rPr>
        <w:t>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14:paraId="59F018D8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6AF60C2E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7C3E2842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имущественных </w:t>
      </w:r>
    </w:p>
    <w:p w14:paraId="779B6D60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14:paraId="20BFF064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7E75F12F" w14:textId="13CAA6BF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С.А. Копылова</w:t>
      </w:r>
    </w:p>
    <w:p w14:paraId="0DB29582" w14:textId="77777777" w:rsidR="00281F71" w:rsidRPr="00FB069F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171E5267" w14:textId="77777777" w:rsidR="00281F71" w:rsidRPr="00F06655" w:rsidRDefault="00281F71" w:rsidP="00281F71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14:paraId="014BF969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ABE944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20B16B" w14:textId="77777777" w:rsidR="00281F71" w:rsidRDefault="00281F71" w:rsidP="00281F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1432166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65237E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0F5FA8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D5836D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1FCCCE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00DD5F" w14:textId="3DEC070F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D7B021" w14:textId="478CA81F" w:rsidR="00981A3E" w:rsidRDefault="00981A3E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1A87B2" w14:textId="66D4C115" w:rsidR="00981A3E" w:rsidRDefault="00981A3E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002191" w14:textId="1F147079" w:rsidR="00981A3E" w:rsidRDefault="00981A3E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2B9FA8" w14:textId="1A98D7BC" w:rsidR="00981A3E" w:rsidRDefault="00981A3E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909C1" w14:textId="2E1835BD" w:rsidR="00981A3E" w:rsidRDefault="00981A3E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D25A9D" w14:textId="2DEB39C3" w:rsidR="00981A3E" w:rsidRDefault="00981A3E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13CA14" w14:textId="763C2BBE" w:rsidR="00981A3E" w:rsidRDefault="00981A3E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6706FD" w14:textId="7484188F" w:rsidR="00981A3E" w:rsidRDefault="00981A3E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AF2182" w14:textId="7BA53FEE" w:rsidR="00981A3E" w:rsidRDefault="00981A3E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343187" w14:textId="77777777" w:rsidR="00981A3E" w:rsidRDefault="00981A3E" w:rsidP="00981A3E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81A3E" w:rsidSect="00281F7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6C8D3" w14:textId="77777777" w:rsidR="00FC5D33" w:rsidRDefault="00FC5D33" w:rsidP="00CD39BD">
      <w:pPr>
        <w:spacing w:after="0" w:line="240" w:lineRule="auto"/>
      </w:pPr>
      <w:r>
        <w:separator/>
      </w:r>
    </w:p>
  </w:endnote>
  <w:endnote w:type="continuationSeparator" w:id="0">
    <w:p w14:paraId="1B6CA443" w14:textId="77777777" w:rsidR="00FC5D33" w:rsidRDefault="00FC5D33" w:rsidP="00CD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95B59" w14:textId="77777777" w:rsidR="00FC5D33" w:rsidRDefault="00FC5D33" w:rsidP="00CD39BD">
      <w:pPr>
        <w:spacing w:after="0" w:line="240" w:lineRule="auto"/>
      </w:pPr>
      <w:r>
        <w:separator/>
      </w:r>
    </w:p>
  </w:footnote>
  <w:footnote w:type="continuationSeparator" w:id="0">
    <w:p w14:paraId="0F392A68" w14:textId="77777777" w:rsidR="00FC5D33" w:rsidRDefault="00FC5D33" w:rsidP="00CD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6AD6" w14:textId="2E960C74" w:rsidR="00CD39BD" w:rsidRPr="00CD39BD" w:rsidRDefault="00CD39BD" w:rsidP="00CD39BD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0D3B"/>
    <w:multiLevelType w:val="multilevel"/>
    <w:tmpl w:val="3B4C6366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">
    <w:nsid w:val="780114AB"/>
    <w:multiLevelType w:val="multilevel"/>
    <w:tmpl w:val="7EA0556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7B"/>
    <w:rsid w:val="00111F79"/>
    <w:rsid w:val="001F46B5"/>
    <w:rsid w:val="00281F71"/>
    <w:rsid w:val="002E4AF1"/>
    <w:rsid w:val="002E6CFC"/>
    <w:rsid w:val="002F43F7"/>
    <w:rsid w:val="00471D30"/>
    <w:rsid w:val="00595F7B"/>
    <w:rsid w:val="005A1C4E"/>
    <w:rsid w:val="006842FE"/>
    <w:rsid w:val="0081148B"/>
    <w:rsid w:val="0081510F"/>
    <w:rsid w:val="009072F0"/>
    <w:rsid w:val="00981A3E"/>
    <w:rsid w:val="00C42FED"/>
    <w:rsid w:val="00CD39BD"/>
    <w:rsid w:val="00D1493C"/>
    <w:rsid w:val="00D15C4D"/>
    <w:rsid w:val="00D579C5"/>
    <w:rsid w:val="00DB0457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7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F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81F71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CD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9B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D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9BD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981A3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b">
    <w:name w:val="Название Знак"/>
    <w:basedOn w:val="a0"/>
    <w:link w:val="a9"/>
    <w:rsid w:val="00981A3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981A3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981A3E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F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81F71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CD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9B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D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9BD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981A3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b">
    <w:name w:val="Название Знак"/>
    <w:basedOn w:val="a0"/>
    <w:link w:val="a9"/>
    <w:rsid w:val="00981A3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981A3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981A3E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Ольга Монько</cp:lastModifiedBy>
  <cp:revision>14</cp:revision>
  <cp:lastPrinted>2022-06-20T08:40:00Z</cp:lastPrinted>
  <dcterms:created xsi:type="dcterms:W3CDTF">2022-05-31T12:15:00Z</dcterms:created>
  <dcterms:modified xsi:type="dcterms:W3CDTF">2022-06-24T10:30:00Z</dcterms:modified>
</cp:coreProperties>
</file>