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344" w:rsidRPr="00B47F1E" w:rsidRDefault="004D7BD4" w:rsidP="00A35AD7">
      <w:pPr>
        <w:jc w:val="center"/>
        <w:rPr>
          <w:rFonts w:ascii="Times New Roman" w:hAnsi="Times New Roman"/>
          <w:noProof/>
          <w:sz w:val="28"/>
          <w:szCs w:val="28"/>
        </w:rPr>
      </w:pPr>
      <w:r w:rsidRPr="004D7BD4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5pt;height:53.2pt;visibility:visible" filled="t">
            <v:imagedata r:id="rId8" o:title=""/>
          </v:shape>
        </w:pict>
      </w:r>
    </w:p>
    <w:p w:rsidR="00A35AD7" w:rsidRPr="002325D0" w:rsidRDefault="00A35AD7" w:rsidP="00A35AD7">
      <w:pPr>
        <w:pStyle w:val="1"/>
        <w:numPr>
          <w:ilvl w:val="0"/>
          <w:numId w:val="1"/>
        </w:numPr>
        <w:shd w:val="clear" w:color="auto" w:fill="FFFFFF"/>
        <w:spacing w:line="240" w:lineRule="auto"/>
        <w:ind w:left="0" w:firstLine="0"/>
        <w:jc w:val="center"/>
        <w:rPr>
          <w:b/>
        </w:rPr>
      </w:pPr>
      <w:r w:rsidRPr="002325D0">
        <w:rPr>
          <w:b/>
        </w:rPr>
        <w:t>СОВЕТ МУНИЦИПАЛЬНОГО ОБРАЗОВАНИЯ</w:t>
      </w:r>
    </w:p>
    <w:p w:rsidR="00A35AD7" w:rsidRPr="002325D0" w:rsidRDefault="00A35AD7" w:rsidP="00A35AD7">
      <w:pPr>
        <w:pStyle w:val="1"/>
        <w:numPr>
          <w:ilvl w:val="0"/>
          <w:numId w:val="1"/>
        </w:numPr>
        <w:shd w:val="clear" w:color="auto" w:fill="FFFFFF"/>
        <w:spacing w:line="240" w:lineRule="auto"/>
        <w:ind w:left="0" w:firstLine="0"/>
        <w:jc w:val="center"/>
        <w:rPr>
          <w:b/>
        </w:rPr>
      </w:pPr>
      <w:r w:rsidRPr="002325D0">
        <w:rPr>
          <w:b/>
        </w:rPr>
        <w:t>КАНЕВСКОЙ РАЙОН</w:t>
      </w:r>
    </w:p>
    <w:p w:rsidR="008E72CA" w:rsidRDefault="008E72CA" w:rsidP="00A35AD7">
      <w:pPr>
        <w:pStyle w:val="1"/>
        <w:numPr>
          <w:ilvl w:val="0"/>
          <w:numId w:val="1"/>
        </w:numPr>
        <w:shd w:val="clear" w:color="auto" w:fill="FFFFFF"/>
        <w:spacing w:line="240" w:lineRule="auto"/>
        <w:ind w:left="0" w:firstLine="0"/>
        <w:jc w:val="center"/>
        <w:rPr>
          <w:b/>
          <w:sz w:val="30"/>
          <w:szCs w:val="30"/>
        </w:rPr>
      </w:pPr>
    </w:p>
    <w:p w:rsidR="00A35AD7" w:rsidRDefault="00A35AD7" w:rsidP="00A35AD7">
      <w:pPr>
        <w:pStyle w:val="1"/>
        <w:numPr>
          <w:ilvl w:val="0"/>
          <w:numId w:val="1"/>
        </w:numPr>
        <w:shd w:val="clear" w:color="auto" w:fill="FFFFFF"/>
        <w:spacing w:line="240" w:lineRule="auto"/>
        <w:ind w:left="0" w:firstLine="0"/>
        <w:jc w:val="center"/>
        <w:rPr>
          <w:b/>
          <w:sz w:val="30"/>
          <w:szCs w:val="30"/>
        </w:rPr>
      </w:pPr>
      <w:r w:rsidRPr="002325D0">
        <w:rPr>
          <w:b/>
          <w:sz w:val="30"/>
          <w:szCs w:val="30"/>
        </w:rPr>
        <w:t>РЕШЕНИЕ</w:t>
      </w:r>
    </w:p>
    <w:p w:rsidR="00CA59AE" w:rsidRDefault="00CA59AE" w:rsidP="00CA59A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A35AD7" w:rsidRDefault="00A35AD7" w:rsidP="00CA59A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CA59AE"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9764D4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CA59AE">
        <w:rPr>
          <w:rFonts w:ascii="Times New Roman" w:hAnsi="Times New Roman"/>
          <w:sz w:val="28"/>
          <w:szCs w:val="28"/>
        </w:rPr>
        <w:t>________</w:t>
      </w:r>
    </w:p>
    <w:p w:rsidR="00CA59AE" w:rsidRDefault="00CA59AE" w:rsidP="00A35AD7">
      <w:pPr>
        <w:jc w:val="center"/>
        <w:rPr>
          <w:rFonts w:ascii="Times New Roman" w:hAnsi="Times New Roman"/>
          <w:sz w:val="28"/>
          <w:szCs w:val="28"/>
        </w:rPr>
      </w:pPr>
    </w:p>
    <w:p w:rsidR="00A35AD7" w:rsidRPr="002A6288" w:rsidRDefault="00A35AD7" w:rsidP="00A35AD7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2A6288">
        <w:rPr>
          <w:rFonts w:ascii="Times New Roman" w:hAnsi="Times New Roman"/>
          <w:sz w:val="28"/>
          <w:szCs w:val="28"/>
        </w:rPr>
        <w:t>ст-ца</w:t>
      </w:r>
      <w:proofErr w:type="spellEnd"/>
      <w:r w:rsidRPr="002A6288">
        <w:rPr>
          <w:rFonts w:ascii="Times New Roman" w:hAnsi="Times New Roman"/>
          <w:sz w:val="28"/>
          <w:szCs w:val="28"/>
        </w:rPr>
        <w:t xml:space="preserve"> Каневская</w:t>
      </w:r>
    </w:p>
    <w:p w:rsidR="00A35AD7" w:rsidRDefault="00A35AD7" w:rsidP="00A35AD7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28DB">
        <w:rPr>
          <w:rFonts w:ascii="Times New Roman" w:hAnsi="Times New Roman"/>
          <w:b/>
          <w:sz w:val="28"/>
          <w:szCs w:val="28"/>
        </w:rPr>
        <w:t>О внесении изменений в решение Совета муниципального образования Каневской район от 2</w:t>
      </w:r>
      <w:r>
        <w:rPr>
          <w:rFonts w:ascii="Times New Roman" w:hAnsi="Times New Roman"/>
          <w:b/>
          <w:sz w:val="28"/>
          <w:szCs w:val="28"/>
        </w:rPr>
        <w:t>9</w:t>
      </w:r>
      <w:r w:rsidRPr="009028DB">
        <w:rPr>
          <w:rFonts w:ascii="Times New Roman" w:hAnsi="Times New Roman"/>
          <w:b/>
          <w:sz w:val="28"/>
          <w:szCs w:val="28"/>
        </w:rPr>
        <w:t xml:space="preserve"> декабря 20</w:t>
      </w:r>
      <w:r>
        <w:rPr>
          <w:rFonts w:ascii="Times New Roman" w:hAnsi="Times New Roman"/>
          <w:b/>
          <w:sz w:val="28"/>
          <w:szCs w:val="28"/>
        </w:rPr>
        <w:t xml:space="preserve">21 </w:t>
      </w:r>
      <w:r w:rsidRPr="009028DB">
        <w:rPr>
          <w:rFonts w:ascii="Times New Roman" w:hAnsi="Times New Roman"/>
          <w:b/>
          <w:sz w:val="28"/>
          <w:szCs w:val="28"/>
        </w:rPr>
        <w:t xml:space="preserve">года № </w:t>
      </w:r>
      <w:r>
        <w:rPr>
          <w:rFonts w:ascii="Times New Roman" w:hAnsi="Times New Roman"/>
          <w:b/>
          <w:sz w:val="28"/>
          <w:szCs w:val="28"/>
        </w:rPr>
        <w:t>102</w:t>
      </w:r>
      <w:r w:rsidRPr="009028DB">
        <w:rPr>
          <w:rFonts w:ascii="Times New Roman" w:hAnsi="Times New Roman"/>
          <w:b/>
          <w:sz w:val="28"/>
          <w:szCs w:val="28"/>
        </w:rPr>
        <w:t xml:space="preserve"> «О бюджете муниципального образования Каневской район на 20</w:t>
      </w:r>
      <w:r>
        <w:rPr>
          <w:rFonts w:ascii="Times New Roman" w:hAnsi="Times New Roman"/>
          <w:b/>
          <w:sz w:val="28"/>
          <w:szCs w:val="28"/>
        </w:rPr>
        <w:t>22</w:t>
      </w:r>
      <w:r w:rsidRPr="009028DB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028DB">
        <w:rPr>
          <w:rFonts w:ascii="Times New Roman" w:hAnsi="Times New Roman"/>
          <w:b/>
          <w:sz w:val="28"/>
          <w:szCs w:val="28"/>
        </w:rPr>
        <w:t xml:space="preserve">и </w:t>
      </w:r>
      <w:proofErr w:type="gramStart"/>
      <w:r w:rsidRPr="009028DB">
        <w:rPr>
          <w:rFonts w:ascii="Times New Roman" w:hAnsi="Times New Roman"/>
          <w:b/>
          <w:sz w:val="28"/>
          <w:szCs w:val="28"/>
        </w:rPr>
        <w:t>на</w:t>
      </w:r>
      <w:proofErr w:type="gramEnd"/>
      <w:r w:rsidRPr="009028DB">
        <w:rPr>
          <w:rFonts w:ascii="Times New Roman" w:hAnsi="Times New Roman"/>
          <w:b/>
          <w:sz w:val="28"/>
          <w:szCs w:val="28"/>
        </w:rPr>
        <w:t xml:space="preserve"> плановый </w:t>
      </w:r>
    </w:p>
    <w:p w:rsidR="00A35AD7" w:rsidRPr="009028DB" w:rsidRDefault="00A35AD7" w:rsidP="00A35AD7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28DB">
        <w:rPr>
          <w:rFonts w:ascii="Times New Roman" w:hAnsi="Times New Roman"/>
          <w:b/>
          <w:sz w:val="28"/>
          <w:szCs w:val="28"/>
        </w:rPr>
        <w:t>период 202</w:t>
      </w:r>
      <w:r>
        <w:rPr>
          <w:rFonts w:ascii="Times New Roman" w:hAnsi="Times New Roman"/>
          <w:b/>
          <w:sz w:val="28"/>
          <w:szCs w:val="28"/>
        </w:rPr>
        <w:t>3</w:t>
      </w:r>
      <w:r w:rsidRPr="009028DB">
        <w:rPr>
          <w:rFonts w:ascii="Times New Roman" w:hAnsi="Times New Roman"/>
          <w:b/>
          <w:sz w:val="28"/>
          <w:szCs w:val="28"/>
        </w:rPr>
        <w:t xml:space="preserve"> и 202</w:t>
      </w:r>
      <w:r>
        <w:rPr>
          <w:rFonts w:ascii="Times New Roman" w:hAnsi="Times New Roman"/>
          <w:b/>
          <w:sz w:val="28"/>
          <w:szCs w:val="28"/>
        </w:rPr>
        <w:t>4</w:t>
      </w:r>
      <w:r w:rsidRPr="009028DB">
        <w:rPr>
          <w:rFonts w:ascii="Times New Roman" w:hAnsi="Times New Roman"/>
          <w:b/>
          <w:sz w:val="28"/>
          <w:szCs w:val="28"/>
        </w:rPr>
        <w:t xml:space="preserve"> годов»</w:t>
      </w:r>
    </w:p>
    <w:p w:rsidR="00A35AD7" w:rsidRDefault="00A35AD7" w:rsidP="00A35AD7">
      <w:pPr>
        <w:pStyle w:val="a7"/>
        <w:suppressAutoHyphen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35AD7" w:rsidRDefault="00A35AD7" w:rsidP="00A35AD7">
      <w:pPr>
        <w:pStyle w:val="a7"/>
        <w:suppressAutoHyphen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 xml:space="preserve">В соответствии со статьей 73 Устава муниципального образования Каневской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район 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Совет    муниципального   образования    Каневской    район </w:t>
      </w:r>
      <w:proofErr w:type="spellStart"/>
      <w:proofErr w:type="gramStart"/>
      <w:r w:rsidRPr="00A30472">
        <w:rPr>
          <w:rFonts w:ascii="Times New Roman" w:hAnsi="Times New Roman"/>
          <w:sz w:val="28"/>
          <w:szCs w:val="28"/>
          <w:lang w:val="ru-RU"/>
        </w:rPr>
        <w:t>р</w:t>
      </w:r>
      <w:proofErr w:type="spellEnd"/>
      <w:proofErr w:type="gramEnd"/>
      <w:r w:rsidRPr="00A30472">
        <w:rPr>
          <w:rFonts w:ascii="Times New Roman" w:hAnsi="Times New Roman"/>
          <w:sz w:val="28"/>
          <w:szCs w:val="28"/>
          <w:lang w:val="ru-RU"/>
        </w:rPr>
        <w:t xml:space="preserve"> е </w:t>
      </w:r>
      <w:proofErr w:type="spellStart"/>
      <w:r w:rsidRPr="00A30472">
        <w:rPr>
          <w:rFonts w:ascii="Times New Roman" w:hAnsi="Times New Roman"/>
          <w:sz w:val="28"/>
          <w:szCs w:val="28"/>
          <w:lang w:val="ru-RU"/>
        </w:rPr>
        <w:t>ш</w:t>
      </w:r>
      <w:proofErr w:type="spellEnd"/>
      <w:r w:rsidRPr="00A30472">
        <w:rPr>
          <w:rFonts w:ascii="Times New Roman" w:hAnsi="Times New Roman"/>
          <w:sz w:val="28"/>
          <w:szCs w:val="28"/>
          <w:lang w:val="ru-RU"/>
        </w:rPr>
        <w:t xml:space="preserve"> и л:</w:t>
      </w:r>
    </w:p>
    <w:p w:rsidR="00FB4127" w:rsidRPr="00A30472" w:rsidRDefault="00FB4127" w:rsidP="00FB4127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1.</w:t>
      </w:r>
      <w:r w:rsidRPr="00A30472">
        <w:rPr>
          <w:rFonts w:ascii="Times New Roman" w:hAnsi="Times New Roman"/>
          <w:sz w:val="28"/>
          <w:szCs w:val="28"/>
        </w:rPr>
        <w:t> </w:t>
      </w:r>
      <w:proofErr w:type="gramStart"/>
      <w:r w:rsidRPr="00A30472">
        <w:rPr>
          <w:rFonts w:ascii="Times New Roman" w:hAnsi="Times New Roman"/>
          <w:sz w:val="28"/>
          <w:szCs w:val="28"/>
          <w:lang w:val="ru-RU"/>
        </w:rPr>
        <w:t>Утвердить изменения в решение Совета муниципального образования Каневской район от 2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декабря 20</w:t>
      </w:r>
      <w:r>
        <w:rPr>
          <w:rFonts w:ascii="Times New Roman" w:hAnsi="Times New Roman"/>
          <w:sz w:val="28"/>
          <w:szCs w:val="28"/>
          <w:lang w:val="ru-RU"/>
        </w:rPr>
        <w:t>21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года № </w:t>
      </w:r>
      <w:r>
        <w:rPr>
          <w:rFonts w:ascii="Times New Roman" w:hAnsi="Times New Roman"/>
          <w:sz w:val="28"/>
          <w:szCs w:val="28"/>
          <w:lang w:val="ru-RU"/>
        </w:rPr>
        <w:t>102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«О бюджете муниципального образования Каневской район 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>на 20</w:t>
      </w:r>
      <w:r>
        <w:rPr>
          <w:rFonts w:ascii="Times New Roman" w:hAnsi="Times New Roman"/>
          <w:snapToGrid w:val="0"/>
          <w:sz w:val="28"/>
          <w:szCs w:val="28"/>
          <w:lang w:val="ru-RU"/>
        </w:rPr>
        <w:t>22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 xml:space="preserve"> год и на плановый период 202</w:t>
      </w:r>
      <w:r>
        <w:rPr>
          <w:rFonts w:ascii="Times New Roman" w:hAnsi="Times New Roman"/>
          <w:snapToGrid w:val="0"/>
          <w:sz w:val="28"/>
          <w:szCs w:val="28"/>
          <w:lang w:val="ru-RU"/>
        </w:rPr>
        <w:t>3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 xml:space="preserve"> и 202</w:t>
      </w:r>
      <w:r>
        <w:rPr>
          <w:rFonts w:ascii="Times New Roman" w:hAnsi="Times New Roman"/>
          <w:snapToGrid w:val="0"/>
          <w:sz w:val="28"/>
          <w:szCs w:val="28"/>
          <w:lang w:val="ru-RU"/>
        </w:rPr>
        <w:t>4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 xml:space="preserve"> годов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» </w:t>
      </w:r>
      <w:r>
        <w:rPr>
          <w:rFonts w:ascii="Times New Roman" w:hAnsi="Times New Roman"/>
          <w:sz w:val="28"/>
          <w:szCs w:val="28"/>
          <w:lang w:val="ru-RU"/>
        </w:rPr>
        <w:t>(с изменениями от 25 февраля 2022 года № 124, от 27 апреля 2022 года № 140, от 29 июня 2022 года № 147, от 27 июля 2022 года № 154, от 31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августа 2022 года № 160, от 28 сентября  2022  года  №  166, от  23  ноября  2022  года № 174) 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согласно приложению к настоящему решению. </w:t>
      </w:r>
    </w:p>
    <w:p w:rsidR="00A35AD7" w:rsidRDefault="00A35AD7" w:rsidP="00A35AD7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2.</w:t>
      </w:r>
      <w:r w:rsidRPr="00A30472">
        <w:rPr>
          <w:rFonts w:ascii="Times New Roman" w:hAnsi="Times New Roman"/>
          <w:sz w:val="28"/>
          <w:szCs w:val="28"/>
        </w:rPr>
        <w:t> </w:t>
      </w:r>
      <w:proofErr w:type="gramStart"/>
      <w:r w:rsidRPr="00A30472">
        <w:rPr>
          <w:rFonts w:ascii="Times New Roman" w:hAnsi="Times New Roman"/>
          <w:sz w:val="28"/>
          <w:szCs w:val="28"/>
          <w:lang w:val="ru-RU"/>
        </w:rPr>
        <w:t>Разместить</w:t>
      </w:r>
      <w:proofErr w:type="gramEnd"/>
      <w:r w:rsidRPr="00A30472">
        <w:rPr>
          <w:rFonts w:ascii="Times New Roman" w:hAnsi="Times New Roman"/>
          <w:sz w:val="28"/>
          <w:szCs w:val="28"/>
          <w:lang w:val="ru-RU"/>
        </w:rPr>
        <w:t xml:space="preserve"> настоящее решение на официальном сайте муниципального образования Каневской район в информационно-телекоммуникационной сети «Интернет» и опубликовать в </w:t>
      </w:r>
      <w:r w:rsidR="00B24D9F">
        <w:rPr>
          <w:rFonts w:ascii="Times New Roman" w:hAnsi="Times New Roman"/>
          <w:sz w:val="28"/>
          <w:szCs w:val="28"/>
          <w:lang w:val="ru-RU"/>
        </w:rPr>
        <w:t xml:space="preserve">печатных </w:t>
      </w:r>
      <w:r w:rsidRPr="00A30472">
        <w:rPr>
          <w:rFonts w:ascii="Times New Roman" w:hAnsi="Times New Roman"/>
          <w:sz w:val="28"/>
          <w:szCs w:val="28"/>
          <w:lang w:val="ru-RU"/>
        </w:rPr>
        <w:t>средствах массовой информации.</w:t>
      </w:r>
    </w:p>
    <w:p w:rsidR="00A35AD7" w:rsidRPr="000150AD" w:rsidRDefault="00A35AD7" w:rsidP="00A35AD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3E57">
        <w:rPr>
          <w:rFonts w:ascii="Times New Roman" w:hAnsi="Times New Roman"/>
          <w:sz w:val="28"/>
          <w:szCs w:val="28"/>
        </w:rPr>
        <w:t xml:space="preserve">3. Контроль за выполнением настоящего решения возложить </w:t>
      </w:r>
      <w:proofErr w:type="gramStart"/>
      <w:r w:rsidRPr="00953E57">
        <w:rPr>
          <w:rFonts w:ascii="Times New Roman" w:hAnsi="Times New Roman"/>
          <w:sz w:val="28"/>
          <w:szCs w:val="28"/>
        </w:rPr>
        <w:t>на</w:t>
      </w:r>
      <w:proofErr w:type="gramEnd"/>
      <w:r w:rsidRPr="00953E57">
        <w:rPr>
          <w:rFonts w:ascii="Times New Roman" w:hAnsi="Times New Roman"/>
          <w:sz w:val="28"/>
          <w:szCs w:val="28"/>
        </w:rPr>
        <w:t xml:space="preserve"> постоянную комиссию по вопросам экономики и бюджета Совета муниципального образования Каневской район.</w:t>
      </w:r>
    </w:p>
    <w:p w:rsidR="00A35AD7" w:rsidRDefault="00A35AD7" w:rsidP="00A35AD7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Pr="00A30472">
        <w:rPr>
          <w:rFonts w:ascii="Times New Roman" w:hAnsi="Times New Roman"/>
          <w:sz w:val="28"/>
          <w:szCs w:val="28"/>
          <w:lang w:val="ru-RU"/>
        </w:rPr>
        <w:t>. Решение вступает в силу со дня его официального опубликования.</w:t>
      </w:r>
    </w:p>
    <w:p w:rsidR="00A35AD7" w:rsidRDefault="00A35AD7" w:rsidP="00A35AD7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:rsidR="00A35AD7" w:rsidRDefault="00A35AD7" w:rsidP="00A35AD7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:rsidR="00A35AD7" w:rsidRDefault="00A35AD7" w:rsidP="00A35AD7">
      <w:pPr>
        <w:pStyle w:val="a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муниципального образования</w:t>
      </w:r>
    </w:p>
    <w:p w:rsidR="00A35AD7" w:rsidRDefault="00A35AD7" w:rsidP="00A35AD7">
      <w:pPr>
        <w:pStyle w:val="a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Каневской район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А.В. Герасименко</w:t>
      </w:r>
    </w:p>
    <w:p w:rsidR="00A35AD7" w:rsidRDefault="00A35AD7" w:rsidP="00A35AD7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:rsidR="00E56B7A" w:rsidRDefault="00E56B7A" w:rsidP="00A35AD7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:rsidR="00A35AD7" w:rsidRPr="00A30472" w:rsidRDefault="00A35AD7" w:rsidP="00A35AD7">
      <w:pPr>
        <w:pStyle w:val="a7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 xml:space="preserve">Председатель Совета </w:t>
      </w:r>
    </w:p>
    <w:p w:rsidR="00A35AD7" w:rsidRPr="00A30472" w:rsidRDefault="00A35AD7" w:rsidP="00A35AD7">
      <w:pPr>
        <w:pStyle w:val="a7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</w:t>
      </w:r>
    </w:p>
    <w:p w:rsidR="00A35AD7" w:rsidRDefault="00A35AD7" w:rsidP="00A35AD7">
      <w:pPr>
        <w:pStyle w:val="a7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Каневской район</w:t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  <w:t xml:space="preserve">      </w:t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М.А. </w:t>
      </w:r>
      <w:proofErr w:type="gramStart"/>
      <w:r w:rsidRPr="00A30472">
        <w:rPr>
          <w:rFonts w:ascii="Times New Roman" w:hAnsi="Times New Roman"/>
          <w:sz w:val="28"/>
          <w:szCs w:val="28"/>
          <w:lang w:val="ru-RU"/>
        </w:rPr>
        <w:t>Моргун</w:t>
      </w:r>
      <w:proofErr w:type="gramEnd"/>
    </w:p>
    <w:p w:rsidR="00A35AD7" w:rsidRDefault="00A35AD7" w:rsidP="00A35AD7">
      <w:pPr>
        <w:pStyle w:val="a7"/>
        <w:jc w:val="center"/>
        <w:rPr>
          <w:rFonts w:ascii="Times New Roman" w:hAnsi="Times New Roman"/>
          <w:sz w:val="28"/>
          <w:szCs w:val="28"/>
          <w:lang w:val="ru-RU"/>
        </w:rPr>
        <w:sectPr w:rsidR="00A35AD7" w:rsidSect="00C50F7E">
          <w:headerReference w:type="even" r:id="rId9"/>
          <w:headerReference w:type="default" r:id="rId10"/>
          <w:pgSz w:w="11906" w:h="16838" w:code="9"/>
          <w:pgMar w:top="1134" w:right="567" w:bottom="244" w:left="1701" w:header="709" w:footer="709" w:gutter="0"/>
          <w:cols w:space="708"/>
          <w:titlePg/>
          <w:docGrid w:linePitch="360"/>
        </w:sect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CA59AE" w:rsidRPr="00CA59AE" w:rsidTr="00CA59AE">
        <w:tc>
          <w:tcPr>
            <w:tcW w:w="4927" w:type="dxa"/>
          </w:tcPr>
          <w:p w:rsidR="00CA59AE" w:rsidRPr="00CA59AE" w:rsidRDefault="00CA59AE" w:rsidP="005E5E94">
            <w:pPr>
              <w:pStyle w:val="a7"/>
              <w:jc w:val="center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4927" w:type="dxa"/>
          </w:tcPr>
          <w:p w:rsidR="00CA59AE" w:rsidRPr="00CA59AE" w:rsidRDefault="00CA59AE" w:rsidP="00CA59AE">
            <w:pPr>
              <w:pStyle w:val="a7"/>
              <w:ind w:left="743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CA59AE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Приложение</w:t>
            </w:r>
          </w:p>
        </w:tc>
      </w:tr>
      <w:tr w:rsidR="00CA59AE" w:rsidRPr="00CA59AE" w:rsidTr="00CA59AE">
        <w:tc>
          <w:tcPr>
            <w:tcW w:w="4927" w:type="dxa"/>
          </w:tcPr>
          <w:p w:rsidR="00CA59AE" w:rsidRPr="00CA59AE" w:rsidRDefault="00CA59AE" w:rsidP="005E5E94">
            <w:pPr>
              <w:pStyle w:val="a7"/>
              <w:jc w:val="center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4927" w:type="dxa"/>
          </w:tcPr>
          <w:p w:rsidR="00CA59AE" w:rsidRDefault="00CA59AE" w:rsidP="00CA59AE">
            <w:pPr>
              <w:pStyle w:val="a7"/>
              <w:ind w:left="176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  <w:p w:rsidR="00CA59AE" w:rsidRDefault="00CA59AE" w:rsidP="00CA59AE">
            <w:pPr>
              <w:pStyle w:val="a7"/>
              <w:ind w:left="743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УТВЕРЖДЕНЫ</w:t>
            </w:r>
          </w:p>
          <w:p w:rsidR="00CA59AE" w:rsidRPr="00CA59AE" w:rsidRDefault="00CA59AE" w:rsidP="00CA59AE">
            <w:pPr>
              <w:pStyle w:val="a7"/>
              <w:ind w:left="743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CA59AE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решени</w:t>
            </w:r>
            <w:r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ем</w:t>
            </w:r>
            <w:r w:rsidRPr="00CA59AE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Совета</w:t>
            </w:r>
          </w:p>
        </w:tc>
      </w:tr>
      <w:tr w:rsidR="00CA59AE" w:rsidRPr="00CA59AE" w:rsidTr="00CA59AE">
        <w:tc>
          <w:tcPr>
            <w:tcW w:w="4927" w:type="dxa"/>
          </w:tcPr>
          <w:p w:rsidR="00CA59AE" w:rsidRPr="00CA59AE" w:rsidRDefault="00CA59AE" w:rsidP="005E5E94">
            <w:pPr>
              <w:pStyle w:val="a7"/>
              <w:jc w:val="center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4927" w:type="dxa"/>
          </w:tcPr>
          <w:p w:rsidR="00CA59AE" w:rsidRPr="00CA59AE" w:rsidRDefault="00CA59AE" w:rsidP="00CA59AE">
            <w:pPr>
              <w:pStyle w:val="a7"/>
              <w:ind w:left="743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CA59AE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муниципального образования</w:t>
            </w:r>
          </w:p>
        </w:tc>
      </w:tr>
      <w:tr w:rsidR="00CA59AE" w:rsidRPr="00CA59AE" w:rsidTr="00CA59AE">
        <w:tc>
          <w:tcPr>
            <w:tcW w:w="4927" w:type="dxa"/>
          </w:tcPr>
          <w:p w:rsidR="00CA59AE" w:rsidRPr="00CA59AE" w:rsidRDefault="00CA59AE" w:rsidP="005E5E94">
            <w:pPr>
              <w:pStyle w:val="a7"/>
              <w:jc w:val="center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4927" w:type="dxa"/>
          </w:tcPr>
          <w:p w:rsidR="00CA59AE" w:rsidRPr="00CA59AE" w:rsidRDefault="00CA59AE" w:rsidP="00CA59AE">
            <w:pPr>
              <w:pStyle w:val="a7"/>
              <w:ind w:left="743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CA59AE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Каневской район</w:t>
            </w:r>
          </w:p>
        </w:tc>
      </w:tr>
      <w:tr w:rsidR="00CA59AE" w:rsidRPr="00CA59AE" w:rsidTr="00CA59AE">
        <w:tc>
          <w:tcPr>
            <w:tcW w:w="4927" w:type="dxa"/>
          </w:tcPr>
          <w:p w:rsidR="00CA59AE" w:rsidRPr="00CA59AE" w:rsidRDefault="00CA59AE" w:rsidP="005E5E94">
            <w:pPr>
              <w:pStyle w:val="a7"/>
              <w:jc w:val="center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4927" w:type="dxa"/>
          </w:tcPr>
          <w:p w:rsidR="00CA59AE" w:rsidRPr="00CA59AE" w:rsidRDefault="00CA59AE" w:rsidP="00CA59AE">
            <w:pPr>
              <w:pStyle w:val="a7"/>
              <w:ind w:left="743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CA59AE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от _______________ № ________</w:t>
            </w:r>
          </w:p>
        </w:tc>
      </w:tr>
    </w:tbl>
    <w:p w:rsidR="00CA59AE" w:rsidRDefault="00CA59AE" w:rsidP="005E5E94">
      <w:pPr>
        <w:pStyle w:val="a7"/>
        <w:jc w:val="center"/>
        <w:rPr>
          <w:rStyle w:val="af7"/>
          <w:rFonts w:ascii="Times New Roman" w:hAnsi="Times New Roman"/>
          <w:sz w:val="28"/>
          <w:szCs w:val="28"/>
          <w:lang w:val="ru-RU"/>
        </w:rPr>
      </w:pPr>
    </w:p>
    <w:p w:rsidR="00CA59AE" w:rsidRDefault="00CA59AE" w:rsidP="005E5E94">
      <w:pPr>
        <w:pStyle w:val="a7"/>
        <w:jc w:val="center"/>
        <w:rPr>
          <w:rStyle w:val="af7"/>
          <w:rFonts w:ascii="Times New Roman" w:hAnsi="Times New Roman"/>
          <w:sz w:val="28"/>
          <w:szCs w:val="28"/>
          <w:lang w:val="ru-RU"/>
        </w:rPr>
      </w:pPr>
    </w:p>
    <w:p w:rsidR="00CA59AE" w:rsidRPr="00CA59AE" w:rsidRDefault="00792A7A" w:rsidP="005E5E94">
      <w:pPr>
        <w:pStyle w:val="a7"/>
        <w:jc w:val="center"/>
        <w:rPr>
          <w:rStyle w:val="af7"/>
          <w:rFonts w:ascii="Times New Roman" w:hAnsi="Times New Roman"/>
          <w:b w:val="0"/>
          <w:sz w:val="28"/>
          <w:szCs w:val="28"/>
          <w:lang w:val="ru-RU"/>
        </w:rPr>
      </w:pPr>
      <w:r w:rsidRPr="00CA59AE">
        <w:rPr>
          <w:rStyle w:val="af7"/>
          <w:rFonts w:ascii="Times New Roman" w:hAnsi="Times New Roman"/>
          <w:b w:val="0"/>
          <w:sz w:val="28"/>
          <w:szCs w:val="28"/>
          <w:lang w:val="ru-RU"/>
        </w:rPr>
        <w:t xml:space="preserve">ИЗМЕНЕНИЯ, </w:t>
      </w:r>
    </w:p>
    <w:p w:rsidR="00792A7A" w:rsidRPr="00110298" w:rsidRDefault="00CA59AE" w:rsidP="005E5E94">
      <w:pPr>
        <w:pStyle w:val="a7"/>
        <w:ind w:firstLine="708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вносимые в решение </w:t>
      </w:r>
      <w:r w:rsidR="00792A7A" w:rsidRPr="00110298">
        <w:rPr>
          <w:rFonts w:ascii="Times New Roman" w:hAnsi="Times New Roman"/>
          <w:bCs/>
          <w:sz w:val="28"/>
          <w:szCs w:val="28"/>
          <w:lang w:val="ru-RU"/>
        </w:rPr>
        <w:t>Совета муниципального образования Каневской район</w:t>
      </w:r>
      <w:r w:rsidR="00B21CE3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792A7A" w:rsidRPr="00110298">
        <w:rPr>
          <w:rFonts w:ascii="Times New Roman" w:hAnsi="Times New Roman"/>
          <w:bCs/>
          <w:sz w:val="28"/>
          <w:szCs w:val="28"/>
          <w:lang w:val="ru-RU"/>
        </w:rPr>
        <w:t>от 2</w:t>
      </w:r>
      <w:r w:rsidR="00792A7A">
        <w:rPr>
          <w:rFonts w:ascii="Times New Roman" w:hAnsi="Times New Roman"/>
          <w:bCs/>
          <w:sz w:val="28"/>
          <w:szCs w:val="28"/>
          <w:lang w:val="ru-RU"/>
        </w:rPr>
        <w:t>9</w:t>
      </w:r>
      <w:r w:rsidR="00792A7A" w:rsidRPr="00110298">
        <w:rPr>
          <w:rFonts w:ascii="Times New Roman" w:hAnsi="Times New Roman"/>
          <w:bCs/>
          <w:sz w:val="28"/>
          <w:szCs w:val="28"/>
          <w:lang w:val="ru-RU"/>
        </w:rPr>
        <w:t xml:space="preserve"> декабря 20</w:t>
      </w:r>
      <w:r w:rsidR="00792A7A">
        <w:rPr>
          <w:rFonts w:ascii="Times New Roman" w:hAnsi="Times New Roman"/>
          <w:bCs/>
          <w:sz w:val="28"/>
          <w:szCs w:val="28"/>
          <w:lang w:val="ru-RU"/>
        </w:rPr>
        <w:t>21</w:t>
      </w:r>
      <w:r w:rsidR="00792A7A" w:rsidRPr="00110298">
        <w:rPr>
          <w:rFonts w:ascii="Times New Roman" w:hAnsi="Times New Roman"/>
          <w:bCs/>
          <w:sz w:val="28"/>
          <w:szCs w:val="28"/>
          <w:lang w:val="ru-RU"/>
        </w:rPr>
        <w:t xml:space="preserve"> года № </w:t>
      </w:r>
      <w:r w:rsidR="00792A7A">
        <w:rPr>
          <w:rFonts w:ascii="Times New Roman" w:hAnsi="Times New Roman"/>
          <w:bCs/>
          <w:sz w:val="28"/>
          <w:szCs w:val="28"/>
          <w:lang w:val="ru-RU"/>
        </w:rPr>
        <w:t>102</w:t>
      </w:r>
      <w:r w:rsidR="00792A7A" w:rsidRPr="00110298">
        <w:rPr>
          <w:rFonts w:ascii="Times New Roman" w:hAnsi="Times New Roman"/>
          <w:bCs/>
          <w:sz w:val="28"/>
          <w:szCs w:val="28"/>
          <w:lang w:val="ru-RU"/>
        </w:rPr>
        <w:t xml:space="preserve"> «О бюджете муниципального образования Каневской район на 202</w:t>
      </w:r>
      <w:r w:rsidR="00792A7A">
        <w:rPr>
          <w:rFonts w:ascii="Times New Roman" w:hAnsi="Times New Roman"/>
          <w:bCs/>
          <w:sz w:val="28"/>
          <w:szCs w:val="28"/>
          <w:lang w:val="ru-RU"/>
        </w:rPr>
        <w:t>2</w:t>
      </w:r>
      <w:r w:rsidR="00792A7A" w:rsidRPr="00110298">
        <w:rPr>
          <w:rFonts w:ascii="Times New Roman" w:hAnsi="Times New Roman"/>
          <w:bCs/>
          <w:sz w:val="28"/>
          <w:szCs w:val="28"/>
          <w:lang w:val="ru-RU"/>
        </w:rPr>
        <w:t xml:space="preserve"> год и на плановый период 202</w:t>
      </w:r>
      <w:r w:rsidR="00792A7A">
        <w:rPr>
          <w:rFonts w:ascii="Times New Roman" w:hAnsi="Times New Roman"/>
          <w:bCs/>
          <w:sz w:val="28"/>
          <w:szCs w:val="28"/>
          <w:lang w:val="ru-RU"/>
        </w:rPr>
        <w:t>3</w:t>
      </w:r>
      <w:r w:rsidR="00792A7A" w:rsidRPr="00110298">
        <w:rPr>
          <w:rFonts w:ascii="Times New Roman" w:hAnsi="Times New Roman"/>
          <w:bCs/>
          <w:sz w:val="28"/>
          <w:szCs w:val="28"/>
          <w:lang w:val="ru-RU"/>
        </w:rPr>
        <w:t xml:space="preserve"> и 202</w:t>
      </w:r>
      <w:r w:rsidR="00792A7A">
        <w:rPr>
          <w:rFonts w:ascii="Times New Roman" w:hAnsi="Times New Roman"/>
          <w:bCs/>
          <w:sz w:val="28"/>
          <w:szCs w:val="28"/>
          <w:lang w:val="ru-RU"/>
        </w:rPr>
        <w:t>4</w:t>
      </w:r>
      <w:r w:rsidR="00792A7A" w:rsidRPr="00110298">
        <w:rPr>
          <w:rFonts w:ascii="Times New Roman" w:hAnsi="Times New Roman"/>
          <w:bCs/>
          <w:sz w:val="28"/>
          <w:szCs w:val="28"/>
          <w:lang w:val="ru-RU"/>
        </w:rPr>
        <w:t xml:space="preserve"> годов»</w:t>
      </w:r>
    </w:p>
    <w:p w:rsidR="00792A7A" w:rsidRDefault="00792A7A" w:rsidP="005E5E94">
      <w:pPr>
        <w:pStyle w:val="a7"/>
        <w:rPr>
          <w:rStyle w:val="af7"/>
          <w:lang w:val="ru-RU"/>
        </w:rPr>
      </w:pPr>
    </w:p>
    <w:p w:rsidR="0009650D" w:rsidRDefault="00792A7A" w:rsidP="008542C2">
      <w:pPr>
        <w:pStyle w:val="a7"/>
        <w:suppressAutoHyphens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77364">
        <w:rPr>
          <w:rFonts w:ascii="Times New Roman" w:hAnsi="Times New Roman"/>
          <w:sz w:val="28"/>
          <w:szCs w:val="28"/>
          <w:lang w:val="ru-RU"/>
        </w:rPr>
        <w:t>1)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Pr="00677364">
        <w:rPr>
          <w:rFonts w:ascii="Times New Roman" w:hAnsi="Times New Roman"/>
          <w:sz w:val="28"/>
          <w:szCs w:val="28"/>
          <w:lang w:val="ru-RU"/>
        </w:rPr>
        <w:t xml:space="preserve">в подпункте 1 пункта 1 слова «в сумме </w:t>
      </w:r>
      <w:r w:rsidR="006C5B36">
        <w:rPr>
          <w:rFonts w:ascii="Times New Roman" w:hAnsi="Times New Roman"/>
          <w:sz w:val="28"/>
          <w:szCs w:val="28"/>
          <w:lang w:val="ru-RU"/>
        </w:rPr>
        <w:t xml:space="preserve">2 513 013,4 </w:t>
      </w:r>
      <w:r w:rsidRPr="00677364">
        <w:rPr>
          <w:rFonts w:ascii="Times New Roman" w:hAnsi="Times New Roman"/>
          <w:sz w:val="28"/>
          <w:szCs w:val="28"/>
          <w:lang w:val="ru-RU"/>
        </w:rPr>
        <w:t xml:space="preserve">тыс. рублей» заменить словами «в сумме </w:t>
      </w:r>
      <w:r w:rsidR="006C5B36">
        <w:rPr>
          <w:rFonts w:ascii="Times New Roman" w:hAnsi="Times New Roman"/>
          <w:sz w:val="28"/>
          <w:szCs w:val="28"/>
          <w:lang w:val="ru-RU"/>
        </w:rPr>
        <w:t>2 656 183,2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Pr="00677364">
        <w:rPr>
          <w:rFonts w:ascii="Times New Roman" w:hAnsi="Times New Roman"/>
          <w:sz w:val="28"/>
          <w:szCs w:val="28"/>
          <w:lang w:val="ru-RU"/>
        </w:rPr>
        <w:t>тыс. рублей»;</w:t>
      </w:r>
      <w:r w:rsidR="008542C2" w:rsidRPr="008542C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70914" w:rsidRDefault="008542C2" w:rsidP="00070914">
      <w:pPr>
        <w:pStyle w:val="a7"/>
        <w:suppressAutoHyphens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2) в подпункте 2 пункта 1 слова «в сумме </w:t>
      </w:r>
      <w:r w:rsidR="006C5B36">
        <w:rPr>
          <w:rFonts w:ascii="Times New Roman" w:hAnsi="Times New Roman"/>
          <w:sz w:val="28"/>
          <w:szCs w:val="28"/>
          <w:lang w:val="ru-RU"/>
        </w:rPr>
        <w:t xml:space="preserve">2 553 377,4 </w:t>
      </w:r>
      <w:r>
        <w:rPr>
          <w:rFonts w:ascii="Times New Roman" w:hAnsi="Times New Roman"/>
          <w:sz w:val="28"/>
          <w:szCs w:val="28"/>
          <w:lang w:val="ru-RU"/>
        </w:rPr>
        <w:t xml:space="preserve">тыс. рублей» заменить словами «в сумме  </w:t>
      </w:r>
      <w:r w:rsidR="006C5B36">
        <w:rPr>
          <w:rFonts w:ascii="Times New Roman" w:hAnsi="Times New Roman"/>
          <w:sz w:val="28"/>
          <w:szCs w:val="28"/>
          <w:lang w:val="ru-RU"/>
        </w:rPr>
        <w:t>2 660 440,3</w:t>
      </w:r>
      <w:r>
        <w:rPr>
          <w:rFonts w:ascii="Times New Roman" w:hAnsi="Times New Roman"/>
          <w:sz w:val="28"/>
          <w:szCs w:val="28"/>
          <w:lang w:val="ru-RU"/>
        </w:rPr>
        <w:t xml:space="preserve"> тыс. рублей»;</w:t>
      </w:r>
    </w:p>
    <w:p w:rsidR="00F55E78" w:rsidRPr="00F55E78" w:rsidRDefault="00F55E78" w:rsidP="00070914">
      <w:pPr>
        <w:pStyle w:val="a7"/>
        <w:suppressAutoHyphens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3) в подпункте 3 пункта 1 слова «</w:t>
      </w:r>
      <w:r w:rsidRPr="00F55E78">
        <w:rPr>
          <w:rFonts w:ascii="Times New Roman" w:hAnsi="Times New Roman"/>
          <w:sz w:val="28"/>
          <w:szCs w:val="28"/>
          <w:lang w:val="ru-RU"/>
        </w:rPr>
        <w:t>верхний предел муниципального внутреннего долга муниципального образования Каневской район на 1 января 2023 года в сумме 10 000,0 тыс. рублей, в том числе верхний предел долга по муниципальным гарантиям муниципального образования Каневской район в сумме 10 000,0 тыс. рубле</w:t>
      </w:r>
      <w:r>
        <w:rPr>
          <w:rFonts w:ascii="Times New Roman" w:hAnsi="Times New Roman"/>
          <w:sz w:val="28"/>
          <w:szCs w:val="28"/>
          <w:lang w:val="ru-RU"/>
        </w:rPr>
        <w:t>й» заменить словами «</w:t>
      </w:r>
      <w:r w:rsidRPr="00F55E78">
        <w:rPr>
          <w:rFonts w:ascii="Times New Roman" w:hAnsi="Times New Roman"/>
          <w:sz w:val="28"/>
          <w:szCs w:val="28"/>
          <w:lang w:val="ru-RU"/>
        </w:rPr>
        <w:t>верхний предел муниципального внутреннего долга муниципального образования Каневской район на 1 января</w:t>
      </w:r>
      <w:proofErr w:type="gramEnd"/>
      <w:r w:rsidRPr="00F55E78">
        <w:rPr>
          <w:rFonts w:ascii="Times New Roman" w:hAnsi="Times New Roman"/>
          <w:sz w:val="28"/>
          <w:szCs w:val="28"/>
          <w:lang w:val="ru-RU"/>
        </w:rPr>
        <w:t xml:space="preserve"> 2023 года в сумме 0,0 тыс. рублей, в том числе верхний предел долга по муниципальным гарантиям муниципального образования Каневской район в сумме 0,0 тыс. рубле</w:t>
      </w:r>
      <w:r>
        <w:rPr>
          <w:rFonts w:ascii="Times New Roman" w:hAnsi="Times New Roman"/>
          <w:sz w:val="28"/>
          <w:szCs w:val="28"/>
          <w:lang w:val="ru-RU"/>
        </w:rPr>
        <w:t>й»</w:t>
      </w:r>
    </w:p>
    <w:p w:rsidR="00070914" w:rsidRDefault="00F55E78" w:rsidP="00B544A2">
      <w:pPr>
        <w:pStyle w:val="a7"/>
        <w:suppressAutoHyphen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070914">
        <w:rPr>
          <w:rFonts w:ascii="Times New Roman" w:hAnsi="Times New Roman"/>
          <w:sz w:val="28"/>
          <w:szCs w:val="28"/>
          <w:lang w:val="ru-RU"/>
        </w:rPr>
        <w:t xml:space="preserve">) в </w:t>
      </w:r>
      <w:r w:rsidR="00B544A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70914">
        <w:rPr>
          <w:rFonts w:ascii="Times New Roman" w:hAnsi="Times New Roman"/>
          <w:sz w:val="28"/>
          <w:szCs w:val="28"/>
          <w:lang w:val="ru-RU"/>
        </w:rPr>
        <w:t xml:space="preserve">подпункте </w:t>
      </w:r>
      <w:r w:rsidR="00B544A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70914">
        <w:rPr>
          <w:rFonts w:ascii="Times New Roman" w:hAnsi="Times New Roman"/>
          <w:sz w:val="28"/>
          <w:szCs w:val="28"/>
          <w:lang w:val="ru-RU"/>
        </w:rPr>
        <w:t xml:space="preserve">4 </w:t>
      </w:r>
      <w:r w:rsidR="00B544A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70914">
        <w:rPr>
          <w:rFonts w:ascii="Times New Roman" w:hAnsi="Times New Roman"/>
          <w:sz w:val="28"/>
          <w:szCs w:val="28"/>
          <w:lang w:val="ru-RU"/>
        </w:rPr>
        <w:t xml:space="preserve">пункта </w:t>
      </w:r>
      <w:r w:rsidR="00B544A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70914">
        <w:rPr>
          <w:rFonts w:ascii="Times New Roman" w:hAnsi="Times New Roman"/>
          <w:sz w:val="28"/>
          <w:szCs w:val="28"/>
          <w:lang w:val="ru-RU"/>
        </w:rPr>
        <w:t xml:space="preserve">1 </w:t>
      </w:r>
      <w:r w:rsidR="00B544A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70914">
        <w:rPr>
          <w:rFonts w:ascii="Times New Roman" w:hAnsi="Times New Roman"/>
          <w:sz w:val="28"/>
          <w:szCs w:val="28"/>
          <w:lang w:val="ru-RU"/>
        </w:rPr>
        <w:t>слова</w:t>
      </w:r>
      <w:r w:rsidR="00B544A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70914">
        <w:rPr>
          <w:rFonts w:ascii="Times New Roman" w:hAnsi="Times New Roman"/>
          <w:sz w:val="28"/>
          <w:szCs w:val="28"/>
          <w:lang w:val="ru-RU"/>
        </w:rPr>
        <w:t xml:space="preserve"> «дефицит </w:t>
      </w:r>
      <w:r w:rsidR="00B544A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70914">
        <w:rPr>
          <w:rFonts w:ascii="Times New Roman" w:hAnsi="Times New Roman"/>
          <w:sz w:val="28"/>
          <w:szCs w:val="28"/>
          <w:lang w:val="ru-RU"/>
        </w:rPr>
        <w:t>районного бюджета в сумме</w:t>
      </w:r>
      <w:r w:rsidR="00B544A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C5B36">
        <w:rPr>
          <w:rFonts w:ascii="Times New Roman" w:hAnsi="Times New Roman"/>
          <w:sz w:val="28"/>
          <w:szCs w:val="28"/>
          <w:lang w:val="ru-RU"/>
        </w:rPr>
        <w:t xml:space="preserve">40 364,0 </w:t>
      </w:r>
      <w:r w:rsidR="00070914">
        <w:rPr>
          <w:rFonts w:ascii="Times New Roman" w:hAnsi="Times New Roman"/>
          <w:sz w:val="28"/>
          <w:szCs w:val="28"/>
          <w:lang w:val="ru-RU"/>
        </w:rPr>
        <w:t xml:space="preserve">тыс. рублей» заменить словами «дефицит районного бюджета в сумме </w:t>
      </w:r>
      <w:r w:rsidR="006C5B36">
        <w:rPr>
          <w:rFonts w:ascii="Times New Roman" w:hAnsi="Times New Roman"/>
          <w:sz w:val="28"/>
          <w:szCs w:val="28"/>
          <w:lang w:val="ru-RU"/>
        </w:rPr>
        <w:t xml:space="preserve">4 257,1 </w:t>
      </w:r>
      <w:r w:rsidR="00070914">
        <w:rPr>
          <w:rFonts w:ascii="Times New Roman" w:hAnsi="Times New Roman"/>
          <w:sz w:val="28"/>
          <w:szCs w:val="28"/>
          <w:lang w:val="ru-RU"/>
        </w:rPr>
        <w:t>тыс. рублей»;</w:t>
      </w:r>
    </w:p>
    <w:p w:rsidR="008542C2" w:rsidRDefault="008542C2" w:rsidP="008542C2">
      <w:pPr>
        <w:pStyle w:val="a7"/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F55E78">
        <w:rPr>
          <w:rFonts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  <w:lang w:val="ru-RU"/>
        </w:rPr>
        <w:t>) в подпункте 1 пункта 1</w:t>
      </w:r>
      <w:r w:rsidR="002031D5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 xml:space="preserve"> слова «в сумме </w:t>
      </w:r>
      <w:r w:rsidR="006C5B36">
        <w:rPr>
          <w:rFonts w:ascii="Times New Roman" w:hAnsi="Times New Roman"/>
          <w:sz w:val="28"/>
          <w:szCs w:val="28"/>
          <w:lang w:val="ru-RU"/>
        </w:rPr>
        <w:t xml:space="preserve">67 773,1 </w:t>
      </w:r>
      <w:r>
        <w:rPr>
          <w:rFonts w:ascii="Times New Roman" w:hAnsi="Times New Roman"/>
          <w:sz w:val="28"/>
          <w:szCs w:val="28"/>
          <w:lang w:val="ru-RU"/>
        </w:rPr>
        <w:t xml:space="preserve">тыс. рублей» заменить словами «в сумме </w:t>
      </w:r>
      <w:r w:rsidR="006C5B36">
        <w:rPr>
          <w:rFonts w:ascii="Times New Roman" w:hAnsi="Times New Roman"/>
          <w:sz w:val="28"/>
          <w:szCs w:val="28"/>
          <w:lang w:val="ru-RU"/>
        </w:rPr>
        <w:t>75 113,8</w:t>
      </w:r>
      <w:r>
        <w:rPr>
          <w:rFonts w:ascii="Times New Roman" w:hAnsi="Times New Roman"/>
          <w:sz w:val="28"/>
          <w:szCs w:val="28"/>
          <w:lang w:val="ru-RU"/>
        </w:rPr>
        <w:t xml:space="preserve"> тыс. рублей»;</w:t>
      </w:r>
    </w:p>
    <w:p w:rsidR="006C5B36" w:rsidRDefault="006C5B36" w:rsidP="006C5B36">
      <w:pPr>
        <w:pStyle w:val="a7"/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F55E78">
        <w:rPr>
          <w:rFonts w:ascii="Times New Roman" w:hAnsi="Times New Roman"/>
          <w:sz w:val="28"/>
          <w:szCs w:val="28"/>
          <w:lang w:val="ru-RU"/>
        </w:rPr>
        <w:t>6</w:t>
      </w:r>
      <w:r>
        <w:rPr>
          <w:rFonts w:ascii="Times New Roman" w:hAnsi="Times New Roman"/>
          <w:sz w:val="28"/>
          <w:szCs w:val="28"/>
          <w:lang w:val="ru-RU"/>
        </w:rPr>
        <w:t>)  в подпункте 2 пункта 13 слова «в сумме 500,0 тыс. рублей» заменить словами «в сумме 15 000,0 тыс. рублей»;</w:t>
      </w:r>
    </w:p>
    <w:p w:rsidR="006C5B36" w:rsidRDefault="00F55E78" w:rsidP="000957B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r w:rsidR="000957B7">
        <w:rPr>
          <w:rFonts w:ascii="Times New Roman" w:hAnsi="Times New Roman" w:cs="Times New Roman"/>
          <w:sz w:val="28"/>
          <w:szCs w:val="28"/>
        </w:rPr>
        <w:t>) в пункте 27 слова « </w:t>
      </w:r>
      <w:r w:rsidR="000957B7">
        <w:rPr>
          <w:rFonts w:ascii="Times New Roman" w:hAnsi="Times New Roman"/>
          <w:sz w:val="28"/>
          <w:szCs w:val="28"/>
        </w:rPr>
        <w:t>предоставляются на срок до одного года в сумме 5 000,0 тыс. рублей, в том числе со сроком возврата в 2022 году в сумме 4 000,0 тыс. рублей» заменить словами «предоставляются на срок до одного года в сумме 8 374,0 тыс. рублей, в том числе со сроком возврата в 2022 году в сумме 2 600,0 тыс</w:t>
      </w:r>
      <w:proofErr w:type="gramEnd"/>
      <w:r w:rsidR="000957B7">
        <w:rPr>
          <w:rFonts w:ascii="Times New Roman" w:hAnsi="Times New Roman"/>
          <w:sz w:val="28"/>
          <w:szCs w:val="28"/>
        </w:rPr>
        <w:t>. рублей»;</w:t>
      </w:r>
    </w:p>
    <w:p w:rsidR="00FB4127" w:rsidRDefault="00FB4127" w:rsidP="000957B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приложения </w:t>
      </w:r>
      <w:r w:rsidRPr="00B544A2">
        <w:rPr>
          <w:rFonts w:ascii="Times New Roman" w:hAnsi="Times New Roman"/>
          <w:sz w:val="28"/>
          <w:szCs w:val="28"/>
        </w:rPr>
        <w:t xml:space="preserve">1, 3, 6, 8, 10, </w:t>
      </w:r>
      <w:r>
        <w:rPr>
          <w:rFonts w:ascii="Times New Roman" w:hAnsi="Times New Roman"/>
          <w:sz w:val="28"/>
          <w:szCs w:val="28"/>
        </w:rPr>
        <w:t>14 изложить в следующей редакции</w:t>
      </w:r>
      <w:r>
        <w:t>:</w:t>
      </w:r>
    </w:p>
    <w:tbl>
      <w:tblPr>
        <w:tblW w:w="9919" w:type="dxa"/>
        <w:tblInd w:w="108" w:type="dxa"/>
        <w:tblLayout w:type="fixed"/>
        <w:tblLook w:val="0000"/>
      </w:tblPr>
      <w:tblGrid>
        <w:gridCol w:w="9919"/>
      </w:tblGrid>
      <w:tr w:rsidR="00792A7A" w:rsidRPr="009A00E1" w:rsidTr="00FB4127">
        <w:trPr>
          <w:trHeight w:val="440"/>
        </w:trPr>
        <w:tc>
          <w:tcPr>
            <w:tcW w:w="9919" w:type="dxa"/>
            <w:vAlign w:val="center"/>
          </w:tcPr>
          <w:tbl>
            <w:tblPr>
              <w:tblStyle w:val="af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5775"/>
              <w:gridCol w:w="3913"/>
            </w:tblGrid>
            <w:tr w:rsidR="00B21CE3" w:rsidTr="00B21CE3">
              <w:tc>
                <w:tcPr>
                  <w:tcW w:w="5775" w:type="dxa"/>
                </w:tcPr>
                <w:p w:rsidR="00B21CE3" w:rsidRDefault="00B21CE3" w:rsidP="00B21CE3">
                  <w:pPr>
                    <w:widowControl w:val="0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13" w:type="dxa"/>
                </w:tcPr>
                <w:p w:rsidR="00B21CE3" w:rsidRDefault="00B21CE3" w:rsidP="00B21CE3">
                  <w:pPr>
                    <w:widowControl w:val="0"/>
                    <w:snapToGri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«Приложение 1</w:t>
                  </w:r>
                </w:p>
              </w:tc>
            </w:tr>
            <w:tr w:rsidR="00B21CE3" w:rsidTr="00B21CE3">
              <w:tc>
                <w:tcPr>
                  <w:tcW w:w="5775" w:type="dxa"/>
                </w:tcPr>
                <w:p w:rsidR="00B21CE3" w:rsidRDefault="00B21CE3" w:rsidP="00B21CE3">
                  <w:pPr>
                    <w:widowControl w:val="0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13" w:type="dxa"/>
                </w:tcPr>
                <w:p w:rsidR="00B21CE3" w:rsidRDefault="00B21CE3" w:rsidP="00B21CE3">
                  <w:pPr>
                    <w:widowControl w:val="0"/>
                    <w:snapToGri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 решению Совета</w:t>
                  </w:r>
                </w:p>
              </w:tc>
            </w:tr>
            <w:tr w:rsidR="00B21CE3" w:rsidTr="00B21CE3">
              <w:tc>
                <w:tcPr>
                  <w:tcW w:w="5775" w:type="dxa"/>
                </w:tcPr>
                <w:p w:rsidR="00B21CE3" w:rsidRDefault="00B21CE3" w:rsidP="00B21CE3">
                  <w:pPr>
                    <w:widowControl w:val="0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13" w:type="dxa"/>
                </w:tcPr>
                <w:p w:rsidR="00B21CE3" w:rsidRDefault="00B21CE3" w:rsidP="00B21CE3">
                  <w:pPr>
                    <w:widowControl w:val="0"/>
                    <w:snapToGri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муниципального образования</w:t>
                  </w:r>
                </w:p>
              </w:tc>
            </w:tr>
            <w:tr w:rsidR="00B21CE3" w:rsidTr="00B21CE3">
              <w:tc>
                <w:tcPr>
                  <w:tcW w:w="5775" w:type="dxa"/>
                </w:tcPr>
                <w:p w:rsidR="00B21CE3" w:rsidRDefault="00B21CE3" w:rsidP="00B21CE3">
                  <w:pPr>
                    <w:widowControl w:val="0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13" w:type="dxa"/>
                </w:tcPr>
                <w:p w:rsidR="00B21CE3" w:rsidRDefault="00B21CE3" w:rsidP="00B21CE3">
                  <w:pPr>
                    <w:widowControl w:val="0"/>
                    <w:snapToGri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Каневской район</w:t>
                  </w:r>
                </w:p>
              </w:tc>
            </w:tr>
            <w:tr w:rsidR="00B21CE3" w:rsidTr="00B21CE3">
              <w:tc>
                <w:tcPr>
                  <w:tcW w:w="5775" w:type="dxa"/>
                </w:tcPr>
                <w:p w:rsidR="00B21CE3" w:rsidRDefault="00B21CE3" w:rsidP="00B21CE3">
                  <w:pPr>
                    <w:widowControl w:val="0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13" w:type="dxa"/>
                </w:tcPr>
                <w:p w:rsidR="00B21CE3" w:rsidRDefault="00B21CE3" w:rsidP="00B21CE3">
                  <w:pPr>
                    <w:widowControl w:val="0"/>
                    <w:snapToGri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от 29 декабря 2021 года № 102</w:t>
                  </w:r>
                </w:p>
              </w:tc>
            </w:tr>
          </w:tbl>
          <w:p w:rsidR="00792A7A" w:rsidRPr="009A00E1" w:rsidRDefault="00792A7A" w:rsidP="00B21CE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92A7A" w:rsidRPr="00987C0B" w:rsidRDefault="00792A7A" w:rsidP="00987C0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lastRenderedPageBreak/>
        <w:t>Объем</w:t>
      </w:r>
      <w:r w:rsidRPr="00987C0B">
        <w:rPr>
          <w:rFonts w:ascii="Times New Roman" w:hAnsi="Times New Roman"/>
          <w:b/>
          <w:sz w:val="28"/>
          <w:szCs w:val="28"/>
        </w:rPr>
        <w:t xml:space="preserve"> </w:t>
      </w:r>
      <w:r w:rsidRPr="00987C0B">
        <w:rPr>
          <w:rFonts w:ascii="Times New Roman" w:hAnsi="Times New Roman"/>
          <w:sz w:val="28"/>
          <w:szCs w:val="28"/>
        </w:rPr>
        <w:t xml:space="preserve">поступлений доходов </w:t>
      </w:r>
      <w:r w:rsidRPr="00987C0B">
        <w:rPr>
          <w:rFonts w:ascii="Times New Roman" w:hAnsi="Times New Roman"/>
          <w:bCs/>
          <w:sz w:val="28"/>
          <w:szCs w:val="28"/>
        </w:rPr>
        <w:t>в бюджет муниципального образования</w:t>
      </w:r>
    </w:p>
    <w:p w:rsidR="00792A7A" w:rsidRPr="00987C0B" w:rsidRDefault="00792A7A" w:rsidP="00987C0B">
      <w:pPr>
        <w:pStyle w:val="ae"/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87C0B">
        <w:rPr>
          <w:rFonts w:ascii="Times New Roman" w:hAnsi="Times New Roman"/>
          <w:bCs/>
          <w:sz w:val="28"/>
          <w:szCs w:val="28"/>
        </w:rPr>
        <w:t>Каневской район в 2022 году</w:t>
      </w:r>
    </w:p>
    <w:p w:rsidR="00792A7A" w:rsidRPr="00987C0B" w:rsidRDefault="00792A7A" w:rsidP="00987C0B">
      <w:pPr>
        <w:pStyle w:val="ae"/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t xml:space="preserve"> </w:t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987C0B">
        <w:rPr>
          <w:rFonts w:ascii="Times New Roman" w:hAnsi="Times New Roman"/>
          <w:sz w:val="28"/>
          <w:szCs w:val="28"/>
        </w:rPr>
        <w:t>тыс. руб.</w:t>
      </w:r>
    </w:p>
    <w:tbl>
      <w:tblPr>
        <w:tblW w:w="9545" w:type="dxa"/>
        <w:tblInd w:w="-82" w:type="dxa"/>
        <w:tblLayout w:type="fixed"/>
        <w:tblLook w:val="0000"/>
      </w:tblPr>
      <w:tblGrid>
        <w:gridCol w:w="3167"/>
        <w:gridCol w:w="4677"/>
        <w:gridCol w:w="1701"/>
      </w:tblGrid>
      <w:tr w:rsidR="00792A7A" w:rsidRPr="009A00E1" w:rsidTr="00F50CF6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A7A" w:rsidRPr="009A00E1" w:rsidRDefault="00792A7A" w:rsidP="005E287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00E1">
              <w:rPr>
                <w:rFonts w:ascii="Times New Roman" w:hAnsi="Times New Roman"/>
                <w:sz w:val="28"/>
                <w:szCs w:val="28"/>
              </w:rPr>
              <w:t>Код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A7A" w:rsidRPr="009A00E1" w:rsidRDefault="00792A7A" w:rsidP="005E287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Наименование дохода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A7A" w:rsidRPr="009A00E1" w:rsidRDefault="00792A7A" w:rsidP="005E287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792A7A" w:rsidRPr="009A00E1" w:rsidTr="00F50CF6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A7A" w:rsidRPr="009A00E1" w:rsidRDefault="00792A7A" w:rsidP="005E2873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792A7A" w:rsidRPr="009A00E1" w:rsidTr="00F50CF6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A7A" w:rsidRPr="00D07800" w:rsidRDefault="00B938B5" w:rsidP="009764D4">
            <w:pPr>
              <w:pStyle w:val="a7"/>
              <w:jc w:val="right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93</w:t>
            </w:r>
            <w:r w:rsidR="009764D4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9764D4">
              <w:rPr>
                <w:rFonts w:ascii="Times New Roman" w:hAnsi="Times New Roman"/>
                <w:sz w:val="28"/>
                <w:szCs w:val="28"/>
                <w:lang w:val="ru-RU"/>
              </w:rPr>
              <w:t>830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,6</w:t>
            </w:r>
          </w:p>
        </w:tc>
      </w:tr>
      <w:tr w:rsidR="00792A7A" w:rsidRPr="009A00E1" w:rsidTr="00F50CF6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1 01 01012 02 0000 110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</w:t>
            </w: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A7A" w:rsidRPr="009A00E1" w:rsidRDefault="004B5CB2" w:rsidP="000B7B49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  <w:r w:rsidR="00792A7A" w:rsidRPr="009A00E1">
              <w:rPr>
                <w:rFonts w:ascii="Times New Roman" w:hAnsi="Times New Roman"/>
                <w:sz w:val="28"/>
                <w:szCs w:val="28"/>
              </w:rPr>
              <w:t> </w:t>
            </w:r>
            <w:r w:rsidR="00792A7A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792A7A" w:rsidRPr="009A00E1">
              <w:rPr>
                <w:rFonts w:ascii="Times New Roman" w:hAnsi="Times New Roman"/>
                <w:sz w:val="28"/>
                <w:szCs w:val="28"/>
              </w:rPr>
              <w:t>00,0</w:t>
            </w:r>
          </w:p>
        </w:tc>
      </w:tr>
      <w:tr w:rsidR="00792A7A" w:rsidRPr="009A00E1" w:rsidTr="00F50CF6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1 01 02000 01 0000 110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Налог на доходы физических лиц*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A7A" w:rsidRPr="009A00E1" w:rsidRDefault="004B5CB2" w:rsidP="004B5CB2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526</w:t>
            </w:r>
            <w:r w:rsidR="00792A7A" w:rsidRPr="009A00E1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  <w:r w:rsidR="00792A7A" w:rsidRPr="009A00E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92A7A" w:rsidRPr="009A00E1" w:rsidTr="00F50CF6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1 03 02000 01 0000 110</w:t>
            </w:r>
          </w:p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Акцизы по подакцизным товарам (продукции), производимым на территории Российской Федерации*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A7A" w:rsidRPr="009A00E1" w:rsidRDefault="00792A7A" w:rsidP="005E2873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2 421,9</w:t>
            </w:r>
          </w:p>
        </w:tc>
      </w:tr>
      <w:tr w:rsidR="00792A7A" w:rsidRPr="009A00E1" w:rsidTr="00F50CF6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1 05 01000 00 0000 110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Налог, взимаемый в связи с применением упрощенной системы налогообложения*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A7A" w:rsidRPr="004B5CB2" w:rsidRDefault="00792A7A" w:rsidP="009764D4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9764D4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9A00E1">
              <w:rPr>
                <w:rFonts w:ascii="Times New Roman" w:hAnsi="Times New Roman"/>
                <w:sz w:val="28"/>
                <w:szCs w:val="28"/>
              </w:rPr>
              <w:t> </w:t>
            </w:r>
            <w:r w:rsidR="009764D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4B5CB2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9A00E1">
              <w:rPr>
                <w:rFonts w:ascii="Times New Roman" w:hAnsi="Times New Roman"/>
                <w:sz w:val="28"/>
                <w:szCs w:val="28"/>
              </w:rPr>
              <w:t>,</w:t>
            </w:r>
            <w:r w:rsidR="004B5CB2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792A7A" w:rsidRPr="009A00E1" w:rsidTr="00F50CF6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1 05 03000 01 0000 110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Единый сельскохозяйственный налог*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A7A" w:rsidRPr="009A00E1" w:rsidRDefault="00792A7A" w:rsidP="004B5CB2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="004B5CB2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9A00E1">
              <w:rPr>
                <w:rFonts w:ascii="Times New Roman" w:hAnsi="Times New Roman"/>
                <w:sz w:val="28"/>
                <w:szCs w:val="28"/>
              </w:rPr>
              <w:t> 2</w:t>
            </w:r>
            <w:r w:rsidR="004B5CB2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9A00E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92A7A" w:rsidRPr="009A00E1" w:rsidTr="00F50CF6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1 05 04020 02 0000 110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Налог, взимаемый в связи с применением патентной системы налогообложения, зачисляемый в бюджеты муниципальных районов*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A7A" w:rsidRPr="009A00E1" w:rsidRDefault="00792A7A" w:rsidP="00BE6E22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Pr="009A00E1">
              <w:rPr>
                <w:rFonts w:ascii="Times New Roman" w:hAnsi="Times New Roman"/>
                <w:sz w:val="28"/>
                <w:szCs w:val="28"/>
              </w:rPr>
              <w:t xml:space="preserve"> 840,0</w:t>
            </w:r>
          </w:p>
        </w:tc>
      </w:tr>
      <w:tr w:rsidR="00792A7A" w:rsidRPr="009A00E1" w:rsidTr="00F50CF6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1 06 02000 02 0000 110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00E1">
              <w:rPr>
                <w:rFonts w:ascii="Times New Roman" w:hAnsi="Times New Roman"/>
                <w:sz w:val="28"/>
                <w:szCs w:val="28"/>
              </w:rPr>
              <w:t>Налог</w:t>
            </w:r>
            <w:proofErr w:type="spellEnd"/>
            <w:r w:rsidRPr="009A00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00E1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spellEnd"/>
            <w:r w:rsidRPr="009A00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00E1">
              <w:rPr>
                <w:rFonts w:ascii="Times New Roman" w:hAnsi="Times New Roman"/>
                <w:sz w:val="28"/>
                <w:szCs w:val="28"/>
              </w:rPr>
              <w:t>имущество</w:t>
            </w:r>
            <w:proofErr w:type="spellEnd"/>
            <w:r w:rsidRPr="009A00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00E1">
              <w:rPr>
                <w:rFonts w:ascii="Times New Roman" w:hAnsi="Times New Roman"/>
                <w:sz w:val="28"/>
                <w:szCs w:val="28"/>
              </w:rPr>
              <w:t>организаций</w:t>
            </w:r>
            <w:proofErr w:type="spellEnd"/>
            <w:r w:rsidRPr="009A00E1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A7A" w:rsidRPr="009A00E1" w:rsidRDefault="00792A7A" w:rsidP="004B5CB2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r w:rsidR="004B5CB2">
              <w:rPr>
                <w:rFonts w:ascii="Times New Roman" w:hAnsi="Times New Roman"/>
                <w:sz w:val="28"/>
                <w:szCs w:val="28"/>
                <w:lang w:val="ru-RU"/>
              </w:rPr>
              <w:t>36</w:t>
            </w:r>
            <w:r w:rsidRPr="009A00E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92A7A" w:rsidRPr="009A00E1" w:rsidTr="00F50CF6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1 08 00000 00 0000 000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00E1">
              <w:rPr>
                <w:rFonts w:ascii="Times New Roman" w:hAnsi="Times New Roman"/>
                <w:sz w:val="28"/>
                <w:szCs w:val="28"/>
              </w:rPr>
              <w:t>Государственная</w:t>
            </w:r>
            <w:proofErr w:type="spellEnd"/>
            <w:r w:rsidRPr="009A00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00E1">
              <w:rPr>
                <w:rFonts w:ascii="Times New Roman" w:hAnsi="Times New Roman"/>
                <w:sz w:val="28"/>
                <w:szCs w:val="28"/>
              </w:rPr>
              <w:t>пошлина</w:t>
            </w:r>
            <w:proofErr w:type="spellEnd"/>
            <w:r w:rsidRPr="009A00E1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A7A" w:rsidRPr="009A00E1" w:rsidRDefault="009764D4" w:rsidP="009764D4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="00792A7A" w:rsidRPr="009A00E1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  <w:r w:rsidR="00792A7A" w:rsidRPr="009A00E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92A7A" w:rsidRPr="009A00E1" w:rsidTr="00F50CF6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1 11 03050 05 0000 120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A7A" w:rsidRPr="009764D4" w:rsidRDefault="004B5CB2" w:rsidP="009764D4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792A7A" w:rsidRPr="009A00E1">
              <w:rPr>
                <w:rFonts w:ascii="Times New Roman" w:hAnsi="Times New Roman"/>
                <w:sz w:val="28"/>
                <w:szCs w:val="28"/>
              </w:rPr>
              <w:t>,</w:t>
            </w:r>
            <w:r w:rsidR="009764D4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792A7A" w:rsidRPr="009A00E1" w:rsidTr="00F50CF6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1 11 05013 05 0000 120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участков*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A7A" w:rsidRPr="009A00E1" w:rsidRDefault="00792A7A" w:rsidP="005E2873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50 645,0</w:t>
            </w:r>
          </w:p>
        </w:tc>
      </w:tr>
      <w:tr w:rsidR="00792A7A" w:rsidRPr="009A00E1" w:rsidTr="00F50CF6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1 11 05025 05 0000 120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Доходы, получаемые в виде </w:t>
            </w: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r w:rsidR="003839C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A7A" w:rsidRPr="009A00E1" w:rsidRDefault="00792A7A" w:rsidP="004B5CB2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  <w:proofErr w:type="spellStart"/>
            <w:r w:rsidR="004B5CB2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proofErr w:type="spellEnd"/>
            <w:r w:rsidRPr="009A00E1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792A7A" w:rsidRPr="009A00E1" w:rsidTr="00F50CF6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EB6A3D" w:rsidRDefault="00792A7A" w:rsidP="00DF203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lastRenderedPageBreak/>
              <w:t>1 11 05035 05 00</w:t>
            </w:r>
            <w:r w:rsidR="00DF2033">
              <w:rPr>
                <w:rFonts w:ascii="Times New Roman" w:hAnsi="Times New Roman"/>
                <w:sz w:val="28"/>
                <w:szCs w:val="28"/>
                <w:lang w:val="ru-RU"/>
              </w:rPr>
              <w:t>42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 xml:space="preserve"> 120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EB6A3D" w:rsidRDefault="00792A7A" w:rsidP="00DF2033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A7A" w:rsidRPr="00EB6A3D" w:rsidRDefault="00792A7A" w:rsidP="00522AA6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 88,8</w:t>
            </w:r>
          </w:p>
        </w:tc>
      </w:tr>
      <w:tr w:rsidR="00792A7A" w:rsidRPr="009A00E1" w:rsidTr="00F50CF6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1 11 05075 05 0000 120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  <w:r w:rsidR="00DF2033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A7A" w:rsidRPr="009A00E1" w:rsidRDefault="00792A7A" w:rsidP="004B5CB2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 </w:t>
            </w:r>
            <w:r w:rsidR="004B5CB2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Pr="009A00E1">
              <w:rPr>
                <w:rFonts w:ascii="Times New Roman" w:hAnsi="Times New Roman"/>
                <w:sz w:val="28"/>
                <w:szCs w:val="28"/>
              </w:rPr>
              <w:t>89,0</w:t>
            </w:r>
          </w:p>
        </w:tc>
      </w:tr>
      <w:tr w:rsidR="00792A7A" w:rsidRPr="009A00E1" w:rsidTr="00F50CF6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1 11 09080 05 0000 120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 районов,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A7A" w:rsidRPr="009A00E1" w:rsidRDefault="00792A7A" w:rsidP="005E2873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22,0</w:t>
            </w:r>
          </w:p>
        </w:tc>
      </w:tr>
      <w:tr w:rsidR="00792A7A" w:rsidRPr="009A00E1" w:rsidTr="00F50CF6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1 12 01000 01 0000 120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Плата за негативное воздействие на окружающую среду*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A7A" w:rsidRPr="009A00E1" w:rsidRDefault="009764D4" w:rsidP="009764D4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792A7A" w:rsidRPr="009A00E1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935</w:t>
            </w:r>
            <w:r w:rsidR="00792A7A" w:rsidRPr="009A00E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92A7A" w:rsidRPr="009A00E1" w:rsidTr="00F50CF6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1 13 00000 00 0000 000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Доходы от оказания платных услуг (работ) и компенсации затрат государства*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A7A" w:rsidRPr="004B5CB2" w:rsidRDefault="00792A7A" w:rsidP="004B5CB2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 </w:t>
            </w:r>
            <w:r w:rsidR="004B5CB2">
              <w:rPr>
                <w:rFonts w:ascii="Times New Roman" w:hAnsi="Times New Roman"/>
                <w:sz w:val="28"/>
                <w:szCs w:val="28"/>
                <w:lang w:val="ru-RU"/>
              </w:rPr>
              <w:t>349</w:t>
            </w:r>
            <w:r w:rsidRPr="009A00E1">
              <w:rPr>
                <w:rFonts w:ascii="Times New Roman" w:hAnsi="Times New Roman"/>
                <w:sz w:val="28"/>
                <w:szCs w:val="28"/>
              </w:rPr>
              <w:t>,</w:t>
            </w:r>
            <w:r w:rsidR="004B5CB2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792A7A" w:rsidRPr="009A00E1" w:rsidTr="00F50CF6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1 14 02000 00 0000 000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</w:t>
            </w: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унитарных предприятий, в том числе казенных)*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A7A" w:rsidRPr="004B5CB2" w:rsidRDefault="004B5CB2" w:rsidP="004B5CB2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1 117</w:t>
            </w:r>
            <w:r w:rsidR="00792A7A" w:rsidRPr="009A00E1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792A7A" w:rsidRPr="009A00E1" w:rsidTr="00F50CF6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lastRenderedPageBreak/>
              <w:t>1 14 06000 00 0000 430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Доходы от продажи земельных участков, находящихся в государственной и муниципальной собственности*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A7A" w:rsidRPr="002168ED" w:rsidRDefault="009764D4" w:rsidP="00893389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46</w:t>
            </w:r>
            <w:r w:rsidR="00792A7A">
              <w:rPr>
                <w:rFonts w:ascii="Times New Roman" w:hAnsi="Times New Roman"/>
                <w:sz w:val="28"/>
                <w:szCs w:val="28"/>
              </w:rPr>
              <w:t> </w:t>
            </w:r>
            <w:r w:rsidR="00893389">
              <w:rPr>
                <w:rFonts w:ascii="Times New Roman" w:hAnsi="Times New Roman"/>
                <w:sz w:val="28"/>
                <w:szCs w:val="28"/>
                <w:lang w:val="ru-RU"/>
              </w:rPr>
              <w:t>676</w:t>
            </w:r>
            <w:r w:rsidR="00792A7A" w:rsidRPr="002168ED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893389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</w:tr>
      <w:tr w:rsidR="00792A7A" w:rsidRPr="009A00E1" w:rsidTr="00F50CF6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2168ED" w:rsidRDefault="00792A7A" w:rsidP="005E2873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168ED">
              <w:rPr>
                <w:rFonts w:ascii="Times New Roman" w:hAnsi="Times New Roman"/>
                <w:sz w:val="28"/>
                <w:szCs w:val="28"/>
                <w:lang w:val="ru-RU"/>
              </w:rPr>
              <w:t>1 16 00000 00 0000 000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2168ED" w:rsidRDefault="00792A7A" w:rsidP="005E2873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168ED">
              <w:rPr>
                <w:rFonts w:ascii="Times New Roman" w:hAnsi="Times New Roman"/>
                <w:sz w:val="28"/>
                <w:szCs w:val="28"/>
                <w:lang w:val="ru-RU"/>
              </w:rPr>
              <w:t>Штрафы, санкции, возмещение ущерба*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A7A" w:rsidRPr="002168ED" w:rsidRDefault="004B5CB2" w:rsidP="004B5CB2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818,2</w:t>
            </w:r>
          </w:p>
        </w:tc>
      </w:tr>
      <w:tr w:rsidR="003264D5" w:rsidRPr="009A00E1" w:rsidTr="00F50CF6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4D5" w:rsidRPr="00987C0B" w:rsidRDefault="003264D5" w:rsidP="00BA138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1 17 05050 05 0000 180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4D5" w:rsidRPr="00987C0B" w:rsidRDefault="003264D5" w:rsidP="00BA138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Прочие неналоговые доходы бюджетов муниципальных районов*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4D5" w:rsidRDefault="003264D5" w:rsidP="00E70168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21,4</w:t>
            </w:r>
          </w:p>
        </w:tc>
      </w:tr>
      <w:tr w:rsidR="00792A7A" w:rsidRPr="009A00E1" w:rsidTr="00F50CF6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2168ED" w:rsidRDefault="00792A7A" w:rsidP="005E2873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2168E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2 00 00000 00 0000 000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2168ED" w:rsidRDefault="00792A7A" w:rsidP="005E2873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2168E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A7A" w:rsidRPr="007E7AB7" w:rsidRDefault="000957B7" w:rsidP="00E70168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1 721 352,6</w:t>
            </w:r>
          </w:p>
        </w:tc>
      </w:tr>
      <w:tr w:rsidR="00792A7A" w:rsidRPr="009A00E1" w:rsidTr="00F50CF6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2 02 00000 00 0000 000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A7A" w:rsidRPr="00C3721F" w:rsidRDefault="000957B7" w:rsidP="00C51378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1 720 733,2</w:t>
            </w:r>
          </w:p>
        </w:tc>
      </w:tr>
      <w:tr w:rsidR="00792A7A" w:rsidRPr="009A00E1" w:rsidTr="00F50CF6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2 02 10000 00 0000 150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A7A" w:rsidRPr="00916EA5" w:rsidRDefault="00750519" w:rsidP="005E2873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215 659,6</w:t>
            </w:r>
          </w:p>
        </w:tc>
      </w:tr>
      <w:tr w:rsidR="00792A7A" w:rsidRPr="009A00E1" w:rsidTr="00F50CF6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2 02 20000 00 0000 150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A7A" w:rsidRPr="00C3721F" w:rsidRDefault="00750519" w:rsidP="00F55E78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220 </w:t>
            </w:r>
            <w:r w:rsidR="00F55E78">
              <w:rPr>
                <w:rFonts w:ascii="Times New Roman" w:hAnsi="Times New Roman"/>
                <w:sz w:val="28"/>
                <w:szCs w:val="28"/>
                <w:lang w:val="ru-RU"/>
              </w:rPr>
              <w:t>71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2,7</w:t>
            </w:r>
          </w:p>
        </w:tc>
      </w:tr>
      <w:tr w:rsidR="00792A7A" w:rsidRPr="009A00E1" w:rsidTr="00F50CF6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2 02 30000 00 0000 150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 xml:space="preserve">Субвенции бюджетам </w:t>
            </w: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A7A" w:rsidRPr="00C3721F" w:rsidRDefault="00750519" w:rsidP="007E7AB7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1254 606,6</w:t>
            </w:r>
          </w:p>
        </w:tc>
      </w:tr>
      <w:tr w:rsidR="00792A7A" w:rsidRPr="009A00E1" w:rsidTr="00F50CF6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2 02 40000 00 0000 150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00E1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9A00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00E1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9A00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00E1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A7A" w:rsidRPr="009A00E1" w:rsidRDefault="00750519" w:rsidP="005E2873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29 754,3</w:t>
            </w:r>
          </w:p>
        </w:tc>
      </w:tr>
      <w:tr w:rsidR="00792A7A" w:rsidRPr="009A00E1" w:rsidTr="00F50CF6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E72C8F" w:rsidRDefault="00792A7A" w:rsidP="007E7AB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72C8F">
              <w:rPr>
                <w:rFonts w:ascii="Times New Roman" w:hAnsi="Times New Roman"/>
                <w:sz w:val="28"/>
                <w:szCs w:val="28"/>
              </w:rPr>
              <w:t>2 07 00000 00 0000 150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E72C8F" w:rsidRDefault="00792A7A" w:rsidP="007E7A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C8F">
              <w:rPr>
                <w:rFonts w:ascii="Times New Roman" w:hAnsi="Times New Roman"/>
                <w:sz w:val="28"/>
                <w:szCs w:val="28"/>
              </w:rPr>
              <w:t>Прочие безвозмездные поступления*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A7A" w:rsidRPr="00E72C8F" w:rsidRDefault="00E70168" w:rsidP="00FC29A8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3 500,0</w:t>
            </w:r>
          </w:p>
        </w:tc>
      </w:tr>
      <w:tr w:rsidR="00792A7A" w:rsidRPr="009A00E1" w:rsidTr="00F50CF6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2 18 00000 00 0000 000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A7A" w:rsidRPr="009A00E1" w:rsidRDefault="00792A7A" w:rsidP="005E2873">
            <w:pPr>
              <w:pStyle w:val="a7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25 066,9</w:t>
            </w:r>
          </w:p>
        </w:tc>
      </w:tr>
      <w:tr w:rsidR="00792A7A" w:rsidRPr="009A00E1" w:rsidTr="00F50CF6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2 18 00000 00 0000 150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A7A" w:rsidRPr="009A00E1" w:rsidRDefault="00792A7A" w:rsidP="005E2873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25 066,9</w:t>
            </w:r>
          </w:p>
        </w:tc>
      </w:tr>
      <w:tr w:rsidR="00792A7A" w:rsidRPr="009A00E1" w:rsidTr="00F50CF6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2 18 00000 05 0000 150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Доходы бюджетов муниципальных районов от возврата бюджетами бюджетной системы Российской Федерации остатков субсидий, </w:t>
            </w: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A7A" w:rsidRPr="009A00E1" w:rsidRDefault="00792A7A" w:rsidP="005E2873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lastRenderedPageBreak/>
              <w:t>25 066,9</w:t>
            </w:r>
          </w:p>
        </w:tc>
      </w:tr>
      <w:tr w:rsidR="00792A7A" w:rsidRPr="009A00E1" w:rsidTr="00F50CF6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lastRenderedPageBreak/>
              <w:t>2 18 05010 05 0000 150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A7A" w:rsidRPr="009A00E1" w:rsidRDefault="00792A7A" w:rsidP="005E2873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25 066,9</w:t>
            </w:r>
          </w:p>
        </w:tc>
      </w:tr>
      <w:tr w:rsidR="00792A7A" w:rsidRPr="009A00E1" w:rsidTr="00F50CF6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2 19 00000 00 0000 000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A7A" w:rsidRPr="009A00E1" w:rsidRDefault="00792A7A" w:rsidP="005E2873">
            <w:pPr>
              <w:pStyle w:val="a7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>-27 947,5</w:t>
            </w:r>
          </w:p>
        </w:tc>
      </w:tr>
      <w:tr w:rsidR="00792A7A" w:rsidRPr="009A00E1" w:rsidTr="00F50CF6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2 19 00000 05 0000 150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A7A" w:rsidRPr="009A00E1" w:rsidRDefault="00792A7A" w:rsidP="005E2873">
            <w:pPr>
              <w:pStyle w:val="a7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>-27 947,5</w:t>
            </w:r>
          </w:p>
        </w:tc>
      </w:tr>
      <w:tr w:rsidR="00792A7A" w:rsidRPr="009A00E1" w:rsidTr="00F50CF6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2 19 25304 05 0000 150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A7A" w:rsidRPr="009A00E1" w:rsidRDefault="00792A7A" w:rsidP="005E2873">
            <w:pPr>
              <w:pStyle w:val="a7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>-14 844,6</w:t>
            </w:r>
          </w:p>
        </w:tc>
      </w:tr>
      <w:tr w:rsidR="00792A7A" w:rsidRPr="009A00E1" w:rsidTr="00F50CF6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2 19 45303 05 0000 150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A7A" w:rsidRPr="009A00E1" w:rsidRDefault="00792A7A" w:rsidP="005E2873">
            <w:pPr>
              <w:pStyle w:val="a7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>-1 583,3</w:t>
            </w:r>
          </w:p>
        </w:tc>
      </w:tr>
      <w:tr w:rsidR="00792A7A" w:rsidRPr="009A00E1" w:rsidTr="00F50CF6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>2 19 60010 05 00000 150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A7A" w:rsidRPr="009A00E1" w:rsidRDefault="00792A7A" w:rsidP="005E2873">
            <w:pPr>
              <w:pStyle w:val="a7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>-11 519,6</w:t>
            </w:r>
          </w:p>
        </w:tc>
      </w:tr>
      <w:tr w:rsidR="00792A7A" w:rsidRPr="009A00E1" w:rsidTr="00F50CF6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>Всего</w:t>
            </w:r>
            <w:proofErr w:type="spellEnd"/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>доходов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A7A" w:rsidRPr="00C3721F" w:rsidRDefault="00750519" w:rsidP="00916EA5">
            <w:pPr>
              <w:pStyle w:val="a7"/>
              <w:jc w:val="right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2 656 183,2</w:t>
            </w:r>
          </w:p>
        </w:tc>
      </w:tr>
    </w:tbl>
    <w:p w:rsidR="00792A7A" w:rsidRDefault="00792A7A" w:rsidP="00C50F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t xml:space="preserve">*По видам и подвидам доходов, входящим в соответствующий </w:t>
      </w:r>
      <w:proofErr w:type="spellStart"/>
      <w:r w:rsidRPr="00987C0B">
        <w:rPr>
          <w:rFonts w:ascii="Times New Roman" w:hAnsi="Times New Roman"/>
          <w:sz w:val="28"/>
          <w:szCs w:val="28"/>
        </w:rPr>
        <w:t>группировочный</w:t>
      </w:r>
      <w:proofErr w:type="spellEnd"/>
      <w:r w:rsidRPr="00987C0B">
        <w:rPr>
          <w:rFonts w:ascii="Times New Roman" w:hAnsi="Times New Roman"/>
          <w:sz w:val="28"/>
          <w:szCs w:val="28"/>
        </w:rPr>
        <w:t xml:space="preserve"> код бюджетной классификации, зачисляемым в районный бюджет в соответствии с законодательством Российской Федерации.</w:t>
      </w: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775"/>
        <w:gridCol w:w="3913"/>
      </w:tblGrid>
      <w:tr w:rsidR="00F50CF6" w:rsidTr="00F50CF6">
        <w:tc>
          <w:tcPr>
            <w:tcW w:w="5775" w:type="dxa"/>
          </w:tcPr>
          <w:p w:rsidR="00F50CF6" w:rsidRDefault="00F50CF6" w:rsidP="00F50CF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3" w:type="dxa"/>
          </w:tcPr>
          <w:p w:rsidR="00F50CF6" w:rsidRDefault="00F50CF6" w:rsidP="00F50CF6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3</w:t>
            </w:r>
          </w:p>
        </w:tc>
      </w:tr>
      <w:tr w:rsidR="00F50CF6" w:rsidTr="00F50CF6">
        <w:tc>
          <w:tcPr>
            <w:tcW w:w="5775" w:type="dxa"/>
          </w:tcPr>
          <w:p w:rsidR="00F50CF6" w:rsidRDefault="00F50CF6" w:rsidP="00F50CF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3" w:type="dxa"/>
          </w:tcPr>
          <w:p w:rsidR="00F50CF6" w:rsidRDefault="00F50CF6" w:rsidP="00F50CF6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решению Совета</w:t>
            </w:r>
          </w:p>
        </w:tc>
      </w:tr>
      <w:tr w:rsidR="00F50CF6" w:rsidTr="00F50CF6">
        <w:tc>
          <w:tcPr>
            <w:tcW w:w="5775" w:type="dxa"/>
          </w:tcPr>
          <w:p w:rsidR="00F50CF6" w:rsidRDefault="00F50CF6" w:rsidP="00F50CF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3" w:type="dxa"/>
          </w:tcPr>
          <w:p w:rsidR="00F50CF6" w:rsidRDefault="00F50CF6" w:rsidP="00F50CF6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</w:tc>
      </w:tr>
      <w:tr w:rsidR="00F50CF6" w:rsidTr="00F50CF6">
        <w:tc>
          <w:tcPr>
            <w:tcW w:w="5775" w:type="dxa"/>
          </w:tcPr>
          <w:p w:rsidR="00F50CF6" w:rsidRDefault="00F50CF6" w:rsidP="00F50CF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3" w:type="dxa"/>
          </w:tcPr>
          <w:p w:rsidR="00F50CF6" w:rsidRDefault="00F50CF6" w:rsidP="00F50CF6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Каневской район</w:t>
            </w:r>
          </w:p>
        </w:tc>
      </w:tr>
      <w:tr w:rsidR="00F50CF6" w:rsidTr="00F50CF6">
        <w:tc>
          <w:tcPr>
            <w:tcW w:w="5775" w:type="dxa"/>
          </w:tcPr>
          <w:p w:rsidR="00F50CF6" w:rsidRDefault="00F50CF6" w:rsidP="00F50CF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3" w:type="dxa"/>
          </w:tcPr>
          <w:p w:rsidR="00F50CF6" w:rsidRDefault="00F50CF6" w:rsidP="00F50CF6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29 декабря 2021 года № 102</w:t>
            </w:r>
          </w:p>
        </w:tc>
      </w:tr>
    </w:tbl>
    <w:p w:rsidR="0026248B" w:rsidRDefault="0026248B" w:rsidP="00987C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2A7A" w:rsidRPr="007948CD" w:rsidRDefault="00792A7A" w:rsidP="00987C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48CD">
        <w:rPr>
          <w:rFonts w:ascii="Times New Roman" w:hAnsi="Times New Roman"/>
          <w:sz w:val="28"/>
          <w:szCs w:val="28"/>
        </w:rPr>
        <w:t>Безвозмездные поступления из краевого бюджета в 20</w:t>
      </w:r>
      <w:r>
        <w:rPr>
          <w:rFonts w:ascii="Times New Roman" w:hAnsi="Times New Roman"/>
          <w:sz w:val="28"/>
          <w:szCs w:val="28"/>
        </w:rPr>
        <w:t>22</w:t>
      </w:r>
      <w:r w:rsidRPr="007948CD">
        <w:rPr>
          <w:rFonts w:ascii="Times New Roman" w:hAnsi="Times New Roman"/>
          <w:sz w:val="28"/>
          <w:szCs w:val="28"/>
        </w:rPr>
        <w:t xml:space="preserve"> году</w:t>
      </w:r>
    </w:p>
    <w:p w:rsidR="0026248B" w:rsidRDefault="0026248B" w:rsidP="00987C0B">
      <w:pPr>
        <w:spacing w:after="0" w:line="240" w:lineRule="auto"/>
        <w:ind w:left="7080" w:firstLine="708"/>
        <w:jc w:val="center"/>
        <w:rPr>
          <w:rFonts w:ascii="Times New Roman" w:hAnsi="Times New Roman"/>
          <w:sz w:val="28"/>
          <w:szCs w:val="28"/>
        </w:rPr>
      </w:pPr>
    </w:p>
    <w:p w:rsidR="00792A7A" w:rsidRPr="007948CD" w:rsidRDefault="00792A7A" w:rsidP="00987C0B">
      <w:pPr>
        <w:spacing w:after="0" w:line="240" w:lineRule="auto"/>
        <w:ind w:left="7080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948CD">
        <w:rPr>
          <w:rFonts w:ascii="Times New Roman" w:hAnsi="Times New Roman"/>
          <w:sz w:val="28"/>
          <w:szCs w:val="28"/>
        </w:rPr>
        <w:t>тыс. руб.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80"/>
        <w:gridCol w:w="4817"/>
        <w:gridCol w:w="1701"/>
      </w:tblGrid>
      <w:tr w:rsidR="00792A7A" w:rsidRPr="004277AB" w:rsidTr="00F50CF6">
        <w:trPr>
          <w:trHeight w:val="20"/>
        </w:trPr>
        <w:tc>
          <w:tcPr>
            <w:tcW w:w="2980" w:type="dxa"/>
          </w:tcPr>
          <w:p w:rsidR="00792A7A" w:rsidRPr="004277AB" w:rsidRDefault="00B21CE3" w:rsidP="00B21CE3">
            <w:pPr>
              <w:tabs>
                <w:tab w:val="center" w:pos="1382"/>
                <w:tab w:val="right" w:pos="2764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="00792A7A"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Код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4817" w:type="dxa"/>
            <w:vAlign w:val="bottom"/>
          </w:tcPr>
          <w:p w:rsidR="00792A7A" w:rsidRPr="004277AB" w:rsidRDefault="00792A7A" w:rsidP="00427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дохода</w:t>
            </w:r>
          </w:p>
        </w:tc>
        <w:tc>
          <w:tcPr>
            <w:tcW w:w="1701" w:type="dxa"/>
            <w:noWrap/>
            <w:vAlign w:val="bottom"/>
          </w:tcPr>
          <w:p w:rsidR="00792A7A" w:rsidRPr="004277AB" w:rsidRDefault="00792A7A" w:rsidP="00427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Сумма</w:t>
            </w:r>
          </w:p>
        </w:tc>
      </w:tr>
      <w:tr w:rsidR="00792A7A" w:rsidRPr="004277AB" w:rsidTr="00F50CF6">
        <w:trPr>
          <w:trHeight w:val="20"/>
        </w:trPr>
        <w:tc>
          <w:tcPr>
            <w:tcW w:w="2980" w:type="dxa"/>
          </w:tcPr>
          <w:p w:rsidR="00792A7A" w:rsidRPr="004277AB" w:rsidRDefault="00792A7A" w:rsidP="00427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817" w:type="dxa"/>
            <w:vAlign w:val="bottom"/>
          </w:tcPr>
          <w:p w:rsidR="00792A7A" w:rsidRPr="004277AB" w:rsidRDefault="00792A7A" w:rsidP="00427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noWrap/>
            <w:vAlign w:val="bottom"/>
          </w:tcPr>
          <w:p w:rsidR="00792A7A" w:rsidRPr="004277AB" w:rsidRDefault="00792A7A" w:rsidP="00427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792A7A" w:rsidRPr="004277AB" w:rsidTr="00F50CF6">
        <w:trPr>
          <w:trHeight w:val="20"/>
        </w:trPr>
        <w:tc>
          <w:tcPr>
            <w:tcW w:w="2980" w:type="dxa"/>
          </w:tcPr>
          <w:p w:rsidR="00792A7A" w:rsidRPr="004277AB" w:rsidRDefault="00792A7A" w:rsidP="00427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4817" w:type="dxa"/>
          </w:tcPr>
          <w:p w:rsidR="00792A7A" w:rsidRPr="004277AB" w:rsidRDefault="00792A7A" w:rsidP="00427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Безвозмездные поступления </w:t>
            </w:r>
          </w:p>
        </w:tc>
        <w:tc>
          <w:tcPr>
            <w:tcW w:w="1701" w:type="dxa"/>
            <w:noWrap/>
          </w:tcPr>
          <w:p w:rsidR="00792A7A" w:rsidRPr="004277AB" w:rsidRDefault="00750519" w:rsidP="00427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1 719 255,2</w:t>
            </w:r>
          </w:p>
        </w:tc>
      </w:tr>
      <w:tr w:rsidR="00792A7A" w:rsidRPr="004277AB" w:rsidTr="00F50CF6">
        <w:trPr>
          <w:trHeight w:val="20"/>
        </w:trPr>
        <w:tc>
          <w:tcPr>
            <w:tcW w:w="2980" w:type="dxa"/>
          </w:tcPr>
          <w:p w:rsidR="00792A7A" w:rsidRPr="004277AB" w:rsidRDefault="00792A7A" w:rsidP="00427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4817" w:type="dxa"/>
          </w:tcPr>
          <w:p w:rsidR="00792A7A" w:rsidRPr="004277AB" w:rsidRDefault="00792A7A" w:rsidP="00427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noWrap/>
          </w:tcPr>
          <w:p w:rsidR="00792A7A" w:rsidRPr="004277AB" w:rsidRDefault="00DC10FF" w:rsidP="00427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1 719 255,2</w:t>
            </w:r>
          </w:p>
        </w:tc>
      </w:tr>
      <w:tr w:rsidR="00792A7A" w:rsidRPr="00F55E78" w:rsidTr="00F50CF6">
        <w:trPr>
          <w:trHeight w:val="20"/>
        </w:trPr>
        <w:tc>
          <w:tcPr>
            <w:tcW w:w="2980" w:type="dxa"/>
          </w:tcPr>
          <w:p w:rsidR="00792A7A" w:rsidRPr="00F55E78" w:rsidRDefault="00792A7A" w:rsidP="00427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E78">
              <w:rPr>
                <w:rFonts w:ascii="Times New Roman" w:hAnsi="Times New Roman"/>
                <w:color w:val="000000"/>
                <w:sz w:val="28"/>
                <w:szCs w:val="28"/>
              </w:rPr>
              <w:t>2 02 10000 00 0000 150</w:t>
            </w:r>
          </w:p>
        </w:tc>
        <w:tc>
          <w:tcPr>
            <w:tcW w:w="4817" w:type="dxa"/>
          </w:tcPr>
          <w:p w:rsidR="00792A7A" w:rsidRPr="00F55E78" w:rsidRDefault="00792A7A" w:rsidP="00427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E78">
              <w:rPr>
                <w:rFonts w:ascii="Times New Roman" w:hAnsi="Times New Roman"/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noWrap/>
          </w:tcPr>
          <w:p w:rsidR="00792A7A" w:rsidRPr="00F55E78" w:rsidRDefault="00DC10FF" w:rsidP="00427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E78">
              <w:rPr>
                <w:rFonts w:ascii="Times New Roman" w:hAnsi="Times New Roman"/>
                <w:color w:val="000000"/>
                <w:sz w:val="28"/>
                <w:szCs w:val="28"/>
              </w:rPr>
              <w:t>215 659,6</w:t>
            </w:r>
          </w:p>
        </w:tc>
      </w:tr>
      <w:tr w:rsidR="00792A7A" w:rsidRPr="00F55E78" w:rsidTr="00F50CF6">
        <w:trPr>
          <w:trHeight w:val="20"/>
        </w:trPr>
        <w:tc>
          <w:tcPr>
            <w:tcW w:w="2980" w:type="dxa"/>
          </w:tcPr>
          <w:p w:rsidR="00792A7A" w:rsidRPr="00F55E78" w:rsidRDefault="00792A7A" w:rsidP="00427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0" w:name="RANGE!A9"/>
            <w:bookmarkEnd w:id="0"/>
            <w:r w:rsidRPr="00F55E78">
              <w:rPr>
                <w:rFonts w:ascii="Times New Roman" w:hAnsi="Times New Roman"/>
                <w:color w:val="000000"/>
                <w:sz w:val="28"/>
                <w:szCs w:val="28"/>
              </w:rPr>
              <w:t>2 02 15001 05 0000 150</w:t>
            </w:r>
          </w:p>
        </w:tc>
        <w:tc>
          <w:tcPr>
            <w:tcW w:w="4817" w:type="dxa"/>
          </w:tcPr>
          <w:p w:rsidR="00792A7A" w:rsidRPr="00F55E78" w:rsidRDefault="00792A7A" w:rsidP="00427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E78">
              <w:rPr>
                <w:rFonts w:ascii="Times New Roman" w:hAnsi="Times New Roman"/>
                <w:color w:val="000000"/>
                <w:sz w:val="28"/>
                <w:szCs w:val="28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701" w:type="dxa"/>
            <w:noWrap/>
          </w:tcPr>
          <w:p w:rsidR="00792A7A" w:rsidRPr="00F55E78" w:rsidRDefault="00792A7A" w:rsidP="00427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E78">
              <w:rPr>
                <w:rFonts w:ascii="Times New Roman" w:hAnsi="Times New Roman"/>
                <w:color w:val="000000"/>
                <w:sz w:val="28"/>
                <w:szCs w:val="28"/>
              </w:rPr>
              <w:t>194 468,9</w:t>
            </w:r>
          </w:p>
        </w:tc>
      </w:tr>
      <w:tr w:rsidR="00C51378" w:rsidRPr="00F55E78" w:rsidTr="00F50CF6">
        <w:trPr>
          <w:trHeight w:val="20"/>
        </w:trPr>
        <w:tc>
          <w:tcPr>
            <w:tcW w:w="2980" w:type="dxa"/>
          </w:tcPr>
          <w:p w:rsidR="00C51378" w:rsidRPr="00F55E78" w:rsidRDefault="00C51378" w:rsidP="00C513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E78">
              <w:rPr>
                <w:rFonts w:ascii="Times New Roman" w:hAnsi="Times New Roman"/>
                <w:color w:val="000000"/>
                <w:sz w:val="28"/>
                <w:szCs w:val="28"/>
              </w:rPr>
              <w:t>2 02 15002 05 0000 150</w:t>
            </w:r>
          </w:p>
        </w:tc>
        <w:tc>
          <w:tcPr>
            <w:tcW w:w="4817" w:type="dxa"/>
          </w:tcPr>
          <w:p w:rsidR="00C51378" w:rsidRPr="00F55E78" w:rsidRDefault="00DE5EC0" w:rsidP="00427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E78">
              <w:rPr>
                <w:rFonts w:ascii="Times New Roman" w:hAnsi="Times New Roman"/>
                <w:sz w:val="28"/>
                <w:szCs w:val="28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701" w:type="dxa"/>
            <w:noWrap/>
          </w:tcPr>
          <w:p w:rsidR="00C51378" w:rsidRPr="00F55E78" w:rsidRDefault="00DC10FF" w:rsidP="001D02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E78">
              <w:rPr>
                <w:rFonts w:ascii="Times New Roman" w:hAnsi="Times New Roman"/>
                <w:color w:val="000000"/>
                <w:sz w:val="28"/>
                <w:szCs w:val="28"/>
              </w:rPr>
              <w:t>10 589,2</w:t>
            </w:r>
          </w:p>
        </w:tc>
      </w:tr>
      <w:tr w:rsidR="00792A7A" w:rsidRPr="00F55E78" w:rsidTr="00F50CF6">
        <w:trPr>
          <w:trHeight w:val="20"/>
        </w:trPr>
        <w:tc>
          <w:tcPr>
            <w:tcW w:w="2980" w:type="dxa"/>
          </w:tcPr>
          <w:p w:rsidR="00792A7A" w:rsidRPr="00F55E78" w:rsidRDefault="00792A7A" w:rsidP="00427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E78">
              <w:rPr>
                <w:rFonts w:ascii="Times New Roman" w:hAnsi="Times New Roman"/>
                <w:color w:val="000000"/>
                <w:sz w:val="28"/>
                <w:szCs w:val="28"/>
              </w:rPr>
              <w:t>2 02 1999</w:t>
            </w:r>
            <w:r w:rsidR="00541391" w:rsidRPr="00F55E78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F55E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05 0000 150</w:t>
            </w:r>
          </w:p>
        </w:tc>
        <w:tc>
          <w:tcPr>
            <w:tcW w:w="4817" w:type="dxa"/>
          </w:tcPr>
          <w:p w:rsidR="00792A7A" w:rsidRPr="00F55E78" w:rsidRDefault="00792A7A" w:rsidP="00427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E78">
              <w:rPr>
                <w:rFonts w:ascii="Times New Roman" w:hAnsi="Times New Roman"/>
                <w:color w:val="000000"/>
                <w:sz w:val="28"/>
                <w:szCs w:val="28"/>
              </w:rPr>
              <w:t>Прочие дотации бюджетам муниципальных районов</w:t>
            </w:r>
          </w:p>
        </w:tc>
        <w:tc>
          <w:tcPr>
            <w:tcW w:w="1701" w:type="dxa"/>
            <w:noWrap/>
          </w:tcPr>
          <w:p w:rsidR="00792A7A" w:rsidRPr="00F55E78" w:rsidRDefault="00792A7A" w:rsidP="00427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E78">
              <w:rPr>
                <w:rFonts w:ascii="Times New Roman" w:hAnsi="Times New Roman"/>
                <w:color w:val="000000"/>
                <w:sz w:val="28"/>
                <w:szCs w:val="28"/>
              </w:rPr>
              <w:t>10 601,5</w:t>
            </w:r>
          </w:p>
        </w:tc>
      </w:tr>
      <w:tr w:rsidR="00792A7A" w:rsidRPr="00F55E78" w:rsidTr="00F50CF6">
        <w:trPr>
          <w:trHeight w:val="20"/>
        </w:trPr>
        <w:tc>
          <w:tcPr>
            <w:tcW w:w="2980" w:type="dxa"/>
          </w:tcPr>
          <w:p w:rsidR="00792A7A" w:rsidRPr="00F55E78" w:rsidRDefault="00792A7A" w:rsidP="00427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E78">
              <w:rPr>
                <w:rFonts w:ascii="Times New Roman" w:hAnsi="Times New Roman"/>
                <w:color w:val="000000"/>
                <w:sz w:val="28"/>
                <w:szCs w:val="28"/>
              </w:rPr>
              <w:t>2 02 20000 00 0000 150</w:t>
            </w:r>
          </w:p>
        </w:tc>
        <w:tc>
          <w:tcPr>
            <w:tcW w:w="4817" w:type="dxa"/>
          </w:tcPr>
          <w:p w:rsidR="00792A7A" w:rsidRPr="00F55E78" w:rsidRDefault="00792A7A" w:rsidP="00427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E78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noWrap/>
          </w:tcPr>
          <w:p w:rsidR="00792A7A" w:rsidRPr="00F55E78" w:rsidRDefault="00DC10FF" w:rsidP="00F55E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E78">
              <w:rPr>
                <w:rFonts w:ascii="Times New Roman" w:hAnsi="Times New Roman"/>
                <w:sz w:val="28"/>
                <w:szCs w:val="28"/>
              </w:rPr>
              <w:t>220 </w:t>
            </w:r>
            <w:r w:rsidR="00F55E78" w:rsidRPr="00F55E78">
              <w:rPr>
                <w:rFonts w:ascii="Times New Roman" w:hAnsi="Times New Roman"/>
                <w:sz w:val="28"/>
                <w:szCs w:val="28"/>
              </w:rPr>
              <w:t>71</w:t>
            </w:r>
            <w:r w:rsidRPr="00F55E78">
              <w:rPr>
                <w:rFonts w:ascii="Times New Roman" w:hAnsi="Times New Roman"/>
                <w:sz w:val="28"/>
                <w:szCs w:val="28"/>
              </w:rPr>
              <w:t>2,7</w:t>
            </w:r>
          </w:p>
        </w:tc>
      </w:tr>
      <w:tr w:rsidR="00792A7A" w:rsidRPr="00F55E78" w:rsidTr="00F50CF6">
        <w:trPr>
          <w:trHeight w:val="20"/>
        </w:trPr>
        <w:tc>
          <w:tcPr>
            <w:tcW w:w="2980" w:type="dxa"/>
          </w:tcPr>
          <w:p w:rsidR="00792A7A" w:rsidRPr="00F55E78" w:rsidRDefault="00792A7A" w:rsidP="00427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E78">
              <w:rPr>
                <w:rFonts w:ascii="Times New Roman" w:hAnsi="Times New Roman"/>
                <w:color w:val="000000"/>
                <w:sz w:val="28"/>
                <w:szCs w:val="28"/>
              </w:rPr>
              <w:t>2 02 20077 05 0000 150</w:t>
            </w:r>
          </w:p>
        </w:tc>
        <w:tc>
          <w:tcPr>
            <w:tcW w:w="4817" w:type="dxa"/>
          </w:tcPr>
          <w:p w:rsidR="00792A7A" w:rsidRPr="00F55E78" w:rsidRDefault="00792A7A" w:rsidP="00427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E78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701" w:type="dxa"/>
            <w:noWrap/>
          </w:tcPr>
          <w:p w:rsidR="00792A7A" w:rsidRPr="00F55E78" w:rsidRDefault="00C51378" w:rsidP="00427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E78">
              <w:rPr>
                <w:rFonts w:ascii="Times New Roman" w:hAnsi="Times New Roman"/>
                <w:color w:val="000000"/>
                <w:sz w:val="28"/>
                <w:szCs w:val="28"/>
              </w:rPr>
              <w:t>55 596,8</w:t>
            </w:r>
          </w:p>
        </w:tc>
      </w:tr>
      <w:tr w:rsidR="00E70168" w:rsidRPr="00F55E78" w:rsidTr="00F50CF6">
        <w:trPr>
          <w:trHeight w:val="20"/>
        </w:trPr>
        <w:tc>
          <w:tcPr>
            <w:tcW w:w="2980" w:type="dxa"/>
          </w:tcPr>
          <w:p w:rsidR="00E70168" w:rsidRPr="00F55E78" w:rsidRDefault="00E70168" w:rsidP="00E701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E78">
              <w:rPr>
                <w:rFonts w:ascii="Times New Roman" w:hAnsi="Times New Roman"/>
                <w:color w:val="000000"/>
                <w:sz w:val="28"/>
                <w:szCs w:val="28"/>
              </w:rPr>
              <w:t>2 02 25269 05 0000 150</w:t>
            </w:r>
          </w:p>
        </w:tc>
        <w:tc>
          <w:tcPr>
            <w:tcW w:w="4817" w:type="dxa"/>
          </w:tcPr>
          <w:p w:rsidR="00E70168" w:rsidRPr="00F55E78" w:rsidRDefault="00E70168" w:rsidP="00427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E78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бюджетам муниципальных районов на закупку контейнеров для раздельного накопления твердых коммунальных отходов</w:t>
            </w:r>
          </w:p>
        </w:tc>
        <w:tc>
          <w:tcPr>
            <w:tcW w:w="1701" w:type="dxa"/>
            <w:noWrap/>
          </w:tcPr>
          <w:p w:rsidR="00E70168" w:rsidRPr="00F55E78" w:rsidRDefault="00E70168" w:rsidP="00427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E78">
              <w:rPr>
                <w:rFonts w:ascii="Times New Roman" w:hAnsi="Times New Roman"/>
                <w:color w:val="000000"/>
                <w:sz w:val="28"/>
                <w:szCs w:val="28"/>
              </w:rPr>
              <w:t>140,8</w:t>
            </w:r>
          </w:p>
        </w:tc>
      </w:tr>
      <w:tr w:rsidR="00792A7A" w:rsidRPr="00F55E78" w:rsidTr="00F50CF6">
        <w:trPr>
          <w:trHeight w:val="20"/>
        </w:trPr>
        <w:tc>
          <w:tcPr>
            <w:tcW w:w="2980" w:type="dxa"/>
          </w:tcPr>
          <w:p w:rsidR="00792A7A" w:rsidRPr="00F55E78" w:rsidRDefault="00792A7A" w:rsidP="00427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E78">
              <w:rPr>
                <w:rFonts w:ascii="Times New Roman" w:hAnsi="Times New Roman"/>
                <w:color w:val="000000"/>
                <w:sz w:val="28"/>
                <w:szCs w:val="28"/>
              </w:rPr>
              <w:t>2 02 25304 05 0000 150</w:t>
            </w:r>
          </w:p>
        </w:tc>
        <w:tc>
          <w:tcPr>
            <w:tcW w:w="4817" w:type="dxa"/>
          </w:tcPr>
          <w:p w:rsidR="00792A7A" w:rsidRPr="00F55E78" w:rsidRDefault="00792A7A" w:rsidP="00427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E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</w:t>
            </w:r>
            <w:r w:rsidRPr="00F55E7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организациях    </w:t>
            </w:r>
          </w:p>
        </w:tc>
        <w:tc>
          <w:tcPr>
            <w:tcW w:w="1701" w:type="dxa"/>
            <w:noWrap/>
          </w:tcPr>
          <w:p w:rsidR="00792A7A" w:rsidRPr="00F55E78" w:rsidRDefault="00DC10FF" w:rsidP="00427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E7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46 594,6</w:t>
            </w:r>
          </w:p>
        </w:tc>
      </w:tr>
      <w:tr w:rsidR="00792A7A" w:rsidRPr="00F55E78" w:rsidTr="00F50CF6">
        <w:trPr>
          <w:trHeight w:val="20"/>
        </w:trPr>
        <w:tc>
          <w:tcPr>
            <w:tcW w:w="2980" w:type="dxa"/>
          </w:tcPr>
          <w:p w:rsidR="00792A7A" w:rsidRPr="00F55E78" w:rsidRDefault="00792A7A" w:rsidP="00427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E7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2 02 25467 05 0000 150</w:t>
            </w:r>
          </w:p>
        </w:tc>
        <w:tc>
          <w:tcPr>
            <w:tcW w:w="4817" w:type="dxa"/>
          </w:tcPr>
          <w:p w:rsidR="00792A7A" w:rsidRPr="00F55E78" w:rsidRDefault="00792A7A" w:rsidP="00427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E78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01" w:type="dxa"/>
            <w:noWrap/>
          </w:tcPr>
          <w:p w:rsidR="00792A7A" w:rsidRPr="00F55E78" w:rsidRDefault="00792A7A" w:rsidP="00427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E78">
              <w:rPr>
                <w:rFonts w:ascii="Times New Roman" w:hAnsi="Times New Roman"/>
                <w:color w:val="000000"/>
                <w:sz w:val="28"/>
                <w:szCs w:val="28"/>
              </w:rPr>
              <w:t>1 500,0</w:t>
            </w:r>
          </w:p>
        </w:tc>
      </w:tr>
      <w:tr w:rsidR="00792A7A" w:rsidRPr="00F55E78" w:rsidTr="00F50CF6">
        <w:trPr>
          <w:trHeight w:val="20"/>
        </w:trPr>
        <w:tc>
          <w:tcPr>
            <w:tcW w:w="2980" w:type="dxa"/>
          </w:tcPr>
          <w:p w:rsidR="00792A7A" w:rsidRPr="00F55E78" w:rsidRDefault="00792A7A" w:rsidP="00427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E78">
              <w:rPr>
                <w:rFonts w:ascii="Times New Roman" w:hAnsi="Times New Roman"/>
                <w:color w:val="000000"/>
                <w:sz w:val="28"/>
                <w:szCs w:val="28"/>
              </w:rPr>
              <w:t>2 02 25497 05 0000 150</w:t>
            </w:r>
          </w:p>
        </w:tc>
        <w:tc>
          <w:tcPr>
            <w:tcW w:w="4817" w:type="dxa"/>
          </w:tcPr>
          <w:p w:rsidR="00792A7A" w:rsidRPr="00F55E78" w:rsidRDefault="00792A7A" w:rsidP="00427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E78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701" w:type="dxa"/>
            <w:noWrap/>
          </w:tcPr>
          <w:p w:rsidR="00792A7A" w:rsidRPr="00F55E78" w:rsidRDefault="00792A7A" w:rsidP="00427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E78">
              <w:rPr>
                <w:rFonts w:ascii="Times New Roman" w:hAnsi="Times New Roman"/>
                <w:color w:val="000000"/>
                <w:sz w:val="28"/>
                <w:szCs w:val="28"/>
              </w:rPr>
              <w:t>1 698,0</w:t>
            </w:r>
          </w:p>
        </w:tc>
      </w:tr>
      <w:tr w:rsidR="00792A7A" w:rsidRPr="00F55E78" w:rsidTr="00F50CF6">
        <w:trPr>
          <w:trHeight w:val="20"/>
        </w:trPr>
        <w:tc>
          <w:tcPr>
            <w:tcW w:w="2980" w:type="dxa"/>
          </w:tcPr>
          <w:p w:rsidR="00792A7A" w:rsidRPr="00F55E78" w:rsidRDefault="00792A7A" w:rsidP="00427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E78">
              <w:rPr>
                <w:rFonts w:ascii="Times New Roman" w:hAnsi="Times New Roman"/>
                <w:color w:val="000000"/>
                <w:sz w:val="28"/>
                <w:szCs w:val="28"/>
              </w:rPr>
              <w:t>2 02 25519 05 0000 150</w:t>
            </w:r>
          </w:p>
        </w:tc>
        <w:tc>
          <w:tcPr>
            <w:tcW w:w="4817" w:type="dxa"/>
          </w:tcPr>
          <w:p w:rsidR="00792A7A" w:rsidRPr="00F55E78" w:rsidRDefault="00792A7A" w:rsidP="00427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E78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701" w:type="dxa"/>
            <w:noWrap/>
          </w:tcPr>
          <w:p w:rsidR="00792A7A" w:rsidRPr="00F55E78" w:rsidRDefault="00792A7A" w:rsidP="00427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E78">
              <w:rPr>
                <w:rFonts w:ascii="Times New Roman" w:hAnsi="Times New Roman"/>
                <w:color w:val="000000"/>
                <w:sz w:val="28"/>
                <w:szCs w:val="28"/>
              </w:rPr>
              <w:t>4 571,2</w:t>
            </w:r>
          </w:p>
        </w:tc>
      </w:tr>
      <w:tr w:rsidR="00792A7A" w:rsidRPr="00F55E78" w:rsidTr="00F50CF6">
        <w:trPr>
          <w:trHeight w:val="20"/>
        </w:trPr>
        <w:tc>
          <w:tcPr>
            <w:tcW w:w="2980" w:type="dxa"/>
          </w:tcPr>
          <w:p w:rsidR="00792A7A" w:rsidRPr="00F55E78" w:rsidRDefault="00792A7A" w:rsidP="00427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E78">
              <w:rPr>
                <w:rFonts w:ascii="Times New Roman" w:hAnsi="Times New Roman"/>
                <w:color w:val="000000"/>
                <w:sz w:val="28"/>
                <w:szCs w:val="28"/>
              </w:rPr>
              <w:t>2 02 25750 05 0000 150</w:t>
            </w:r>
          </w:p>
        </w:tc>
        <w:tc>
          <w:tcPr>
            <w:tcW w:w="4817" w:type="dxa"/>
          </w:tcPr>
          <w:p w:rsidR="00792A7A" w:rsidRPr="00F55E78" w:rsidRDefault="00792A7A" w:rsidP="00427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E78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бюджетам муниципальных образований на реализацию мероприятий по модернизации школьных систем образования</w:t>
            </w:r>
          </w:p>
        </w:tc>
        <w:tc>
          <w:tcPr>
            <w:tcW w:w="1701" w:type="dxa"/>
            <w:noWrap/>
          </w:tcPr>
          <w:p w:rsidR="00792A7A" w:rsidRPr="00F55E78" w:rsidRDefault="00DC10FF" w:rsidP="00427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E78">
              <w:rPr>
                <w:rFonts w:ascii="Times New Roman" w:hAnsi="Times New Roman"/>
                <w:color w:val="000000"/>
                <w:sz w:val="28"/>
                <w:szCs w:val="28"/>
              </w:rPr>
              <w:t>45 319,2</w:t>
            </w:r>
          </w:p>
        </w:tc>
      </w:tr>
      <w:tr w:rsidR="00792A7A" w:rsidRPr="00F55E78" w:rsidTr="00F50CF6">
        <w:trPr>
          <w:trHeight w:val="20"/>
        </w:trPr>
        <w:tc>
          <w:tcPr>
            <w:tcW w:w="2980" w:type="dxa"/>
          </w:tcPr>
          <w:p w:rsidR="00792A7A" w:rsidRPr="00F55E78" w:rsidRDefault="00792A7A" w:rsidP="00427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E78">
              <w:rPr>
                <w:rFonts w:ascii="Times New Roman" w:hAnsi="Times New Roman"/>
                <w:color w:val="000000"/>
                <w:sz w:val="28"/>
                <w:szCs w:val="28"/>
              </w:rPr>
              <w:t>2 02 29999 05 0000 150</w:t>
            </w:r>
          </w:p>
        </w:tc>
        <w:tc>
          <w:tcPr>
            <w:tcW w:w="4817" w:type="dxa"/>
          </w:tcPr>
          <w:p w:rsidR="00792A7A" w:rsidRPr="00F55E78" w:rsidRDefault="00792A7A" w:rsidP="00427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E78">
              <w:rPr>
                <w:rFonts w:ascii="Times New Roman" w:hAnsi="Times New Roman"/>
                <w:color w:val="000000"/>
                <w:sz w:val="28"/>
                <w:szCs w:val="28"/>
              </w:rPr>
              <w:t>Прочие субсидии бюджетам муниципальных районов</w:t>
            </w:r>
          </w:p>
        </w:tc>
        <w:tc>
          <w:tcPr>
            <w:tcW w:w="1701" w:type="dxa"/>
            <w:noWrap/>
          </w:tcPr>
          <w:p w:rsidR="00792A7A" w:rsidRPr="00F55E78" w:rsidRDefault="00DC10FF" w:rsidP="00427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E78">
              <w:rPr>
                <w:rFonts w:ascii="Times New Roman" w:hAnsi="Times New Roman"/>
                <w:color w:val="000000"/>
                <w:sz w:val="28"/>
                <w:szCs w:val="28"/>
              </w:rPr>
              <w:t>65 292,1</w:t>
            </w:r>
          </w:p>
        </w:tc>
      </w:tr>
      <w:tr w:rsidR="00792A7A" w:rsidRPr="00F55E78" w:rsidTr="00F50CF6">
        <w:trPr>
          <w:trHeight w:val="20"/>
        </w:trPr>
        <w:tc>
          <w:tcPr>
            <w:tcW w:w="2980" w:type="dxa"/>
          </w:tcPr>
          <w:p w:rsidR="00792A7A" w:rsidRPr="00F55E78" w:rsidRDefault="00792A7A" w:rsidP="00427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E78">
              <w:rPr>
                <w:rFonts w:ascii="Times New Roman" w:hAnsi="Times New Roman"/>
                <w:color w:val="000000"/>
                <w:sz w:val="28"/>
                <w:szCs w:val="28"/>
              </w:rPr>
              <w:t>2 02 30000 00 0000 150</w:t>
            </w:r>
          </w:p>
        </w:tc>
        <w:tc>
          <w:tcPr>
            <w:tcW w:w="4817" w:type="dxa"/>
          </w:tcPr>
          <w:p w:rsidR="00792A7A" w:rsidRPr="00F55E78" w:rsidRDefault="00792A7A" w:rsidP="00427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E78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noWrap/>
          </w:tcPr>
          <w:p w:rsidR="00792A7A" w:rsidRPr="00F55E78" w:rsidRDefault="00DC10FF" w:rsidP="00B53B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E78">
              <w:rPr>
                <w:rFonts w:ascii="Times New Roman" w:hAnsi="Times New Roman"/>
                <w:color w:val="000000"/>
                <w:sz w:val="28"/>
                <w:szCs w:val="28"/>
              </w:rPr>
              <w:t>1 254 606,6</w:t>
            </w:r>
          </w:p>
        </w:tc>
      </w:tr>
      <w:tr w:rsidR="00792A7A" w:rsidRPr="00F55E78" w:rsidTr="00F50CF6">
        <w:trPr>
          <w:trHeight w:val="20"/>
        </w:trPr>
        <w:tc>
          <w:tcPr>
            <w:tcW w:w="2980" w:type="dxa"/>
          </w:tcPr>
          <w:p w:rsidR="00792A7A" w:rsidRPr="00F55E78" w:rsidRDefault="00792A7A" w:rsidP="00427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E78">
              <w:rPr>
                <w:rFonts w:ascii="Times New Roman" w:hAnsi="Times New Roman"/>
                <w:color w:val="000000"/>
                <w:sz w:val="28"/>
                <w:szCs w:val="28"/>
              </w:rPr>
              <w:t>2 02 30024 05 0000 150</w:t>
            </w:r>
          </w:p>
        </w:tc>
        <w:tc>
          <w:tcPr>
            <w:tcW w:w="4817" w:type="dxa"/>
          </w:tcPr>
          <w:p w:rsidR="00792A7A" w:rsidRPr="00F55E78" w:rsidRDefault="00792A7A" w:rsidP="00427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E78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noWrap/>
          </w:tcPr>
          <w:p w:rsidR="00792A7A" w:rsidRPr="00F55E78" w:rsidRDefault="00DC10FF" w:rsidP="00427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E78">
              <w:rPr>
                <w:rFonts w:ascii="Times New Roman" w:hAnsi="Times New Roman"/>
                <w:color w:val="000000"/>
                <w:sz w:val="28"/>
                <w:szCs w:val="28"/>
              </w:rPr>
              <w:t>1 079 805,3</w:t>
            </w:r>
          </w:p>
        </w:tc>
      </w:tr>
      <w:tr w:rsidR="00792A7A" w:rsidRPr="00F55E78" w:rsidTr="00F50CF6">
        <w:trPr>
          <w:trHeight w:val="20"/>
        </w:trPr>
        <w:tc>
          <w:tcPr>
            <w:tcW w:w="2980" w:type="dxa"/>
          </w:tcPr>
          <w:p w:rsidR="00792A7A" w:rsidRPr="00F55E78" w:rsidRDefault="00792A7A" w:rsidP="00427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E78">
              <w:rPr>
                <w:rFonts w:ascii="Times New Roman" w:hAnsi="Times New Roman"/>
                <w:color w:val="000000"/>
                <w:sz w:val="28"/>
                <w:szCs w:val="28"/>
              </w:rPr>
              <w:t>2 02 30029 05 0000 150</w:t>
            </w:r>
          </w:p>
        </w:tc>
        <w:tc>
          <w:tcPr>
            <w:tcW w:w="4817" w:type="dxa"/>
          </w:tcPr>
          <w:p w:rsidR="00792A7A" w:rsidRPr="00F55E78" w:rsidRDefault="00792A7A" w:rsidP="00427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E78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01" w:type="dxa"/>
            <w:noWrap/>
          </w:tcPr>
          <w:p w:rsidR="00792A7A" w:rsidRPr="00F55E78" w:rsidRDefault="00ED7E98" w:rsidP="00427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E78">
              <w:rPr>
                <w:rFonts w:ascii="Times New Roman" w:hAnsi="Times New Roman"/>
                <w:color w:val="000000"/>
                <w:sz w:val="28"/>
                <w:szCs w:val="28"/>
              </w:rPr>
              <w:t>6 080,1</w:t>
            </w:r>
          </w:p>
        </w:tc>
      </w:tr>
      <w:tr w:rsidR="00792A7A" w:rsidRPr="00F55E78" w:rsidTr="00F50CF6">
        <w:trPr>
          <w:trHeight w:val="20"/>
        </w:trPr>
        <w:tc>
          <w:tcPr>
            <w:tcW w:w="2980" w:type="dxa"/>
          </w:tcPr>
          <w:p w:rsidR="00792A7A" w:rsidRPr="00F55E78" w:rsidRDefault="00792A7A" w:rsidP="00427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E78">
              <w:rPr>
                <w:rFonts w:ascii="Times New Roman" w:hAnsi="Times New Roman"/>
                <w:color w:val="000000"/>
                <w:sz w:val="28"/>
                <w:szCs w:val="28"/>
              </w:rPr>
              <w:t>2 02 35120 05 0000 150</w:t>
            </w:r>
          </w:p>
        </w:tc>
        <w:tc>
          <w:tcPr>
            <w:tcW w:w="4817" w:type="dxa"/>
          </w:tcPr>
          <w:p w:rsidR="00792A7A" w:rsidRPr="00F55E78" w:rsidRDefault="00792A7A" w:rsidP="00427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E78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noWrap/>
          </w:tcPr>
          <w:p w:rsidR="00792A7A" w:rsidRPr="00F55E78" w:rsidRDefault="00792A7A" w:rsidP="00427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E78">
              <w:rPr>
                <w:rFonts w:ascii="Times New Roman" w:hAnsi="Times New Roman"/>
                <w:color w:val="000000"/>
                <w:sz w:val="28"/>
                <w:szCs w:val="28"/>
              </w:rPr>
              <w:t>140,0</w:t>
            </w:r>
          </w:p>
        </w:tc>
      </w:tr>
      <w:tr w:rsidR="00792A7A" w:rsidRPr="00F55E78" w:rsidTr="00F50CF6">
        <w:trPr>
          <w:trHeight w:val="20"/>
        </w:trPr>
        <w:tc>
          <w:tcPr>
            <w:tcW w:w="2980" w:type="dxa"/>
          </w:tcPr>
          <w:p w:rsidR="00792A7A" w:rsidRPr="00F55E78" w:rsidRDefault="00792A7A" w:rsidP="00427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E78">
              <w:rPr>
                <w:rFonts w:ascii="Times New Roman" w:hAnsi="Times New Roman"/>
                <w:color w:val="000000"/>
                <w:sz w:val="28"/>
                <w:szCs w:val="28"/>
              </w:rPr>
              <w:t>2 02 35303 05 0000 150</w:t>
            </w:r>
          </w:p>
        </w:tc>
        <w:tc>
          <w:tcPr>
            <w:tcW w:w="4817" w:type="dxa"/>
          </w:tcPr>
          <w:p w:rsidR="00792A7A" w:rsidRPr="00F55E78" w:rsidRDefault="00792A7A" w:rsidP="00FE771E">
            <w:pPr>
              <w:spacing w:after="28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E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Субвенции бюджетам </w:t>
            </w:r>
            <w:r w:rsidRPr="00F55E7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муниципальных районов на ежемесячное денежное вознаграждение за классное руководство педагогическим работникам государственных и муниципальных</w:t>
            </w:r>
            <w:r w:rsidR="00FE771E" w:rsidRPr="00F55E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55E78">
              <w:rPr>
                <w:rFonts w:ascii="Times New Roman" w:hAnsi="Times New Roman"/>
                <w:color w:val="000000"/>
                <w:sz w:val="28"/>
                <w:szCs w:val="28"/>
              </w:rPr>
              <w:t>общеобразовательных организаций</w:t>
            </w:r>
          </w:p>
        </w:tc>
        <w:tc>
          <w:tcPr>
            <w:tcW w:w="1701" w:type="dxa"/>
            <w:noWrap/>
          </w:tcPr>
          <w:p w:rsidR="00792A7A" w:rsidRPr="00F55E78" w:rsidRDefault="00ED7E98" w:rsidP="00427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E7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38 304,8</w:t>
            </w:r>
          </w:p>
        </w:tc>
      </w:tr>
      <w:tr w:rsidR="00792A7A" w:rsidRPr="00F55E78" w:rsidTr="00F50CF6">
        <w:trPr>
          <w:trHeight w:val="20"/>
        </w:trPr>
        <w:tc>
          <w:tcPr>
            <w:tcW w:w="2980" w:type="dxa"/>
          </w:tcPr>
          <w:p w:rsidR="00792A7A" w:rsidRPr="00F55E78" w:rsidRDefault="00792A7A" w:rsidP="00427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E7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2 02 36900 05 0000 150</w:t>
            </w:r>
          </w:p>
        </w:tc>
        <w:tc>
          <w:tcPr>
            <w:tcW w:w="4817" w:type="dxa"/>
          </w:tcPr>
          <w:p w:rsidR="00792A7A" w:rsidRPr="00F55E78" w:rsidRDefault="00792A7A" w:rsidP="00427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E78">
              <w:rPr>
                <w:rFonts w:ascii="Times New Roman" w:hAnsi="Times New Roman"/>
                <w:color w:val="000000"/>
                <w:sz w:val="28"/>
                <w:szCs w:val="28"/>
              </w:rPr>
              <w:t>Единая субвенция бюджетам муниципальных районов из бюджета субъекта Российской Федерации</w:t>
            </w:r>
          </w:p>
        </w:tc>
        <w:tc>
          <w:tcPr>
            <w:tcW w:w="1701" w:type="dxa"/>
            <w:noWrap/>
          </w:tcPr>
          <w:p w:rsidR="00792A7A" w:rsidRPr="00F55E78" w:rsidRDefault="00ED7E98" w:rsidP="00427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E78">
              <w:rPr>
                <w:rFonts w:ascii="Times New Roman" w:hAnsi="Times New Roman"/>
                <w:color w:val="000000"/>
                <w:sz w:val="28"/>
                <w:szCs w:val="28"/>
              </w:rPr>
              <w:t>130 276,4</w:t>
            </w:r>
          </w:p>
        </w:tc>
      </w:tr>
      <w:tr w:rsidR="00792A7A" w:rsidRPr="00F55E78" w:rsidTr="00F50CF6">
        <w:trPr>
          <w:trHeight w:val="20"/>
        </w:trPr>
        <w:tc>
          <w:tcPr>
            <w:tcW w:w="2980" w:type="dxa"/>
          </w:tcPr>
          <w:p w:rsidR="00792A7A" w:rsidRPr="00F55E78" w:rsidRDefault="00792A7A" w:rsidP="00427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E78">
              <w:rPr>
                <w:rFonts w:ascii="Times New Roman" w:hAnsi="Times New Roman"/>
                <w:color w:val="000000"/>
                <w:sz w:val="28"/>
                <w:szCs w:val="28"/>
              </w:rPr>
              <w:t>2 02 40000 00 0000 150</w:t>
            </w:r>
          </w:p>
        </w:tc>
        <w:tc>
          <w:tcPr>
            <w:tcW w:w="4817" w:type="dxa"/>
          </w:tcPr>
          <w:p w:rsidR="00792A7A" w:rsidRPr="00F55E78" w:rsidRDefault="00792A7A" w:rsidP="00427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E78">
              <w:rPr>
                <w:rFonts w:ascii="Times New Roman" w:hAnsi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701" w:type="dxa"/>
            <w:noWrap/>
          </w:tcPr>
          <w:p w:rsidR="00792A7A" w:rsidRPr="00F55E78" w:rsidRDefault="00ED7E98" w:rsidP="00427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E78">
              <w:rPr>
                <w:rFonts w:ascii="Times New Roman" w:hAnsi="Times New Roman"/>
                <w:color w:val="000000"/>
                <w:sz w:val="28"/>
                <w:szCs w:val="28"/>
              </w:rPr>
              <w:t>28 276,3</w:t>
            </w:r>
          </w:p>
        </w:tc>
      </w:tr>
      <w:tr w:rsidR="00ED7E98" w:rsidRPr="00F55E78" w:rsidTr="00F50CF6">
        <w:trPr>
          <w:trHeight w:val="20"/>
        </w:trPr>
        <w:tc>
          <w:tcPr>
            <w:tcW w:w="2980" w:type="dxa"/>
          </w:tcPr>
          <w:p w:rsidR="00ED7E98" w:rsidRPr="00F55E78" w:rsidRDefault="00ED7E98" w:rsidP="00ED7E9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F55E7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2 02 4</w:t>
            </w:r>
            <w:r w:rsidRPr="00F55E78">
              <w:rPr>
                <w:rFonts w:ascii="Times New Roman" w:hAnsi="Times New Roman"/>
                <w:color w:val="000000"/>
                <w:sz w:val="28"/>
                <w:szCs w:val="28"/>
              </w:rPr>
              <w:t>5179</w:t>
            </w:r>
            <w:r w:rsidRPr="00F55E7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05 0000 150</w:t>
            </w:r>
          </w:p>
        </w:tc>
        <w:tc>
          <w:tcPr>
            <w:tcW w:w="4817" w:type="dxa"/>
          </w:tcPr>
          <w:p w:rsidR="00ED7E98" w:rsidRPr="00F55E78" w:rsidRDefault="00ED7E98" w:rsidP="00427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E78">
              <w:rPr>
                <w:rFonts w:ascii="Times New Roman" w:hAnsi="Times New Roman"/>
                <w:color w:val="000000"/>
                <w:sz w:val="28"/>
                <w:szCs w:val="28"/>
              </w:rPr>
              <w:t>Межбюджетные трансферты,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701" w:type="dxa"/>
            <w:noWrap/>
          </w:tcPr>
          <w:p w:rsidR="00ED7E98" w:rsidRPr="00F55E78" w:rsidRDefault="00ED7E98" w:rsidP="00427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E78">
              <w:rPr>
                <w:rFonts w:ascii="Times New Roman" w:hAnsi="Times New Roman"/>
                <w:color w:val="000000"/>
                <w:sz w:val="28"/>
                <w:szCs w:val="28"/>
              </w:rPr>
              <w:t>1 796,3</w:t>
            </w:r>
          </w:p>
        </w:tc>
      </w:tr>
      <w:tr w:rsidR="00792A7A" w:rsidRPr="00F55E78" w:rsidTr="00F50CF6">
        <w:trPr>
          <w:trHeight w:val="20"/>
        </w:trPr>
        <w:tc>
          <w:tcPr>
            <w:tcW w:w="2980" w:type="dxa"/>
          </w:tcPr>
          <w:p w:rsidR="00792A7A" w:rsidRPr="00F55E78" w:rsidRDefault="00792A7A" w:rsidP="00427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E7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2 02 49999 05 0000 150</w:t>
            </w:r>
          </w:p>
        </w:tc>
        <w:tc>
          <w:tcPr>
            <w:tcW w:w="4817" w:type="dxa"/>
          </w:tcPr>
          <w:p w:rsidR="00792A7A" w:rsidRPr="00F55E78" w:rsidRDefault="00792A7A" w:rsidP="00427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E78">
              <w:rPr>
                <w:rFonts w:ascii="Times New Roman" w:hAnsi="Times New Roman"/>
                <w:color w:val="000000"/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701" w:type="dxa"/>
            <w:noWrap/>
          </w:tcPr>
          <w:p w:rsidR="00792A7A" w:rsidRPr="00F55E78" w:rsidRDefault="00792A7A" w:rsidP="00427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E78">
              <w:rPr>
                <w:rFonts w:ascii="Times New Roman" w:hAnsi="Times New Roman"/>
                <w:color w:val="000000"/>
                <w:sz w:val="28"/>
                <w:szCs w:val="28"/>
              </w:rPr>
              <w:t>26 480,0</w:t>
            </w:r>
          </w:p>
        </w:tc>
      </w:tr>
    </w:tbl>
    <w:p w:rsidR="00792A7A" w:rsidRPr="00F55E78" w:rsidRDefault="00792A7A" w:rsidP="00987C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775"/>
        <w:gridCol w:w="3913"/>
      </w:tblGrid>
      <w:tr w:rsidR="00725015" w:rsidTr="00725015">
        <w:tc>
          <w:tcPr>
            <w:tcW w:w="5775" w:type="dxa"/>
          </w:tcPr>
          <w:p w:rsidR="00725015" w:rsidRDefault="00725015" w:rsidP="0072501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3" w:type="dxa"/>
          </w:tcPr>
          <w:p w:rsidR="00725015" w:rsidRDefault="00725015" w:rsidP="0072501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6</w:t>
            </w:r>
          </w:p>
        </w:tc>
      </w:tr>
      <w:tr w:rsidR="00725015" w:rsidTr="00725015">
        <w:tc>
          <w:tcPr>
            <w:tcW w:w="5775" w:type="dxa"/>
          </w:tcPr>
          <w:p w:rsidR="00725015" w:rsidRDefault="00725015" w:rsidP="0072501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3" w:type="dxa"/>
          </w:tcPr>
          <w:p w:rsidR="00725015" w:rsidRDefault="00725015" w:rsidP="0072501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решению Совета</w:t>
            </w:r>
          </w:p>
        </w:tc>
      </w:tr>
      <w:tr w:rsidR="00725015" w:rsidTr="00725015">
        <w:tc>
          <w:tcPr>
            <w:tcW w:w="5775" w:type="dxa"/>
          </w:tcPr>
          <w:p w:rsidR="00725015" w:rsidRDefault="00725015" w:rsidP="0072501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3" w:type="dxa"/>
          </w:tcPr>
          <w:p w:rsidR="00725015" w:rsidRDefault="00725015" w:rsidP="0072501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</w:tc>
      </w:tr>
      <w:tr w:rsidR="00725015" w:rsidTr="00725015">
        <w:tc>
          <w:tcPr>
            <w:tcW w:w="5775" w:type="dxa"/>
          </w:tcPr>
          <w:p w:rsidR="00725015" w:rsidRDefault="00725015" w:rsidP="0072501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3" w:type="dxa"/>
          </w:tcPr>
          <w:p w:rsidR="00725015" w:rsidRDefault="00725015" w:rsidP="0072501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Каневской район</w:t>
            </w:r>
          </w:p>
        </w:tc>
      </w:tr>
      <w:tr w:rsidR="00725015" w:rsidTr="00725015">
        <w:tc>
          <w:tcPr>
            <w:tcW w:w="5775" w:type="dxa"/>
          </w:tcPr>
          <w:p w:rsidR="00725015" w:rsidRDefault="00725015" w:rsidP="0072501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3" w:type="dxa"/>
          </w:tcPr>
          <w:p w:rsidR="00725015" w:rsidRDefault="00725015" w:rsidP="0072501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29 декабря 2021 года № 102</w:t>
            </w:r>
          </w:p>
        </w:tc>
      </w:tr>
    </w:tbl>
    <w:p w:rsidR="00792A7A" w:rsidRPr="00F55E78" w:rsidRDefault="00792A7A" w:rsidP="003D4FB3">
      <w:pPr>
        <w:pStyle w:val="a7"/>
        <w:rPr>
          <w:rFonts w:ascii="Times New Roman" w:hAnsi="Times New Roman"/>
          <w:sz w:val="28"/>
          <w:szCs w:val="28"/>
        </w:rPr>
      </w:pPr>
    </w:p>
    <w:p w:rsidR="00792A7A" w:rsidRPr="00F55E78" w:rsidRDefault="00792A7A" w:rsidP="003D4FB3">
      <w:pPr>
        <w:pStyle w:val="a7"/>
        <w:jc w:val="center"/>
        <w:rPr>
          <w:rFonts w:ascii="Times New Roman" w:hAnsi="Times New Roman"/>
          <w:sz w:val="28"/>
          <w:szCs w:val="28"/>
          <w:lang w:val="ru-RU"/>
        </w:rPr>
      </w:pPr>
      <w:r w:rsidRPr="00F55E78">
        <w:rPr>
          <w:rFonts w:ascii="Times New Roman" w:hAnsi="Times New Roman"/>
          <w:sz w:val="28"/>
          <w:szCs w:val="28"/>
          <w:lang w:val="ru-RU"/>
        </w:rPr>
        <w:t>Распределение бюджетных ассигнований по разделам и подразделам  классификации расходов</w:t>
      </w:r>
      <w:r w:rsidR="00CD6934" w:rsidRPr="00F55E7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55E78">
        <w:rPr>
          <w:rFonts w:ascii="Times New Roman" w:hAnsi="Times New Roman"/>
          <w:sz w:val="28"/>
          <w:szCs w:val="28"/>
          <w:lang w:val="ru-RU"/>
        </w:rPr>
        <w:t>бюджетов на 2022 год</w:t>
      </w:r>
    </w:p>
    <w:p w:rsidR="00043470" w:rsidRPr="00F55E78" w:rsidRDefault="00043470" w:rsidP="001D27AD">
      <w:pPr>
        <w:pStyle w:val="a7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792A7A" w:rsidRPr="00F55E78" w:rsidRDefault="00792A7A" w:rsidP="001D27AD">
      <w:pPr>
        <w:pStyle w:val="a7"/>
        <w:jc w:val="right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F55E78">
        <w:rPr>
          <w:rFonts w:ascii="Times New Roman" w:hAnsi="Times New Roman"/>
          <w:sz w:val="28"/>
          <w:szCs w:val="28"/>
        </w:rPr>
        <w:t>тыс</w:t>
      </w:r>
      <w:proofErr w:type="spellEnd"/>
      <w:proofErr w:type="gramEnd"/>
      <w:r w:rsidRPr="00F55E78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F55E78">
        <w:rPr>
          <w:rFonts w:ascii="Times New Roman" w:hAnsi="Times New Roman"/>
          <w:sz w:val="28"/>
          <w:szCs w:val="28"/>
        </w:rPr>
        <w:t>руб</w:t>
      </w:r>
      <w:proofErr w:type="spellEnd"/>
      <w:proofErr w:type="gramEnd"/>
      <w:r w:rsidRPr="00F55E78">
        <w:rPr>
          <w:rFonts w:ascii="Times New Roman" w:hAnsi="Times New Roman"/>
          <w:sz w:val="28"/>
          <w:szCs w:val="28"/>
        </w:rPr>
        <w:t>.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0"/>
        <w:gridCol w:w="6095"/>
        <w:gridCol w:w="850"/>
        <w:gridCol w:w="709"/>
        <w:gridCol w:w="1559"/>
      </w:tblGrid>
      <w:tr w:rsidR="00792A7A" w:rsidRPr="00F55E78" w:rsidTr="00725015">
        <w:trPr>
          <w:trHeight w:val="20"/>
        </w:trPr>
        <w:tc>
          <w:tcPr>
            <w:tcW w:w="710" w:type="dxa"/>
            <w:vAlign w:val="bottom"/>
          </w:tcPr>
          <w:p w:rsidR="00792A7A" w:rsidRPr="00F55E78" w:rsidRDefault="00792A7A" w:rsidP="00FC00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E7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55E7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55E78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F55E7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95" w:type="dxa"/>
            <w:vAlign w:val="bottom"/>
          </w:tcPr>
          <w:p w:rsidR="00792A7A" w:rsidRPr="00F55E78" w:rsidRDefault="00792A7A" w:rsidP="00FC00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E78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850" w:type="dxa"/>
            <w:vAlign w:val="bottom"/>
          </w:tcPr>
          <w:p w:rsidR="00792A7A" w:rsidRPr="00F55E78" w:rsidRDefault="00792A7A" w:rsidP="00FC00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E78">
              <w:rPr>
                <w:rFonts w:ascii="Times New Roman" w:hAnsi="Times New Roman"/>
                <w:sz w:val="28"/>
                <w:szCs w:val="28"/>
              </w:rPr>
              <w:t>РЗ</w:t>
            </w:r>
          </w:p>
        </w:tc>
        <w:tc>
          <w:tcPr>
            <w:tcW w:w="709" w:type="dxa"/>
            <w:vAlign w:val="bottom"/>
          </w:tcPr>
          <w:p w:rsidR="00792A7A" w:rsidRPr="00F55E78" w:rsidRDefault="00792A7A" w:rsidP="00FC00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55E78"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559" w:type="dxa"/>
            <w:vAlign w:val="bottom"/>
          </w:tcPr>
          <w:p w:rsidR="00792A7A" w:rsidRPr="00F55E78" w:rsidRDefault="00792A7A" w:rsidP="00FC00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E78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792A7A" w:rsidRPr="00F55E78" w:rsidTr="00725015">
        <w:trPr>
          <w:trHeight w:val="20"/>
        </w:trPr>
        <w:tc>
          <w:tcPr>
            <w:tcW w:w="710" w:type="dxa"/>
            <w:vAlign w:val="bottom"/>
          </w:tcPr>
          <w:p w:rsidR="00792A7A" w:rsidRPr="00F55E78" w:rsidRDefault="00792A7A" w:rsidP="00FC00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E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vAlign w:val="bottom"/>
          </w:tcPr>
          <w:p w:rsidR="00792A7A" w:rsidRPr="00F55E78" w:rsidRDefault="00792A7A" w:rsidP="00FC00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E7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bottom"/>
          </w:tcPr>
          <w:p w:rsidR="00792A7A" w:rsidRPr="00F55E78" w:rsidRDefault="00792A7A" w:rsidP="00FC00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E7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bottom"/>
          </w:tcPr>
          <w:p w:rsidR="00792A7A" w:rsidRPr="00F55E78" w:rsidRDefault="00792A7A" w:rsidP="00FC00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E7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noWrap/>
            <w:vAlign w:val="bottom"/>
          </w:tcPr>
          <w:p w:rsidR="00792A7A" w:rsidRPr="00F55E78" w:rsidRDefault="00792A7A" w:rsidP="00FC00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E7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16886" w:rsidRPr="00F55E78" w:rsidTr="00725015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886" w:rsidRPr="00F55E78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E7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886" w:rsidRPr="00F55E78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5E7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886" w:rsidRPr="00F55E78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E7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886" w:rsidRPr="00F55E78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E7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886" w:rsidRPr="00F55E78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55E78">
              <w:rPr>
                <w:rFonts w:ascii="Times New Roman" w:hAnsi="Times New Roman"/>
                <w:sz w:val="28"/>
                <w:szCs w:val="28"/>
              </w:rPr>
              <w:t>2 660 440,3</w:t>
            </w:r>
          </w:p>
        </w:tc>
      </w:tr>
      <w:tr w:rsidR="00E16886" w:rsidRPr="00F55E78" w:rsidTr="00725015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886" w:rsidRPr="00F55E78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E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886" w:rsidRPr="00F55E78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5E78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886" w:rsidRPr="00F55E78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E7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886" w:rsidRPr="00F55E78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E78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886" w:rsidRPr="00F55E78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55E78">
              <w:rPr>
                <w:rFonts w:ascii="Times New Roman" w:hAnsi="Times New Roman"/>
                <w:sz w:val="28"/>
                <w:szCs w:val="28"/>
              </w:rPr>
              <w:t>211 088,8</w:t>
            </w:r>
          </w:p>
        </w:tc>
      </w:tr>
      <w:tr w:rsidR="00E16886" w:rsidRPr="00E16886" w:rsidTr="00725015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886" w:rsidRPr="00F55E78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E7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886" w:rsidRPr="00F55E78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5E78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886" w:rsidRPr="00F55E78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E7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886" w:rsidRPr="00F55E78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E78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55E78">
              <w:rPr>
                <w:rFonts w:ascii="Times New Roman" w:hAnsi="Times New Roman"/>
                <w:sz w:val="28"/>
                <w:szCs w:val="28"/>
              </w:rPr>
              <w:t>3 094,4</w:t>
            </w:r>
          </w:p>
        </w:tc>
      </w:tr>
      <w:tr w:rsidR="00E16886" w:rsidRPr="00E16886" w:rsidTr="00725015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 xml:space="preserve">Функционирование законодательных </w:t>
            </w:r>
            <w:r w:rsidRPr="00E16886">
              <w:rPr>
                <w:rFonts w:ascii="Times New Roman" w:hAnsi="Times New Roman"/>
                <w:sz w:val="28"/>
                <w:szCs w:val="28"/>
              </w:rPr>
              <w:lastRenderedPageBreak/>
              <w:t>(представительных) органов государственной власти и 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1 294,2</w:t>
            </w:r>
          </w:p>
        </w:tc>
      </w:tr>
      <w:tr w:rsidR="00E16886" w:rsidRPr="00E16886" w:rsidTr="00725015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89 611,5</w:t>
            </w:r>
          </w:p>
        </w:tc>
      </w:tr>
      <w:tr w:rsidR="00E16886" w:rsidRPr="00E16886" w:rsidTr="00725015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Судебная система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</w:tr>
      <w:tr w:rsidR="00E16886" w:rsidRPr="00E16886" w:rsidTr="00725015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26 761,3</w:t>
            </w:r>
          </w:p>
        </w:tc>
      </w:tr>
      <w:tr w:rsidR="00E16886" w:rsidRPr="00E16886" w:rsidTr="00725015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15 000,0</w:t>
            </w:r>
          </w:p>
        </w:tc>
      </w:tr>
      <w:tr w:rsidR="00E16886" w:rsidRPr="00E16886" w:rsidTr="00725015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75 187,4</w:t>
            </w:r>
          </w:p>
        </w:tc>
      </w:tr>
      <w:tr w:rsidR="00E16886" w:rsidRPr="00E16886" w:rsidTr="00725015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31 197,1</w:t>
            </w:r>
          </w:p>
        </w:tc>
      </w:tr>
      <w:tr w:rsidR="00E16886" w:rsidRPr="00E16886" w:rsidTr="00725015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Гражданская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21 388,0</w:t>
            </w:r>
          </w:p>
        </w:tc>
      </w:tr>
      <w:tr w:rsidR="00E16886" w:rsidRPr="00E16886" w:rsidTr="00725015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9 697,4</w:t>
            </w:r>
          </w:p>
        </w:tc>
      </w:tr>
      <w:tr w:rsidR="00E16886" w:rsidRPr="00E16886" w:rsidTr="00725015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111,7</w:t>
            </w:r>
          </w:p>
        </w:tc>
      </w:tr>
      <w:tr w:rsidR="00E16886" w:rsidRPr="00E16886" w:rsidTr="00725015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22 221,4</w:t>
            </w:r>
          </w:p>
        </w:tc>
      </w:tr>
      <w:tr w:rsidR="00E16886" w:rsidRPr="00E16886" w:rsidTr="00725015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11 638,1</w:t>
            </w:r>
          </w:p>
        </w:tc>
      </w:tr>
      <w:tr w:rsidR="00E16886" w:rsidRPr="00E16886" w:rsidTr="00725015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7 209,5</w:t>
            </w:r>
          </w:p>
        </w:tc>
      </w:tr>
      <w:tr w:rsidR="00E16886" w:rsidRPr="00E16886" w:rsidTr="00725015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3 373,8</w:t>
            </w:r>
          </w:p>
        </w:tc>
      </w:tr>
      <w:tr w:rsidR="00E16886" w:rsidRPr="00E16886" w:rsidTr="00725015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49 239,5</w:t>
            </w:r>
          </w:p>
        </w:tc>
      </w:tr>
      <w:tr w:rsidR="00E16886" w:rsidRPr="00E16886" w:rsidTr="00725015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21 973,8</w:t>
            </w:r>
          </w:p>
        </w:tc>
      </w:tr>
      <w:tr w:rsidR="00E16886" w:rsidRPr="00E16886" w:rsidTr="00725015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3 810,0</w:t>
            </w:r>
          </w:p>
        </w:tc>
      </w:tr>
      <w:tr w:rsidR="00E16886" w:rsidRPr="00E16886" w:rsidTr="00725015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23 455,7</w:t>
            </w:r>
          </w:p>
        </w:tc>
      </w:tr>
      <w:tr w:rsidR="00E16886" w:rsidRPr="00E16886" w:rsidTr="00725015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Охрана окружающей среды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2 305,0</w:t>
            </w:r>
          </w:p>
        </w:tc>
      </w:tr>
      <w:tr w:rsidR="00E16886" w:rsidRPr="00E16886" w:rsidTr="00725015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2 305,0</w:t>
            </w:r>
          </w:p>
        </w:tc>
      </w:tr>
      <w:tr w:rsidR="00E16886" w:rsidRPr="00E16886" w:rsidTr="00725015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1 773 297,4</w:t>
            </w:r>
          </w:p>
        </w:tc>
      </w:tr>
      <w:tr w:rsidR="00E16886" w:rsidRPr="00E16886" w:rsidTr="00725015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547 463,8</w:t>
            </w:r>
          </w:p>
        </w:tc>
      </w:tr>
      <w:tr w:rsidR="00E16886" w:rsidRPr="00E16886" w:rsidTr="00725015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947 722,6</w:t>
            </w:r>
          </w:p>
        </w:tc>
      </w:tr>
      <w:tr w:rsidR="00E16886" w:rsidRPr="00E16886" w:rsidTr="00725015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124 404,3</w:t>
            </w:r>
          </w:p>
        </w:tc>
      </w:tr>
      <w:tr w:rsidR="00E16886" w:rsidRPr="00E16886" w:rsidTr="00725015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Молодежная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28 314,2</w:t>
            </w:r>
          </w:p>
        </w:tc>
      </w:tr>
      <w:tr w:rsidR="00E16886" w:rsidRPr="00E16886" w:rsidTr="00725015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125 392,5</w:t>
            </w:r>
          </w:p>
        </w:tc>
      </w:tr>
      <w:tr w:rsidR="00E16886" w:rsidRPr="00E16886" w:rsidTr="00725015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103 544,1</w:t>
            </w:r>
          </w:p>
        </w:tc>
      </w:tr>
      <w:tr w:rsidR="00E16886" w:rsidRPr="00E16886" w:rsidTr="00725015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86 837,7</w:t>
            </w:r>
          </w:p>
        </w:tc>
      </w:tr>
      <w:tr w:rsidR="00E16886" w:rsidRPr="00E16886" w:rsidTr="00725015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16 706,4</w:t>
            </w:r>
          </w:p>
        </w:tc>
      </w:tr>
      <w:tr w:rsidR="00E16886" w:rsidRPr="00E16886" w:rsidTr="00725015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Здравоохранение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755,1</w:t>
            </w:r>
          </w:p>
        </w:tc>
      </w:tr>
      <w:tr w:rsidR="00E16886" w:rsidRPr="00E16886" w:rsidTr="00725015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Амбулаторная помощь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755,1</w:t>
            </w:r>
          </w:p>
        </w:tc>
      </w:tr>
      <w:tr w:rsidR="00E16886" w:rsidRPr="00E16886" w:rsidTr="00725015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221 654,5</w:t>
            </w:r>
          </w:p>
        </w:tc>
      </w:tr>
      <w:tr w:rsidR="00E16886" w:rsidRPr="00E16886" w:rsidTr="00725015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11 143,0</w:t>
            </w:r>
          </w:p>
        </w:tc>
      </w:tr>
      <w:tr w:rsidR="00E16886" w:rsidRPr="00E16886" w:rsidTr="00725015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433,7</w:t>
            </w:r>
          </w:p>
        </w:tc>
      </w:tr>
      <w:tr w:rsidR="00E16886" w:rsidRPr="00E16886" w:rsidTr="00725015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210 077,8</w:t>
            </w:r>
          </w:p>
        </w:tc>
      </w:tr>
      <w:tr w:rsidR="00E16886" w:rsidRPr="00E16886" w:rsidTr="00725015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192 725,3</w:t>
            </w:r>
          </w:p>
        </w:tc>
      </w:tr>
      <w:tr w:rsidR="00E16886" w:rsidRPr="00E16886" w:rsidTr="00725015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145 585,3</w:t>
            </w:r>
          </w:p>
        </w:tc>
      </w:tr>
      <w:tr w:rsidR="00E16886" w:rsidRPr="00E16886" w:rsidTr="00725015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Массовый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44 888,7</w:t>
            </w:r>
          </w:p>
        </w:tc>
      </w:tr>
      <w:tr w:rsidR="00E16886" w:rsidRPr="00E16886" w:rsidTr="00725015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2 251,3</w:t>
            </w:r>
          </w:p>
        </w:tc>
      </w:tr>
      <w:tr w:rsidR="00E16886" w:rsidRPr="00E16886" w:rsidTr="00725015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52 412,1</w:t>
            </w:r>
          </w:p>
        </w:tc>
      </w:tr>
      <w:tr w:rsidR="00E16886" w:rsidRPr="00E16886" w:rsidTr="00725015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33 000,0</w:t>
            </w:r>
          </w:p>
        </w:tc>
      </w:tr>
      <w:tr w:rsidR="00E16886" w:rsidRPr="00E16886" w:rsidTr="00725015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19 412,1</w:t>
            </w:r>
          </w:p>
        </w:tc>
      </w:tr>
    </w:tbl>
    <w:p w:rsidR="00792A7A" w:rsidRDefault="00792A7A" w:rsidP="00987C0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775"/>
        <w:gridCol w:w="3913"/>
      </w:tblGrid>
      <w:tr w:rsidR="00725015" w:rsidTr="00725015">
        <w:tc>
          <w:tcPr>
            <w:tcW w:w="5775" w:type="dxa"/>
          </w:tcPr>
          <w:p w:rsidR="00725015" w:rsidRDefault="00725015" w:rsidP="0072501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3" w:type="dxa"/>
          </w:tcPr>
          <w:p w:rsidR="00725015" w:rsidRDefault="00725015" w:rsidP="0072501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8</w:t>
            </w:r>
          </w:p>
        </w:tc>
      </w:tr>
      <w:tr w:rsidR="00725015" w:rsidTr="00725015">
        <w:tc>
          <w:tcPr>
            <w:tcW w:w="5775" w:type="dxa"/>
          </w:tcPr>
          <w:p w:rsidR="00725015" w:rsidRDefault="00725015" w:rsidP="0072501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3" w:type="dxa"/>
          </w:tcPr>
          <w:p w:rsidR="00725015" w:rsidRDefault="00725015" w:rsidP="0072501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решению Совета</w:t>
            </w:r>
          </w:p>
        </w:tc>
      </w:tr>
      <w:tr w:rsidR="00725015" w:rsidTr="00725015">
        <w:tc>
          <w:tcPr>
            <w:tcW w:w="5775" w:type="dxa"/>
          </w:tcPr>
          <w:p w:rsidR="00725015" w:rsidRDefault="00725015" w:rsidP="0072501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3" w:type="dxa"/>
          </w:tcPr>
          <w:p w:rsidR="00725015" w:rsidRDefault="00725015" w:rsidP="0072501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</w:tc>
      </w:tr>
      <w:tr w:rsidR="00725015" w:rsidTr="00725015">
        <w:tc>
          <w:tcPr>
            <w:tcW w:w="5775" w:type="dxa"/>
          </w:tcPr>
          <w:p w:rsidR="00725015" w:rsidRDefault="00725015" w:rsidP="0072501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3" w:type="dxa"/>
          </w:tcPr>
          <w:p w:rsidR="00725015" w:rsidRDefault="00725015" w:rsidP="0072501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Каневской район</w:t>
            </w:r>
          </w:p>
        </w:tc>
      </w:tr>
      <w:tr w:rsidR="00725015" w:rsidTr="00725015">
        <w:tc>
          <w:tcPr>
            <w:tcW w:w="5775" w:type="dxa"/>
          </w:tcPr>
          <w:p w:rsidR="00725015" w:rsidRDefault="00725015" w:rsidP="0072501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3" w:type="dxa"/>
          </w:tcPr>
          <w:p w:rsidR="00725015" w:rsidRDefault="00725015" w:rsidP="0072501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29 декабря 2021 года № 102</w:t>
            </w:r>
          </w:p>
        </w:tc>
      </w:tr>
    </w:tbl>
    <w:p w:rsidR="00792A7A" w:rsidRPr="00987C0B" w:rsidRDefault="00792A7A" w:rsidP="00987C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2A7A" w:rsidRPr="00987C0B" w:rsidRDefault="00792A7A" w:rsidP="00987C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t xml:space="preserve">Распределение бюджетных ассигнований </w:t>
      </w:r>
    </w:p>
    <w:p w:rsidR="00792A7A" w:rsidRPr="00987C0B" w:rsidRDefault="00792A7A" w:rsidP="00987C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t xml:space="preserve">по целевым статьям (программам муниципального образования Каневской район и </w:t>
      </w:r>
      <w:proofErr w:type="spellStart"/>
      <w:r w:rsidRPr="00987C0B">
        <w:rPr>
          <w:rFonts w:ascii="Times New Roman" w:hAnsi="Times New Roman"/>
          <w:sz w:val="28"/>
          <w:szCs w:val="28"/>
        </w:rPr>
        <w:t>непрограммным</w:t>
      </w:r>
      <w:proofErr w:type="spellEnd"/>
      <w:r w:rsidRPr="00987C0B">
        <w:rPr>
          <w:rFonts w:ascii="Times New Roman" w:hAnsi="Times New Roman"/>
          <w:sz w:val="28"/>
          <w:szCs w:val="28"/>
        </w:rPr>
        <w:t xml:space="preserve"> направлениям деятельности), группам </w:t>
      </w:r>
      <w:proofErr w:type="gramStart"/>
      <w:r w:rsidRPr="00987C0B">
        <w:rPr>
          <w:rFonts w:ascii="Times New Roman" w:hAnsi="Times New Roman"/>
          <w:sz w:val="28"/>
          <w:szCs w:val="28"/>
        </w:rPr>
        <w:t>видов расходов классификации расходов бюджетов</w:t>
      </w:r>
      <w:proofErr w:type="gramEnd"/>
      <w:r w:rsidRPr="00987C0B">
        <w:rPr>
          <w:rFonts w:ascii="Times New Roman" w:hAnsi="Times New Roman"/>
          <w:sz w:val="28"/>
          <w:szCs w:val="28"/>
        </w:rPr>
        <w:t xml:space="preserve"> на 2022 год</w:t>
      </w:r>
    </w:p>
    <w:p w:rsidR="00792A7A" w:rsidRPr="00987C0B" w:rsidRDefault="00792A7A" w:rsidP="00987C0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t>тыс. руб.</w:t>
      </w:r>
    </w:p>
    <w:tbl>
      <w:tblPr>
        <w:tblW w:w="9652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239"/>
        <w:gridCol w:w="2067"/>
        <w:gridCol w:w="746"/>
        <w:gridCol w:w="2006"/>
      </w:tblGrid>
      <w:tr w:rsidR="00B404F4" w:rsidRPr="006E5683" w:rsidTr="00725015">
        <w:trPr>
          <w:trHeight w:val="20"/>
        </w:trPr>
        <w:tc>
          <w:tcPr>
            <w:tcW w:w="594" w:type="dxa"/>
            <w:shd w:val="clear" w:color="auto" w:fill="auto"/>
            <w:vAlign w:val="center"/>
            <w:hideMark/>
          </w:tcPr>
          <w:p w:rsidR="00B404F4" w:rsidRPr="006E5683" w:rsidRDefault="00B404F4" w:rsidP="00BA13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68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E568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E5683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6E568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39" w:type="dxa"/>
            <w:shd w:val="clear" w:color="auto" w:fill="auto"/>
            <w:vAlign w:val="center"/>
            <w:hideMark/>
          </w:tcPr>
          <w:p w:rsidR="00B404F4" w:rsidRPr="006E5683" w:rsidRDefault="00B404F4" w:rsidP="00BA13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683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:rsidR="00B404F4" w:rsidRPr="006E5683" w:rsidRDefault="00B404F4" w:rsidP="00BA13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683">
              <w:rPr>
                <w:rFonts w:ascii="Times New Roman" w:hAnsi="Times New Roman"/>
                <w:sz w:val="28"/>
                <w:szCs w:val="28"/>
              </w:rPr>
              <w:t>ЦСР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B404F4" w:rsidRPr="006E5683" w:rsidRDefault="00B404F4" w:rsidP="00BA13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683">
              <w:rPr>
                <w:rFonts w:ascii="Times New Roman" w:hAnsi="Times New Roman"/>
                <w:sz w:val="28"/>
                <w:szCs w:val="28"/>
              </w:rPr>
              <w:t>КВР</w:t>
            </w:r>
          </w:p>
        </w:tc>
        <w:tc>
          <w:tcPr>
            <w:tcW w:w="2006" w:type="dxa"/>
            <w:shd w:val="clear" w:color="auto" w:fill="auto"/>
            <w:vAlign w:val="center"/>
            <w:hideMark/>
          </w:tcPr>
          <w:p w:rsidR="00B404F4" w:rsidRPr="006E5683" w:rsidRDefault="00B404F4" w:rsidP="00BA13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683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B404F4" w:rsidRPr="006E5683" w:rsidTr="00725015">
        <w:trPr>
          <w:trHeight w:val="20"/>
        </w:trPr>
        <w:tc>
          <w:tcPr>
            <w:tcW w:w="594" w:type="dxa"/>
            <w:shd w:val="clear" w:color="auto" w:fill="auto"/>
            <w:vAlign w:val="bottom"/>
            <w:hideMark/>
          </w:tcPr>
          <w:p w:rsidR="00B404F4" w:rsidRPr="006E5683" w:rsidRDefault="00B404F4" w:rsidP="00BA13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6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39" w:type="dxa"/>
            <w:shd w:val="clear" w:color="auto" w:fill="auto"/>
            <w:vAlign w:val="bottom"/>
            <w:hideMark/>
          </w:tcPr>
          <w:p w:rsidR="00B404F4" w:rsidRPr="006E5683" w:rsidRDefault="00B404F4" w:rsidP="00BA13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68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67" w:type="dxa"/>
            <w:shd w:val="clear" w:color="auto" w:fill="auto"/>
            <w:vAlign w:val="bottom"/>
            <w:hideMark/>
          </w:tcPr>
          <w:p w:rsidR="00B404F4" w:rsidRPr="006E5683" w:rsidRDefault="00B404F4" w:rsidP="00BA13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68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46" w:type="dxa"/>
            <w:shd w:val="clear" w:color="auto" w:fill="auto"/>
            <w:vAlign w:val="bottom"/>
            <w:hideMark/>
          </w:tcPr>
          <w:p w:rsidR="00B404F4" w:rsidRPr="006E5683" w:rsidRDefault="00B404F4" w:rsidP="00BA13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68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B404F4" w:rsidRPr="006E5683" w:rsidRDefault="00B404F4" w:rsidP="00BA13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68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2 660 440,3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02 0 00 00000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1 664 548,7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Развитие дошкольного  образования детей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02 1 00 00000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553 389,5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дошкольного  образования детей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02 1 01 00000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553 389,5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02 1 01 00030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158,3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02 1 01 00030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158,3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02 1 01 00590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167 560,6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02 1 01 00590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167 560,6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Расходы на предотвращение распространения новой коронавирусной инфекции (COVID-2019) в Каневском районе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02 1 01 10650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709,8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02 1 01 10650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709,8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02 1 01 60710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6 080,1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02 1 01 60710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6 080,1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02 1 01 60820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8 263,6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02 1 01 60820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8 263,6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02 1 01 60860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350 634,4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02 1 01 60860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350 634,4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02 1 01 62460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4 282,1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02 1 01 62460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4 282,1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02 1 01 62980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15 700,6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 xml:space="preserve">Предоставление субсидий  </w:t>
            </w:r>
            <w:r w:rsidRPr="00E16886">
              <w:rPr>
                <w:rFonts w:ascii="Times New Roman" w:hAnsi="Times New Roman"/>
                <w:sz w:val="28"/>
                <w:szCs w:val="28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lastRenderedPageBreak/>
              <w:t>02 1 01 62980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15 700,6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Развитие начального общего, основного общего, среднего общего  образования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02 2 00 00000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947 610,4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Мероприятия</w:t>
            </w:r>
            <w:proofErr w:type="gramStart"/>
            <w:r w:rsidRPr="00E16886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E16886">
              <w:rPr>
                <w:rFonts w:ascii="Times New Roman" w:hAnsi="Times New Roman"/>
                <w:sz w:val="28"/>
                <w:szCs w:val="28"/>
              </w:rPr>
              <w:t xml:space="preserve"> направленные на развитие начального общего, основного общего, среднего общего  образования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02 2 01 00000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945 814,1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02 2 01 00030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114,6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02 2 01 00030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114,6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02 2 01 00590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125 291,1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02 2 01 00590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125 291,1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Организация питания и обеспечение молочной продукцией учащихся в общеобразовательных организациях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02 2 01 10300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28 791,2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02 2 01 10300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28 791,2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Расходы на предотвращение распространения новой коронавирусной инфекции (COVID-2019) в Каневском районе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02 2 01 10650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1 465,9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02 2 01 10650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1 465,9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02 2 01 10790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10 156,8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02 2 01 10790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10 156,8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(осуществление отдельных государственных полномочий Краснодарского края по выплате ежемесячного денежного вознаграждения за классное руководство педагогическим работникам муниципальных общеобразовательных организаций)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02 2 01 53032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38 304,8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02 2 01 53032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38 304,8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</w:t>
            </w:r>
            <w:r w:rsidRPr="00E16886">
              <w:rPr>
                <w:rFonts w:ascii="Times New Roman" w:hAnsi="Times New Roman"/>
                <w:sz w:val="28"/>
                <w:szCs w:val="28"/>
              </w:rPr>
              <w:lastRenderedPageBreak/>
              <w:t>рабочих поселках (поселках городского типа) на территории Краснодарского края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lastRenderedPageBreak/>
              <w:t>02 2 01 60820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14 601,2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02 2 01 60820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14 601,2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02 2 01 60860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573 226,4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02 2 01 60860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573 226,4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02 2 01 62370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1 516,0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02 2 01 62370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1 516,0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02 2 01 62460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2 868,7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02 2 01 62460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2 868,7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16886"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государственных полномочий по материально-техническому обеспечению пунктов </w:t>
            </w:r>
            <w:r w:rsidRPr="00E16886">
              <w:rPr>
                <w:rFonts w:ascii="Times New Roman" w:hAnsi="Times New Roman"/>
                <w:sz w:val="28"/>
                <w:szCs w:val="28"/>
              </w:rPr>
              <w:lastRenderedPageBreak/>
              <w:t>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lastRenderedPageBreak/>
              <w:t>02 2 01 62500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5 128,1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02 2 01 62500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5 128,1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02 2 01 62980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7 400,0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02 2 01 62980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7 400,0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02 2 01 63540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2 269,7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 xml:space="preserve">Предоставление субсидий  бюджетным, автономным учреждениям и иным </w:t>
            </w:r>
            <w:r w:rsidRPr="00E16886">
              <w:rPr>
                <w:rFonts w:ascii="Times New Roman" w:hAnsi="Times New Roman"/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lastRenderedPageBreak/>
              <w:t>02 2 01 63540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2 269,7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16886">
              <w:rPr>
                <w:rFonts w:ascii="Times New Roman" w:hAnsi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02 2 01 L3040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48 536,1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02 2 01 L3040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48 536,1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02 2 01 L7500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47 208,1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02 2 01 L7500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47 208,1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Строительство многофункциональных спортивно-игровых площадок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02 2 01 S1100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5 316,3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02 2 01 S1100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5 316,3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02 2 01 S3410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17 565,3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02 2 01 S3410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17 565,3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16886">
              <w:rPr>
                <w:rFonts w:ascii="Times New Roman" w:hAnsi="Times New Roman"/>
                <w:sz w:val="28"/>
                <w:szCs w:val="28"/>
              </w:rPr>
              <w:t xml:space="preserve">Организация и обеспечение бесплатным горячим питанием </w:t>
            </w:r>
            <w:r w:rsidRPr="00E16886">
              <w:rPr>
                <w:rFonts w:ascii="Times New Roman" w:hAnsi="Times New Roman"/>
                <w:sz w:val="28"/>
                <w:szCs w:val="28"/>
              </w:rPr>
              <w:lastRenderedPageBreak/>
              <w:t>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lastRenderedPageBreak/>
              <w:t>02 2 01 S3550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16 053,8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02 2 01 S3550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16 053,8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7250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 xml:space="preserve">Федеральный проект </w:t>
            </w:r>
            <w:r w:rsidR="00725015">
              <w:rPr>
                <w:rFonts w:ascii="Times New Roman" w:hAnsi="Times New Roman"/>
                <w:sz w:val="28"/>
                <w:szCs w:val="28"/>
              </w:rPr>
              <w:t>«</w:t>
            </w:r>
            <w:r w:rsidRPr="00E16886">
              <w:rPr>
                <w:rFonts w:ascii="Times New Roman" w:hAnsi="Times New Roman"/>
                <w:sz w:val="28"/>
                <w:szCs w:val="28"/>
              </w:rPr>
              <w:t>Патриотическое воспитание граждан Российской Федерации</w:t>
            </w:r>
            <w:r w:rsidR="0072501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02 2 ЕВ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1 796,3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02 2 ЕВ 5179F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1 796,3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02 2 ЕВ 5179F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1 796,3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Развитие дополнительного образования детей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02 3 00 00000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39 926,3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дополнительного образования детей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02 3 01 00000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39 926,3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02 3 01 00590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39 125,6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02 3 01 00590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39 125,6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Реализация отдельных мероприятий муниципальной программы муниципального образования Каневской район «Развитие образования»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02 3 01 10440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115,0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 xml:space="preserve">Предоставление субсидий  </w:t>
            </w:r>
            <w:r w:rsidRPr="00E16886">
              <w:rPr>
                <w:rFonts w:ascii="Times New Roman" w:hAnsi="Times New Roman"/>
                <w:sz w:val="28"/>
                <w:szCs w:val="28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lastRenderedPageBreak/>
              <w:t>02 3 01 10440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115,0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02 3 01 60820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685,7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02 3 01 60820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685,7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Отдельные мероприятия по управлению реализацией программы и прочие мероприятия в области образования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02 4 00 00000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123 622,5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Управление реализацией программы и прочие мероприятия в области образования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02 4 01 00000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123 622,5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02 4 01 00190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10 204,3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02 4 01 00190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10 204,3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деятельности  (оказание услуг) </w:t>
            </w:r>
            <w:r w:rsidRPr="00E16886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муниципальных учреждений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lastRenderedPageBreak/>
              <w:t>02 4 01 00590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98 903,5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02 4 01 00590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75 029,7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02 4 01 00590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23 536,1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02 4 01 00590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337,7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 xml:space="preserve">Меры социальной поддержки, предоставляемые гражданину в период </w:t>
            </w:r>
            <w:proofErr w:type="gramStart"/>
            <w:r w:rsidRPr="00E16886">
              <w:rPr>
                <w:rFonts w:ascii="Times New Roman" w:hAnsi="Times New Roman"/>
                <w:sz w:val="28"/>
                <w:szCs w:val="28"/>
              </w:rPr>
              <w:t>обучения по договору</w:t>
            </w:r>
            <w:proofErr w:type="gramEnd"/>
            <w:r w:rsidRPr="00E16886">
              <w:rPr>
                <w:rFonts w:ascii="Times New Roman" w:hAnsi="Times New Roman"/>
                <w:sz w:val="28"/>
                <w:szCs w:val="28"/>
              </w:rPr>
              <w:t xml:space="preserve"> о целевом обучении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02 4 01 10390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171,0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02 4 01 10390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171,0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Реализация отдельных мероприятий муниципальной программы  муниципального образования Каневской район «Развитие образования»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02 4 01 10440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553,5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02 4 01 10440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553,5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Расходы на предотвращение распространения новой коронавирусной инфекции (COVID-2019) в Каневском районе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02 4 01 10650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137,6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02 4 01 10650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137,6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</w:t>
            </w:r>
            <w:proofErr w:type="gramStart"/>
            <w:r w:rsidRPr="00E16886">
              <w:rPr>
                <w:rFonts w:ascii="Times New Roman" w:hAnsi="Times New Roman"/>
                <w:sz w:val="28"/>
                <w:szCs w:val="28"/>
              </w:rPr>
              <w:t>ии и её</w:t>
            </w:r>
            <w:proofErr w:type="gramEnd"/>
            <w:r w:rsidRPr="00E16886">
              <w:rPr>
                <w:rFonts w:ascii="Times New Roman" w:hAnsi="Times New Roman"/>
                <w:sz w:val="28"/>
                <w:szCs w:val="28"/>
              </w:rPr>
              <w:t xml:space="preserve"> структурных подразделений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02 4 01 10740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635,1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обеспечения </w:t>
            </w:r>
            <w:r w:rsidRPr="00E16886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lastRenderedPageBreak/>
              <w:t>02 4 01 10740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621,7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02 4 01 10740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13,4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 образования в муниципальных дошкольных и общеобразовательных организациях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02 4 01 60860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12 910,3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02 4 01 60860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12 910,3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02 4 01 62460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107,2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02 4 01 62460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107,2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«Дети Каневского района»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03 0 00 00000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232 510,4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03 1 00 00000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17 845,6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Расходы на обеспечение отдыха, оздоровления и занятости детей и подростков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03 1 01 00000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17 845,6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03 1 01 00590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7 719,6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03 1 01 00590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7 719,6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Организация отдыха и оздоровления детей.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03 1 01 10480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2 381,5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03 1 01 10480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2 381,5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03 1 01 63110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4 754,6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03 1 01 63110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4 754,6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03 1 01 S0590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2 989,9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03 1 01 S0590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2 989,9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Дети-сироты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03 2 00 00000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200 965,6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полномочий, направленных на поддержку детей-сирот и детей, оставшихся без попечения родителей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03 2 01 00000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200 965,6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государственных полномочий по выплате ежемесячных денежных </w:t>
            </w:r>
            <w:r w:rsidRPr="00E16886">
              <w:rPr>
                <w:rFonts w:ascii="Times New Roman" w:hAnsi="Times New Roman"/>
                <w:sz w:val="28"/>
                <w:szCs w:val="28"/>
              </w:rPr>
              <w:lastRenderedPageBreak/>
              <w:t>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lastRenderedPageBreak/>
              <w:t>03 2 01 69100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57 379,3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03 2 01 69100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57 379,3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03 2 01 69110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199,9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03 2 01 69110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199,9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03 2 01 69130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59 613,7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03 2 01 69130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59 613,7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03 2 01 69140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228,4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03 2 01 69140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228,4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государственных полномочий по предоставлению жилых помещений детям-сиротам и детям, оставшимся без </w:t>
            </w:r>
            <w:r w:rsidRPr="00E16886">
              <w:rPr>
                <w:rFonts w:ascii="Times New Roman" w:hAnsi="Times New Roman"/>
                <w:sz w:val="28"/>
                <w:szCs w:val="28"/>
              </w:rPr>
              <w:lastRenderedPageBreak/>
              <w:t>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lastRenderedPageBreak/>
              <w:t>03 2 01 C0820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83 544,3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03 2 01 C0820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80,7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03 2 01 C0820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83 463,6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Одаренные дети Каневского района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03 3 00 00000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790,2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Мероприятия для одаренных детей Каневского района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03 3 01 00000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790,2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Организация и проведение мероприятий для одаренных детей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03 3 01 10210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790,2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03 3 01 10210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157,8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03 3 01 10210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03 3 01 10210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620,4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Отдельные мероприятия по управлению реализацией программы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03 4 00 00000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12 855,1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Обеспечение условий реализации программы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03 4 01 00000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12 855,1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16886"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</w:t>
            </w:r>
            <w:r w:rsidRPr="00E16886">
              <w:rPr>
                <w:rFonts w:ascii="Times New Roman" w:hAnsi="Times New Roman"/>
                <w:sz w:val="28"/>
                <w:szCs w:val="28"/>
              </w:rPr>
              <w:lastRenderedPageBreak/>
              <w:t>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</w:t>
            </w:r>
            <w:proofErr w:type="gramEnd"/>
            <w:r w:rsidRPr="00E16886">
              <w:rPr>
                <w:rFonts w:ascii="Times New Roman" w:hAnsi="Times New Roman"/>
                <w:sz w:val="28"/>
                <w:szCs w:val="28"/>
              </w:rPr>
              <w:t xml:space="preserve"> специализированного жилищного фонда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lastRenderedPageBreak/>
              <w:t>03 4 01 69170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984,5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03 4 01 69170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981,6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03 4 01 69170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2,9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03 4 01 69180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723,6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03 4 01 69180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720,3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03 4 01 69180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3,3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 xml:space="preserve">Осуществление  отдельных государственных полномочий по </w:t>
            </w:r>
            <w:r w:rsidRPr="00E16886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lastRenderedPageBreak/>
              <w:t>03 4 01 69190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7 223,4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03 4 01 69190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6 949,2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03 4 01 69190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274,2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Осуществление 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03 4 01 69200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3 923,6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03 4 01 69200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3 599,6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03 4 01 69200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324,0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03 5 00 00000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53,9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Организация профилактической работы с несовершеннолетними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03 5 01 00000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53,9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Мероприятия, направленные на профилактику безнадзорности и недопущение совершения правонарушений несовершеннолетними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03 5 01 10860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53,9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03 5 01 10860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53,9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«Капитальный ремонт дорог и ремонт автомобильных дорог местного значения  Каневского района»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04 0 00 00000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7 209,5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04 1 00 00000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7 209,5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по капитальному ремонту, ремонту автомобильных дорог общего пользования на территории Каневского района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04 1 01 00000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7 209,5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Мероприятия по капитальному ремонту, ремонту и содержанию автомобильных дорог общего пользования, проходящих вне населенных пунктов, включая изготовление проектно-сметной документации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04 1 01 10150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7 160,3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04 1 01 10150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7 160,3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Проектирование и строительство объекта «Электроустановки на участке автомобильной дороги Каневска</w:t>
            </w:r>
            <w:proofErr w:type="gramStart"/>
            <w:r w:rsidRPr="00E16886">
              <w:rPr>
                <w:rFonts w:ascii="Times New Roman" w:hAnsi="Times New Roman"/>
                <w:sz w:val="28"/>
                <w:szCs w:val="28"/>
              </w:rPr>
              <w:t>я-</w:t>
            </w:r>
            <w:proofErr w:type="gramEnd"/>
            <w:r w:rsidRPr="00E16886">
              <w:rPr>
                <w:rFonts w:ascii="Times New Roman" w:hAnsi="Times New Roman"/>
                <w:sz w:val="28"/>
                <w:szCs w:val="28"/>
              </w:rPr>
              <w:t xml:space="preserve"> Стародеревянковская в Каневском районе»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04 1 01 10640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49,2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04 1 01 10640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49,2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7250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муниципального образования Каневской район </w:t>
            </w:r>
            <w:r w:rsidR="00725015">
              <w:rPr>
                <w:rFonts w:ascii="Times New Roman" w:hAnsi="Times New Roman"/>
                <w:sz w:val="28"/>
                <w:szCs w:val="28"/>
              </w:rPr>
              <w:t>«</w:t>
            </w:r>
            <w:r w:rsidRPr="00E16886">
              <w:rPr>
                <w:rFonts w:ascii="Times New Roman" w:hAnsi="Times New Roman"/>
                <w:sz w:val="28"/>
                <w:szCs w:val="28"/>
              </w:rPr>
              <w:t>Обеспечение безопасности населения</w:t>
            </w:r>
            <w:r w:rsidR="0072501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05 0 00 00000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37 768,8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 xml:space="preserve">Профилактика терроризма  в муниципальном образовании </w:t>
            </w:r>
            <w:r w:rsidRPr="00E16886">
              <w:rPr>
                <w:rFonts w:ascii="Times New Roman" w:hAnsi="Times New Roman"/>
                <w:sz w:val="28"/>
                <w:szCs w:val="28"/>
              </w:rPr>
              <w:lastRenderedPageBreak/>
              <w:t>Каневской район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lastRenderedPageBreak/>
              <w:t>05 1 00 00000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253,6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Каневского района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05 1 01 00000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253,6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7250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 xml:space="preserve">Реализация отдельных мероприятий подпрограммы </w:t>
            </w:r>
            <w:r w:rsidR="00725015">
              <w:rPr>
                <w:rFonts w:ascii="Times New Roman" w:hAnsi="Times New Roman"/>
                <w:sz w:val="28"/>
                <w:szCs w:val="28"/>
              </w:rPr>
              <w:t>«</w:t>
            </w:r>
            <w:r w:rsidRPr="00E16886">
              <w:rPr>
                <w:rFonts w:ascii="Times New Roman" w:hAnsi="Times New Roman"/>
                <w:sz w:val="28"/>
                <w:szCs w:val="28"/>
              </w:rPr>
              <w:t>Профилактика терроризма в муниципальном образовании Каневской район</w:t>
            </w:r>
            <w:r w:rsidR="0072501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05 1 01 10420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253,6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05 1 01 10420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53,6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05 1 01 10420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 xml:space="preserve">Укрепление правопорядка, профилактика правонарушений, усиление борьбы с преступностью в муниципальном образовании Каневской район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05 3 00 00000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108,3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05 3 01 00000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108,3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 xml:space="preserve">Мероприятия по укреплению правопорядка, профилактике правонарушений, усилению борьбы с преступностью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108,3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70,1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 xml:space="preserve">Предоставление субсидий  бюджетным, автономным учреждениям и иным </w:t>
            </w:r>
            <w:r w:rsidRPr="00E16886">
              <w:rPr>
                <w:rFonts w:ascii="Times New Roman" w:hAnsi="Times New Roman"/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lastRenderedPageBreak/>
              <w:t>05 3 01 10130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38,2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Мероприятия по гражданской обороне, предупреждению и ликвидации чрезвычайных ситуаций, стихийных бедствий и их последствий в Каневском районе Краснодарского края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05 4 00 00000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22 388,0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05 4 01 00000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21 388,0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21 388,0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19 425,6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1 879,3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83,1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Организация и осуществление мероприятий по гражданской обороне, предупреждению и ликвидации чрезвычайных ситуаций, защите населения и территории Каневского района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05 4 03 00000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1 000,0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05 4 03 10760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1 000,0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05 4 03 10760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1 000,0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 xml:space="preserve">Безопасный город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05 5 00 00000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1 721,4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 xml:space="preserve">Защита населения и территорий </w:t>
            </w:r>
            <w:r w:rsidRPr="00E16886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образования Каневской район от чрезвычайных ситуаций природного и техногенного характера, профилактики экстремизма и терроризма на территории Каневского района, предупреждения ситуаций, которые могут привести к нарушению функционирования систем жизнеобеспечения населения, стихийных бедствий, эпидемий и ликвидации их последствий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lastRenderedPageBreak/>
              <w:t>05 5 01 00000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1 721,4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Организация мероприятий  по созданию, обеспечению функционирования и развитию систем обзорного видеонаблюдения (включая системы видеонаблюдения социально-значимых объектов, объектов транспорта, иных объектов с массовым пребыванием граждан), их дальнейшее сопряжение с АПК «Безопасный город»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05 5 01 10830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146,4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05 5 01 10830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146,4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Участие в предупреждении чрезвычайных ситуаций в части развития систем видеонаблюдения муниципальных образований (приобретение камер обзорного видеонаблюдения)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05 5 01 S0250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1 575,0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05 5 01 S0250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1 575,0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 xml:space="preserve">Обеспечение безопасности гидротехнических сооружений, находящихся в собственности муниципального образования </w:t>
            </w:r>
            <w:r w:rsidRPr="00E1688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Каневской район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lastRenderedPageBreak/>
              <w:t>05 6 00 00000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4 522,5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Защита населения от последствий, возникающих при авариях гидротехнических сооружений на территории муниципального образования Каневской район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05 6 01 00000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4 522,5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Мероприятия, направленные на защиту населения от последствий, возникающих при авариях гидротехнических сооружений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05 6 01 10260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4 522,5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05 6 01 10260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4 522,5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Каневской район – территория экологической безопасности населения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05 7 00 00000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6 275,0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Стабилизация и улучшение экологической и санитарно-эпидемиологической обстановки на территории муниципального образования Каневской район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05 7 01 00000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6 115,0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Установление границ санитарно-защитной зоны полигона твердых коммунальных отходов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05 7 01 10660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2 305,0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05 7 01 10660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2 305,0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Создание и содержание мест (площадок) накопления твердых коммунальных отходов на территории муниципального образования Каневской район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05 7 01 10930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05 7 01 10930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 xml:space="preserve">Иные межбюджетные трансферты на осуществление полномочий муниципального образования Каневской район по </w:t>
            </w:r>
            <w:r w:rsidRPr="00E16886">
              <w:rPr>
                <w:rFonts w:ascii="Times New Roman" w:hAnsi="Times New Roman"/>
                <w:sz w:val="28"/>
                <w:szCs w:val="28"/>
              </w:rPr>
              <w:lastRenderedPageBreak/>
              <w:t>решению вопросов местного значения  в части создания и содержания мест (площадок) накопления твердых коммунальных отходов на территории муниципального образования Каневской район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lastRenderedPageBreak/>
              <w:t>05 7 01 40010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810,0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05 7 01 40010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810,0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7250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 xml:space="preserve">Федеральный проект </w:t>
            </w:r>
            <w:r w:rsidR="00725015">
              <w:rPr>
                <w:rFonts w:ascii="Times New Roman" w:hAnsi="Times New Roman"/>
                <w:sz w:val="28"/>
                <w:szCs w:val="28"/>
              </w:rPr>
              <w:t>«</w:t>
            </w:r>
            <w:r w:rsidRPr="00E16886">
              <w:rPr>
                <w:rFonts w:ascii="Times New Roman" w:hAnsi="Times New Roman"/>
                <w:sz w:val="28"/>
                <w:szCs w:val="28"/>
              </w:rPr>
              <w:t>Комплексная система обращения с твердыми коммунальными отходами</w:t>
            </w:r>
            <w:r w:rsidR="0072501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05 7 G2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160,0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Закупка контейнеров для раздельного накопления твердых коммунальных отходов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05 7 G2 52690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160,0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05 7 G2 52690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160,0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Снижение рисков и смягчение последствий чрезвычайных ситуаций природного и техногенного характера на территории муниципального образования Каневской район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05 8 00 00000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2 500,0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Обеспечение мероприятий по своевременному оповещению и информированию населения об угрозе возникновения чрезвычайных ситуаций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05 8 01 00000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2 500,0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Оборудование, монтаж и пуско-наладка системы экстренного оповещения населения в станицах Александровская, Придорожная и поселков Красногвардеец и Партизанский Каневского района Краснодарского края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05 8 01 10560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2 500,0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05 8 01 10560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2 500,0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муниципального образования </w:t>
            </w:r>
            <w:r w:rsidRPr="00E16886">
              <w:rPr>
                <w:rFonts w:ascii="Times New Roman" w:hAnsi="Times New Roman"/>
                <w:sz w:val="28"/>
                <w:szCs w:val="28"/>
              </w:rPr>
              <w:lastRenderedPageBreak/>
              <w:t>Каневской район «Развитие культуры»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lastRenderedPageBreak/>
              <w:t>06 0 00 00000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187 954,0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Организация и проведение культурно-массовых мероприятий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06 1 00 00000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45 208,2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Поддержка клубных учреждений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06 1 01 00000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45 208,2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06 1 01 00030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79,0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06 1 01 00030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79,0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06 1 01 00590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45 129,2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06 1 01 00590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45 129,2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Публичное представление музейных предметов и коллекций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06 2 00 00000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6 817,4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Поддержка муниципального музея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06 2 01 00000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6 817,4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06 2 01 00030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46,4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06 2 01 00030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46,4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06 2 01 00590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6 771,0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06 2 01 00590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6 771,0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proofErr w:type="spellStart"/>
            <w:proofErr w:type="gramStart"/>
            <w:r w:rsidRPr="00E16886">
              <w:rPr>
                <w:rFonts w:ascii="Times New Roman" w:hAnsi="Times New Roman"/>
                <w:sz w:val="28"/>
                <w:szCs w:val="28"/>
              </w:rPr>
              <w:t>библиотечно</w:t>
            </w:r>
            <w:proofErr w:type="spellEnd"/>
            <w:r w:rsidRPr="00E16886">
              <w:rPr>
                <w:rFonts w:ascii="Times New Roman" w:hAnsi="Times New Roman"/>
                <w:sz w:val="28"/>
                <w:szCs w:val="28"/>
              </w:rPr>
              <w:t xml:space="preserve"> - информационного</w:t>
            </w:r>
            <w:proofErr w:type="gramEnd"/>
            <w:r w:rsidRPr="00E16886">
              <w:rPr>
                <w:rFonts w:ascii="Times New Roman" w:hAnsi="Times New Roman"/>
                <w:sz w:val="28"/>
                <w:szCs w:val="28"/>
              </w:rPr>
              <w:t xml:space="preserve"> обслуживания населения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06 3 00 00000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23 591,5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Организация библиотечного обслуживания населения, комплектование и обеспечение сохранности библиотечных фондов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06 3 01 00000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23 591,5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06 3 01 00030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185,0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06 3 01 00030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185,0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06 3 01 00590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22 537,3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06 3 01 00590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22 537,3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Комплектование книжных фондов библиотек муниципального образования Каневской район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06 3 01 10140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279,2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06 3 01 10140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279,2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 xml:space="preserve">Государственная поддержка </w:t>
            </w:r>
            <w:r w:rsidRPr="00E16886">
              <w:rPr>
                <w:rFonts w:ascii="Times New Roman" w:hAnsi="Times New Roman"/>
                <w:sz w:val="28"/>
                <w:szCs w:val="28"/>
              </w:rPr>
              <w:lastRenderedPageBreak/>
              <w:t>отрасли культуры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lastRenderedPageBreak/>
              <w:t>06 3 01 L5190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590,0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06 3 01 L5190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590,0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Организация проката киновидеофильмов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06 4 00 00000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9 328,8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Организация кинодосуга населения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06 4 01 00000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9 328,8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06 4 01 00590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9 328,8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06 4 01 00590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9 328,8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 xml:space="preserve">Развитие дополнительного образования детей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06 5 00 00000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79 440,0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Развитие дополнительного образования детей в сфере культуры и искусства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06 5 01 00000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79 440,0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06 5 01 00590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78 599,9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06 5 01 00590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78 599,9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06 5 01 60820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840,1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 xml:space="preserve">Предоставление субсидий  бюджетным, автономным </w:t>
            </w:r>
            <w:r w:rsidRPr="00E16886">
              <w:rPr>
                <w:rFonts w:ascii="Times New Roman" w:hAnsi="Times New Roman"/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lastRenderedPageBreak/>
              <w:t>06 5 01 60820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840,1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Культура Каневского района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06 6 00 00000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6 861,7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культуры Каневского района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06 6 01 00000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2 504,7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Ежемесячные стипендии для одаренных учащихся образовательных учреждений культуры и искусства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06 6 01 10120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72,0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06 6 01 10120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72,0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Отдельные мероприятия, направленные на осуществление муниципальной политики и укрепление материально-технической базы и технического оснащения в отрасли  культуры, искусства и кинематографии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06 6 01 10250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732,7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06 6 01 10250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732,7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Укрепление материально-технической базы, техническое оснащение муниципальных учреждений культуры, сверх установленного уровня софинансирования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06 6 01 10610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87,0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06 6 01 10610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87,0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06 6 01 L4670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1 613,0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 xml:space="preserve">Предоставление субсидий  бюджетным, автономным </w:t>
            </w:r>
            <w:r w:rsidRPr="00E16886">
              <w:rPr>
                <w:rFonts w:ascii="Times New Roman" w:hAnsi="Times New Roman"/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lastRenderedPageBreak/>
              <w:t>06 6 01 L4670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1 613,0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Федеральный проект «Культурная среда»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06 6 A1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4 357,0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Государственная поддержка отрасли культуры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06 6 A1 55190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4 357,0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06 6 A1 55190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4 357,0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Обеспечение выполнения функций в области культуры, кинематографии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06 8 00 00000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16 706,4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Управление реализацией программы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06 8 01 00000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16 706,4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06 8 01 00190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2 207,6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06 8 01 00190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2 207,6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06 8 01 00590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14 361,2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06 8 01 00590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13 460,7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06 8 01 00590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900,4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06 8 01 00590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 xml:space="preserve">Создание условий для </w:t>
            </w:r>
            <w:r w:rsidRPr="00E16886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обеспечения стабильной деятельности администрац</w:t>
            </w:r>
            <w:proofErr w:type="gramStart"/>
            <w:r w:rsidRPr="00E16886">
              <w:rPr>
                <w:rFonts w:ascii="Times New Roman" w:hAnsi="Times New Roman"/>
                <w:sz w:val="28"/>
                <w:szCs w:val="28"/>
              </w:rPr>
              <w:t>ии и её</w:t>
            </w:r>
            <w:proofErr w:type="gramEnd"/>
            <w:r w:rsidRPr="00E16886">
              <w:rPr>
                <w:rFonts w:ascii="Times New Roman" w:hAnsi="Times New Roman"/>
                <w:sz w:val="28"/>
                <w:szCs w:val="28"/>
              </w:rPr>
              <w:t xml:space="preserve"> структурных подразделений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lastRenderedPageBreak/>
              <w:t>06 8 01 10740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137,6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06 8 01 10740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117,5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06 8 01 10740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20,1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Муниципальная  программа муниципального образования Каневской район «Профилактика экстремизма, гармонизация межнациональных отношений и развитие гражданского общества»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07 0 00 00000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07 1 00 00000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гражданского мира и национального согласия, укрепление единства многонационального народа, проживающего в Каневском районе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07 1 01 00000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 xml:space="preserve">Обеспечение гармонизации межнациональных отношений, поддержание стабильной общественно-политической обстановки и профилактика этнического экстремизма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07 1 01 10090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07 1 01 10090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муниципального образования Каневской район «Развитие физической культуры и спорта»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08 0 00 00000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192 713,3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Развитие массового спорта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08 1 00 00000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44 876,7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Создание необходимых условий для сохранения и улучшения физического здоровья жителей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08 1 01 00000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44 876,7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деятельности (оказание услуг) </w:t>
            </w:r>
            <w:r w:rsidRPr="00E16886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муниципальных учреждений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lastRenderedPageBreak/>
              <w:t>08 1 01 00590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38 756,7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08 1 01 00590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38 756,7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 xml:space="preserve">Организация, проведение и участие в районных и краевых спортивных соревнованиях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08 1 01 10280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2 150,0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08 1 01 10280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2 150,0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Создание условий, обеспечивающих возможность гражданам систематически заниматься физической культурой и спортом и отдельные мероприятия, направленные на осуществление муниципальной политики в отрасли «Физическая культура и спорт»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08 1 01 10360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1 750,0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08 1 01 10360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1 750,0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08 1 01 10790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720,0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08 1 01 10790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720,0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08 1 01 62980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1 500,0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08 1 01 62980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1 500,0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Подготовка спортивного резерва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08 2 00 00000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145 585,3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Популяризация и развитие детско-юношеского спорта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08 2 01 00000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145 585,3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08 2 01 00590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63 912,9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08 2 01 00590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63 912,9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Совершенствование спортивной инфраструктуры и укрепление материально-технической базы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08 2 01 10220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2 037,2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08 2 01 10220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2 037,2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Обеспечение условий для участия учащихся в районных, краевых и всероссийских соревнованиях по культивируемым видам спорта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08 2 01 10270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08 2 01 10270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0E11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Строительство центра единоборств, расположенного по адресу: ст</w:t>
            </w:r>
            <w:proofErr w:type="gramStart"/>
            <w:r w:rsidRPr="00E16886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E16886">
              <w:rPr>
                <w:rFonts w:ascii="Times New Roman" w:hAnsi="Times New Roman"/>
                <w:sz w:val="28"/>
                <w:szCs w:val="28"/>
              </w:rPr>
              <w:t xml:space="preserve">аневская, </w:t>
            </w:r>
            <w:proofErr w:type="spellStart"/>
            <w:r w:rsidRPr="00E16886">
              <w:rPr>
                <w:rFonts w:ascii="Times New Roman" w:hAnsi="Times New Roman"/>
                <w:sz w:val="28"/>
                <w:szCs w:val="28"/>
              </w:rPr>
              <w:t>ул.Чипигинская</w:t>
            </w:r>
            <w:proofErr w:type="spellEnd"/>
            <w:r w:rsidRPr="00E16886">
              <w:rPr>
                <w:rFonts w:ascii="Times New Roman" w:hAnsi="Times New Roman"/>
                <w:sz w:val="28"/>
                <w:szCs w:val="28"/>
              </w:rPr>
              <w:t>, 146А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08 2 01 10590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915,2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08 2 01 10590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915,2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08 2 01 10790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1 962,8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08 2 01 10790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1 962,8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 xml:space="preserve">Проведение медицинских осмотров по углубленной программе медицинского </w:t>
            </w:r>
            <w:r w:rsidRPr="00E16886">
              <w:rPr>
                <w:rFonts w:ascii="Times New Roman" w:hAnsi="Times New Roman"/>
                <w:sz w:val="28"/>
                <w:szCs w:val="28"/>
              </w:rPr>
              <w:lastRenderedPageBreak/>
              <w:t>обследования лиц, занимающихся физической культурой и спортом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lastRenderedPageBreak/>
              <w:t>08 2 01 10800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3 061,2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08 2 01 10800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3 061,2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08 2 01 62980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1 879,4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08 2 01 62980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1 879,4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08 2 01 S0340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13 692,1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08 2 01 S0340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13 692,1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08 2 01 S2820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1 050,2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08 2 01 S2820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1 050,2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16886">
              <w:rPr>
                <w:rFonts w:ascii="Times New Roman" w:hAnsi="Times New Roman"/>
                <w:sz w:val="28"/>
                <w:szCs w:val="28"/>
              </w:rPr>
              <w:t>C</w:t>
            </w:r>
            <w:proofErr w:type="gramEnd"/>
            <w:r w:rsidRPr="00E16886">
              <w:rPr>
                <w:rFonts w:ascii="Times New Roman" w:hAnsi="Times New Roman"/>
                <w:sz w:val="28"/>
                <w:szCs w:val="28"/>
              </w:rPr>
              <w:t>троительство</w:t>
            </w:r>
            <w:proofErr w:type="spellEnd"/>
            <w:r w:rsidRPr="00E16886">
              <w:rPr>
                <w:rFonts w:ascii="Times New Roman" w:hAnsi="Times New Roman"/>
                <w:sz w:val="28"/>
                <w:szCs w:val="28"/>
              </w:rPr>
              <w:t xml:space="preserve"> центров единоборств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08 2 01 S2880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51 514,8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08 2 01 S2880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51 514,8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 xml:space="preserve">Реализация мероприятий, направленных на развитие детско-юношеского спорта, в целях создания условий для подготовки спортивных сборных команд муниципальных </w:t>
            </w:r>
            <w:r w:rsidRPr="00E16886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образований и участие в обеспечении подготовки спортивного резерва для спортивных сборных команд Краснодарского края (укрепление материально-технической базы муниципальных физкультурно-спортивных организаций)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lastRenderedPageBreak/>
              <w:t>08 2 01 S3570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3 859,5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08 2 01 S3570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3 859,5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Управление реализацией  муниципальной программы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08 3 00 00000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2 251,3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Обеспечение выполнения функций в области физической культуры и массового спорта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08 3 01 00000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2 251,3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08 3 01 00190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1 992,8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08 3 01 00190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1 992,8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</w:t>
            </w:r>
            <w:proofErr w:type="gramStart"/>
            <w:r w:rsidRPr="00E16886">
              <w:rPr>
                <w:rFonts w:ascii="Times New Roman" w:hAnsi="Times New Roman"/>
                <w:sz w:val="28"/>
                <w:szCs w:val="28"/>
              </w:rPr>
              <w:t>ии и её</w:t>
            </w:r>
            <w:proofErr w:type="gramEnd"/>
            <w:r w:rsidRPr="00E16886">
              <w:rPr>
                <w:rFonts w:ascii="Times New Roman" w:hAnsi="Times New Roman"/>
                <w:sz w:val="28"/>
                <w:szCs w:val="28"/>
              </w:rPr>
              <w:t xml:space="preserve"> структурных подразделений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08 3 01 10740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258,5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08 3 01 10740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254,8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08 3 01 10740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3,7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муниципального образования Каневской район «Экономическое развитие и инновационная экономика </w:t>
            </w:r>
            <w:r w:rsidRPr="00E16886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образования Каневской район на 2019-2024 годы»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lastRenderedPageBreak/>
              <w:t>09 0 00 00000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643,1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Муниципальная поддержка субъектов малого и среднего предпринимательства в муниципальном образовании Каневской район на 2019-2024 годы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09 1 00 00000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353,8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 xml:space="preserve">Создание условий дальнейшего развития  малого и среднего предпринимательства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09 1 01 00000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353,8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Отдельные мероприятия подпрограммы «Муниципальная поддержка  субъектов малого и среднего предпринимательства в муниципальном образовании Каневской район на 2019-2024 годы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09 1 01 10460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353,8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09 1 01 10460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353,8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Формирование и продвижение экономически и инвестиционно привлекательного образа муниципального образования Каневской район на 2019- 2024 годы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09 2 00 00000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289,3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Создание узнаваемого, благоприятного для инвестирования образа муниципального образования Каневской район и его продвижение за пределами Краснодарского края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09 2 01 00000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289,3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Отдельные мероприятия по созданию инвестиционно привлекательного образа муниципального образования Каневской район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09 2 01 10080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289,3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0E11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обеспечения </w:t>
            </w:r>
            <w:r w:rsidR="000E1144">
              <w:rPr>
                <w:rFonts w:ascii="Times New Roman" w:hAnsi="Times New Roman"/>
                <w:sz w:val="28"/>
                <w:szCs w:val="28"/>
              </w:rPr>
              <w:t>г</w:t>
            </w:r>
            <w:r w:rsidRPr="00E16886">
              <w:rPr>
                <w:rFonts w:ascii="Times New Roman" w:hAnsi="Times New Roman"/>
                <w:sz w:val="28"/>
                <w:szCs w:val="28"/>
              </w:rPr>
              <w:t xml:space="preserve">осударственных </w:t>
            </w:r>
            <w:r w:rsidRPr="00E16886">
              <w:rPr>
                <w:rFonts w:ascii="Times New Roman" w:hAnsi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lastRenderedPageBreak/>
              <w:t>09 2 01 10080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289,3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«Молодежь Каневского района»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10 0 00 00000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14 390,9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Реализация молодежной политики на территории муниципального образования Каневской район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10 1 00 00000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9 604,4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 xml:space="preserve">Мероприятия по реализации молодежной политики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10 1 01 00000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9 604,4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10 1 01 00590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8 274,4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10 1 01 00590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8 274,4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Отдельные мероприятия по реализации молодежной политики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10 1 01 10310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1 330,0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10 1 01 10310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1 330,0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Отдельные мероприятия по управлению реализацией программы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10 2 00 00000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1 754,4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Управление реализацией программы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10 2 01 00000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1 754,4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10 2 01 00190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1 693,9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10 2 01 00190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1 693,9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 xml:space="preserve">Создание условий для обеспечения стабильной </w:t>
            </w:r>
            <w:r w:rsidRPr="00E16886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деятельности администрац</w:t>
            </w:r>
            <w:proofErr w:type="gramStart"/>
            <w:r w:rsidRPr="00E16886">
              <w:rPr>
                <w:rFonts w:ascii="Times New Roman" w:hAnsi="Times New Roman"/>
                <w:sz w:val="28"/>
                <w:szCs w:val="28"/>
              </w:rPr>
              <w:t>ии и её</w:t>
            </w:r>
            <w:proofErr w:type="gramEnd"/>
            <w:r w:rsidRPr="00E16886">
              <w:rPr>
                <w:rFonts w:ascii="Times New Roman" w:hAnsi="Times New Roman"/>
                <w:sz w:val="28"/>
                <w:szCs w:val="28"/>
              </w:rPr>
              <w:t xml:space="preserve"> структурных подразделений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lastRenderedPageBreak/>
              <w:t>10 2 01 10740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60,5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10 2 01 10740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60,3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10 2 01 10740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Обеспечение жильем молодых семей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10 3 00 00000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3 032,1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10 3 01 00000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3 032,1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Реализация мероприятий по обеспечению жильем молодых семей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10 3 01 L4970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3 032,1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10 3 01 L4970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3 032,1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0E11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муниципального образования Каневской район </w:t>
            </w:r>
            <w:r w:rsidR="000E1144">
              <w:rPr>
                <w:rFonts w:ascii="Times New Roman" w:hAnsi="Times New Roman"/>
                <w:sz w:val="28"/>
                <w:szCs w:val="28"/>
              </w:rPr>
              <w:t>«</w:t>
            </w:r>
            <w:r w:rsidRPr="00E16886">
              <w:rPr>
                <w:rFonts w:ascii="Times New Roman" w:hAnsi="Times New Roman"/>
                <w:sz w:val="28"/>
                <w:szCs w:val="28"/>
              </w:rPr>
              <w:t>Муниципальная политика и развитие гражданского общества</w:t>
            </w:r>
            <w:r w:rsidR="000E114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11 0 00 00000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12 595,1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11 1 00 00000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12 595,1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Совершенствование механизмов управления развитием  Каневского района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11 1 01 00000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12 595,1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Организация и проведение районных мероприятий по празднованию государственных праздников, памятных дат и исторических событий России, Кубани и района, юбилейных дат предприятий, организаций, прославленных земляков и граждан, внесших значительный вклад в развитие Каневского района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11 1 01 10030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237,2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11 1 01 10030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237,2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Проведение районного конкурса на звание «Лучший орган территориального общественного самоуправления Каневского района»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11 1 01 10040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81,4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11 1 01 10040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81,4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Организация дополнительного профессионального образования лиц, замещающих выборные муниципальные должности, муниципальных служащих, руководителей и работников муниципальных учреждений Каневского района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11 1 01 10170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22,0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11 1 01 10170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22,0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Проведение районных отраслевых конкурсов на присвоение Почетного звания «Человек года» и «Лучший специалист Каневского района»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11 1 01 10290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317,8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11 1 01 10290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317,8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Пенсионное обеспечение за выслугу лиц, замещавших муниципальные должности и должности муниципальной службы Краснодарского края и финансовая поддержка отдельных категорий работников Каневского района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11 1 01 10320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11 143,0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11 1 01 10320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11 143,0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Предоставление льгот и компенсаций, установленных положением о звании «Почетный гражданин Каневского района»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11 1 01 10330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433,7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11 1 01 10330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433,7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Оплата  членских взносов в Ассоциацию  «Совет муниципальных образований Краснодарского края»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11 1 01 10350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234,2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11 1 01 10350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234,2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Проведение специальной оценки условий труда в целях безопасности работников в процессе их трудовой деятельности и прав работников на рабочие места, соответствующие государственным нормативным требованиям охраны труда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11 1 01 10430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56,0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11 1 01 10430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56,0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Приобретение предметов государственной символики Российской Федерации, Краснодарского края и Каневского района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11 1 01 10720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69,8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11 1 01 10720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69,8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0E11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муниципального образования Каневской район </w:t>
            </w:r>
            <w:r w:rsidR="000E1144">
              <w:rPr>
                <w:rFonts w:ascii="Times New Roman" w:hAnsi="Times New Roman"/>
                <w:sz w:val="28"/>
                <w:szCs w:val="28"/>
              </w:rPr>
              <w:t>«</w:t>
            </w:r>
            <w:r w:rsidRPr="00E16886">
              <w:rPr>
                <w:rFonts w:ascii="Times New Roman" w:hAnsi="Times New Roman"/>
                <w:sz w:val="28"/>
                <w:szCs w:val="28"/>
              </w:rPr>
              <w:t xml:space="preserve">Казачество </w:t>
            </w:r>
            <w:proofErr w:type="spellStart"/>
            <w:r w:rsidRPr="00E16886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E16886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="000E114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12 0 00 00000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167,8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12 1 00 00000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167,8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Реализация муниципальной политики в отношении казачества в Каневском районе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12 1 01 00000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167,8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Изучение и популяризация традиционной культуры и истории казачества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12 1 01 10110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85,6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E16886">
              <w:rPr>
                <w:rFonts w:ascii="Times New Roman" w:hAnsi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lastRenderedPageBreak/>
              <w:t>12 1 01 10110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85,6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Содействие проведению военно-патриотических и оздоровительных мероприятий с участием классов и групп казачьей направленности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12 1 01 10410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82,2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12 1 01 10410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15,6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12 1 01 10410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66,6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0E11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муниципального образования Каневской район </w:t>
            </w:r>
            <w:r w:rsidR="000E1144">
              <w:rPr>
                <w:rFonts w:ascii="Times New Roman" w:hAnsi="Times New Roman"/>
                <w:sz w:val="28"/>
                <w:szCs w:val="28"/>
              </w:rPr>
              <w:t>«</w:t>
            </w:r>
            <w:r w:rsidRPr="00E16886">
              <w:rPr>
                <w:rFonts w:ascii="Times New Roman" w:hAnsi="Times New Roman"/>
                <w:sz w:val="28"/>
                <w:szCs w:val="28"/>
              </w:rPr>
              <w:t>Формирование условий для духовно-нравственного развития граждан</w:t>
            </w:r>
            <w:r w:rsidR="000E114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13 0 00 00000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2 046,0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13 1 00 00000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2 046,0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Создание условий для духовно-нравственного развития граждан муниципального образования Каневской район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13 1 01 00000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2 046,0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13 1 01 10060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2 046,0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13 1 01 10060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146,0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13 1 01 10060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1 900,0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0E11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муниципального образования Каневской район </w:t>
            </w:r>
            <w:r w:rsidR="000E1144">
              <w:rPr>
                <w:rFonts w:ascii="Times New Roman" w:hAnsi="Times New Roman"/>
                <w:sz w:val="28"/>
                <w:szCs w:val="28"/>
              </w:rPr>
              <w:t>«</w:t>
            </w:r>
            <w:r w:rsidRPr="00E16886">
              <w:rPr>
                <w:rFonts w:ascii="Times New Roman" w:hAnsi="Times New Roman"/>
                <w:sz w:val="28"/>
                <w:szCs w:val="28"/>
              </w:rPr>
              <w:t xml:space="preserve">Информационное общество </w:t>
            </w:r>
            <w:proofErr w:type="spellStart"/>
            <w:r w:rsidRPr="00E16886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E16886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="000E114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15 0 00 00000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9 508,7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0E11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 xml:space="preserve">Информационное обеспечение и сопровождение деятельности </w:t>
            </w:r>
            <w:r w:rsidRPr="00E16886">
              <w:rPr>
                <w:rFonts w:ascii="Times New Roman" w:hAnsi="Times New Roman"/>
                <w:sz w:val="28"/>
                <w:szCs w:val="28"/>
              </w:rPr>
              <w:lastRenderedPageBreak/>
              <w:t>органов местного</w:t>
            </w:r>
            <w:r w:rsidR="000E11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16886">
              <w:rPr>
                <w:rFonts w:ascii="Times New Roman" w:hAnsi="Times New Roman"/>
                <w:sz w:val="28"/>
                <w:szCs w:val="28"/>
              </w:rPr>
              <w:t>самоуправления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lastRenderedPageBreak/>
              <w:t>15 1 00 00000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4 921,9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Обеспечение доступа к информации о деятельности органов местного самоуправления с использованием периодических печатных изданий и телевидения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15 1 01 00000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4 921,9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Информирование населения о деятельности органов местного самоуправления в СМИ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15 1 01 10070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4 921,9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15 1 01 10070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4 921,9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Информационный район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15 2 00 00000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4 586,8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Развитие информационных систем и информационных сервисов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15 2 02 00000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4 586,8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15 2 02 00190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2 497,7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15 2 02 00190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2 497,7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Мероприятия по программному обеспечению подпрограммы «Информационный район»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15 2 02 10690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2 089,1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15 2 02 10690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2 089,1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0E11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муниципального образования Каневской район </w:t>
            </w:r>
            <w:r w:rsidR="000E1144">
              <w:rPr>
                <w:rFonts w:ascii="Times New Roman" w:hAnsi="Times New Roman"/>
                <w:sz w:val="28"/>
                <w:szCs w:val="28"/>
              </w:rPr>
              <w:t>«</w:t>
            </w:r>
            <w:r w:rsidRPr="00E16886">
              <w:rPr>
                <w:rFonts w:ascii="Times New Roman" w:hAnsi="Times New Roman"/>
                <w:sz w:val="28"/>
                <w:szCs w:val="28"/>
              </w:rPr>
              <w:t>Развитие сельского хозяйства</w:t>
            </w:r>
            <w:r w:rsidR="000E114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16 0 00 00000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13 308,3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 xml:space="preserve">Развитие малых форм хозяйствования в </w:t>
            </w:r>
            <w:r w:rsidRPr="00E16886">
              <w:rPr>
                <w:rFonts w:ascii="Times New Roman" w:hAnsi="Times New Roman"/>
                <w:sz w:val="28"/>
                <w:szCs w:val="28"/>
              </w:rPr>
              <w:lastRenderedPageBreak/>
              <w:t>агропромышленном комплексе муниципального образования Каневской район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lastRenderedPageBreak/>
              <w:t>16 1 00 00000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12 464,2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Поддержка сельскохозяйственного производства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16 1 01 00000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12 464,2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16 1 01 10910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223,0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16 1 01 10910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223,0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12 241,2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1 285,2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162,0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10 794,0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Обеспечение эпизоотического, ветеринарно-санитарного благополучия на территории муниципального образования Каневской район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16 2 00 00000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515,4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 xml:space="preserve">Проведение противоэпизоотических мероприятий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16 2 01 00000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515,4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Организация отлова и содержания животных без владельцев на территории муниципального образования Каневской район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16 2 01 10840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183,1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16 2 01 10840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183,1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0E11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 xml:space="preserve"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</w:t>
            </w:r>
            <w:r w:rsidR="000E1144">
              <w:rPr>
                <w:rFonts w:ascii="Times New Roman" w:hAnsi="Times New Roman"/>
                <w:sz w:val="28"/>
                <w:szCs w:val="28"/>
              </w:rPr>
              <w:t>«</w:t>
            </w:r>
            <w:r w:rsidRPr="00E16886">
              <w:rPr>
                <w:rFonts w:ascii="Times New Roman" w:hAnsi="Times New Roman"/>
                <w:sz w:val="28"/>
                <w:szCs w:val="28"/>
              </w:rPr>
              <w:t>Сириус</w:t>
            </w:r>
            <w:r w:rsidR="000E114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16 2 01 61650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332,3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16 2 01 61650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332,3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16 3 00 00000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328,7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агропромышленного комплекса Каневского района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16 3 01 00000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328,7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Организация и проведение совещаний, выставок, ярмарок, смотров-конкурсов и других мероприятий в АПК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16 3 01 10340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328,7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16 3 01 10340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328,7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</w:t>
            </w:r>
            <w:r w:rsidRPr="00E16886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образования Каневской район «Развитие топливно-энергетического комплекса»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lastRenderedPageBreak/>
              <w:t>17 0 00 00000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21 813,8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Энергосбережение и повышение энергетической эффективности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17 2 00 00000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21 813,8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Мероприятия в области энергосбережения и повышения энергетической эффективности в системах коммунальной инфраструктуры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17 2 02 00000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21 813,8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Проведение работ по техническому диагностированию и экспертизам промышленной безопасности технических устройств и зданий котельных, находящихся в муниципальной собственности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17 2 02 10580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1 631,2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17 2 02 10580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1 631,2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16886">
              <w:rPr>
                <w:rFonts w:ascii="Times New Roman" w:hAnsi="Times New Roman"/>
                <w:sz w:val="28"/>
                <w:szCs w:val="28"/>
              </w:rPr>
              <w:t>Финансовое обеспечение (возмещение) затрат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</w:t>
            </w:r>
            <w:proofErr w:type="gramEnd"/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17 2 02 10770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19 100,0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17 2 02 10770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19 100,0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 xml:space="preserve">Мероприятия по подготовке технических планов, а также </w:t>
            </w:r>
            <w:proofErr w:type="spellStart"/>
            <w:r w:rsidRPr="00E16886">
              <w:rPr>
                <w:rFonts w:ascii="Times New Roman" w:hAnsi="Times New Roman"/>
                <w:sz w:val="28"/>
                <w:szCs w:val="28"/>
              </w:rPr>
              <w:t>техниченского</w:t>
            </w:r>
            <w:proofErr w:type="spellEnd"/>
            <w:r w:rsidRPr="00E16886">
              <w:rPr>
                <w:rFonts w:ascii="Times New Roman" w:hAnsi="Times New Roman"/>
                <w:sz w:val="28"/>
                <w:szCs w:val="28"/>
              </w:rPr>
              <w:t xml:space="preserve"> заключения на тепловые сети и иные сооружения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17 2 02 10870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1 082,6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17 2 02 10870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1 082,6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Обеспечение деятельности высшего должностного лица  муниципального образования Каневской район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50 0 00 00000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3 094,4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 xml:space="preserve">Высшее должностное лицо  муниципального образования </w:t>
            </w:r>
            <w:r w:rsidRPr="00E16886">
              <w:rPr>
                <w:rFonts w:ascii="Times New Roman" w:hAnsi="Times New Roman"/>
                <w:sz w:val="28"/>
                <w:szCs w:val="28"/>
              </w:rPr>
              <w:lastRenderedPageBreak/>
              <w:t>Каневской район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lastRenderedPageBreak/>
              <w:t>50 1 00 00000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3 094,4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50 1 00 00190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3 094,4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50 1 00 00190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3 094,4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Обеспечение деятельности Совета муниципального образования Каневской район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51 0 00 00000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1 294,2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Обеспечение функционирования Совета муниципального образования Каневской район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51 1 00 00000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1 294,2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51 1 00 00190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1 294,2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51 1 00 00190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1 288,2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51 1 00 00190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52 0 00 00000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142 258,1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Обеспечение функционирования администрации муниципального образования Каневской район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52 1 00 00000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116 082,6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функций органов местного самоуправления и </w:t>
            </w:r>
            <w:r w:rsidRPr="00E16886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муниципальных органов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lastRenderedPageBreak/>
              <w:t>52 1 00 00190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72 588,5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52 1 00 00190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72 588,5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52 1 00 00590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41 311,2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52 1 00 00590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23 171,4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52 1 00 00590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17 493,1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52 1 00 00590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646,7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</w:t>
            </w:r>
            <w:proofErr w:type="gramStart"/>
            <w:r w:rsidRPr="00E16886">
              <w:rPr>
                <w:rFonts w:ascii="Times New Roman" w:hAnsi="Times New Roman"/>
                <w:sz w:val="28"/>
                <w:szCs w:val="28"/>
              </w:rPr>
              <w:t>ии и её</w:t>
            </w:r>
            <w:proofErr w:type="gramEnd"/>
            <w:r w:rsidRPr="00E16886">
              <w:rPr>
                <w:rFonts w:ascii="Times New Roman" w:hAnsi="Times New Roman"/>
                <w:sz w:val="28"/>
                <w:szCs w:val="28"/>
              </w:rPr>
              <w:t xml:space="preserve"> структурных подразделений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52 1 00 10740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2 182,9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52 1 00 10740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2 118,8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52 1 00 10740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64,1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52 2 00 00000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15 000,0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Резервный фонд муниципального образования Каневской район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52 2 00 10010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15 000,0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52 2 00 10010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15 000,0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Отдельные непрограммные направления деятельности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52 3 00 00000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11 175,5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 xml:space="preserve">Удовлетворение исковых требований к муниципальному </w:t>
            </w:r>
            <w:r w:rsidRPr="00E16886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образованию Каневской район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lastRenderedPageBreak/>
              <w:t>52 3 00 10050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344,0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52 3 00 10050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344,0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0E11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Мероприятия, направленные на выполнение</w:t>
            </w:r>
            <w:r w:rsidR="000E11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16886">
              <w:rPr>
                <w:rFonts w:ascii="Times New Roman" w:hAnsi="Times New Roman"/>
                <w:sz w:val="28"/>
                <w:szCs w:val="28"/>
              </w:rPr>
              <w:t>Указа</w:t>
            </w:r>
            <w:r w:rsidR="000E11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16886">
              <w:rPr>
                <w:rFonts w:ascii="Times New Roman" w:hAnsi="Times New Roman"/>
                <w:sz w:val="28"/>
                <w:szCs w:val="28"/>
              </w:rPr>
              <w:t>Президента   Российской  Федерации  от  21 сентября 2022 года № 647 «Об объявлении частичной мобилизации в Российской Федерации»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52 3 00 10900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52 3 00 10900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Иные межбюджетные трансферты на поддержку местных инициатив по итогам краевого конкурса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52 3 00 40030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6 601,5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52 3 00 40030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6 601,5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Иные межбюджетные трансферты на приобретение, установку и (или) строительство комплексных спортивно-игровых площадок и (или) комплексных детских игровых площадок сельских поселений муниципального образования Каневской район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52 3 00 40040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52 3 00 40040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52 3 00 51200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52 3 00 51200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Управление имуществом муниципального образования Каневской район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53 0 00 00000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17 470,7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 xml:space="preserve">Обеспечение функционирования управления имущественных отношений  муниципального </w:t>
            </w:r>
            <w:r w:rsidRPr="00E16886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образования Каневской район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lastRenderedPageBreak/>
              <w:t>53 1 00 00000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12 942,5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53 1 00 00190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12 001,0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53 1 00 00190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12 001,0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</w:t>
            </w:r>
            <w:proofErr w:type="gramStart"/>
            <w:r w:rsidRPr="00E16886">
              <w:rPr>
                <w:rFonts w:ascii="Times New Roman" w:hAnsi="Times New Roman"/>
                <w:sz w:val="28"/>
                <w:szCs w:val="28"/>
              </w:rPr>
              <w:t>ии и её</w:t>
            </w:r>
            <w:proofErr w:type="gramEnd"/>
            <w:r w:rsidRPr="00E16886">
              <w:rPr>
                <w:rFonts w:ascii="Times New Roman" w:hAnsi="Times New Roman"/>
                <w:sz w:val="28"/>
                <w:szCs w:val="28"/>
              </w:rPr>
              <w:t xml:space="preserve"> структурных подразделений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53 1 00 10740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941,5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53 1 00 10740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941,5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Мероприятия в рамках управления имуществом муниципального образования Каневской район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53 2 00 00000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4 528,2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Содержание и обслуживание казны муниципального образования Каневской район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53 2 00 10020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3 378,2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53 2 00 10020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3 378,2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53 2 00 10160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53 2 00 10160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 xml:space="preserve">Внесение в единый государственный реестр недвижимости сведений об отсутствующих правообладателях объектов </w:t>
            </w:r>
            <w:r w:rsidRPr="00E16886">
              <w:rPr>
                <w:rFonts w:ascii="Times New Roman" w:hAnsi="Times New Roman"/>
                <w:sz w:val="28"/>
                <w:szCs w:val="28"/>
              </w:rPr>
              <w:lastRenderedPageBreak/>
              <w:t>недвижимости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lastRenderedPageBreak/>
              <w:t>53 2 00 10670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53 2 00 10670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54 0 00 00000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64 935,9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Обеспечение функционирования финансового управления администрации муниципального образования Каневской район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54 1 00 00000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20 421,3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54 1 00 00190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19 682,3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54 1 00 00190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19 682,3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Реализация переданных полномочий сельских поселений в части осуществления внутреннего муниципального финансового контроля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54 1 00 11020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54 1 00 11020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 xml:space="preserve">Реализация функций муниципального образования, связанных с общегосударственным управлением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54 2 00 00000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2 704,0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 xml:space="preserve">Мероприятия по организации исполнения бюджета </w:t>
            </w:r>
            <w:r w:rsidRPr="00E16886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образования Каневской район в соответствии с действующим законодательством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lastRenderedPageBreak/>
              <w:t>54 2 00 10190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2 704,0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54 2 00 10190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2 697,0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54 2 00 10190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Поддержание устойчивого исполнения местных бюджетов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54 4 00 00000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41 810,6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Реализация расходных обязательств муниципального образования Каневской район по выравниванию бюджетной обеспеченности  поселений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54 4 00 10400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33 000,0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54 4 00 10400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33 000,0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Межбюджетные трансферты на поддержку мер по обеспечению сбалансированности бюджетов поселений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54 4 00 10600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8 810,6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54 4 00 10600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8 810,6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Обеспечение деятельности контрольно счетной палаты муниципального образования Каневской район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55 0 00 00000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6 340,0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Обеспечение функционирования контрольно- счетной палаты   муниципального образования Каневской район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55 1 00 00000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3 977,8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55 1 00 00190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3 238,8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55 1 00 00190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3 098,8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обеспечения </w:t>
            </w:r>
            <w:r w:rsidRPr="00E16886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lastRenderedPageBreak/>
              <w:t>55 1 00 00190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139,4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55 1 00 00190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Реализация переданных полномочий сельских поселений в части осуществления внешнего муниципального финансового контроля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55 1 00 11010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55 1 00 11010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Председатель контрольно-счетной палаты   муниципального образования Каневской район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55 2 00 00000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2 362,2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55 2 00 00190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2 362,2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55 2 00 00190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2 362,2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E16886">
              <w:rPr>
                <w:rFonts w:ascii="Times New Roman" w:hAnsi="Times New Roman"/>
                <w:sz w:val="28"/>
                <w:szCs w:val="28"/>
              </w:rPr>
              <w:t>деятельности управления строительства администрации муниципального образования Каневской</w:t>
            </w:r>
            <w:proofErr w:type="gramEnd"/>
            <w:r w:rsidRPr="00E16886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56 0 00 00000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27 818,6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E16886">
              <w:rPr>
                <w:rFonts w:ascii="Times New Roman" w:hAnsi="Times New Roman"/>
                <w:sz w:val="28"/>
                <w:szCs w:val="28"/>
              </w:rPr>
              <w:t>функционирования управления строительства администрации муниципального образования Каневской</w:t>
            </w:r>
            <w:proofErr w:type="gramEnd"/>
            <w:r w:rsidRPr="00E16886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56 1 00 00000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24 109,9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56 1 00 00190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20 188,8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56 1 00 00190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20 187,0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56 1 00 00190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1,8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56 1 00 00590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2 334,0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56 1 00 00590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1 981,4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56 1 00 00590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352,6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</w:t>
            </w:r>
            <w:proofErr w:type="gramStart"/>
            <w:r w:rsidRPr="00E16886">
              <w:rPr>
                <w:rFonts w:ascii="Times New Roman" w:hAnsi="Times New Roman"/>
                <w:sz w:val="28"/>
                <w:szCs w:val="28"/>
              </w:rPr>
              <w:t>ии и её</w:t>
            </w:r>
            <w:proofErr w:type="gramEnd"/>
            <w:r w:rsidRPr="00E16886">
              <w:rPr>
                <w:rFonts w:ascii="Times New Roman" w:hAnsi="Times New Roman"/>
                <w:sz w:val="28"/>
                <w:szCs w:val="28"/>
              </w:rPr>
              <w:t xml:space="preserve"> структурных подразделений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56 1 00 10740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654,2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56 1 00 10740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550,2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56 1 00 10740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104,0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государственных полномочий Краснодарского края по ведению учета граждан отдельных </w:t>
            </w:r>
            <w:proofErr w:type="gramStart"/>
            <w:r w:rsidRPr="00E16886">
              <w:rPr>
                <w:rFonts w:ascii="Times New Roman" w:hAnsi="Times New Roman"/>
                <w:sz w:val="28"/>
                <w:szCs w:val="28"/>
              </w:rPr>
              <w:t>категорий</w:t>
            </w:r>
            <w:proofErr w:type="gramEnd"/>
            <w:r w:rsidRPr="00E16886">
              <w:rPr>
                <w:rFonts w:ascii="Times New Roman" w:hAnsi="Times New Roman"/>
                <w:sz w:val="28"/>
                <w:szCs w:val="28"/>
              </w:rPr>
              <w:t xml:space="preserve"> в качестве нуждающихся в жилых помещениях  и  по формированию списка детей- сирот и детей, оставшихся без     попечения родителей, лиц из </w:t>
            </w:r>
            <w:r w:rsidRPr="00E16886">
              <w:rPr>
                <w:rFonts w:ascii="Times New Roman" w:hAnsi="Times New Roman"/>
                <w:sz w:val="28"/>
                <w:szCs w:val="28"/>
              </w:rPr>
              <w:lastRenderedPageBreak/>
              <w:t>числа детей- сирот и детей, оставшихся без попечения родителей, лиц, относившихся к категории детей- 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lastRenderedPageBreak/>
              <w:t>56 1 00 10920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83,5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56 1 00 10920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83,5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56 1 00 60070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56 1 00 60070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государственных полномочий по ведению учета граждан отдельных </w:t>
            </w:r>
            <w:proofErr w:type="gramStart"/>
            <w:r w:rsidRPr="00E16886">
              <w:rPr>
                <w:rFonts w:ascii="Times New Roman" w:hAnsi="Times New Roman"/>
                <w:sz w:val="28"/>
                <w:szCs w:val="28"/>
              </w:rPr>
              <w:t>категорий</w:t>
            </w:r>
            <w:proofErr w:type="gramEnd"/>
            <w:r w:rsidRPr="00E16886">
              <w:rPr>
                <w:rFonts w:ascii="Times New Roman" w:hAnsi="Times New Roman"/>
                <w:sz w:val="28"/>
                <w:szCs w:val="28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56 1 00 60870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723,4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</w:t>
            </w:r>
            <w:r w:rsidRPr="00E16886">
              <w:rPr>
                <w:rFonts w:ascii="Times New Roman" w:hAnsi="Times New Roman"/>
                <w:sz w:val="28"/>
                <w:szCs w:val="28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lastRenderedPageBreak/>
              <w:t>56 1 00 60870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723,4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56 1 00 62600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56 1 00 62600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Мероприятия в области архитектуры и градостроительства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56 2 00 00000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1 920,0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Возмещение (субсидирование) затрат юридическим лицам по подготовке чертежей градостроительных планов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56 2 00 10230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1 299,6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56 2 00 10230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1 299,6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Иные межбюджетные трансферты на осуществление полномочий муниципального образования Каневской район по решению вопросов местного значения  в области архитектуры и градостроительства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56 2 00 40020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620,4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56 2 00 40020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620,4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Отдельные непрограммные направления деятельности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56 3 00 00000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1 788,7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Мероприятия по изъятию земельного участка и объектов недвижимого имущества для муниципальных нужд в целях переселения граждан из аварийного многоквартирного дома, организация работ по сносу аварийного дома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56 3 00 10680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310,0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56 3 00 10680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310,0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по организации архитектурно- градостроительной деятельности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56 3 00 10700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723,6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56 3 00 10700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723,6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Обеспечение проектируемого здания фельдшерско-акушерского пункта точками подключения к инженерным сетям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56 3 00 10880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5,1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56 3 00 10880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5,1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16886"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</w:t>
            </w:r>
            <w:r w:rsidRPr="00E16886">
              <w:rPr>
                <w:rFonts w:ascii="Times New Roman" w:hAnsi="Times New Roman"/>
                <w:sz w:val="28"/>
                <w:szCs w:val="28"/>
              </w:rPr>
              <w:lastRenderedPageBreak/>
              <w:t>программой государственных гарантий бесплатного оказания гражданам медицинской помощи в Краснодарском крае</w:t>
            </w:r>
            <w:proofErr w:type="gramEnd"/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lastRenderedPageBreak/>
              <w:t>56 3 00 60960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</w:tr>
      <w:tr w:rsidR="00E16886" w:rsidRPr="00E16886" w:rsidTr="007250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56 3 00 60960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86" w:rsidRPr="00E16886" w:rsidRDefault="00E16886" w:rsidP="00E16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886"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</w:tr>
    </w:tbl>
    <w:p w:rsidR="00B404F4" w:rsidRDefault="00B404F4" w:rsidP="00857FD6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B404F4" w:rsidRPr="00B404F4" w:rsidRDefault="00B404F4" w:rsidP="00857FD6">
      <w:pPr>
        <w:pStyle w:val="a7"/>
        <w:jc w:val="center"/>
        <w:rPr>
          <w:rFonts w:ascii="Times New Roman" w:hAnsi="Times New Roman"/>
          <w:sz w:val="28"/>
          <w:szCs w:val="28"/>
        </w:rPr>
        <w:sectPr w:rsidR="00B404F4" w:rsidRPr="00B404F4" w:rsidSect="00CA59A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14"/>
        <w:gridCol w:w="4472"/>
      </w:tblGrid>
      <w:tr w:rsidR="000E1144" w:rsidTr="000E1144">
        <w:tc>
          <w:tcPr>
            <w:tcW w:w="10314" w:type="dxa"/>
          </w:tcPr>
          <w:p w:rsidR="000E1144" w:rsidRDefault="000E1144" w:rsidP="005730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2" w:type="dxa"/>
          </w:tcPr>
          <w:p w:rsidR="000E1144" w:rsidRDefault="000E1144" w:rsidP="000E11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10</w:t>
            </w:r>
          </w:p>
        </w:tc>
      </w:tr>
      <w:tr w:rsidR="000E1144" w:rsidTr="000E1144">
        <w:tc>
          <w:tcPr>
            <w:tcW w:w="10314" w:type="dxa"/>
          </w:tcPr>
          <w:p w:rsidR="000E1144" w:rsidRDefault="000E1144" w:rsidP="005730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2" w:type="dxa"/>
          </w:tcPr>
          <w:p w:rsidR="000E1144" w:rsidRDefault="000E1144" w:rsidP="000E11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решению Совета</w:t>
            </w:r>
          </w:p>
        </w:tc>
      </w:tr>
      <w:tr w:rsidR="000E1144" w:rsidTr="000E1144">
        <w:tc>
          <w:tcPr>
            <w:tcW w:w="10314" w:type="dxa"/>
          </w:tcPr>
          <w:p w:rsidR="000E1144" w:rsidRDefault="000E1144" w:rsidP="005730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2" w:type="dxa"/>
          </w:tcPr>
          <w:p w:rsidR="000E1144" w:rsidRDefault="000E1144" w:rsidP="000E11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</w:tc>
      </w:tr>
      <w:tr w:rsidR="000E1144" w:rsidTr="000E1144">
        <w:tc>
          <w:tcPr>
            <w:tcW w:w="10314" w:type="dxa"/>
          </w:tcPr>
          <w:p w:rsidR="000E1144" w:rsidRDefault="000E1144" w:rsidP="005730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2" w:type="dxa"/>
          </w:tcPr>
          <w:p w:rsidR="000E1144" w:rsidRDefault="000E1144" w:rsidP="000E11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Каневской район</w:t>
            </w:r>
          </w:p>
        </w:tc>
      </w:tr>
      <w:tr w:rsidR="000E1144" w:rsidTr="000E1144">
        <w:tc>
          <w:tcPr>
            <w:tcW w:w="10314" w:type="dxa"/>
          </w:tcPr>
          <w:p w:rsidR="000E1144" w:rsidRDefault="000E1144" w:rsidP="005730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2" w:type="dxa"/>
          </w:tcPr>
          <w:p w:rsidR="000E1144" w:rsidRDefault="000E1144" w:rsidP="000E11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0E1144">
              <w:rPr>
                <w:rFonts w:ascii="Times New Roman" w:hAnsi="Times New Roman"/>
                <w:sz w:val="28"/>
                <w:szCs w:val="28"/>
              </w:rPr>
              <w:t>29 декабря 2021 года № 102</w:t>
            </w:r>
          </w:p>
        </w:tc>
      </w:tr>
    </w:tbl>
    <w:p w:rsidR="000E1144" w:rsidRDefault="000E1144" w:rsidP="005730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1144" w:rsidRDefault="000E1144" w:rsidP="005730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2A7A" w:rsidRDefault="00792A7A" w:rsidP="005730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39B9">
        <w:rPr>
          <w:rFonts w:ascii="Times New Roman" w:hAnsi="Times New Roman"/>
          <w:sz w:val="28"/>
          <w:szCs w:val="28"/>
        </w:rPr>
        <w:t>Ведомственная структура расходов районного бюджета на 202</w:t>
      </w:r>
      <w:r>
        <w:rPr>
          <w:rFonts w:ascii="Times New Roman" w:hAnsi="Times New Roman"/>
          <w:sz w:val="28"/>
          <w:szCs w:val="28"/>
        </w:rPr>
        <w:t>2</w:t>
      </w:r>
      <w:r w:rsidRPr="00CE39B9">
        <w:rPr>
          <w:rFonts w:ascii="Times New Roman" w:hAnsi="Times New Roman"/>
          <w:sz w:val="28"/>
          <w:szCs w:val="28"/>
        </w:rPr>
        <w:t xml:space="preserve"> год</w:t>
      </w:r>
    </w:p>
    <w:p w:rsidR="000E1144" w:rsidRDefault="000E1144" w:rsidP="000E1144">
      <w:pPr>
        <w:spacing w:after="0" w:line="240" w:lineRule="auto"/>
        <w:ind w:left="12744" w:firstLine="708"/>
        <w:rPr>
          <w:rFonts w:ascii="Times New Roman" w:hAnsi="Times New Roman"/>
          <w:sz w:val="28"/>
          <w:szCs w:val="28"/>
        </w:rPr>
      </w:pPr>
    </w:p>
    <w:p w:rsidR="00792A7A" w:rsidRPr="008E02AE" w:rsidRDefault="00792A7A" w:rsidP="000E1144">
      <w:pPr>
        <w:spacing w:after="0" w:line="240" w:lineRule="auto"/>
        <w:ind w:left="12744" w:firstLine="708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</w:p>
    <w:tbl>
      <w:tblPr>
        <w:tblW w:w="14574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5944"/>
        <w:gridCol w:w="932"/>
        <w:gridCol w:w="512"/>
        <w:gridCol w:w="574"/>
        <w:gridCol w:w="1951"/>
        <w:gridCol w:w="746"/>
        <w:gridCol w:w="1481"/>
        <w:gridCol w:w="1840"/>
      </w:tblGrid>
      <w:tr w:rsidR="00FF2D21" w:rsidRPr="00FF2D21" w:rsidTr="000E1144">
        <w:trPr>
          <w:trHeight w:val="20"/>
        </w:trPr>
        <w:tc>
          <w:tcPr>
            <w:tcW w:w="594" w:type="dxa"/>
            <w:vMerge w:val="restart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F2D2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F2D21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FF2D2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44" w:type="dxa"/>
            <w:vMerge w:val="restart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932" w:type="dxa"/>
            <w:vMerge w:val="restart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КВСР</w:t>
            </w:r>
          </w:p>
        </w:tc>
        <w:tc>
          <w:tcPr>
            <w:tcW w:w="512" w:type="dxa"/>
            <w:vMerge w:val="restart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РЗ</w:t>
            </w:r>
          </w:p>
        </w:tc>
        <w:tc>
          <w:tcPr>
            <w:tcW w:w="574" w:type="dxa"/>
            <w:vMerge w:val="restart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F2D21"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951" w:type="dxa"/>
            <w:vMerge w:val="restart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ЦСР</w:t>
            </w:r>
          </w:p>
        </w:tc>
        <w:tc>
          <w:tcPr>
            <w:tcW w:w="746" w:type="dxa"/>
            <w:vMerge w:val="restart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КВР</w:t>
            </w:r>
          </w:p>
        </w:tc>
        <w:tc>
          <w:tcPr>
            <w:tcW w:w="3321" w:type="dxa"/>
            <w:gridSpan w:val="2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vMerge/>
            <w:vAlign w:val="center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4" w:type="dxa"/>
            <w:vMerge/>
            <w:vAlign w:val="center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" w:type="dxa"/>
            <w:vMerge/>
            <w:vAlign w:val="center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dxa"/>
            <w:vMerge/>
            <w:vAlign w:val="center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" w:type="dxa"/>
            <w:vMerge/>
            <w:vAlign w:val="center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1" w:type="dxa"/>
            <w:vMerge/>
            <w:vAlign w:val="center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6" w:type="dxa"/>
            <w:vMerge/>
            <w:vAlign w:val="center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1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изменения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с учетом изменений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44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46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81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659" w:type="dxa"/>
            <w:gridSpan w:val="6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107 062,9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2 660 440,3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Совет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901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42,2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1 294,2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901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42,2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1 294,2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Функционирование законодательных (представительных) органов государственной власти и  представительных органов муниципальных образований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901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42,2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1 294,2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Обеспечение деятельности Совета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901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51 0 00 00000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42,2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1 294,2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Обеспечение функционирования Совета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901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51 1 00 00000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42,2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1 294,2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функций органов местного самоуправления и муниципальных </w:t>
            </w:r>
            <w:r w:rsidRPr="00FF2D21">
              <w:rPr>
                <w:rFonts w:ascii="Times New Roman" w:hAnsi="Times New Roman"/>
                <w:sz w:val="28"/>
                <w:szCs w:val="28"/>
              </w:rPr>
              <w:lastRenderedPageBreak/>
              <w:t>органов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lastRenderedPageBreak/>
              <w:t>901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51 1 00 00190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42,2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1 294,2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901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51 1 00 00190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42,2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1 288,2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901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51 1 00 00190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11 883,4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196 560,0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14 009,4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162 224,3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-228,0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3 094,4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Обеспечение деятельности высшего должностного лица 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50 0 00 00000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-228,0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3 094,4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Высшее должностное лицо 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50 1 00 00000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-228,0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3 094,4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50 1 00 00190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-228,0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3 094,4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FF2D21">
              <w:rPr>
                <w:rFonts w:ascii="Times New Roman" w:hAnsi="Times New Roman"/>
                <w:sz w:val="28"/>
                <w:szCs w:val="28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lastRenderedPageBreak/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50 1 00 00190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-228,0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3 094,4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920,5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89 611,5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«Дети Каневского района»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03 0 00 00000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12 855,1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Отдельные мероприятия по управлению реализацией программы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03 4 00 00000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12 855,1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Обеспечение условий реализации программы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03 4 01 00000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12 855,1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F2D21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</w:t>
            </w:r>
            <w:proofErr w:type="gramEnd"/>
            <w:r w:rsidRPr="00FF2D21">
              <w:rPr>
                <w:rFonts w:ascii="Times New Roman" w:hAnsi="Times New Roman"/>
                <w:sz w:val="28"/>
                <w:szCs w:val="28"/>
              </w:rPr>
              <w:t xml:space="preserve"> специализированного жилищного фонда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03 4 01 69170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984,5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</w:t>
            </w:r>
            <w:r w:rsidRPr="00FF2D21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lastRenderedPageBreak/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03 4 01 69170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159,1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981,6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03 4 01 69170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-159,1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2,9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03 4 01 69180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723,6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03 4 01 69180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77,7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720,3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03 4 01 69180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-77,7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3,3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Осуществление 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03 4 01 69190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7 223,4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 w:rsidRPr="00FF2D21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lastRenderedPageBreak/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03 4 01 69190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454,8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6 949,2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03 4 01 69190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-454,8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274,2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Осуществление 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03 4 01 69200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3 923,6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03 4 01 69200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3 599,6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03 4 01 69200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324,0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«Информационное общество Каневского района»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15 0 00 00000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168,5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2 497,7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Информационный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15 2 00 00000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168,5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2 497,7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Развитие информационных систем и информационных сервисов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15 2 02 00000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168,5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2 497,7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функций органов </w:t>
            </w:r>
            <w:r w:rsidRPr="00FF2D21">
              <w:rPr>
                <w:rFonts w:ascii="Times New Roman" w:hAnsi="Times New Roman"/>
                <w:sz w:val="28"/>
                <w:szCs w:val="28"/>
              </w:rPr>
              <w:lastRenderedPageBreak/>
              <w:t>местного самоуправления и муниципальных органов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lastRenderedPageBreak/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15 2 02 00190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168,5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2 497,7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15 2 02 00190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168,5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2 497,7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сельского хозяйства»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16 0 00 00000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82,0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1 670,2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Развитие малых форм хозяйствования в агропромышленном комплексе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16 1 00 00000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82,0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1 670,2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Поддержка сельскохозяйственного производства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16 1 01 00000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82,0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1 670,2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16 1 01 10910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82,0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223,0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16 1 01 10910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82,0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223,0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государственных полномочий Краснодарского края по </w:t>
            </w:r>
            <w:r w:rsidRPr="00FF2D21">
              <w:rPr>
                <w:rFonts w:ascii="Times New Roman" w:hAnsi="Times New Roman"/>
                <w:sz w:val="28"/>
                <w:szCs w:val="28"/>
              </w:rPr>
              <w:lastRenderedPageBreak/>
              <w:t>поддержке сельскохозяйственного производства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lastRenderedPageBreak/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1 447,2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1 285,2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162,0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52 0 00 00000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670,0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72 588,5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Обеспечение функционирования администрации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52 1 00 00000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670,0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72 588,5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52 1 00 00190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670,0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72 588,5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52 1 00 00190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670,0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72 588,5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Судебная система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52 0 00 00000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Отдельные непрограммные направления деятельности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52 3 00 00000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52 3 00 51200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52 3 00 51200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14 500,0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15 000,0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52 0 00 00000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14 500,0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15 000,0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52 2 00 00000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14 500,0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15 000,0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Резервный фонд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52 2 00 10010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14 500,0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15 000,0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52 2 00 10010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14 500,0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15 000,0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-1 183,1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54 378,4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 муниципального образования Каневской район «Экономическое развитие и инновационная экономика муниципального образования Каневской район на 2019-2024 годы»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09 0 00 00000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-220,7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289,3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Формирование и продвижение экономически и инвестиционно привлекательного образа муниципального образования Каневской район на 2019- 2024 годы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09 2 00 00000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-220,7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289,3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Создание узнаваемого, благоприятного для инвестирования образа муниципального образования Каневской район и его продвижение за пределами Краснодарского края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09 2 01 00000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-220,7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289,3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Отдельные мероприятия по созданию инвестиционно привлекательного образа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09 2 01 10080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-220,7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289,3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09 2 01 10080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-220,7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289,3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«Муниципальная политика и развитие гражданского общества»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11 0 00 00000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-115,4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1 018,4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11 1 00 00000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-115,4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1 018,4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Совершенствование механизмов управления развитием  Каневского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11 1 01 00000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-115,4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1 018,4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Организация и проведение районных мероприятий по празднованию государственных праздников, памятных дат и исторических событий России, Кубани и района, юбилейных дат предприятий, организаций, прославленных земляков и граждан, внесших значительных вклад в развитие Каневского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11 1 01 10030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-42,3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237,2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</w:t>
            </w:r>
            <w:r w:rsidRPr="00FF2D21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lastRenderedPageBreak/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11 1 01 10030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-42,3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237,2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Проведение районного конкурса на звание «Лучший орган территориального общественного самоуправления Каневского района»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11 1 01 10040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81,4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11 1 01 10040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81,4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Организация дополнительного профессионального образования лиц, замещающих выборные муниципальные должности, муниципальных служащих, руководителей и работников муниципальных учреждений Каневского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11 1 01 10170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-73,1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22,0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11 1 01 10170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-73,1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22,0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Проведение районных отраслевых конкурсов на присвоение Почетного звания «Человек года» и «Лучший специалист Каневского района»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11 1 01 10290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317,8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11 1 01 10290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317,8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Оплата  членских взносов в Ассоциацию  «Совет муниципальных образований Краснодарского края»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11 1 01 10350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234,2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11 1 01 10350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234,2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Повышение правовой культуры и электоральной активности жителей Каневского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11 1 01 10370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11 1 01 10370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Проведение специальной оценки условий труда в целях безопасности работников в процессе их трудовой деятельности и прав работников на рабочие места, соответствующие государственным нормативным требованиям охраны труда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11 1 01 10430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56,0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11 1 01 10430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56,0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Приобретение предметов государственной символики Российской Федерации, Краснодарского края и Каневского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11 1 01 10720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69,8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11 1 01 10720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69,8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«Казачество Каневского района»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12 0 00 00000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-66,6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85,6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12 1 00 00000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-66,6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85,6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Реализация муниципальной политики в отношении казачества в Каневском районе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12 1 01 00000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-66,6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85,6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Изучение и популяризация традиционной культуры и истории казачества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12 1 01 10110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-66,6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85,6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12 1 01 10110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-66,6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85,6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«Формирование условий для духовно-нравственного развития граждан»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13 0 00 00000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-54,0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2 046,0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13 1 00 00000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-54,0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2 046,0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Создание условий для духовно-нравственного развития граждан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13 1 01 00000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-54,0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2 046,0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13 1 01 10060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-54,0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2 046,0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13 1 01 10060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-54,0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146,0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13 1 01 10060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1 900,0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муниципального образования Каневской район «Информационное общество Каневского </w:t>
            </w:r>
            <w:r w:rsidRPr="00FF2D21">
              <w:rPr>
                <w:rFonts w:ascii="Times New Roman" w:hAnsi="Times New Roman"/>
                <w:sz w:val="28"/>
                <w:szCs w:val="28"/>
              </w:rPr>
              <w:lastRenderedPageBreak/>
              <w:t>района»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lastRenderedPageBreak/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15 0 00 00000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-105,4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7 011,0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Информационное обеспечение и сопровождение деятельности органов местного самоуправления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15 1 00 00000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-1,1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4 921,9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Обеспечение доступа к информации о деятельности органов местного самоуправления с использованием периодических печатных изданий и телевидения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15 1 01 00000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-1,1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4 921,9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Информирование населения о деятельности органов местного самоуправления в СМИ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15 1 01 10070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-1,1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4 921,9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15 1 01 10070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-1,1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4 921,9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Информационный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15 2 00 00000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-104,3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2 089,1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Развитие информационных систем и информационных сервисов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15 2 02 00000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-104,3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2 089,1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Мероприятия по программному обеспечению подпрограммы «Информационный район»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15 2 02 10690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-104,3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2 089,1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15 2 02 10690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-104,3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2 089,1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52 0 00 00000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-621,0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43 928,1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Обеспечение функционирования администрации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52 1 00 00000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-211,0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43 494,1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52 1 00 00590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-405,4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41 311,2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52 1 00 00590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23 171,4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52 1 00 00590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-405,4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17 493,1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52 1 00 00590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646,7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</w:t>
            </w:r>
            <w:proofErr w:type="gramStart"/>
            <w:r w:rsidRPr="00FF2D21">
              <w:rPr>
                <w:rFonts w:ascii="Times New Roman" w:hAnsi="Times New Roman"/>
                <w:sz w:val="28"/>
                <w:szCs w:val="28"/>
              </w:rPr>
              <w:t>ии и её</w:t>
            </w:r>
            <w:proofErr w:type="gramEnd"/>
            <w:r w:rsidRPr="00FF2D21">
              <w:rPr>
                <w:rFonts w:ascii="Times New Roman" w:hAnsi="Times New Roman"/>
                <w:sz w:val="28"/>
                <w:szCs w:val="28"/>
              </w:rPr>
              <w:t xml:space="preserve"> структурных подразделений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52 1 00 10740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194,4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2 182,9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52 1 00 10740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200,3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2 118,8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52 1 00 10740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-5,9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64,1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Отдельные непрограммные направления деятельности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52 3 00 00000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-410,0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434,0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Удовлетворение исковых требований к муниципальному образованию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52 3 00 10050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344,0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52 3 00 10050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344,0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 xml:space="preserve">Мероприятия, направленные на выполнение  Указа  Президента   Российской  Федерации  от  </w:t>
            </w:r>
            <w:r w:rsidRPr="00FF2D21">
              <w:rPr>
                <w:rFonts w:ascii="Times New Roman" w:hAnsi="Times New Roman"/>
                <w:sz w:val="28"/>
                <w:szCs w:val="28"/>
              </w:rPr>
              <w:lastRenderedPageBreak/>
              <w:t>21 сентября 2022 года № 647 «Об объявлении частичной мобилизации в Российской Федерации»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lastRenderedPageBreak/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52 3 00 10900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-410,0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52 3 00 10900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-410,0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-0,1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111,7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-0,1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111,7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05 0 00 00000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-0,1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111,7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Профилактика терроризма  в муниципальном образовании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05 1 00 00000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53,6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Каневского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05 1 01 00000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53,6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Реализация отдельных мероприятий подпрограммы «Профилактика терроризма в муниципальном образовании Каневской район»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05 1 01 10420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53,6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FF2D21">
              <w:rPr>
                <w:rFonts w:ascii="Times New Roman" w:hAnsi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lastRenderedPageBreak/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05 1 01 10420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53,6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 xml:space="preserve">Укрепление правопорядка, профилактика правонарушений, усиление борьбы с преступностью в муниципальном образовании Каневской район 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05 3 00 00000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-0,1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58,1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05 3 01 00000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-0,1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58,1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 xml:space="preserve">Мероприятия по укреплению правопорядка, профилактике правонарушений, усилению борьбы с преступностью 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-0,1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58,1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-0,1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58,1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-1 898,3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11 991,9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-1 783,2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11 638,1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сельского хозяйства»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16 0 00 00000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-1 783,2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11 638,1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Развитие малых форм хозяйствования в агропромышленном комплексе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16 1 00 00000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-1 560,0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10 794,0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Поддержка сельскохозяйственного производства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16 1 01 00000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-1 560,0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10 794,0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государственных полномочий Краснодарского края по </w:t>
            </w:r>
            <w:r w:rsidRPr="00FF2D21">
              <w:rPr>
                <w:rFonts w:ascii="Times New Roman" w:hAnsi="Times New Roman"/>
                <w:sz w:val="28"/>
                <w:szCs w:val="28"/>
              </w:rPr>
              <w:lastRenderedPageBreak/>
              <w:t>поддержке сельскохозяйственного производства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lastRenderedPageBreak/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-1 560,0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10 794,0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-1 560,0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10 794,0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Обеспечение эпизоотического, ветеринарно-санитарного благополучия на территории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16 2 00 00000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-176,9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515,4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 xml:space="preserve">Проведение противоэпизоотических мероприятий 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16 2 01 00000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-176,9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515,4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Исследование крупного рогатого скота в личных подсобных хозяйствах на лейкоз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16 2 01 10470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-25,0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16 2 01 10470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-25,0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Организация отлова и содержания животных без владельцев на территории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16 2 01 10840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-151,9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183,1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16 2 01 10840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-151,9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183,1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BB7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 xml:space="preserve"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</w:t>
            </w:r>
            <w:r w:rsidRPr="00FF2D2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территории </w:t>
            </w:r>
            <w:r w:rsidR="00BB7166">
              <w:rPr>
                <w:rFonts w:ascii="Times New Roman" w:hAnsi="Times New Roman"/>
                <w:sz w:val="28"/>
                <w:szCs w:val="28"/>
              </w:rPr>
              <w:t>«</w:t>
            </w:r>
            <w:r w:rsidRPr="00FF2D21">
              <w:rPr>
                <w:rFonts w:ascii="Times New Roman" w:hAnsi="Times New Roman"/>
                <w:sz w:val="28"/>
                <w:szCs w:val="28"/>
              </w:rPr>
              <w:t>Сириус</w:t>
            </w:r>
            <w:r w:rsidR="00BB716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lastRenderedPageBreak/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16 2 01 61650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332,3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16 2 01 61650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332,3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16 3 00 00000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-46,3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328,7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агропромышленного комплекса Каневского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16 3 01 00000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-46,3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328,7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Организация и проведение совещаний, выставок, ярмарок, смотров-конкурсов и других мероприятий в АПК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16 3 01 10340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-46,3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328,7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16 3 01 10340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-46,3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328,7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-115,1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353,8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 муниципального образования Каневской район «Экономическое развитие и инновационная экономика муниципального образования Каневской район на 2019-2024 годы»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09 0 00 00000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-115,1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353,8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Муниципальная поддержка субъектов малого и среднего предпринимательства в муниципальном образовании Каневской район на 2019-2024 годы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09 1 00 00000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-115,1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353,8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 xml:space="preserve">Создание условий дальнейшего развития  малого и среднего предпринимательства 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09 1 01 00000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-115,1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353,8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Отдельные мероприятия подпрограммы «Муниципальная поддержка  субъектов малого и среднего предпринимательства в муниципальном образовании Каневской район на 2019-2024 годы»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09 1 01 10460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-115,1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353,8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09 1 01 10460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-115,1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353,8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-6,1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53,9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Молодежная политика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-6,1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53,9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BB7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муниципального образования Каневской район </w:t>
            </w:r>
            <w:r w:rsidR="00BB7166">
              <w:rPr>
                <w:rFonts w:ascii="Times New Roman" w:hAnsi="Times New Roman"/>
                <w:sz w:val="28"/>
                <w:szCs w:val="28"/>
              </w:rPr>
              <w:t>«</w:t>
            </w:r>
            <w:r w:rsidRPr="00FF2D21">
              <w:rPr>
                <w:rFonts w:ascii="Times New Roman" w:hAnsi="Times New Roman"/>
                <w:sz w:val="28"/>
                <w:szCs w:val="28"/>
              </w:rPr>
              <w:t xml:space="preserve">Дети </w:t>
            </w:r>
            <w:proofErr w:type="spellStart"/>
            <w:r w:rsidRPr="00FF2D21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FF2D21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="00BB716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03 0 00 00000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-6,1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53,9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03 5 00 00000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-6,1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53,9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Организация профилактической работы с несовершеннолетними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03 5 01 00000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-6,1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53,9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Мероприятия, направленные на профилактику безнадзорности и недопущение совершения правонарушений несовершеннолетними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03 5 01 10860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-6,1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53,9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03 5 01 10860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-6,1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53,9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-221,5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11 576,7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-190,3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11 143,0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муниципального образования Каневской район </w:t>
            </w:r>
            <w:r w:rsidRPr="00FF2D21">
              <w:rPr>
                <w:rFonts w:ascii="Times New Roman" w:hAnsi="Times New Roman"/>
                <w:sz w:val="28"/>
                <w:szCs w:val="28"/>
              </w:rPr>
              <w:lastRenderedPageBreak/>
              <w:t>«Муниципальная политика и развитие гражданского общества»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lastRenderedPageBreak/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11 0 00 00000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-190,3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11 143,0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11 1 00 00000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-190,3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11 143,0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Совершенствование механизмов управления развитием  Каневского района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11 1 01 00000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-190,3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11 143,0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Пенсионное обеспечение за выслугу лиц, замещавших муниципальные должности и должности муниципальной службы Краснодарского края и финансовая поддержка отдельных категорий работников Каневского района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11 1 01 10320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-190,3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11 143,0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11 1 01 10320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-190,3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11 143,0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-31,2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433,7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«Муниципальная политика и развитие гражданского общества»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11 0 00 00000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-31,2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433,7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11 1 00 00000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-31,2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433,7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Совершенствование механизмов управления развитием  Каневского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11 1 01 00000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-31,2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433,7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Предоставление льгот и компенсаций, установленных положением о звании «Почетный гражданин Каневского района»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11 1 01 10330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-31,2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433,7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11 1 01 10330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-31,2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433,7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10 601,5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52 0 00 00000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10 601,5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Отдельные непрограммные направления деятельности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52 3 00 00000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10 601,5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Иные межбюджетные трансферты на поддержку местных инициатив по итогам краевого конкурса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52 3 00 40030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6 601,5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52 3 00 40030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6 601,5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Иные межбюджетные трансферты на приобретение, установку и (или) строительство комплексных спортивно-игровых площадок и (или) комплексных детских игровых площадок сельских поселений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52 3 00 40040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52 3 00 40040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Финансовое управление администрации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-569,4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64 935,9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620,0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23 125,3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620,0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20 421,3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54 0 00 00000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620,0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20 421,3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 xml:space="preserve">Обеспечение функционирования финансового управления администрации муниципального </w:t>
            </w:r>
            <w:r w:rsidRPr="00FF2D21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lastRenderedPageBreak/>
              <w:t>905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54 1 00 00000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620,0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20 421,3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Расходы на обеспечение функций представительного органа и органов местного самоуправления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54 1 00 00190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620,0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19 682,3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54 1 00 00190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620,0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19 682,3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Реализация переданных полномочий сельских поселений в части осуществления внутреннего муниципального финансового контроля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54 1 00 11020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54 1 00 11020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2 704,0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54 0 00 00000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2 704,0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 xml:space="preserve">Реализация функций муниципального образования, связанных с общегосударственным управлением 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54 2 00 00000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2 704,0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 xml:space="preserve">Мероприятия по организации исполнения бюджета муниципального образования Каневской район в соответствии с </w:t>
            </w:r>
            <w:r w:rsidRPr="00FF2D21">
              <w:rPr>
                <w:rFonts w:ascii="Times New Roman" w:hAnsi="Times New Roman"/>
                <w:sz w:val="28"/>
                <w:szCs w:val="28"/>
              </w:rPr>
              <w:lastRenderedPageBreak/>
              <w:t>действующим законодательством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lastRenderedPageBreak/>
              <w:t>905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54 2 00 10190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2 704,0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54 2 00 10190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2 697,0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54 2 00 10190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-1 189,4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41 810,6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33 000,0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54 0 00 00000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33 000,0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Поддержание устойчивого исполнения местных бюджетов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54 4 00 00000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33 000,0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Реализация расходных обязательств муниципального образования Каневской район по выравниванию бюджетной обеспеченности  поселений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54 4 00 10400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33 000,0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54 4 00 10400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33 000,0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-1 189,4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8 810,6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Поддержание устойчивого исполнения местных бюджетов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54 4 00 00000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-1 189,4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8 810,6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Межбюджетные трансферты на поддержку мер по обеспечению сбалансированности бюджетов поселений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54 4 00 10600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-1 189,4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8 810,6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54 4 00 10600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-1 189,4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8 810,6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Контрольно-счетная палата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51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272,4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6 340,0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272,4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6 340,0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272,4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6 340,0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Обеспечение деятельности контрольно счетной палаты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55 0 00 00000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272,4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6 340,0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Обеспечение функционирования контрольно- счетной палаты  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55 1 00 00000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294,4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3 977,8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55 1 00 00190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294,4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3 238,8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55 1 00 00190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294,4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3 098,8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55 1 00 00190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139,4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55 1 00 00190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 xml:space="preserve">Реализация переданных полномочий сельских </w:t>
            </w:r>
            <w:r w:rsidRPr="00FF2D21">
              <w:rPr>
                <w:rFonts w:ascii="Times New Roman" w:hAnsi="Times New Roman"/>
                <w:sz w:val="28"/>
                <w:szCs w:val="28"/>
              </w:rPr>
              <w:lastRenderedPageBreak/>
              <w:t>поселений в части осуществления внешнего муниципального финансового контроля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lastRenderedPageBreak/>
              <w:t>910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55 1 00 11010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55 1 00 11010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Председатель контрольно-счетной палаты  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55 2 00 00000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-22,0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2 362,2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55 2 00 00190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-22,0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2 362,2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55 2 00 00190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-22,0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2 362,2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Управление имущественных отношений администрации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-560,0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101 061,5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-560,0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16 417,2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-560,0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16 417,2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05 0 00 00000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46,5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 xml:space="preserve">Обеспечение безопасности гидротехнических сооружений, находящихся в собственности муниципального образования Каневской район 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05 6 00 00000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46,5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Защита населения от последствий, возникающих при авариях гидротехнических сооружений на территории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05 6 01 00000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46,5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Мероприятия, направленные на защиту населения от последствий, возникающих при авариях гидротехнических сооружений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05 6 01 10260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46,5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05 6 01 10260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46,5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Управление имуществом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53 0 00 00000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-560,0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16 370,7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Обеспечение функционирования управления имущественных отношений 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53 1 00 00000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-560,0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12 942,5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53 1 00 00190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-560,0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12 001,0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53 1 00 00190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-560,0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12 001,0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 xml:space="preserve">Создание условий для обеспечения стабильной </w:t>
            </w:r>
            <w:r w:rsidRPr="00FF2D21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деятельности администрац</w:t>
            </w:r>
            <w:proofErr w:type="gramStart"/>
            <w:r w:rsidRPr="00FF2D21">
              <w:rPr>
                <w:rFonts w:ascii="Times New Roman" w:hAnsi="Times New Roman"/>
                <w:sz w:val="28"/>
                <w:szCs w:val="28"/>
              </w:rPr>
              <w:t>ии и её</w:t>
            </w:r>
            <w:proofErr w:type="gramEnd"/>
            <w:r w:rsidRPr="00FF2D21">
              <w:rPr>
                <w:rFonts w:ascii="Times New Roman" w:hAnsi="Times New Roman"/>
                <w:sz w:val="28"/>
                <w:szCs w:val="28"/>
              </w:rPr>
              <w:t xml:space="preserve"> структурных подразделений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lastRenderedPageBreak/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53 1 00 10740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941,5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53 1 00 10740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941,5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Мероприятия в рамках управления имуществом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53 2 00 00000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3 428,2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Содержание и обслуживание казны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53 2 00 10020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3 378,2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53 2 00 10020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3378,2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Внесение в единый государственный реестр недвижимости сведений об отсутствующих правообладателях объектов недвижимости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53 2 00 10670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53 2 00 10670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Управление имуществом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53 0 00 00000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Мероприятия в рамках управления имуществом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53 2 00 00000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53 2 00 10160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53 2 00 10160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83 544,3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83 544,3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«Дети Каневского района»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03 0 00 00000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83 544,3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Дети-сироты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03 2 00 00000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83 544,3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полномочий, направленных на поддержку детей-сирот и детей, оставшихся без попечения родителей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03 2 01 00000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83 544,3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03 2 01 С0820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83 544,3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03 2 01 С0820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80,7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03 2 01 С0820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83 463,6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Управление строительства администрации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1 122,9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149 664,4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-178,3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1 687,8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-178,3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1 687,8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 муниципального образования Каневской район «Развитие топливно-энергетического комплекса»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D21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17 0 00 00000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D2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-178,3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Комплексное и устойчивое развитие муниципального образования Каневской район в сфере строительства и архитектуры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D21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17 3 00 00000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D2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-178,3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Демонтаж рекламных конструкций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D21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17 3 02 00000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D2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-178,3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Мероприятия по демонтажу рекламных конструкций на территории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D21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17 3 02 10950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D2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-178,3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D21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17 3 02 10950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D2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-178,3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FF2D21">
              <w:rPr>
                <w:rFonts w:ascii="Times New Roman" w:hAnsi="Times New Roman"/>
                <w:sz w:val="28"/>
                <w:szCs w:val="28"/>
              </w:rPr>
              <w:t>деятельности управления строительства администрации муниципального образования Каневской</w:t>
            </w:r>
            <w:proofErr w:type="gramEnd"/>
            <w:r w:rsidRPr="00FF2D21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56 0 00 00000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1 687,8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FF2D21">
              <w:rPr>
                <w:rFonts w:ascii="Times New Roman" w:hAnsi="Times New Roman"/>
                <w:sz w:val="28"/>
                <w:szCs w:val="28"/>
              </w:rPr>
              <w:t>функционирования управления строительства администрации муниципального образования Каневской</w:t>
            </w:r>
            <w:proofErr w:type="gramEnd"/>
            <w:r w:rsidRPr="00FF2D21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56 1 00 00000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654,2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</w:t>
            </w:r>
            <w:proofErr w:type="gramStart"/>
            <w:r w:rsidRPr="00FF2D21">
              <w:rPr>
                <w:rFonts w:ascii="Times New Roman" w:hAnsi="Times New Roman"/>
                <w:sz w:val="28"/>
                <w:szCs w:val="28"/>
              </w:rPr>
              <w:t>ии и её</w:t>
            </w:r>
            <w:proofErr w:type="gramEnd"/>
            <w:r w:rsidRPr="00FF2D21">
              <w:rPr>
                <w:rFonts w:ascii="Times New Roman" w:hAnsi="Times New Roman"/>
                <w:sz w:val="28"/>
                <w:szCs w:val="28"/>
              </w:rPr>
              <w:t xml:space="preserve"> структурных подразделений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56 1 00 10740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654,2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</w:t>
            </w:r>
            <w:r w:rsidRPr="00FF2D21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lastRenderedPageBreak/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56 1 00 10740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550,2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56 1 00 10740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104,0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Отдельные непрограммные направления деятельности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56 3 00 00000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1 033,6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Мероприятия по изъятию земельного участка и объектов недвижимого имущества для муниципальных нужд в целях переселения граждан из аварийного многоквартирного дома, организация работ по сносу аварийного дома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56 3 00 10680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310,0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56 3 00 10680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310,0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по организации архитектурно- градостроительной деятельности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56 3 00 10700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723,6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56 3 00 10700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723,6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31 085,4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Гражданская оборона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21 388,0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05 0 00 00000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21 388,0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 xml:space="preserve">Мероприятия по гражданской обороне, </w:t>
            </w:r>
            <w:r w:rsidRPr="00FF2D21">
              <w:rPr>
                <w:rFonts w:ascii="Times New Roman" w:hAnsi="Times New Roman"/>
                <w:sz w:val="28"/>
                <w:szCs w:val="28"/>
              </w:rPr>
              <w:lastRenderedPageBreak/>
              <w:t>предупреждению и ликвидации чрезвычайных ситуаций, стихийных бедствий и их последствий в Каневском районе Краснодарского края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lastRenderedPageBreak/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05 4 00 00000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21 388,0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05 4 01 00000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21 388,0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21 388,0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19 425,6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1 879,3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83,1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9 697,4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05 0 00 00000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9 697,4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 xml:space="preserve">Мероприятия по гражданской обороне, предупреждению и ликвидации чрезвычайных </w:t>
            </w:r>
            <w:r w:rsidRPr="00FF2D21">
              <w:rPr>
                <w:rFonts w:ascii="Times New Roman" w:hAnsi="Times New Roman"/>
                <w:sz w:val="28"/>
                <w:szCs w:val="28"/>
              </w:rPr>
              <w:lastRenderedPageBreak/>
              <w:t>ситуаций, стихийных бедствий и их последствий в Каневском районе Краснодарского края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lastRenderedPageBreak/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05 4 00 00000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1 000,0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Организация и осуществление мероприятий по гражданской обороне, предупреждению и ликвидации чрезвычайных ситуаций, защите населения и территории Каневского района.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05 4 03 00000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1 000,0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05 4 03 10760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1 000,0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05 4 03 10760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1 000,0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Безопасный город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05 5 00 00000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1 721,4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Защита населения и территорий муниципального образования Каневской район от чрезвычайных ситуаций природного и техногенного характера, профилактики экстремизма и терроризма на территории Каневского района, предупреждения ситуаций, которые могут привести к нарушению функционирования систем жизнеобеспечения населения, стихийных бедствий, эпидемий и ликвидации их последствий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05 5 01 00000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1 721,4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 xml:space="preserve">Организация мероприятий  по созданию, обеспечению функционирования и развитию систем обзорного видеонаблюдения (включая </w:t>
            </w:r>
            <w:r w:rsidRPr="00FF2D21">
              <w:rPr>
                <w:rFonts w:ascii="Times New Roman" w:hAnsi="Times New Roman"/>
                <w:sz w:val="28"/>
                <w:szCs w:val="28"/>
              </w:rPr>
              <w:lastRenderedPageBreak/>
              <w:t>системы видеонаблюдения социально-значимых объектов, объектов транспорта, иных объектов с массовым пребыванием граждан), их дальнейшее сопряжение с АПК «Безопасный город»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lastRenderedPageBreak/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05 5 01 10830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146,4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05 5 01 10830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146,4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Участие в предупреждении чрезвычайных ситуаций в части развития систем видеонаблюдения муниципальных образований (приобретение камер обзорного видеонаблюдения)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05 5 01 S0250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1 575,0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05 5 01 S0250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1 575,0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Обеспечение безопасности гидротехнических сооружений, находящихся в собственности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05 6 00 00000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4 476,0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Защита населения от последствий, возникающих при авариях гидротехнических сооружений на территории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05 6 01 00000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4 476,0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Мероприятия, направленные на защиту населения от последствий, возникающих при авариях гидротехнических сооружений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05 6 01 10260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4 476,0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FF2D21">
              <w:rPr>
                <w:rFonts w:ascii="Times New Roman" w:hAnsi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lastRenderedPageBreak/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05 6 01 10260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4 476,0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Снижение рисков и смягчение последствий чрезвычайных ситуаций природного и техногенного характера на территории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05 8 00 00000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2 500,0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Обеспечение мероприятий по своевременному оповещению и информированию населения об угрозе возникновения чрезвычайных ситуаций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05 8 01 00000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2 500,0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Оборудование системами оповещения населенных пунктов Каневского района, закупка оборудования, материалов, проведение монтажных и пуско-наладочных работ.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05 8 01 10560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2 500,0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05 8 01 10560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2 500,0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9 129,5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7 209,5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 муниципального образования Каневской район «Капитальный ремонт дорог и ремонт автомобильных дорог местного значения  Каневского района»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04 0 00 00000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7 209,5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04 1 00 00000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7 209,5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по капитальному ремонту, ремонту автомобильных дорог общего пользования на территории Каневского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04 1 01 00000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7 209,5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Мероприятия по капитальному ремонту, ремонту и содержанию автомобильных дорог общего пользования, проходящих вне населенных пунктов, включая изготовление проектно-сметной документации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04 1 01 10150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7 160,3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04 1 01 10150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7 160,3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Проектирование и строительство объекта «Электроустановки на участке автомобильной дороги Каневска</w:t>
            </w:r>
            <w:proofErr w:type="gramStart"/>
            <w:r w:rsidRPr="00FF2D21">
              <w:rPr>
                <w:rFonts w:ascii="Times New Roman" w:hAnsi="Times New Roman"/>
                <w:sz w:val="28"/>
                <w:szCs w:val="28"/>
              </w:rPr>
              <w:t>я-</w:t>
            </w:r>
            <w:proofErr w:type="gramEnd"/>
            <w:r w:rsidRPr="00FF2D21">
              <w:rPr>
                <w:rFonts w:ascii="Times New Roman" w:hAnsi="Times New Roman"/>
                <w:sz w:val="28"/>
                <w:szCs w:val="28"/>
              </w:rPr>
              <w:t xml:space="preserve"> Стародеревянковская в Каневском районе»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04 1 01 10640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49,2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04 1 01 10640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49,2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1 920,0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FF2D21">
              <w:rPr>
                <w:rFonts w:ascii="Times New Roman" w:hAnsi="Times New Roman"/>
                <w:sz w:val="28"/>
                <w:szCs w:val="28"/>
              </w:rPr>
              <w:t>деятельности управления строительства администрации муниципального образования Каневской</w:t>
            </w:r>
            <w:proofErr w:type="gramEnd"/>
            <w:r w:rsidRPr="00FF2D21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56 0 00 00000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1 920,0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Мероприятия в области архитектуры и градостроительства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56 2 00 00000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1 920,0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Возмещение (субсидирование) затрат юридическим лицам по подготовке чертежей градостроительных планов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56 2 00 10230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1 299,6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56 2 00 10230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1 299,6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 xml:space="preserve">Иные межбюджетные трансферты на осуществление полномочий муниципального </w:t>
            </w:r>
            <w:r w:rsidRPr="00FF2D21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образования Каневской район по решению вопросов местного значения  в области архитектуры и градостроительства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lastRenderedPageBreak/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56 2 00 40020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620,4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56 2 00 40020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620,4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1 571,2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49 239,5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2 121,2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21 973,8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05 0 00 00000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160,0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Каневской район – территория экологической безопасности населения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05 7 00 00000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160,0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BB7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 xml:space="preserve">Федеральный проект </w:t>
            </w:r>
            <w:r w:rsidR="00BB7166">
              <w:rPr>
                <w:rFonts w:ascii="Times New Roman" w:hAnsi="Times New Roman"/>
                <w:sz w:val="28"/>
                <w:szCs w:val="28"/>
              </w:rPr>
              <w:t>«</w:t>
            </w:r>
            <w:r w:rsidRPr="00FF2D21">
              <w:rPr>
                <w:rFonts w:ascii="Times New Roman" w:hAnsi="Times New Roman"/>
                <w:sz w:val="28"/>
                <w:szCs w:val="28"/>
              </w:rPr>
              <w:t>Комплексная система обращения с твердыми коммунальными отходами</w:t>
            </w:r>
            <w:r w:rsidR="00BB716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05 7 G2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160,0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Закупка контейнеров для раздельного накопления твердых коммунальных отходов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05 7 G2 52690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160,0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05 7 G2 52690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160,0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Энергосбережение и повышение энергетической эффективности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17 2 00 00000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2 121,2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21 813,8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Мероприятия в области энергосбережения и повышения энергетической эффективности в системах коммунальной инфраструктуры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17 2 02 00000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2 121,2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21 813,8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 xml:space="preserve">Проведение работ по техническому диагностированию и экспертизам промышленной безопасности технических </w:t>
            </w:r>
            <w:r w:rsidRPr="00FF2D21">
              <w:rPr>
                <w:rFonts w:ascii="Times New Roman" w:hAnsi="Times New Roman"/>
                <w:sz w:val="28"/>
                <w:szCs w:val="28"/>
              </w:rPr>
              <w:lastRenderedPageBreak/>
              <w:t>устройств и зданий котельных, находящихся в муниципальной собственности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lastRenderedPageBreak/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17 2 02 10580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-88,8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1 631,2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17 2 02 10580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-88,8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1 631,2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F2D21">
              <w:rPr>
                <w:rFonts w:ascii="Times New Roman" w:hAnsi="Times New Roman"/>
                <w:sz w:val="28"/>
                <w:szCs w:val="28"/>
              </w:rPr>
              <w:t>Финансовое обеспечение (возмещение) затрат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</w:t>
            </w:r>
            <w:proofErr w:type="gramEnd"/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17 2 02 10770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2 210,0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19 100,0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17 2 02 10770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2 210,0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19 100,0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Мероприятия по подготовке технических планов, а также технического заключения на тепловые сети и иные сооружения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17 2 02 10870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1 082,6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17 2 02 10870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1 082,6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3 810,0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05 0 00 00000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3 810,0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Каневской район – территория экологической безопасности населения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05 7 00 00000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3 810,0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Стабилизация и улучшение экологической и санитарно-эпидемиологической обстановки на территории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05 7 01 00000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3 810,0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 xml:space="preserve">Создание и содержание мест (площадок) </w:t>
            </w:r>
            <w:r w:rsidRPr="00FF2D21">
              <w:rPr>
                <w:rFonts w:ascii="Times New Roman" w:hAnsi="Times New Roman"/>
                <w:sz w:val="28"/>
                <w:szCs w:val="28"/>
              </w:rPr>
              <w:lastRenderedPageBreak/>
              <w:t>накопления твердых коммунальных отходов на территории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lastRenderedPageBreak/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05 7 01 10930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05 7 01 10930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Иные межбюджетные трансферты на осуществление полномочий муниципального образования Каневской район по решению вопросов местного значения  в части создания и содержания мест (площадок) накопления твердых коммунальных отходов на территории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05 7 01 40010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810,0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05 7 01 40010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810,0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-550,0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23 455,7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FF2D21">
              <w:rPr>
                <w:rFonts w:ascii="Times New Roman" w:hAnsi="Times New Roman"/>
                <w:sz w:val="28"/>
                <w:szCs w:val="28"/>
              </w:rPr>
              <w:t>деятельности управления строительства администрации муниципального образования Каневской</w:t>
            </w:r>
            <w:proofErr w:type="gramEnd"/>
            <w:r w:rsidRPr="00FF2D21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56 0 00 00000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-550,0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23 455,7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FF2D21">
              <w:rPr>
                <w:rFonts w:ascii="Times New Roman" w:hAnsi="Times New Roman"/>
                <w:sz w:val="28"/>
                <w:szCs w:val="28"/>
              </w:rPr>
              <w:t>функционирования управления строительства администрации муниципального образования Каневской</w:t>
            </w:r>
            <w:proofErr w:type="gramEnd"/>
            <w:r w:rsidRPr="00FF2D21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56 1 00 00000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-550,0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23 455,7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56 1 00 00190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-633,5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20 188,8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FF2D21">
              <w:rPr>
                <w:rFonts w:ascii="Times New Roman" w:hAnsi="Times New Roman"/>
                <w:sz w:val="28"/>
                <w:szCs w:val="28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lastRenderedPageBreak/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56 1 00 00190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-635,3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20 187,0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56 1 00 00190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1,8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1,8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56 1 00 00590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2 334,0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56 1 00 00590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-181,5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1 981,4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56 1 00 00590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181,5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352,6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государственных полномочий Краснодарского края по ведению учета граждан отдельных </w:t>
            </w:r>
            <w:proofErr w:type="gramStart"/>
            <w:r w:rsidRPr="00FF2D21">
              <w:rPr>
                <w:rFonts w:ascii="Times New Roman" w:hAnsi="Times New Roman"/>
                <w:sz w:val="28"/>
                <w:szCs w:val="28"/>
              </w:rPr>
              <w:t>категорий</w:t>
            </w:r>
            <w:proofErr w:type="gramEnd"/>
            <w:r w:rsidRPr="00FF2D21">
              <w:rPr>
                <w:rFonts w:ascii="Times New Roman" w:hAnsi="Times New Roman"/>
                <w:sz w:val="28"/>
                <w:szCs w:val="28"/>
              </w:rPr>
              <w:t xml:space="preserve"> в качестве нуждающихся в жилых помещениях  и  по формированию списка детей- сирот и детей, оставшихся без     попечения родителей, лиц из числа детей- сирот и детей, оставшихся без попечения родителей, лиц, относившихся к категории детей- 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56 1 00 10920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83,5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83,5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 w:rsidRPr="00FF2D21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lastRenderedPageBreak/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56 1 00 10920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83,5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83,5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56 1 00 60070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56 1 00 60070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государственных полномочий по ведению учета граждан отдельных </w:t>
            </w:r>
            <w:proofErr w:type="gramStart"/>
            <w:r w:rsidRPr="00FF2D21">
              <w:rPr>
                <w:rFonts w:ascii="Times New Roman" w:hAnsi="Times New Roman"/>
                <w:sz w:val="28"/>
                <w:szCs w:val="28"/>
              </w:rPr>
              <w:t>категорий</w:t>
            </w:r>
            <w:proofErr w:type="gramEnd"/>
            <w:r w:rsidRPr="00FF2D21">
              <w:rPr>
                <w:rFonts w:ascii="Times New Roman" w:hAnsi="Times New Roman"/>
                <w:sz w:val="28"/>
                <w:szCs w:val="28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</w:t>
            </w:r>
            <w:r w:rsidRPr="00FF2D21">
              <w:rPr>
                <w:rFonts w:ascii="Times New Roman" w:hAnsi="Times New Roman"/>
                <w:sz w:val="28"/>
                <w:szCs w:val="28"/>
              </w:rPr>
              <w:br/>
              <w:t>детей, оставшихся без попечения родителей, подлежащих обеспечению жилыми помещениями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56 1 00 60870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723,4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FF2D21">
              <w:rPr>
                <w:rFonts w:ascii="Times New Roman" w:hAnsi="Times New Roman"/>
                <w:sz w:val="28"/>
                <w:szCs w:val="28"/>
              </w:rPr>
              <w:lastRenderedPageBreak/>
              <w:t>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lastRenderedPageBreak/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56 1 00 60870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723,4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56 1 00 60870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56 1 00 62600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56 1 00 62600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Охрана окружающей среды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-270,0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2 305,0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-270,0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2 305,0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05 0 00 00000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-270,0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2 305,0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Каневской район – территория экологической безопасности населения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05 7 00 00000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-270,0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2 305,0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 xml:space="preserve">Стабилизация и улучшение экологической и санитарно-эпидемиологической обстановки на территории муниципального образования </w:t>
            </w:r>
            <w:r w:rsidRPr="00FF2D21">
              <w:rPr>
                <w:rFonts w:ascii="Times New Roman" w:hAnsi="Times New Roman"/>
                <w:sz w:val="28"/>
                <w:szCs w:val="28"/>
              </w:rPr>
              <w:lastRenderedPageBreak/>
              <w:t>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lastRenderedPageBreak/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05 7 01 00000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-270,0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2 305,0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Установление границ санитарно-защитной зоны полигона твердых коммунальных отходов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05 7 01 10660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-270,0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2 305,0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05 7 01 10660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-270,0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2 305,0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Здравоохранение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755,1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Амбулаторная помощь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755,1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FF2D21">
              <w:rPr>
                <w:rFonts w:ascii="Times New Roman" w:hAnsi="Times New Roman"/>
                <w:sz w:val="28"/>
                <w:szCs w:val="28"/>
              </w:rPr>
              <w:t>деятельности управления строительства администрации муниципального образования Каневской</w:t>
            </w:r>
            <w:proofErr w:type="gramEnd"/>
            <w:r w:rsidRPr="00FF2D21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56 0 00 00000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755,1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Отдельные непрограммные направления деятельности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56 3 00 00000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755,1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Обеспечение проектируемого здания фельдшерско-акушерского пункта точками подключения к инженерным сетям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56 3 00 10880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5,1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56 3 00 10880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5,1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F2D21"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</w:t>
            </w:r>
            <w:r w:rsidRPr="00FF2D21">
              <w:rPr>
                <w:rFonts w:ascii="Times New Roman" w:hAnsi="Times New Roman"/>
                <w:sz w:val="28"/>
                <w:szCs w:val="28"/>
              </w:rPr>
              <w:lastRenderedPageBreak/>
              <w:t>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  <w:proofErr w:type="gramEnd"/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lastRenderedPageBreak/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56 3 00 60960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56 3 00 60960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000000" w:fill="FFFFFF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3 032,1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000000" w:fill="FFFFFF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3 032,1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«Молодежь Каневского района»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10 0 00 00000</w:t>
            </w:r>
          </w:p>
        </w:tc>
        <w:tc>
          <w:tcPr>
            <w:tcW w:w="746" w:type="dxa"/>
            <w:shd w:val="clear" w:color="000000" w:fill="FFFFFF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3 032,1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Обеспечение жильем молодых семей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10 3 00 00000</w:t>
            </w:r>
          </w:p>
        </w:tc>
        <w:tc>
          <w:tcPr>
            <w:tcW w:w="746" w:type="dxa"/>
            <w:shd w:val="clear" w:color="000000" w:fill="FFFFFF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3 032,1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10 3 01 00000</w:t>
            </w:r>
          </w:p>
        </w:tc>
        <w:tc>
          <w:tcPr>
            <w:tcW w:w="746" w:type="dxa"/>
            <w:shd w:val="clear" w:color="000000" w:fill="FFFFFF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3 032,1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Реализация мероприятий по обеспечению жильем молодых семей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10 3 01 L4970</w:t>
            </w:r>
          </w:p>
        </w:tc>
        <w:tc>
          <w:tcPr>
            <w:tcW w:w="746" w:type="dxa"/>
            <w:shd w:val="clear" w:color="000000" w:fill="FFFFFF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3 032,1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10 3 01 L4970</w:t>
            </w:r>
          </w:p>
        </w:tc>
        <w:tc>
          <w:tcPr>
            <w:tcW w:w="746" w:type="dxa"/>
            <w:shd w:val="clear" w:color="000000" w:fill="FFFFFF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3 032,1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52 430,0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52 430,0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физической культуры и спорта»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08 0 00 00000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52 430,0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Подготовка спортивного резерва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08 2 00 00000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52 430,0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 xml:space="preserve">Популяризация и развитие детско-юношеского </w:t>
            </w:r>
            <w:r w:rsidRPr="00FF2D21">
              <w:rPr>
                <w:rFonts w:ascii="Times New Roman" w:hAnsi="Times New Roman"/>
                <w:sz w:val="28"/>
                <w:szCs w:val="28"/>
              </w:rPr>
              <w:lastRenderedPageBreak/>
              <w:t>спорта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lastRenderedPageBreak/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08 2 01 00000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52 430,0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BB7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Строительство центра единоборств, расположенного по адресу: ст</w:t>
            </w:r>
            <w:proofErr w:type="gramStart"/>
            <w:r w:rsidRPr="00FF2D21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FF2D21">
              <w:rPr>
                <w:rFonts w:ascii="Times New Roman" w:hAnsi="Times New Roman"/>
                <w:sz w:val="28"/>
                <w:szCs w:val="28"/>
              </w:rPr>
              <w:t xml:space="preserve">аневская, </w:t>
            </w:r>
            <w:proofErr w:type="spellStart"/>
            <w:r w:rsidRPr="00FF2D21">
              <w:rPr>
                <w:rFonts w:ascii="Times New Roman" w:hAnsi="Times New Roman"/>
                <w:sz w:val="28"/>
                <w:szCs w:val="28"/>
              </w:rPr>
              <w:t>ул.Чипигинская</w:t>
            </w:r>
            <w:proofErr w:type="spellEnd"/>
            <w:r w:rsidRPr="00FF2D21">
              <w:rPr>
                <w:rFonts w:ascii="Times New Roman" w:hAnsi="Times New Roman"/>
                <w:sz w:val="28"/>
                <w:szCs w:val="28"/>
              </w:rPr>
              <w:t>, 146А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08 2 01 10590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915,2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08 2 01 10590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915,2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FF2D21">
              <w:rPr>
                <w:rFonts w:ascii="Times New Roman" w:hAnsi="Times New Roman"/>
                <w:sz w:val="28"/>
                <w:szCs w:val="28"/>
              </w:rPr>
              <w:t>C</w:t>
            </w:r>
            <w:proofErr w:type="gramEnd"/>
            <w:r w:rsidRPr="00FF2D21">
              <w:rPr>
                <w:rFonts w:ascii="Times New Roman" w:hAnsi="Times New Roman"/>
                <w:sz w:val="28"/>
                <w:szCs w:val="28"/>
              </w:rPr>
              <w:t>троительство</w:t>
            </w:r>
            <w:proofErr w:type="spellEnd"/>
            <w:r w:rsidRPr="00FF2D21">
              <w:rPr>
                <w:rFonts w:ascii="Times New Roman" w:hAnsi="Times New Roman"/>
                <w:sz w:val="28"/>
                <w:szCs w:val="28"/>
              </w:rPr>
              <w:t xml:space="preserve"> центров единоборств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08 2 01 S2880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51 514,8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08 2 01 S2880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51 514,8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Управление  образования администрации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93 342,7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1 800 900,9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72 602,8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1 677 399,5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32 921,2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547 463,8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02 0 00 00000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32 766,8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547 309,4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Развитие дошкольного  образования детей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02 1 00 00000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32 766,8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547 309,4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дошкольного  образования детей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02 1 01 00000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32 766,8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547 309,4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02 1 01 00030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158,3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02 1 01 00030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158,3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02 1 01 00590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-2 167,5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167 560,6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02 1 01 00590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-2 167,5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167 560,6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Расходы на предотвращение распространения новой коронавирусной инфекции (COVID-2019) в Каневском районе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02 1 01 10650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709,8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02 1 01 10650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709,8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02 1 01 60820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257,4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8 263,6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02 1 01 60820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257,4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8 263,6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 xml:space="preserve">Осуществление государственных полномочий </w:t>
            </w:r>
            <w:r w:rsidRPr="00FF2D21">
              <w:rPr>
                <w:rFonts w:ascii="Times New Roman" w:hAnsi="Times New Roman"/>
                <w:sz w:val="28"/>
                <w:szCs w:val="28"/>
              </w:rPr>
              <w:lastRenderedPageBreak/>
              <w:t>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02 1 01 60860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34 676,9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350 634,4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02 1 01 60860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34 676,9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350 634,4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02 1 01 62460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4 282,1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02 1 01 62460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4 282,1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02 1 01 62980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15 700,6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02 1 01 62980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15 700,6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05 0 00 00000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154,4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154,4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Профилактика терроризма  в муниципальном образовании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05 1 00 00000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154,4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154,4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 xml:space="preserve"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</w:t>
            </w:r>
            <w:r w:rsidRPr="00FF2D21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деятельности на территории Каневского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05 1 01 00000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154,4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154,4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Реализация отдельных мероприятий подпрограммы «Профилактика терроризма в муниципальном образовании Каневской район»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05 1 01 10420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154,4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154,4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05 1 01 10420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154,4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154,4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36 675,2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947 722,6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02 0 00 00000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36 563,0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947 610,4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Развитие начального общего, основного общего, среднего общего  образования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02 2 00 00000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36 563,0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947 610,4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начального общего, основного общего, среднего общего  образования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02 2 01 00000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34 766,7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945 814,1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02 2 01 00030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114,6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02 2 01 00030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114,6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02 2 01 00590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440,7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125 291,1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02 2 01 00590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440,7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125 291,1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Организация питания и обеспечение молочной продукцией учащихся в общеобразовательных организациях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02 2 01 10300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-3 003,7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28 791,2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02 2 01 10300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-3 003,7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28 791,2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Расходы на предотвращение распространения новой коронавирусной инфекции (COVID-2019) в Каневском районе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02 2 01 10650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1 465,9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02 2 01 10650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1 465,9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02 2 01 10790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10 156,8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02 2 01 10790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10 156,8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(осуществление отдельных </w:t>
            </w:r>
            <w:r w:rsidRPr="00FF2D21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государственных полномочий Краснодарского края по выплате ежемесячного денежного вознаграждения за классное руководство педагогическим работникам муниципальных общеобразовательных организаций)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02 2 01 53032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1 510,3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38 304,8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02 2 01 53032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1 510,3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38 304,8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02 2 01 60820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2 458,0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14 601,2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02 2 01 60820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2 458,0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14 601,2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02 2 01 60860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52 605,6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573 226,4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 xml:space="preserve">Предоставление субсидий  бюджетным, </w:t>
            </w:r>
            <w:r w:rsidRPr="00FF2D21">
              <w:rPr>
                <w:rFonts w:ascii="Times New Roman" w:hAnsi="Times New Roman"/>
                <w:sz w:val="28"/>
                <w:szCs w:val="28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02 2 01 60860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52 605,6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573 226,4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02 2 01 62370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1 516,0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02 2 01 62370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1 516,0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02 2 01 62460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2 868,7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02 2 01 62460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2 868,7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F2D21"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</w:t>
            </w:r>
            <w:r w:rsidRPr="00FF2D21">
              <w:rPr>
                <w:rFonts w:ascii="Times New Roman" w:hAnsi="Times New Roman"/>
                <w:sz w:val="28"/>
                <w:szCs w:val="28"/>
              </w:rPr>
              <w:br/>
              <w:t xml:space="preserve">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</w:t>
            </w:r>
            <w:r w:rsidRPr="00FF2D21">
              <w:rPr>
                <w:rFonts w:ascii="Times New Roman" w:hAnsi="Times New Roman"/>
                <w:sz w:val="28"/>
                <w:szCs w:val="28"/>
              </w:rPr>
              <w:lastRenderedPageBreak/>
              <w:t>общего образования</w:t>
            </w:r>
            <w:proofErr w:type="gramEnd"/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02 2 01 62500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777,1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5 128,1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02 2 01 62500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777,1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5 128,1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02 2 01 62980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7 400,0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02 2 01 62980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7 400,0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02 2 01 63540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2 269,7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02 2 01 63540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2 269,7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F2D21">
              <w:rPr>
                <w:rFonts w:ascii="Times New Roman" w:hAnsi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02 2 01 L3040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-7 491,4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48 536,1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 xml:space="preserve">Предоставление субсидий бюджетным, автономным учреждениям и иным </w:t>
            </w:r>
            <w:r w:rsidRPr="00FF2D21">
              <w:rPr>
                <w:rFonts w:ascii="Times New Roman" w:hAnsi="Times New Roman"/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02 2 01 L3040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-7 491,4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48 536,1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02 2 01 L7500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-15 383,5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47 208,1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02 2 01 L7500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-15 383,5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47 208,1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Строительство многофункциональных спортивно-игровых площадок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02 2 01 S1100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5 316,3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02 2 01 S1100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5 316,3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02 2 01 S3410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17 565,3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02 2 01 S3410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17 565,3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F2D21">
              <w:rPr>
                <w:rFonts w:ascii="Times New Roman" w:hAnsi="Times New Roman"/>
                <w:sz w:val="28"/>
                <w:szCs w:val="28"/>
              </w:rPr>
              <w:t xml:space="preserve">Организация и обеспечение бесплатным горячим питанием обучающихся с ограниченными возможностями здоровья в муниципальных общеобразовательных </w:t>
            </w:r>
            <w:r w:rsidRPr="00FF2D21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организациях</w:t>
            </w:r>
            <w:proofErr w:type="gramEnd"/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02 2 01 S3550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2 853,6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16 053,8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02 2 01 S3550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2 853,6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16 053,8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Федеральный проект «Патриотическое воспитание граждан Российской Федерации»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 xml:space="preserve">02 2 </w:t>
            </w:r>
            <w:proofErr w:type="gramStart"/>
            <w:r w:rsidRPr="00FF2D21">
              <w:rPr>
                <w:rFonts w:ascii="Times New Roman" w:hAnsi="Times New Roman"/>
                <w:sz w:val="28"/>
                <w:szCs w:val="28"/>
              </w:rPr>
              <w:t>E</w:t>
            </w:r>
            <w:proofErr w:type="gramEnd"/>
            <w:r w:rsidRPr="00FF2D21">
              <w:rPr>
                <w:rFonts w:ascii="Times New Roman" w:hAnsi="Times New Roman"/>
                <w:sz w:val="28"/>
                <w:szCs w:val="28"/>
              </w:rPr>
              <w:t>В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1 796,3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1 796,3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 xml:space="preserve">02 2 </w:t>
            </w:r>
            <w:proofErr w:type="gramStart"/>
            <w:r w:rsidRPr="00FF2D21">
              <w:rPr>
                <w:rFonts w:ascii="Times New Roman" w:hAnsi="Times New Roman"/>
                <w:sz w:val="28"/>
                <w:szCs w:val="28"/>
              </w:rPr>
              <w:t>E</w:t>
            </w:r>
            <w:proofErr w:type="gramEnd"/>
            <w:r w:rsidRPr="00FF2D21">
              <w:rPr>
                <w:rFonts w:ascii="Times New Roman" w:hAnsi="Times New Roman"/>
                <w:sz w:val="28"/>
                <w:szCs w:val="28"/>
              </w:rPr>
              <w:t>В 5179F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1 796,3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1 796,3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 xml:space="preserve">02 2 </w:t>
            </w:r>
            <w:proofErr w:type="gramStart"/>
            <w:r w:rsidRPr="00FF2D21">
              <w:rPr>
                <w:rFonts w:ascii="Times New Roman" w:hAnsi="Times New Roman"/>
                <w:sz w:val="28"/>
                <w:szCs w:val="28"/>
              </w:rPr>
              <w:t>E</w:t>
            </w:r>
            <w:proofErr w:type="gramEnd"/>
            <w:r w:rsidRPr="00FF2D21">
              <w:rPr>
                <w:rFonts w:ascii="Times New Roman" w:hAnsi="Times New Roman"/>
                <w:sz w:val="28"/>
                <w:szCs w:val="28"/>
              </w:rPr>
              <w:t>В 5179F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1 796,3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1 796,3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05 0 00 00000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45,6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45,6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Профилактика терроризма  в муниципальном образовании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05 1 00 00000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45,6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45,6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Каневского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05 1 01 00000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45,6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45,6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 xml:space="preserve">Реализация отдельных мероприятий </w:t>
            </w:r>
            <w:r w:rsidRPr="00FF2D21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подпрограммы «Профилактика терроризма в муниципальном образовании Каневской район»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05 1 01 10420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45,6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45,6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05 1 01 10420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45,6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45,6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«Казачество Каневского района»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12 0 00 00000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66,6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66,6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12 1 00 00000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66,6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66,6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Реализация муниципальной политики в отношении казачества в Каневском районе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12 1 01 00000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66,6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66,6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Содействие проведению военно-патриотических и оздоровительных мероприятий с участием классов и групп казачьей направленности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12 1 01 10410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66,6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66,6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12 1 01 10410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66,6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66,6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262,1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39 939,2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02 0 00 00000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262,1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39 926,3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Развитие дополнительного образования детей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02 3 00 00000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262,1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39 926,3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дополнительного образования детей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02 3 01 00000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262,1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39 926,3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02 3 01 00590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39 125,6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02 3 01 00590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39 125,6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Реализация отдельных мероприятий муниципальной программы муниципального образования Каневской район «Развитие образования»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02 3 01 10440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115,0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02 3 01 10440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115,0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02 3 01 60820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162,1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685,7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02 3 01 60820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162,1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685,7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05 0 00 00000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12,9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05 3 00 00000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12,9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05 3 01 00000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12,9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12,9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12,9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Молодежная политика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-259,6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18 635,8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«Дети Каневского района»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03 0 00 00000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-259,6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18 635,8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03 1 00 00000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17 845,6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Расходы на обеспечение отдыха, оздоровления и занятости детей и подростков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03 1 01 00000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17 845,6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03 1 01 00590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7 719,6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03 1 01 00590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7 719,6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Организация отдыха и оздоровления детей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03 1 01 10480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2 381,5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03 1 01 10480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2 381,5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03 1 01 63110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4 754,6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03 1 01 63110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4 754,6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03 1 01 S0590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2 989,9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03 1 01 S0590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2 989,9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Одаренные дети Каневского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03 3 00 00000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-259,6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790,2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Мероприятия для одаренных детей Каневского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03 3 01 00000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-259,6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790,2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Организация и проведение мероприятий для одаренных детей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03 3 01 10210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-259,6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790,2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FF2D21">
              <w:rPr>
                <w:rFonts w:ascii="Times New Roman" w:hAnsi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03 3 01 10210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157,8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03 3 01 10210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03 3 01 10210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-259,6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620,4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3 003,9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123 638,1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02 0 00 00000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3 003,9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123 622,5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Отдельные мероприятия по управлению реализацией программы и прочие мероприятия в области образования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02 4 00 00000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3 003,9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123 622,5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Управление реализацией программы и прочие мероприятия в области образования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02 4 01 00000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3 003,9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123 622,5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02 4 01 00190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10 204,3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02 4 01 00190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10 204,3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02 4 01 00590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2 548,8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98 903,5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</w:t>
            </w:r>
            <w:r w:rsidRPr="00FF2D21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02 4 01 00590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2 459,8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75 029,7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02 4 01 00590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79,3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23 536,1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02 4 01 00590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9,7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337,7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 xml:space="preserve">Меры социальной поддержки, предоставляемые гражданину в период </w:t>
            </w:r>
            <w:proofErr w:type="gramStart"/>
            <w:r w:rsidRPr="00FF2D21">
              <w:rPr>
                <w:rFonts w:ascii="Times New Roman" w:hAnsi="Times New Roman"/>
                <w:sz w:val="28"/>
                <w:szCs w:val="28"/>
              </w:rPr>
              <w:t>обучения по договору</w:t>
            </w:r>
            <w:proofErr w:type="gramEnd"/>
            <w:r w:rsidRPr="00FF2D21">
              <w:rPr>
                <w:rFonts w:ascii="Times New Roman" w:hAnsi="Times New Roman"/>
                <w:sz w:val="28"/>
                <w:szCs w:val="28"/>
              </w:rPr>
              <w:t xml:space="preserve"> о целевом обучении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02 4 01 10390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171,0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02 4 01 10390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171,0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Реализация отдельных мероприятий муниципальной программы  муниципального образования Каневской район «Развитие образования»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02 4 01 10440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29,8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553,5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02 4 01 10440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29,8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553,5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Расходы на предотвращение распространения новой коронавирусной инфекции (COVID-2019) в Каневском районе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02 4 01 10650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137,6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02 4 01 10650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137,6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</w:t>
            </w:r>
            <w:proofErr w:type="gramStart"/>
            <w:r w:rsidRPr="00FF2D21">
              <w:rPr>
                <w:rFonts w:ascii="Times New Roman" w:hAnsi="Times New Roman"/>
                <w:sz w:val="28"/>
                <w:szCs w:val="28"/>
              </w:rPr>
              <w:t>ии и её</w:t>
            </w:r>
            <w:proofErr w:type="gramEnd"/>
            <w:r w:rsidRPr="00FF2D21">
              <w:rPr>
                <w:rFonts w:ascii="Times New Roman" w:hAnsi="Times New Roman"/>
                <w:sz w:val="28"/>
                <w:szCs w:val="28"/>
              </w:rPr>
              <w:t xml:space="preserve"> структурных подразделений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02 4 01 10740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64,5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635,1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02 4 01 10740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64,5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621,7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02 4 01 10740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13,4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 образования в муниципальных дошкольных и общеобразовательных организациях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02 4 01 60860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360,8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12 910,3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02 4 01 60860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360,8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12 910,3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02 4 01 62460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107,2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02 4 01 62460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107,2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муниципального образования Каневской район «Казачество </w:t>
            </w:r>
            <w:r w:rsidRPr="00FF2D21">
              <w:rPr>
                <w:rFonts w:ascii="Times New Roman" w:hAnsi="Times New Roman"/>
                <w:sz w:val="28"/>
                <w:szCs w:val="28"/>
              </w:rPr>
              <w:lastRenderedPageBreak/>
              <w:t>Каневского района»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12 0 00 00000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15,6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12 1 00 00000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15,6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Реализация муниципальной политики в отношении казачества в Каневском районе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12 1 01 00000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15,6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color w:val="000000"/>
                <w:sz w:val="28"/>
                <w:szCs w:val="28"/>
              </w:rPr>
              <w:t>Содействие проведению военно-патриотических и оздоровительных мероприятий с участием классов и групп казачьей направленности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12 1 01 10410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15,6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12 1 01 10410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15,6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20 739,9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123 501,4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20 739,9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123 501,4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02 0 00 00000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-146,8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6 080,1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Развитие дошкольного  образования детей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02 1 00 00000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-146,8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6 080,1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дошкольного  образования детей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02 1 01 00000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-146,8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6 080,1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02 1 01 60710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-146,8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6 080,1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02 1 01 60710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-146,8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6 080,1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«Дети Каневского района»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03 0 00 00000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20 886,7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117 421,3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Дети-сироты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03 2 00 00000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20 886,7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117 421,3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полномочий, направленных на поддержку детей-сирот и детей, оставшихся без попечения родителей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03 2 01 00000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20 886,7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117 421,3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03 2 01 69100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7 499,4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57 379,3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03 2 01 69100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7 499,4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57 379,3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03 2 01 69110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199,9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03 2 01 69110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199,9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государственных </w:t>
            </w:r>
            <w:r w:rsidRPr="00FF2D21">
              <w:rPr>
                <w:rFonts w:ascii="Times New Roman" w:hAnsi="Times New Roman"/>
                <w:sz w:val="28"/>
                <w:szCs w:val="28"/>
              </w:rPr>
              <w:lastRenderedPageBreak/>
              <w:t>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03 2 01 69130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13 397,7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59 613,7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03 2 01 69130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13 397,7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59 613,7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03 2 01 69140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228,4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03 2 01 69140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228,4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F2D21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  <w:proofErr w:type="gramEnd"/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03 2 01 69160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-10,4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03 2 01 69160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-10,4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 xml:space="preserve">Отдел культуры администрации </w:t>
            </w:r>
            <w:r w:rsidRPr="00FF2D21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lastRenderedPageBreak/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1 711,1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188 009,2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-133,0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84 465,1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-133,0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84 465,1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культуры»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06 0 00 00000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-133,0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84 465,1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Развитие дополнительного образования детей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06 5 00 00000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79 440,0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Развитие дополнительного образования детей в сфере культуры и искусства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06 5 01 00000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79 440,0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06 5 01 00590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78 599,9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06 5 01 00590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78 599,9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06 5 01 60820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840,1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06 5 01 60820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840,1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Культура Каневского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06 6 00 00000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-133,0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5 025,1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культуры Каневского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06 6 01 00000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-133,0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668,1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Ежемесячные стипендии для одаренных учащихся образовательных учреждений культуры и искусства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06 6 01 10120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72,0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06 6 01 10120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72,0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F2D21">
              <w:rPr>
                <w:rFonts w:ascii="Times New Roman" w:hAnsi="Times New Roman"/>
                <w:sz w:val="28"/>
                <w:szCs w:val="28"/>
              </w:rPr>
              <w:t>Организация, проведение и обеспечение участия в смотрах, выставках, конкурсах, концертах, фестивалях, форумах, конференциях, праздниках, семинарах, практикумах культуры</w:t>
            </w:r>
            <w:proofErr w:type="gramEnd"/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06 6 01 10180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-133,0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06 6 01 10180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-133,0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Отдельные мероприятия, направленные на осуществление муниципальной политики и укрепление материально-технической базы и технического оснащения в отрасли  культуры, искусства и кинематографии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06 6 01 10250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596,1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06 6 01 10250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596,1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Федеральный проект «Культурная среда</w:t>
            </w:r>
            <w:r w:rsidR="0037754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06 6 A1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4 357,0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Государственная поддержка отрасли культуры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06 6 A1 55190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4 357,0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06 6 A1 55190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4 357,0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1 844,1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103 544,1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1 723,6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86 837,7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05 0 00 00000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5,2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05 3 00 00000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5,2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05 3 01 00000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5,2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5,2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5,2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культуры»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06 0 00 00000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1 723,6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86 782,5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Организация и проведение культурно-массовых мероприятий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06 1 00 00000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844,4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45 208,2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Поддержка клубных учреждений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06 1 01 00000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844,4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45 208,2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06 1 01 00030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-21,0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79,0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06 1 01 00030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-21,0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79,0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06 1 01 00590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865,4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45 129,2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06 1 01 00590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865,4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45 129,2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Публичное представление музейных предметов и коллекций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06 2 00 00000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220,0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6 817,4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Поддержка муниципального музея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06 2 01 00000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220,0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6 817,4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06 2 01 00030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-5,6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46,4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06 2 01 00030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-5,6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46,4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06 2 01 00590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225,6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6 771,0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06 2 01 00590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225,6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6 771,0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Организация библиотечно-информационного обслуживания населения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06 3 00 00000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745,6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23 591,5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Организация библиотечного обслуживания населения, комплектование и обеспечение сохранности библиотечных фондов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06 3 01 00000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745,6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23 591,5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06 3 01 00030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185,0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06 3 01 00030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185,0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06 3 01 00590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730,6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22 537,3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06 3 01 00590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730,6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22 537,3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Комплектование книжных фондов библиотек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06 3 01 10140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279,2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 xml:space="preserve">Предоставление субсидий  бюджетным, автономным учреждениям и иным </w:t>
            </w:r>
            <w:r w:rsidRPr="00FF2D21">
              <w:rPr>
                <w:rFonts w:ascii="Times New Roman" w:hAnsi="Times New Roman"/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lastRenderedPageBreak/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06 3 01 10140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279,2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Государственная поддержка отрасли культуры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06 3 01 L5190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590,0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06 3 01 L5190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590,0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Организация проката киновидеофильмов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06 4 00 00000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240,0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9 328,8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Организация кинодосуга населения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06 4 01 00000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240,0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9 328,8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06 4 01 00590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240,0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9 328,8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06 4 01 00590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240,0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9 328,8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Культура Каневского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06 6 00 00000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-326,4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1 836,6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культуры Каневского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06 6 01 00000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-326,4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1 836,6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Отдельные мероприятия, направленные на осуществление муниципальной политики и укрепление материально-технической базы и технического оснащения в отрасли  культуры, искусства и кинематографии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06 6 01 10250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-326,4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136,6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06 6 01 10250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-326,4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136,6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Укрепление материально - технической базы, техническое оснащение муниципальных учреждений культуры сверх установленного уровня софинансирования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06 6 01 10610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87,0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06 6 01 10610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87,0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06 6 01 L4670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1 613,0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06 6 01 L4670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1 613,0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Муниципальная  программа муниципального образования Каневской район «Профилактика экстремизма, гармонизация межнациональных отношений и развитие гражданского общества»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07 0 00 00000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07 1 00 00000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гражданского мира и национального согласия, укрепление единства многонационального народа, проживающего в Каневском районе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07 1 01 00000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 xml:space="preserve">Обеспечение гармонизации межнациональных отношений, поддержание стабильной общественно-политической обстановки и профилактика этнического экстремизма 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07 1 01 10090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07 1 01 10090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120,5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16 706,4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культуры»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06 0 00 00000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120,5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16 706,4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Обеспечение выполнения функций в области культуры, кинематографии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06 8 00 00000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120,5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16 706,4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Управление реализацией программы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06 8 01 00000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120,5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16 706,4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06 8 01 00190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105,5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2 207,6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06 8 01 00190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105,5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2 207,6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06 8 01 00590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14 361,2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06 8 01 00590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34,5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13 460,7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06 8 01 00590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-33,6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900,4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06 8 01 00590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-0,9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</w:t>
            </w:r>
            <w:proofErr w:type="gramStart"/>
            <w:r w:rsidRPr="00FF2D21">
              <w:rPr>
                <w:rFonts w:ascii="Times New Roman" w:hAnsi="Times New Roman"/>
                <w:sz w:val="28"/>
                <w:szCs w:val="28"/>
              </w:rPr>
              <w:t>ии и её</w:t>
            </w:r>
            <w:proofErr w:type="gramEnd"/>
            <w:r w:rsidRPr="00FF2D21">
              <w:rPr>
                <w:rFonts w:ascii="Times New Roman" w:hAnsi="Times New Roman"/>
                <w:sz w:val="28"/>
                <w:szCs w:val="28"/>
              </w:rPr>
              <w:t xml:space="preserve"> структурных подразделений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06 8 01 10740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137,6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06 8 01 10740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-5,0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117,5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06 8 01 10740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20,1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Отдел по физической культуре и спорту администрации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114,6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140 295,3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114,6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140 295,3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93 155,3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физической культуры и спорта»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08 0 00 00000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93 155,3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Подготовка спортивного резерва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08 2 00 00000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93 155,3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Популяризация и развитие детско-юношеского спорта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08 2 01 00000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93 155,3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08 2 01 00590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81,8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63 912,9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08 2 01 00590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81,8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63 912,9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Совершенствование спортивной инфраструктуры и укрепление материально-технической базы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08 2 01 10220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37,2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2 037,2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08 2 01 10220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37,2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2 037,2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Обеспечение условий для участия учащихся в районных, краевых и всероссийских соревнованиях по культивируемым видам спорта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08 2 01 10270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08 2 01 10270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08 2 01 10790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-37,2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1 962,8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08 2 01 10790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-37,2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1 962,8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Проведение медицинских осмотров по углубленной программе медицинского обследования лиц, занимающихся физической культурой и спортом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08 2 01 10800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-32,7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3 061,2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08 2 01 10800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-32,7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3 061,2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08 2 01 62980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1 879,4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 xml:space="preserve">Предоставление субсидий  бюджетным, автономным учреждениям и иным </w:t>
            </w:r>
            <w:r w:rsidRPr="00FF2D21">
              <w:rPr>
                <w:rFonts w:ascii="Times New Roman" w:hAnsi="Times New Roman"/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lastRenderedPageBreak/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08 2 01 62980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1 879,4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08 2 01 S0340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13 692,1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08 2 01 S0340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13 692,1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08 2 01 S2820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-49,1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1 050,2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08 2 01 S2820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-49,1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1 050,2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Реализация мероприятий, направленных на развитие детско-юношеского спорта,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(укрепление материально-технической базы муниципальных физкультурно-спортивных организаций)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08 2 01 S3570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3 859,5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08 2 01 S3570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3 859,5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Массовый спорт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224,0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44 888,7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05 0 00 00000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05 3 00 00000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05 3 01 00000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физической культуры и спорта»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08 0 00 00000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224,0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44 876,7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Развитие массового спорта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08 1 00 00000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224,0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44 876,7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Создание необходимых условий  для сохранения и улучшения физического здоровья жителей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08 1 01 00000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224,0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44 876,7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08 1 01 00590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320,0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38 756,7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08 1 01 00590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320,0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38 756,7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Организация, проведение и участие в районных и краевых спортивных соревнованиях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08 1 01 10280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2 150,0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08 1 01 10280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2 150,0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Создание условий, обеспечивающих возможность гражданам систематически заниматься физической культурой и спортом и отдельные мероприятия, направленные на осуществление муниципальной политики в отрасли «Физическая культура и спорт».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08 1 01 10360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-96,0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1 750,0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08 1 01 10360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-96,0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1 750,0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08 1 01 10790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720,0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08 1 01 10790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720,0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08 1 01 62980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1 500,0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 xml:space="preserve">Предоставление субсидий  бюджетным, </w:t>
            </w:r>
            <w:r w:rsidRPr="00FF2D21">
              <w:rPr>
                <w:rFonts w:ascii="Times New Roman" w:hAnsi="Times New Roman"/>
                <w:sz w:val="28"/>
                <w:szCs w:val="28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lastRenderedPageBreak/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08 1 01 62980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1 500,0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-109,4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2 251,3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муниципального образования Каневской район «Развитие физической культуры и спорта» 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08 0 00 00000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-109,4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2 251,3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Управление реализацией  муниципальной программы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08 3 00 00000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-109,4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2 251,3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Обеспечение выполнения функций в области физической культуры и массового спорта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08 3 01 00000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-109,4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2 251,3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08 3 01 00190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-109,4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1 992,8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08 3 01 00190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-109,4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1 992,8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</w:t>
            </w:r>
            <w:proofErr w:type="gramStart"/>
            <w:r w:rsidRPr="00FF2D21">
              <w:rPr>
                <w:rFonts w:ascii="Times New Roman" w:hAnsi="Times New Roman"/>
                <w:sz w:val="28"/>
                <w:szCs w:val="28"/>
              </w:rPr>
              <w:t>ии и её</w:t>
            </w:r>
            <w:proofErr w:type="gramEnd"/>
            <w:r w:rsidRPr="00FF2D21">
              <w:rPr>
                <w:rFonts w:ascii="Times New Roman" w:hAnsi="Times New Roman"/>
                <w:sz w:val="28"/>
                <w:szCs w:val="28"/>
              </w:rPr>
              <w:t xml:space="preserve"> структурных подразделений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08 3 01 10740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258,5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08 3 01 10740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-0,7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254,8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08 3 01 10740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3,7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Отдел по делам молодежи администрации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-297,0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11 378,9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-297,0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11 378,9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13,0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9 624,5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05 0 00 00000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20,1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05 3 00 00000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20,1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05 3 01 00000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20,1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20,1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20,1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«Молодежь Каневского района»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10 0 00 00000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13,0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9 604,4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Реализация молодежной политики на территории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10 1 00 00000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13,0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9 604,4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 xml:space="preserve">Мероприятия по реализации молодежной политики 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10 1 01 00000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13,0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9 604,4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10 1 01 00590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13,0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8 274,4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10 1 01 00590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13,0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8 274,4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Отдельные мероприятия по реализации молодежной политики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10 1 01 10310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1 330,0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10 1 01 10310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1 330,0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-310,0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1 754,4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«Молодежь Каневского района»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10 0 00 00000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-310,0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1 754,4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FF2D21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Отдельные мероприятия по управлению реализацией программы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10 2 00 00000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-310,0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1 754,4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FF2D21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Управление реализацией программы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10 2 01 00000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-310,0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1 754,4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FF2D21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10 2 01 00190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-297,0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1 692,0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FF2D21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FF2D21">
              <w:rPr>
                <w:rFonts w:ascii="Times New Roman" w:hAnsi="Times New Roman"/>
                <w:sz w:val="28"/>
                <w:szCs w:val="28"/>
              </w:rPr>
              <w:lastRenderedPageBreak/>
              <w:t>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lastRenderedPageBreak/>
              <w:t>934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10 2 01 00190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-297,0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1 692,0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FF2D21">
              <w:rPr>
                <w:rFonts w:ascii="Arial" w:hAnsi="Arial" w:cs="Arial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</w:t>
            </w:r>
            <w:proofErr w:type="gramStart"/>
            <w:r w:rsidRPr="00FF2D21">
              <w:rPr>
                <w:rFonts w:ascii="Times New Roman" w:hAnsi="Times New Roman"/>
                <w:sz w:val="28"/>
                <w:szCs w:val="28"/>
              </w:rPr>
              <w:t>ии и её</w:t>
            </w:r>
            <w:proofErr w:type="gramEnd"/>
            <w:r w:rsidRPr="00FF2D21">
              <w:rPr>
                <w:rFonts w:ascii="Times New Roman" w:hAnsi="Times New Roman"/>
                <w:sz w:val="28"/>
                <w:szCs w:val="28"/>
              </w:rPr>
              <w:t xml:space="preserve"> структурных подразделений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10 2 01 10740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-13,0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62,4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FF2D21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10 2 01 10740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-12,8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62,2</w:t>
            </w:r>
          </w:p>
        </w:tc>
      </w:tr>
      <w:tr w:rsidR="00FF2D21" w:rsidRPr="00FF2D21" w:rsidTr="000E1144">
        <w:trPr>
          <w:trHeight w:val="2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2D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44" w:type="dxa"/>
            <w:shd w:val="clear" w:color="auto" w:fill="auto"/>
            <w:hideMark/>
          </w:tcPr>
          <w:p w:rsidR="00FF2D21" w:rsidRPr="00FF2D21" w:rsidRDefault="00FF2D21" w:rsidP="00FF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10 2 01 10740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-0,2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2D21" w:rsidRPr="00FF2D21" w:rsidRDefault="00FF2D21" w:rsidP="00FF2D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21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</w:tr>
    </w:tbl>
    <w:p w:rsidR="006D1880" w:rsidRDefault="006D1880" w:rsidP="00857FD6">
      <w:pPr>
        <w:tabs>
          <w:tab w:val="left" w:pos="4962"/>
          <w:tab w:val="left" w:pos="9653"/>
        </w:tabs>
        <w:spacing w:after="0" w:line="240" w:lineRule="auto"/>
        <w:ind w:left="5103" w:hanging="141"/>
        <w:jc w:val="center"/>
        <w:rPr>
          <w:rFonts w:ascii="Times New Roman" w:hAnsi="Times New Roman"/>
          <w:sz w:val="28"/>
          <w:szCs w:val="28"/>
        </w:rPr>
        <w:sectPr w:rsidR="006D1880" w:rsidSect="00B63939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775"/>
        <w:gridCol w:w="3913"/>
      </w:tblGrid>
      <w:tr w:rsidR="00BB7166" w:rsidTr="00BB7166">
        <w:tc>
          <w:tcPr>
            <w:tcW w:w="5775" w:type="dxa"/>
          </w:tcPr>
          <w:p w:rsidR="00BB7166" w:rsidRDefault="00BB7166" w:rsidP="00BB716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3" w:type="dxa"/>
          </w:tcPr>
          <w:p w:rsidR="00BB7166" w:rsidRDefault="00BB7166" w:rsidP="00BB7166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14</w:t>
            </w:r>
          </w:p>
        </w:tc>
      </w:tr>
      <w:tr w:rsidR="00BB7166" w:rsidTr="00BB7166">
        <w:tc>
          <w:tcPr>
            <w:tcW w:w="5775" w:type="dxa"/>
          </w:tcPr>
          <w:p w:rsidR="00BB7166" w:rsidRDefault="00BB7166" w:rsidP="00BB716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3" w:type="dxa"/>
          </w:tcPr>
          <w:p w:rsidR="00BB7166" w:rsidRDefault="00BB7166" w:rsidP="00BB7166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решению Совета</w:t>
            </w:r>
          </w:p>
        </w:tc>
      </w:tr>
      <w:tr w:rsidR="00BB7166" w:rsidTr="00BB7166">
        <w:tc>
          <w:tcPr>
            <w:tcW w:w="5775" w:type="dxa"/>
          </w:tcPr>
          <w:p w:rsidR="00BB7166" w:rsidRDefault="00BB7166" w:rsidP="00BB716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3" w:type="dxa"/>
          </w:tcPr>
          <w:p w:rsidR="00BB7166" w:rsidRDefault="00BB7166" w:rsidP="00BB7166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</w:tc>
      </w:tr>
      <w:tr w:rsidR="00BB7166" w:rsidTr="00BB7166">
        <w:tc>
          <w:tcPr>
            <w:tcW w:w="5775" w:type="dxa"/>
          </w:tcPr>
          <w:p w:rsidR="00BB7166" w:rsidRDefault="00BB7166" w:rsidP="00BB716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3" w:type="dxa"/>
          </w:tcPr>
          <w:p w:rsidR="00BB7166" w:rsidRDefault="00BB7166" w:rsidP="00BB7166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Каневской район</w:t>
            </w:r>
          </w:p>
        </w:tc>
      </w:tr>
      <w:tr w:rsidR="00BB7166" w:rsidTr="00BB7166">
        <w:tc>
          <w:tcPr>
            <w:tcW w:w="5775" w:type="dxa"/>
          </w:tcPr>
          <w:p w:rsidR="00BB7166" w:rsidRDefault="00BB7166" w:rsidP="00BB716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3" w:type="dxa"/>
          </w:tcPr>
          <w:p w:rsidR="00BB7166" w:rsidRDefault="00BB7166" w:rsidP="00BB7166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29 декабря 2021 года № 102</w:t>
            </w:r>
          </w:p>
        </w:tc>
      </w:tr>
    </w:tbl>
    <w:p w:rsidR="00F34E1B" w:rsidRDefault="00F34E1B" w:rsidP="00BB7166">
      <w:pPr>
        <w:tabs>
          <w:tab w:val="left" w:pos="4962"/>
          <w:tab w:val="left" w:pos="9653"/>
        </w:tabs>
        <w:spacing w:after="0" w:line="240" w:lineRule="auto"/>
        <w:ind w:left="5103" w:hanging="141"/>
        <w:rPr>
          <w:rFonts w:ascii="Times New Roman" w:hAnsi="Times New Roman"/>
          <w:sz w:val="28"/>
          <w:szCs w:val="28"/>
        </w:rPr>
      </w:pPr>
    </w:p>
    <w:p w:rsidR="00792A7A" w:rsidRDefault="00792A7A" w:rsidP="00857FD6">
      <w:pPr>
        <w:tabs>
          <w:tab w:val="left" w:pos="5103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2A7A" w:rsidRDefault="00792A7A" w:rsidP="00857FD6">
      <w:pPr>
        <w:tabs>
          <w:tab w:val="left" w:pos="0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48CD">
        <w:rPr>
          <w:rFonts w:ascii="Times New Roman" w:hAnsi="Times New Roman"/>
          <w:sz w:val="28"/>
          <w:szCs w:val="28"/>
        </w:rPr>
        <w:t>Источники внутреннего финансирования дефицита</w:t>
      </w:r>
      <w:r w:rsidRPr="009D4A30">
        <w:rPr>
          <w:rFonts w:ascii="Times New Roman" w:hAnsi="Times New Roman"/>
          <w:sz w:val="28"/>
          <w:szCs w:val="28"/>
        </w:rPr>
        <w:t xml:space="preserve"> </w:t>
      </w:r>
      <w:r w:rsidRPr="007948CD">
        <w:rPr>
          <w:rFonts w:ascii="Times New Roman" w:hAnsi="Times New Roman"/>
          <w:sz w:val="28"/>
          <w:szCs w:val="28"/>
        </w:rPr>
        <w:t xml:space="preserve">районного бюджета, </w:t>
      </w:r>
    </w:p>
    <w:p w:rsidR="00792A7A" w:rsidRDefault="00792A7A" w:rsidP="00857FD6">
      <w:pPr>
        <w:tabs>
          <w:tab w:val="left" w:pos="0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48CD">
        <w:rPr>
          <w:rFonts w:ascii="Times New Roman" w:hAnsi="Times New Roman"/>
          <w:sz w:val="28"/>
          <w:szCs w:val="28"/>
        </w:rPr>
        <w:t>перечень статей и видов источников финансирования</w:t>
      </w:r>
    </w:p>
    <w:p w:rsidR="00792A7A" w:rsidRDefault="00792A7A" w:rsidP="00857FD6">
      <w:pPr>
        <w:tabs>
          <w:tab w:val="left" w:pos="0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48CD">
        <w:rPr>
          <w:rFonts w:ascii="Times New Roman" w:hAnsi="Times New Roman"/>
          <w:sz w:val="28"/>
          <w:szCs w:val="28"/>
        </w:rPr>
        <w:t xml:space="preserve"> дефицитов бюджетов на 20</w:t>
      </w:r>
      <w:r>
        <w:rPr>
          <w:rFonts w:ascii="Times New Roman" w:hAnsi="Times New Roman"/>
          <w:sz w:val="28"/>
          <w:szCs w:val="28"/>
        </w:rPr>
        <w:t>22</w:t>
      </w:r>
      <w:r w:rsidRPr="007948CD">
        <w:rPr>
          <w:rFonts w:ascii="Times New Roman" w:hAnsi="Times New Roman"/>
          <w:sz w:val="28"/>
          <w:szCs w:val="28"/>
        </w:rPr>
        <w:t xml:space="preserve"> год</w:t>
      </w:r>
    </w:p>
    <w:p w:rsidR="00792A7A" w:rsidRDefault="00792A7A" w:rsidP="00857FD6">
      <w:pPr>
        <w:tabs>
          <w:tab w:val="left" w:pos="0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2A7A" w:rsidRDefault="00792A7A" w:rsidP="00857FD6">
      <w:pPr>
        <w:tabs>
          <w:tab w:val="left" w:pos="0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</w:t>
      </w:r>
      <w:r w:rsidRPr="007948CD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992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35"/>
        <w:gridCol w:w="1690"/>
      </w:tblGrid>
      <w:tr w:rsidR="00792A7A" w:rsidRPr="009A00E1" w:rsidTr="00EA6324">
        <w:trPr>
          <w:trHeight w:val="639"/>
        </w:trPr>
        <w:tc>
          <w:tcPr>
            <w:tcW w:w="8235" w:type="dxa"/>
            <w:vAlign w:val="center"/>
          </w:tcPr>
          <w:p w:rsidR="00792A7A" w:rsidRPr="009A00E1" w:rsidRDefault="00792A7A" w:rsidP="001324B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690" w:type="dxa"/>
            <w:vAlign w:val="center"/>
          </w:tcPr>
          <w:p w:rsidR="00792A7A" w:rsidRPr="009A00E1" w:rsidRDefault="00792A7A" w:rsidP="001324B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792A7A" w:rsidRPr="009A00E1" w:rsidTr="00EA6324">
        <w:trPr>
          <w:trHeight w:val="300"/>
          <w:tblHeader/>
        </w:trPr>
        <w:tc>
          <w:tcPr>
            <w:tcW w:w="8235" w:type="dxa"/>
            <w:vAlign w:val="bottom"/>
          </w:tcPr>
          <w:p w:rsidR="00792A7A" w:rsidRPr="009A00E1" w:rsidRDefault="00792A7A" w:rsidP="001324B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90" w:type="dxa"/>
            <w:vAlign w:val="bottom"/>
          </w:tcPr>
          <w:p w:rsidR="00792A7A" w:rsidRPr="009A00E1" w:rsidRDefault="00792A7A" w:rsidP="001324B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92A7A" w:rsidRPr="009A00E1" w:rsidTr="00EA6324">
        <w:trPr>
          <w:trHeight w:val="510"/>
        </w:trPr>
        <w:tc>
          <w:tcPr>
            <w:tcW w:w="8235" w:type="dxa"/>
            <w:vAlign w:val="bottom"/>
          </w:tcPr>
          <w:p w:rsidR="00792A7A" w:rsidRPr="009A00E1" w:rsidRDefault="00792A7A" w:rsidP="001324BE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A3A1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Источники внутреннего финансирования дефицита бюджета</w:t>
            </w:r>
          </w:p>
        </w:tc>
        <w:tc>
          <w:tcPr>
            <w:tcW w:w="1690" w:type="dxa"/>
            <w:noWrap/>
            <w:vAlign w:val="center"/>
          </w:tcPr>
          <w:p w:rsidR="00792A7A" w:rsidRPr="009A00E1" w:rsidRDefault="00F55E78" w:rsidP="0001383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4 257,1</w:t>
            </w:r>
          </w:p>
        </w:tc>
      </w:tr>
      <w:tr w:rsidR="00792A7A" w:rsidRPr="009A00E1" w:rsidTr="00EA6324">
        <w:trPr>
          <w:trHeight w:val="343"/>
        </w:trPr>
        <w:tc>
          <w:tcPr>
            <w:tcW w:w="8235" w:type="dxa"/>
            <w:vAlign w:val="bottom"/>
          </w:tcPr>
          <w:p w:rsidR="00792A7A" w:rsidRPr="009A00E1" w:rsidRDefault="00792A7A" w:rsidP="001324BE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690" w:type="dxa"/>
            <w:noWrap/>
            <w:vAlign w:val="center"/>
          </w:tcPr>
          <w:p w:rsidR="00792A7A" w:rsidRPr="009A00E1" w:rsidRDefault="00F55E78" w:rsidP="0001383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9 238,0</w:t>
            </w:r>
          </w:p>
        </w:tc>
      </w:tr>
      <w:tr w:rsidR="00792A7A" w:rsidRPr="009A00E1" w:rsidTr="00EA6324">
        <w:trPr>
          <w:trHeight w:val="510"/>
        </w:trPr>
        <w:tc>
          <w:tcPr>
            <w:tcW w:w="8235" w:type="dxa"/>
            <w:vAlign w:val="center"/>
          </w:tcPr>
          <w:p w:rsidR="00792A7A" w:rsidRPr="009A00E1" w:rsidRDefault="00792A7A" w:rsidP="001324BE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Разница между средствами, полученными от возврата предоставленных из </w:t>
            </w:r>
            <w:r w:rsidRPr="009A00E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бюджетов муниципальных районов</w:t>
            </w:r>
            <w:r w:rsidRPr="009A00E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другим бюджетам бюджетной системы Российской Федерации бюджетных кредитов, и суммой предоставленных из </w:t>
            </w:r>
            <w:r w:rsidRPr="009A00E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бюджетов муниципальных районов</w:t>
            </w:r>
            <w:r w:rsidRPr="009A00E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другим бюджетам бюджетной системы Российской Федерации бюджетных кредитов в валюте Российской Федерации</w:t>
            </w:r>
          </w:p>
        </w:tc>
        <w:tc>
          <w:tcPr>
            <w:tcW w:w="1690" w:type="dxa"/>
            <w:noWrap/>
            <w:vAlign w:val="center"/>
          </w:tcPr>
          <w:p w:rsidR="00792A7A" w:rsidRPr="00F55E78" w:rsidRDefault="00F55E78" w:rsidP="00DD689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- 4980,9</w:t>
            </w:r>
          </w:p>
        </w:tc>
      </w:tr>
    </w:tbl>
    <w:p w:rsidR="00EA6324" w:rsidRDefault="00EA6324" w:rsidP="00EA6324">
      <w:pPr>
        <w:pStyle w:val="a7"/>
        <w:jc w:val="right"/>
        <w:rPr>
          <w:rFonts w:ascii="Times New Roman" w:hAnsi="Times New Roman"/>
          <w:sz w:val="28"/>
          <w:szCs w:val="28"/>
          <w:lang w:val="ru-RU" w:eastAsia="ru-RU"/>
        </w:rPr>
      </w:pPr>
      <w:r w:rsidRPr="00CC73BC">
        <w:rPr>
          <w:rFonts w:ascii="Times New Roman" w:hAnsi="Times New Roman"/>
          <w:sz w:val="28"/>
          <w:szCs w:val="28"/>
          <w:lang w:val="ru-RU" w:eastAsia="ru-RU"/>
        </w:rPr>
        <w:t>».</w:t>
      </w:r>
    </w:p>
    <w:p w:rsidR="00792A7A" w:rsidRDefault="00792A7A" w:rsidP="00EC01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2A7A" w:rsidRPr="00EC01E6" w:rsidRDefault="00792A7A" w:rsidP="00EC01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4BE0" w:rsidRDefault="00EA6324" w:rsidP="007C5BB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EC01E6">
        <w:rPr>
          <w:rFonts w:ascii="Times New Roman" w:hAnsi="Times New Roman"/>
          <w:sz w:val="28"/>
          <w:szCs w:val="28"/>
        </w:rPr>
        <w:t>ачальник</w:t>
      </w:r>
      <w:r w:rsidR="00EF35C2">
        <w:rPr>
          <w:rFonts w:ascii="Times New Roman" w:hAnsi="Times New Roman"/>
          <w:sz w:val="28"/>
          <w:szCs w:val="28"/>
        </w:rPr>
        <w:t xml:space="preserve"> </w:t>
      </w:r>
      <w:r w:rsidR="00792A7A" w:rsidRPr="00EC01E6">
        <w:rPr>
          <w:rFonts w:ascii="Times New Roman" w:hAnsi="Times New Roman"/>
          <w:sz w:val="28"/>
          <w:szCs w:val="28"/>
        </w:rPr>
        <w:t>финансового управления</w:t>
      </w:r>
    </w:p>
    <w:p w:rsidR="00614BE0" w:rsidRDefault="00614BE0" w:rsidP="007C5BB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792A7A" w:rsidRPr="00EC01E6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792A7A" w:rsidRPr="00EC01E6">
        <w:rPr>
          <w:rFonts w:ascii="Times New Roman" w:hAnsi="Times New Roman"/>
          <w:sz w:val="28"/>
          <w:szCs w:val="28"/>
        </w:rPr>
        <w:t>муниципального</w:t>
      </w:r>
      <w:r w:rsidR="0068731E">
        <w:rPr>
          <w:rFonts w:ascii="Times New Roman" w:hAnsi="Times New Roman"/>
          <w:sz w:val="28"/>
          <w:szCs w:val="28"/>
        </w:rPr>
        <w:t xml:space="preserve"> </w:t>
      </w:r>
      <w:r w:rsidR="00792A7A" w:rsidRPr="00EC01E6">
        <w:rPr>
          <w:rFonts w:ascii="Times New Roman" w:hAnsi="Times New Roman"/>
          <w:sz w:val="28"/>
          <w:szCs w:val="28"/>
        </w:rPr>
        <w:t>образования</w:t>
      </w:r>
    </w:p>
    <w:p w:rsidR="00792A7A" w:rsidRPr="00EC01E6" w:rsidRDefault="00792A7A" w:rsidP="007C5B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01E6">
        <w:rPr>
          <w:rFonts w:ascii="Times New Roman" w:hAnsi="Times New Roman"/>
          <w:sz w:val="28"/>
          <w:szCs w:val="28"/>
        </w:rPr>
        <w:t>Каневской район</w:t>
      </w:r>
      <w:r w:rsidRPr="00EC01E6">
        <w:rPr>
          <w:rFonts w:ascii="Times New Roman" w:hAnsi="Times New Roman"/>
          <w:sz w:val="28"/>
          <w:szCs w:val="28"/>
        </w:rPr>
        <w:tab/>
      </w:r>
      <w:r w:rsidRPr="00EC01E6">
        <w:rPr>
          <w:rFonts w:ascii="Times New Roman" w:hAnsi="Times New Roman"/>
          <w:sz w:val="28"/>
          <w:szCs w:val="28"/>
        </w:rPr>
        <w:tab/>
      </w:r>
      <w:r w:rsidR="0068731E">
        <w:rPr>
          <w:rFonts w:ascii="Times New Roman" w:hAnsi="Times New Roman"/>
          <w:sz w:val="28"/>
          <w:szCs w:val="28"/>
        </w:rPr>
        <w:tab/>
      </w:r>
      <w:r w:rsidR="00614BE0">
        <w:rPr>
          <w:rFonts w:ascii="Times New Roman" w:hAnsi="Times New Roman"/>
          <w:sz w:val="28"/>
          <w:szCs w:val="28"/>
        </w:rPr>
        <w:tab/>
      </w:r>
      <w:r w:rsidR="00614BE0">
        <w:rPr>
          <w:rFonts w:ascii="Times New Roman" w:hAnsi="Times New Roman"/>
          <w:sz w:val="28"/>
          <w:szCs w:val="28"/>
        </w:rPr>
        <w:tab/>
      </w:r>
      <w:r w:rsidR="00614BE0">
        <w:rPr>
          <w:rFonts w:ascii="Times New Roman" w:hAnsi="Times New Roman"/>
          <w:sz w:val="28"/>
          <w:szCs w:val="28"/>
        </w:rPr>
        <w:tab/>
      </w:r>
      <w:r w:rsidR="00614BE0">
        <w:rPr>
          <w:rFonts w:ascii="Times New Roman" w:hAnsi="Times New Roman"/>
          <w:sz w:val="28"/>
          <w:szCs w:val="28"/>
        </w:rPr>
        <w:tab/>
      </w:r>
      <w:r w:rsidR="00614BE0">
        <w:rPr>
          <w:rFonts w:ascii="Times New Roman" w:hAnsi="Times New Roman"/>
          <w:sz w:val="28"/>
          <w:szCs w:val="28"/>
        </w:rPr>
        <w:tab/>
      </w:r>
      <w:r w:rsidR="00614BE0">
        <w:rPr>
          <w:rFonts w:ascii="Times New Roman" w:hAnsi="Times New Roman"/>
          <w:sz w:val="28"/>
          <w:szCs w:val="28"/>
        </w:rPr>
        <w:tab/>
      </w:r>
      <w:r w:rsidR="00EA6324">
        <w:rPr>
          <w:rFonts w:ascii="Times New Roman" w:hAnsi="Times New Roman"/>
          <w:sz w:val="28"/>
          <w:szCs w:val="28"/>
        </w:rPr>
        <w:t>А.И.</w:t>
      </w:r>
      <w:r w:rsidR="00BB7166">
        <w:rPr>
          <w:rFonts w:ascii="Times New Roman" w:hAnsi="Times New Roman"/>
          <w:sz w:val="28"/>
          <w:szCs w:val="28"/>
        </w:rPr>
        <w:t> </w:t>
      </w:r>
      <w:proofErr w:type="spellStart"/>
      <w:r w:rsidR="00EA6324">
        <w:rPr>
          <w:rFonts w:ascii="Times New Roman" w:hAnsi="Times New Roman"/>
          <w:sz w:val="28"/>
          <w:szCs w:val="28"/>
        </w:rPr>
        <w:t>Битюков</w:t>
      </w:r>
      <w:proofErr w:type="spellEnd"/>
    </w:p>
    <w:p w:rsidR="00792A7A" w:rsidRPr="00EC01E6" w:rsidRDefault="00792A7A" w:rsidP="00EC01E6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92A7A" w:rsidRPr="00EC01E6" w:rsidSect="000D5B43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127" w:rsidRDefault="00FB4127" w:rsidP="002325D0">
      <w:pPr>
        <w:spacing w:after="0" w:line="240" w:lineRule="auto"/>
      </w:pPr>
      <w:r>
        <w:separator/>
      </w:r>
    </w:p>
  </w:endnote>
  <w:endnote w:type="continuationSeparator" w:id="1">
    <w:p w:rsidR="00FB4127" w:rsidRDefault="00FB4127" w:rsidP="00232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127" w:rsidRDefault="00FB4127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127" w:rsidRDefault="00FB4127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127" w:rsidRDefault="00FB412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127" w:rsidRDefault="00FB4127" w:rsidP="002325D0">
      <w:pPr>
        <w:spacing w:after="0" w:line="240" w:lineRule="auto"/>
      </w:pPr>
      <w:r>
        <w:separator/>
      </w:r>
    </w:p>
  </w:footnote>
  <w:footnote w:type="continuationSeparator" w:id="1">
    <w:p w:rsidR="00FB4127" w:rsidRDefault="00FB4127" w:rsidP="00232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127" w:rsidRDefault="00FB4127" w:rsidP="005E5E94">
    <w:pPr>
      <w:pStyle w:val="a8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FB4127" w:rsidRDefault="00FB412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127" w:rsidRDefault="00FB4127" w:rsidP="005E5E94">
    <w:pPr>
      <w:pStyle w:val="a8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>
      <w:rPr>
        <w:rStyle w:val="af6"/>
        <w:noProof/>
      </w:rPr>
      <w:t>2</w:t>
    </w:r>
    <w:r>
      <w:rPr>
        <w:rStyle w:val="af6"/>
      </w:rPr>
      <w:fldChar w:fldCharType="end"/>
    </w:r>
  </w:p>
  <w:p w:rsidR="00FB4127" w:rsidRDefault="00FB4127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127" w:rsidRDefault="00FB4127">
    <w:pPr>
      <w:pStyle w:val="a8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127" w:rsidRPr="00740245" w:rsidRDefault="00FB4127">
    <w:pPr>
      <w:pStyle w:val="a8"/>
      <w:jc w:val="center"/>
      <w:rPr>
        <w:rFonts w:ascii="Times New Roman" w:hAnsi="Times New Roman"/>
        <w:sz w:val="28"/>
        <w:szCs w:val="28"/>
      </w:rPr>
    </w:pPr>
    <w:r w:rsidRPr="00740245">
      <w:rPr>
        <w:rFonts w:ascii="Times New Roman" w:hAnsi="Times New Roman"/>
        <w:sz w:val="28"/>
        <w:szCs w:val="28"/>
      </w:rPr>
      <w:fldChar w:fldCharType="begin"/>
    </w:r>
    <w:r w:rsidRPr="00740245">
      <w:rPr>
        <w:rFonts w:ascii="Times New Roman" w:hAnsi="Times New Roman"/>
        <w:sz w:val="28"/>
        <w:szCs w:val="28"/>
      </w:rPr>
      <w:instrText xml:space="preserve"> PAGE   \* MERGEFORMAT </w:instrText>
    </w:r>
    <w:r w:rsidRPr="00740245">
      <w:rPr>
        <w:rFonts w:ascii="Times New Roman" w:hAnsi="Times New Roman"/>
        <w:sz w:val="28"/>
        <w:szCs w:val="28"/>
      </w:rPr>
      <w:fldChar w:fldCharType="separate"/>
    </w:r>
    <w:r w:rsidR="005F46C1">
      <w:rPr>
        <w:rFonts w:ascii="Times New Roman" w:hAnsi="Times New Roman"/>
        <w:noProof/>
        <w:sz w:val="28"/>
        <w:szCs w:val="28"/>
      </w:rPr>
      <w:t>143</w:t>
    </w:r>
    <w:r w:rsidRPr="00740245">
      <w:rPr>
        <w:rFonts w:ascii="Times New Roman" w:hAnsi="Times New Roman"/>
        <w:sz w:val="28"/>
        <w:szCs w:val="28"/>
      </w:rPr>
      <w:fldChar w:fldCharType="end"/>
    </w:r>
  </w:p>
  <w:p w:rsidR="00FB4127" w:rsidRDefault="00FB4127">
    <w:pPr>
      <w:pStyle w:val="a8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127" w:rsidRDefault="00FB4127" w:rsidP="00431944">
    <w:pPr>
      <w:pStyle w:val="a8"/>
      <w:tabs>
        <w:tab w:val="clear" w:pos="4677"/>
        <w:tab w:val="clear" w:pos="9355"/>
        <w:tab w:val="left" w:pos="6123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283C"/>
    <w:rsid w:val="00001800"/>
    <w:rsid w:val="0001221B"/>
    <w:rsid w:val="0001383E"/>
    <w:rsid w:val="000150AD"/>
    <w:rsid w:val="00022189"/>
    <w:rsid w:val="00024719"/>
    <w:rsid w:val="00033596"/>
    <w:rsid w:val="00033BE3"/>
    <w:rsid w:val="0003559C"/>
    <w:rsid w:val="00041EC0"/>
    <w:rsid w:val="00043470"/>
    <w:rsid w:val="00047B10"/>
    <w:rsid w:val="000551FB"/>
    <w:rsid w:val="00056FEA"/>
    <w:rsid w:val="00064BC7"/>
    <w:rsid w:val="0006515E"/>
    <w:rsid w:val="00070914"/>
    <w:rsid w:val="000744BE"/>
    <w:rsid w:val="0007451D"/>
    <w:rsid w:val="00085805"/>
    <w:rsid w:val="00092DCC"/>
    <w:rsid w:val="00092E1A"/>
    <w:rsid w:val="000939A7"/>
    <w:rsid w:val="000957B7"/>
    <w:rsid w:val="0009650D"/>
    <w:rsid w:val="0009672A"/>
    <w:rsid w:val="000B755A"/>
    <w:rsid w:val="000B7B49"/>
    <w:rsid w:val="000D19FF"/>
    <w:rsid w:val="000D5B43"/>
    <w:rsid w:val="000E1144"/>
    <w:rsid w:val="000E2BE8"/>
    <w:rsid w:val="000E619E"/>
    <w:rsid w:val="000F204B"/>
    <w:rsid w:val="000F416C"/>
    <w:rsid w:val="000F4954"/>
    <w:rsid w:val="000F4B3A"/>
    <w:rsid w:val="00101F5F"/>
    <w:rsid w:val="0010226B"/>
    <w:rsid w:val="00102906"/>
    <w:rsid w:val="00104B44"/>
    <w:rsid w:val="00106EB9"/>
    <w:rsid w:val="00110298"/>
    <w:rsid w:val="00111C38"/>
    <w:rsid w:val="001137BB"/>
    <w:rsid w:val="00127087"/>
    <w:rsid w:val="00130FE9"/>
    <w:rsid w:val="001324BE"/>
    <w:rsid w:val="001325DF"/>
    <w:rsid w:val="001570F0"/>
    <w:rsid w:val="0016522A"/>
    <w:rsid w:val="00170405"/>
    <w:rsid w:val="00171487"/>
    <w:rsid w:val="00174792"/>
    <w:rsid w:val="00176653"/>
    <w:rsid w:val="00177E0F"/>
    <w:rsid w:val="00184746"/>
    <w:rsid w:val="00187675"/>
    <w:rsid w:val="00187F6E"/>
    <w:rsid w:val="001972D7"/>
    <w:rsid w:val="001A0104"/>
    <w:rsid w:val="001A0955"/>
    <w:rsid w:val="001B09F6"/>
    <w:rsid w:val="001B3012"/>
    <w:rsid w:val="001B7612"/>
    <w:rsid w:val="001C1E51"/>
    <w:rsid w:val="001D02A5"/>
    <w:rsid w:val="001D27AD"/>
    <w:rsid w:val="001E5340"/>
    <w:rsid w:val="001E76D9"/>
    <w:rsid w:val="002031D5"/>
    <w:rsid w:val="00206727"/>
    <w:rsid w:val="00210D90"/>
    <w:rsid w:val="00213F38"/>
    <w:rsid w:val="00214904"/>
    <w:rsid w:val="002168ED"/>
    <w:rsid w:val="00217BCF"/>
    <w:rsid w:val="00221DB1"/>
    <w:rsid w:val="00227BAA"/>
    <w:rsid w:val="00230808"/>
    <w:rsid w:val="002325D0"/>
    <w:rsid w:val="002349A8"/>
    <w:rsid w:val="00234AC2"/>
    <w:rsid w:val="0023549C"/>
    <w:rsid w:val="002358CC"/>
    <w:rsid w:val="0024276F"/>
    <w:rsid w:val="00250398"/>
    <w:rsid w:val="002521E1"/>
    <w:rsid w:val="00257E3C"/>
    <w:rsid w:val="0026248B"/>
    <w:rsid w:val="00274D32"/>
    <w:rsid w:val="0029725C"/>
    <w:rsid w:val="00297C66"/>
    <w:rsid w:val="002A6288"/>
    <w:rsid w:val="002A62E3"/>
    <w:rsid w:val="002B07F7"/>
    <w:rsid w:val="002B4D77"/>
    <w:rsid w:val="002B65A6"/>
    <w:rsid w:val="002C76E6"/>
    <w:rsid w:val="002D5710"/>
    <w:rsid w:val="002E1882"/>
    <w:rsid w:val="002F38D5"/>
    <w:rsid w:val="002F57A8"/>
    <w:rsid w:val="003029BA"/>
    <w:rsid w:val="00310B57"/>
    <w:rsid w:val="00311815"/>
    <w:rsid w:val="00316119"/>
    <w:rsid w:val="00322708"/>
    <w:rsid w:val="003228A8"/>
    <w:rsid w:val="003264D5"/>
    <w:rsid w:val="00326C94"/>
    <w:rsid w:val="00332884"/>
    <w:rsid w:val="00344080"/>
    <w:rsid w:val="00345B9F"/>
    <w:rsid w:val="0035267F"/>
    <w:rsid w:val="00363A54"/>
    <w:rsid w:val="00377542"/>
    <w:rsid w:val="003832F2"/>
    <w:rsid w:val="003839CB"/>
    <w:rsid w:val="00387101"/>
    <w:rsid w:val="003924BD"/>
    <w:rsid w:val="00393578"/>
    <w:rsid w:val="00395831"/>
    <w:rsid w:val="00397403"/>
    <w:rsid w:val="00397C42"/>
    <w:rsid w:val="003A6860"/>
    <w:rsid w:val="003B10B3"/>
    <w:rsid w:val="003C373B"/>
    <w:rsid w:val="003C3A96"/>
    <w:rsid w:val="003D2020"/>
    <w:rsid w:val="003D2CAF"/>
    <w:rsid w:val="003D4FB3"/>
    <w:rsid w:val="003E5989"/>
    <w:rsid w:val="003F5640"/>
    <w:rsid w:val="003F6054"/>
    <w:rsid w:val="003F71BF"/>
    <w:rsid w:val="00400A4D"/>
    <w:rsid w:val="0040359A"/>
    <w:rsid w:val="004064FD"/>
    <w:rsid w:val="00407E23"/>
    <w:rsid w:val="00407F13"/>
    <w:rsid w:val="004204F3"/>
    <w:rsid w:val="00420D63"/>
    <w:rsid w:val="00424C9E"/>
    <w:rsid w:val="004277AB"/>
    <w:rsid w:val="00430688"/>
    <w:rsid w:val="00430D81"/>
    <w:rsid w:val="00431944"/>
    <w:rsid w:val="00434E25"/>
    <w:rsid w:val="00437614"/>
    <w:rsid w:val="004738C2"/>
    <w:rsid w:val="0047502F"/>
    <w:rsid w:val="00475F9B"/>
    <w:rsid w:val="00482594"/>
    <w:rsid w:val="00482EF4"/>
    <w:rsid w:val="004914A8"/>
    <w:rsid w:val="004A1C2D"/>
    <w:rsid w:val="004A225D"/>
    <w:rsid w:val="004B5CB2"/>
    <w:rsid w:val="004D7BD4"/>
    <w:rsid w:val="004F6678"/>
    <w:rsid w:val="00503C80"/>
    <w:rsid w:val="00506A12"/>
    <w:rsid w:val="00506FE8"/>
    <w:rsid w:val="00512DB8"/>
    <w:rsid w:val="00517868"/>
    <w:rsid w:val="005207C1"/>
    <w:rsid w:val="005214EA"/>
    <w:rsid w:val="0052276D"/>
    <w:rsid w:val="00522AA6"/>
    <w:rsid w:val="00535CB1"/>
    <w:rsid w:val="00541391"/>
    <w:rsid w:val="00542B58"/>
    <w:rsid w:val="0054314F"/>
    <w:rsid w:val="0056258E"/>
    <w:rsid w:val="0056440E"/>
    <w:rsid w:val="00571C44"/>
    <w:rsid w:val="00571CC0"/>
    <w:rsid w:val="005730D8"/>
    <w:rsid w:val="00574918"/>
    <w:rsid w:val="00593FC1"/>
    <w:rsid w:val="005957AB"/>
    <w:rsid w:val="005A2721"/>
    <w:rsid w:val="005A7731"/>
    <w:rsid w:val="005B7DCB"/>
    <w:rsid w:val="005C568E"/>
    <w:rsid w:val="005D51B8"/>
    <w:rsid w:val="005E2873"/>
    <w:rsid w:val="005E40C2"/>
    <w:rsid w:val="005E5E94"/>
    <w:rsid w:val="005F46C1"/>
    <w:rsid w:val="00606925"/>
    <w:rsid w:val="00613C76"/>
    <w:rsid w:val="00614BE0"/>
    <w:rsid w:val="00617E8C"/>
    <w:rsid w:val="00617F30"/>
    <w:rsid w:val="00620809"/>
    <w:rsid w:val="006241FA"/>
    <w:rsid w:val="00625BB9"/>
    <w:rsid w:val="0063554C"/>
    <w:rsid w:val="006442DE"/>
    <w:rsid w:val="00646A60"/>
    <w:rsid w:val="00651B67"/>
    <w:rsid w:val="00660F45"/>
    <w:rsid w:val="00661981"/>
    <w:rsid w:val="00662283"/>
    <w:rsid w:val="006635AB"/>
    <w:rsid w:val="006733F9"/>
    <w:rsid w:val="00677364"/>
    <w:rsid w:val="00677AC4"/>
    <w:rsid w:val="0068731E"/>
    <w:rsid w:val="00695A03"/>
    <w:rsid w:val="00696957"/>
    <w:rsid w:val="006A4008"/>
    <w:rsid w:val="006A71DE"/>
    <w:rsid w:val="006B41D6"/>
    <w:rsid w:val="006C5B36"/>
    <w:rsid w:val="006D1347"/>
    <w:rsid w:val="006D1880"/>
    <w:rsid w:val="006E072D"/>
    <w:rsid w:val="006E4C1D"/>
    <w:rsid w:val="006F319C"/>
    <w:rsid w:val="006F495F"/>
    <w:rsid w:val="006F5207"/>
    <w:rsid w:val="00717F49"/>
    <w:rsid w:val="00725015"/>
    <w:rsid w:val="0073047D"/>
    <w:rsid w:val="007310BB"/>
    <w:rsid w:val="007327C8"/>
    <w:rsid w:val="00740245"/>
    <w:rsid w:val="00750519"/>
    <w:rsid w:val="0075105E"/>
    <w:rsid w:val="00755742"/>
    <w:rsid w:val="00760EC0"/>
    <w:rsid w:val="00761644"/>
    <w:rsid w:val="00763EEF"/>
    <w:rsid w:val="00770E65"/>
    <w:rsid w:val="0077431B"/>
    <w:rsid w:val="00787DEF"/>
    <w:rsid w:val="00792A7A"/>
    <w:rsid w:val="00792B55"/>
    <w:rsid w:val="007948CD"/>
    <w:rsid w:val="007A21C7"/>
    <w:rsid w:val="007A4038"/>
    <w:rsid w:val="007B03AB"/>
    <w:rsid w:val="007B6233"/>
    <w:rsid w:val="007C4774"/>
    <w:rsid w:val="007C5BBE"/>
    <w:rsid w:val="007C723A"/>
    <w:rsid w:val="007C7C29"/>
    <w:rsid w:val="007D012D"/>
    <w:rsid w:val="007D3FDE"/>
    <w:rsid w:val="007D4A91"/>
    <w:rsid w:val="007E7AB7"/>
    <w:rsid w:val="007F3A62"/>
    <w:rsid w:val="0081654E"/>
    <w:rsid w:val="00834E15"/>
    <w:rsid w:val="00835D34"/>
    <w:rsid w:val="008361C3"/>
    <w:rsid w:val="008369F4"/>
    <w:rsid w:val="008377DD"/>
    <w:rsid w:val="0085295A"/>
    <w:rsid w:val="008542C2"/>
    <w:rsid w:val="00857FD6"/>
    <w:rsid w:val="00893389"/>
    <w:rsid w:val="008A110B"/>
    <w:rsid w:val="008A5278"/>
    <w:rsid w:val="008A59CD"/>
    <w:rsid w:val="008A7BC7"/>
    <w:rsid w:val="008B2545"/>
    <w:rsid w:val="008C1944"/>
    <w:rsid w:val="008C387B"/>
    <w:rsid w:val="008C4F8B"/>
    <w:rsid w:val="008C6533"/>
    <w:rsid w:val="008D16A0"/>
    <w:rsid w:val="008E02AE"/>
    <w:rsid w:val="008E72CA"/>
    <w:rsid w:val="008F6B51"/>
    <w:rsid w:val="009028DB"/>
    <w:rsid w:val="00902927"/>
    <w:rsid w:val="00905717"/>
    <w:rsid w:val="00916EA5"/>
    <w:rsid w:val="00925FAE"/>
    <w:rsid w:val="00931B4D"/>
    <w:rsid w:val="00953E57"/>
    <w:rsid w:val="009605BC"/>
    <w:rsid w:val="00960A58"/>
    <w:rsid w:val="0096197E"/>
    <w:rsid w:val="009622EA"/>
    <w:rsid w:val="00963BF9"/>
    <w:rsid w:val="00966881"/>
    <w:rsid w:val="00971571"/>
    <w:rsid w:val="0097373E"/>
    <w:rsid w:val="00973FD1"/>
    <w:rsid w:val="00975E8C"/>
    <w:rsid w:val="009764D4"/>
    <w:rsid w:val="00981109"/>
    <w:rsid w:val="009830DE"/>
    <w:rsid w:val="00985D1B"/>
    <w:rsid w:val="00987BA1"/>
    <w:rsid w:val="00987C0B"/>
    <w:rsid w:val="009A00E1"/>
    <w:rsid w:val="009A6E93"/>
    <w:rsid w:val="009C3DC0"/>
    <w:rsid w:val="009D4A30"/>
    <w:rsid w:val="009D6240"/>
    <w:rsid w:val="009D74AE"/>
    <w:rsid w:val="009E24AD"/>
    <w:rsid w:val="009E5A17"/>
    <w:rsid w:val="009E6B05"/>
    <w:rsid w:val="009E75FA"/>
    <w:rsid w:val="009F59A1"/>
    <w:rsid w:val="00A0413E"/>
    <w:rsid w:val="00A04997"/>
    <w:rsid w:val="00A11717"/>
    <w:rsid w:val="00A12025"/>
    <w:rsid w:val="00A12060"/>
    <w:rsid w:val="00A14F33"/>
    <w:rsid w:val="00A15296"/>
    <w:rsid w:val="00A24E1B"/>
    <w:rsid w:val="00A30472"/>
    <w:rsid w:val="00A32369"/>
    <w:rsid w:val="00A35AD7"/>
    <w:rsid w:val="00A42EA3"/>
    <w:rsid w:val="00A47561"/>
    <w:rsid w:val="00A65191"/>
    <w:rsid w:val="00A7485E"/>
    <w:rsid w:val="00A77257"/>
    <w:rsid w:val="00A86976"/>
    <w:rsid w:val="00A86DF5"/>
    <w:rsid w:val="00A9156B"/>
    <w:rsid w:val="00AA192A"/>
    <w:rsid w:val="00AB7B3C"/>
    <w:rsid w:val="00AC6552"/>
    <w:rsid w:val="00AC6A83"/>
    <w:rsid w:val="00AD2C99"/>
    <w:rsid w:val="00AD4466"/>
    <w:rsid w:val="00B10EBB"/>
    <w:rsid w:val="00B14438"/>
    <w:rsid w:val="00B21CE3"/>
    <w:rsid w:val="00B2207A"/>
    <w:rsid w:val="00B24D9F"/>
    <w:rsid w:val="00B307C7"/>
    <w:rsid w:val="00B32271"/>
    <w:rsid w:val="00B3227A"/>
    <w:rsid w:val="00B37FB4"/>
    <w:rsid w:val="00B404F4"/>
    <w:rsid w:val="00B44220"/>
    <w:rsid w:val="00B47F1E"/>
    <w:rsid w:val="00B53B78"/>
    <w:rsid w:val="00B544A2"/>
    <w:rsid w:val="00B6000D"/>
    <w:rsid w:val="00B63939"/>
    <w:rsid w:val="00B63E95"/>
    <w:rsid w:val="00B646A5"/>
    <w:rsid w:val="00B71362"/>
    <w:rsid w:val="00B717C4"/>
    <w:rsid w:val="00B7777D"/>
    <w:rsid w:val="00B8273D"/>
    <w:rsid w:val="00B8365A"/>
    <w:rsid w:val="00B8366C"/>
    <w:rsid w:val="00B87C24"/>
    <w:rsid w:val="00B938B5"/>
    <w:rsid w:val="00B957FF"/>
    <w:rsid w:val="00BA1382"/>
    <w:rsid w:val="00BA2565"/>
    <w:rsid w:val="00BA3F3C"/>
    <w:rsid w:val="00BA3F85"/>
    <w:rsid w:val="00BB7166"/>
    <w:rsid w:val="00BC135E"/>
    <w:rsid w:val="00BC216C"/>
    <w:rsid w:val="00BC350D"/>
    <w:rsid w:val="00BD43E8"/>
    <w:rsid w:val="00BE12E0"/>
    <w:rsid w:val="00BE3BA5"/>
    <w:rsid w:val="00BE6E22"/>
    <w:rsid w:val="00BF4E4C"/>
    <w:rsid w:val="00C251D7"/>
    <w:rsid w:val="00C25599"/>
    <w:rsid w:val="00C34004"/>
    <w:rsid w:val="00C3721F"/>
    <w:rsid w:val="00C40E13"/>
    <w:rsid w:val="00C427D0"/>
    <w:rsid w:val="00C4283C"/>
    <w:rsid w:val="00C43875"/>
    <w:rsid w:val="00C44ADA"/>
    <w:rsid w:val="00C4510B"/>
    <w:rsid w:val="00C46D86"/>
    <w:rsid w:val="00C50F7E"/>
    <w:rsid w:val="00C51378"/>
    <w:rsid w:val="00C606CF"/>
    <w:rsid w:val="00C645FE"/>
    <w:rsid w:val="00C80973"/>
    <w:rsid w:val="00C8185A"/>
    <w:rsid w:val="00C86C40"/>
    <w:rsid w:val="00CA59AE"/>
    <w:rsid w:val="00CC24EA"/>
    <w:rsid w:val="00CC6CA2"/>
    <w:rsid w:val="00CD060C"/>
    <w:rsid w:val="00CD17FA"/>
    <w:rsid w:val="00CD3E4B"/>
    <w:rsid w:val="00CD436F"/>
    <w:rsid w:val="00CD6934"/>
    <w:rsid w:val="00CE0B86"/>
    <w:rsid w:val="00CE39B9"/>
    <w:rsid w:val="00CE62BF"/>
    <w:rsid w:val="00CF45FF"/>
    <w:rsid w:val="00CF6F77"/>
    <w:rsid w:val="00D07800"/>
    <w:rsid w:val="00D07E7D"/>
    <w:rsid w:val="00D101B5"/>
    <w:rsid w:val="00D14A6D"/>
    <w:rsid w:val="00D20F9F"/>
    <w:rsid w:val="00D214B6"/>
    <w:rsid w:val="00D23579"/>
    <w:rsid w:val="00D26F82"/>
    <w:rsid w:val="00D330F5"/>
    <w:rsid w:val="00D33945"/>
    <w:rsid w:val="00D377AC"/>
    <w:rsid w:val="00D519C9"/>
    <w:rsid w:val="00D55A74"/>
    <w:rsid w:val="00D623FA"/>
    <w:rsid w:val="00D64171"/>
    <w:rsid w:val="00D67905"/>
    <w:rsid w:val="00D81F08"/>
    <w:rsid w:val="00D90A87"/>
    <w:rsid w:val="00D9319A"/>
    <w:rsid w:val="00DA3A1F"/>
    <w:rsid w:val="00DB654B"/>
    <w:rsid w:val="00DB7ECD"/>
    <w:rsid w:val="00DC10FF"/>
    <w:rsid w:val="00DC693C"/>
    <w:rsid w:val="00DD5C9B"/>
    <w:rsid w:val="00DD6897"/>
    <w:rsid w:val="00DD7527"/>
    <w:rsid w:val="00DE5EC0"/>
    <w:rsid w:val="00DE61EE"/>
    <w:rsid w:val="00DE647B"/>
    <w:rsid w:val="00DE72E7"/>
    <w:rsid w:val="00DF2033"/>
    <w:rsid w:val="00DF502A"/>
    <w:rsid w:val="00E0079E"/>
    <w:rsid w:val="00E04291"/>
    <w:rsid w:val="00E07EF3"/>
    <w:rsid w:val="00E14498"/>
    <w:rsid w:val="00E16886"/>
    <w:rsid w:val="00E252FC"/>
    <w:rsid w:val="00E368C8"/>
    <w:rsid w:val="00E42428"/>
    <w:rsid w:val="00E47499"/>
    <w:rsid w:val="00E56B7A"/>
    <w:rsid w:val="00E572CB"/>
    <w:rsid w:val="00E619B7"/>
    <w:rsid w:val="00E658EB"/>
    <w:rsid w:val="00E70168"/>
    <w:rsid w:val="00E72C8F"/>
    <w:rsid w:val="00E74344"/>
    <w:rsid w:val="00E81A11"/>
    <w:rsid w:val="00E96374"/>
    <w:rsid w:val="00E97564"/>
    <w:rsid w:val="00EA3199"/>
    <w:rsid w:val="00EA6324"/>
    <w:rsid w:val="00EB63D3"/>
    <w:rsid w:val="00EB66DB"/>
    <w:rsid w:val="00EB6A3D"/>
    <w:rsid w:val="00EB7CD7"/>
    <w:rsid w:val="00EC01E6"/>
    <w:rsid w:val="00ED3444"/>
    <w:rsid w:val="00ED5769"/>
    <w:rsid w:val="00ED7E98"/>
    <w:rsid w:val="00EE504A"/>
    <w:rsid w:val="00EF0686"/>
    <w:rsid w:val="00EF0DC3"/>
    <w:rsid w:val="00EF35C2"/>
    <w:rsid w:val="00F009F2"/>
    <w:rsid w:val="00F04AB5"/>
    <w:rsid w:val="00F077E3"/>
    <w:rsid w:val="00F15825"/>
    <w:rsid w:val="00F203E8"/>
    <w:rsid w:val="00F31FE5"/>
    <w:rsid w:val="00F34872"/>
    <w:rsid w:val="00F34E1B"/>
    <w:rsid w:val="00F50CF6"/>
    <w:rsid w:val="00F520FC"/>
    <w:rsid w:val="00F54B1F"/>
    <w:rsid w:val="00F55E78"/>
    <w:rsid w:val="00F6016C"/>
    <w:rsid w:val="00F621B7"/>
    <w:rsid w:val="00F66898"/>
    <w:rsid w:val="00F71EA6"/>
    <w:rsid w:val="00F824B2"/>
    <w:rsid w:val="00F866D1"/>
    <w:rsid w:val="00F907FD"/>
    <w:rsid w:val="00F95F62"/>
    <w:rsid w:val="00F96A03"/>
    <w:rsid w:val="00FB4127"/>
    <w:rsid w:val="00FB6052"/>
    <w:rsid w:val="00FB613F"/>
    <w:rsid w:val="00FC0042"/>
    <w:rsid w:val="00FC05E1"/>
    <w:rsid w:val="00FC29A8"/>
    <w:rsid w:val="00FC3779"/>
    <w:rsid w:val="00FD7F54"/>
    <w:rsid w:val="00FE3E94"/>
    <w:rsid w:val="00FE771E"/>
    <w:rsid w:val="00FF1CD8"/>
    <w:rsid w:val="00FF2D21"/>
    <w:rsid w:val="00FF4D97"/>
    <w:rsid w:val="00FF6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72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4283C"/>
    <w:pPr>
      <w:keepNext/>
      <w:spacing w:after="0" w:line="348" w:lineRule="auto"/>
      <w:jc w:val="both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4283C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C4283C"/>
    <w:rPr>
      <w:rFonts w:cs="Times New Roman"/>
      <w:color w:val="0000FF"/>
      <w:u w:val="single"/>
    </w:rPr>
  </w:style>
  <w:style w:type="paragraph" w:styleId="2">
    <w:name w:val="List 2"/>
    <w:basedOn w:val="a"/>
    <w:uiPriority w:val="99"/>
    <w:rsid w:val="00C4283C"/>
    <w:pPr>
      <w:spacing w:after="0" w:line="360" w:lineRule="auto"/>
      <w:ind w:firstLine="709"/>
    </w:pPr>
    <w:rPr>
      <w:lang w:eastAsia="en-US"/>
    </w:rPr>
  </w:style>
  <w:style w:type="character" w:customStyle="1" w:styleId="a4">
    <w:name w:val="Основной текст Знак"/>
    <w:basedOn w:val="a0"/>
    <w:link w:val="a5"/>
    <w:uiPriority w:val="99"/>
    <w:locked/>
    <w:rsid w:val="00C4283C"/>
    <w:rPr>
      <w:rFonts w:cs="Times New Roman"/>
      <w:sz w:val="28"/>
      <w:lang w:eastAsia="ar-SA" w:bidi="ar-SA"/>
    </w:rPr>
  </w:style>
  <w:style w:type="paragraph" w:styleId="a5">
    <w:name w:val="Body Text"/>
    <w:basedOn w:val="a"/>
    <w:link w:val="a4"/>
    <w:uiPriority w:val="99"/>
    <w:rsid w:val="00C4283C"/>
    <w:pPr>
      <w:suppressAutoHyphens/>
      <w:spacing w:after="0" w:line="240" w:lineRule="auto"/>
      <w:ind w:firstLine="709"/>
      <w:jc w:val="both"/>
    </w:pPr>
    <w:rPr>
      <w:sz w:val="28"/>
      <w:lang w:eastAsia="ar-SA"/>
    </w:rPr>
  </w:style>
  <w:style w:type="character" w:customStyle="1" w:styleId="BodyTextChar1">
    <w:name w:val="Body Text Char1"/>
    <w:basedOn w:val="a0"/>
    <w:link w:val="a5"/>
    <w:uiPriority w:val="99"/>
    <w:semiHidden/>
    <w:rsid w:val="00C97D14"/>
  </w:style>
  <w:style w:type="character" w:customStyle="1" w:styleId="11">
    <w:name w:val="Основной текст Знак1"/>
    <w:basedOn w:val="a0"/>
    <w:link w:val="a5"/>
    <w:uiPriority w:val="99"/>
    <w:semiHidden/>
    <w:locked/>
    <w:rsid w:val="00C4283C"/>
    <w:rPr>
      <w:rFonts w:cs="Times New Roman"/>
    </w:rPr>
  </w:style>
  <w:style w:type="paragraph" w:customStyle="1" w:styleId="ConsPlusNormal">
    <w:name w:val="ConsPlusNormal"/>
    <w:uiPriority w:val="99"/>
    <w:rsid w:val="00C4283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6">
    <w:name w:val="Без интервала Знак"/>
    <w:basedOn w:val="a0"/>
    <w:link w:val="a7"/>
    <w:uiPriority w:val="99"/>
    <w:locked/>
    <w:rsid w:val="00C4283C"/>
    <w:rPr>
      <w:rFonts w:ascii="Calibri" w:hAnsi="Calibri" w:cs="Times New Roman"/>
      <w:lang w:val="en-US" w:eastAsia="en-US"/>
    </w:rPr>
  </w:style>
  <w:style w:type="paragraph" w:styleId="a7">
    <w:name w:val="No Spacing"/>
    <w:basedOn w:val="a"/>
    <w:link w:val="a6"/>
    <w:uiPriority w:val="99"/>
    <w:qFormat/>
    <w:rsid w:val="00C4283C"/>
    <w:pPr>
      <w:spacing w:after="0" w:line="240" w:lineRule="auto"/>
    </w:pPr>
    <w:rPr>
      <w:lang w:val="en-US" w:eastAsia="en-US"/>
    </w:rPr>
  </w:style>
  <w:style w:type="paragraph" w:styleId="a8">
    <w:name w:val="header"/>
    <w:basedOn w:val="a"/>
    <w:link w:val="a9"/>
    <w:uiPriority w:val="99"/>
    <w:rsid w:val="00232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2325D0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232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2325D0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232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2325D0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semiHidden/>
    <w:rsid w:val="00987C0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987C0B"/>
    <w:rPr>
      <w:rFonts w:cs="Times New Roman"/>
    </w:rPr>
  </w:style>
  <w:style w:type="paragraph" w:customStyle="1" w:styleId="af0">
    <w:name w:val="Нормальный (таблица)"/>
    <w:basedOn w:val="a"/>
    <w:next w:val="a"/>
    <w:uiPriority w:val="99"/>
    <w:rsid w:val="00987C0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987C0B"/>
    <w:pPr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character" w:customStyle="1" w:styleId="blk">
    <w:name w:val="blk"/>
    <w:basedOn w:val="a0"/>
    <w:uiPriority w:val="99"/>
    <w:rsid w:val="00987C0B"/>
    <w:rPr>
      <w:rFonts w:cs="Times New Roman"/>
    </w:rPr>
  </w:style>
  <w:style w:type="paragraph" w:styleId="af2">
    <w:name w:val="Title"/>
    <w:basedOn w:val="a"/>
    <w:link w:val="af3"/>
    <w:uiPriority w:val="99"/>
    <w:qFormat/>
    <w:rsid w:val="00987C0B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3">
    <w:name w:val="Название Знак"/>
    <w:basedOn w:val="a0"/>
    <w:link w:val="af2"/>
    <w:uiPriority w:val="99"/>
    <w:locked/>
    <w:rsid w:val="00987C0B"/>
    <w:rPr>
      <w:rFonts w:ascii="Times New Roman" w:hAnsi="Times New Roman" w:cs="Times New Roman"/>
      <w:sz w:val="20"/>
      <w:szCs w:val="20"/>
    </w:rPr>
  </w:style>
  <w:style w:type="paragraph" w:styleId="af4">
    <w:name w:val="Document Map"/>
    <w:basedOn w:val="a"/>
    <w:link w:val="af5"/>
    <w:uiPriority w:val="99"/>
    <w:semiHidden/>
    <w:rsid w:val="001C1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1C1E51"/>
    <w:rPr>
      <w:rFonts w:ascii="Tahoma" w:hAnsi="Tahoma" w:cs="Tahoma"/>
      <w:sz w:val="16"/>
      <w:szCs w:val="16"/>
    </w:rPr>
  </w:style>
  <w:style w:type="paragraph" w:customStyle="1" w:styleId="font5">
    <w:name w:val="font5"/>
    <w:basedOn w:val="a"/>
    <w:rsid w:val="00905717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font6">
    <w:name w:val="font6"/>
    <w:basedOn w:val="a"/>
    <w:rsid w:val="00905717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  <w:u w:val="single"/>
    </w:rPr>
  </w:style>
  <w:style w:type="paragraph" w:customStyle="1" w:styleId="font7">
    <w:name w:val="font7"/>
    <w:basedOn w:val="a"/>
    <w:rsid w:val="00905717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u w:val="single"/>
    </w:rPr>
  </w:style>
  <w:style w:type="paragraph" w:customStyle="1" w:styleId="xl69">
    <w:name w:val="xl69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1">
    <w:name w:val="xl71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rsid w:val="00905717"/>
    <w:pPr>
      <w:spacing w:before="100" w:beforeAutospacing="1" w:after="100" w:afterAutospacing="1" w:line="240" w:lineRule="auto"/>
    </w:pPr>
    <w:rPr>
      <w:rFonts w:ascii="Arial" w:hAnsi="Arial" w:cs="Arial"/>
      <w:sz w:val="28"/>
      <w:szCs w:val="28"/>
    </w:rPr>
  </w:style>
  <w:style w:type="paragraph" w:customStyle="1" w:styleId="xl73">
    <w:name w:val="xl73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74">
    <w:name w:val="xl74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5">
    <w:name w:val="xl75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76">
    <w:name w:val="xl76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7">
    <w:name w:val="xl77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78">
    <w:name w:val="xl78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79">
    <w:name w:val="xl79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80">
    <w:name w:val="xl80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81">
    <w:name w:val="xl81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82">
    <w:name w:val="xl82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8"/>
      <w:szCs w:val="28"/>
    </w:rPr>
  </w:style>
  <w:style w:type="paragraph" w:customStyle="1" w:styleId="xl83">
    <w:name w:val="xl83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84">
    <w:name w:val="xl84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85">
    <w:name w:val="xl85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8"/>
      <w:szCs w:val="28"/>
    </w:rPr>
  </w:style>
  <w:style w:type="paragraph" w:customStyle="1" w:styleId="xl86">
    <w:name w:val="xl86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87">
    <w:name w:val="xl87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8"/>
      <w:szCs w:val="28"/>
    </w:rPr>
  </w:style>
  <w:style w:type="paragraph" w:customStyle="1" w:styleId="xl88">
    <w:name w:val="xl88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89">
    <w:name w:val="xl89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90">
    <w:name w:val="xl90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91">
    <w:name w:val="xl91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92">
    <w:name w:val="xl92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93">
    <w:name w:val="xl93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8"/>
      <w:szCs w:val="28"/>
    </w:rPr>
  </w:style>
  <w:style w:type="paragraph" w:customStyle="1" w:styleId="xl94">
    <w:name w:val="xl94"/>
    <w:basedOn w:val="a"/>
    <w:rsid w:val="009057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95">
    <w:name w:val="xl95"/>
    <w:basedOn w:val="a"/>
    <w:rsid w:val="009057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96">
    <w:name w:val="xl96"/>
    <w:basedOn w:val="a"/>
    <w:rsid w:val="009057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97">
    <w:name w:val="xl97"/>
    <w:basedOn w:val="a"/>
    <w:rsid w:val="009057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98">
    <w:name w:val="xl98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8"/>
      <w:szCs w:val="28"/>
    </w:rPr>
  </w:style>
  <w:style w:type="paragraph" w:customStyle="1" w:styleId="xl99">
    <w:name w:val="xl99"/>
    <w:basedOn w:val="a"/>
    <w:rsid w:val="00905717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100">
    <w:name w:val="xl100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101">
    <w:name w:val="xl101"/>
    <w:basedOn w:val="a"/>
    <w:rsid w:val="009057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9057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103">
    <w:name w:val="xl103"/>
    <w:basedOn w:val="a"/>
    <w:rsid w:val="00905717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104">
    <w:name w:val="xl104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05">
    <w:name w:val="xl105"/>
    <w:basedOn w:val="a"/>
    <w:rsid w:val="009057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06">
    <w:name w:val="xl106"/>
    <w:basedOn w:val="a"/>
    <w:rsid w:val="009057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07">
    <w:name w:val="xl107"/>
    <w:basedOn w:val="a"/>
    <w:rsid w:val="009057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6">
    <w:name w:val="page number"/>
    <w:basedOn w:val="a0"/>
    <w:uiPriority w:val="99"/>
    <w:rsid w:val="005E5E94"/>
    <w:rPr>
      <w:rFonts w:ascii="Times New Roman" w:hAnsi="Times New Roman" w:cs="Times New Roman"/>
      <w:sz w:val="28"/>
      <w:lang w:val="ru-RU" w:eastAsia="ar-SA" w:bidi="ar-SA"/>
    </w:rPr>
  </w:style>
  <w:style w:type="character" w:styleId="af7">
    <w:name w:val="Strong"/>
    <w:basedOn w:val="a0"/>
    <w:uiPriority w:val="99"/>
    <w:qFormat/>
    <w:rsid w:val="005E5E94"/>
    <w:rPr>
      <w:rFonts w:cs="Times New Roman"/>
      <w:b/>
      <w:bCs/>
    </w:rPr>
  </w:style>
  <w:style w:type="character" w:styleId="af8">
    <w:name w:val="FollowedHyperlink"/>
    <w:basedOn w:val="a0"/>
    <w:uiPriority w:val="99"/>
    <w:semiHidden/>
    <w:rsid w:val="008A110B"/>
    <w:rPr>
      <w:rFonts w:cs="Times New Roman"/>
      <w:color w:val="800080"/>
      <w:u w:val="single"/>
    </w:rPr>
  </w:style>
  <w:style w:type="paragraph" w:customStyle="1" w:styleId="xl68">
    <w:name w:val="xl68"/>
    <w:basedOn w:val="a"/>
    <w:rsid w:val="008A11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67">
    <w:name w:val="xl67"/>
    <w:basedOn w:val="a"/>
    <w:rsid w:val="00092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108">
    <w:name w:val="xl108"/>
    <w:basedOn w:val="a"/>
    <w:rsid w:val="00092E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09">
    <w:name w:val="xl109"/>
    <w:basedOn w:val="a"/>
    <w:rsid w:val="00092E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s1">
    <w:name w:val="s_1"/>
    <w:basedOn w:val="a"/>
    <w:uiPriority w:val="99"/>
    <w:rsid w:val="002D57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1766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11">
    <w:name w:val="xl111"/>
    <w:basedOn w:val="a"/>
    <w:rsid w:val="008E02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12">
    <w:name w:val="xl112"/>
    <w:basedOn w:val="a"/>
    <w:rsid w:val="008E02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13">
    <w:name w:val="xl113"/>
    <w:basedOn w:val="a"/>
    <w:rsid w:val="00CD3E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14">
    <w:name w:val="xl114"/>
    <w:basedOn w:val="a"/>
    <w:rsid w:val="00CD3E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15">
    <w:name w:val="xl115"/>
    <w:basedOn w:val="a"/>
    <w:rsid w:val="00CD3E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font8">
    <w:name w:val="font8"/>
    <w:basedOn w:val="a"/>
    <w:rsid w:val="00D931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u w:val="single"/>
    </w:rPr>
  </w:style>
  <w:style w:type="paragraph" w:customStyle="1" w:styleId="xl116">
    <w:name w:val="xl116"/>
    <w:basedOn w:val="a"/>
    <w:rsid w:val="00D93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D93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D93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D93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D93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D93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D93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23">
    <w:name w:val="xl123"/>
    <w:basedOn w:val="a"/>
    <w:rsid w:val="00D93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D93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D93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D93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"/>
    <w:rsid w:val="00D93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"/>
    <w:rsid w:val="00D93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29">
    <w:name w:val="xl129"/>
    <w:basedOn w:val="a"/>
    <w:rsid w:val="00D931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"/>
    <w:rsid w:val="00D93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D93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a"/>
    <w:rsid w:val="00D93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33">
    <w:name w:val="xl133"/>
    <w:basedOn w:val="a"/>
    <w:rsid w:val="00D93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D93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rsid w:val="00D93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D93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37">
    <w:name w:val="xl137"/>
    <w:basedOn w:val="a"/>
    <w:rsid w:val="00D931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138">
    <w:name w:val="xl138"/>
    <w:basedOn w:val="a"/>
    <w:rsid w:val="00D931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139">
    <w:name w:val="xl139"/>
    <w:basedOn w:val="a"/>
    <w:rsid w:val="00D931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D931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D931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2">
    <w:name w:val="xl142"/>
    <w:basedOn w:val="a"/>
    <w:rsid w:val="00D93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43">
    <w:name w:val="xl143"/>
    <w:basedOn w:val="a"/>
    <w:rsid w:val="00D931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table" w:styleId="af9">
    <w:name w:val="Table Grid"/>
    <w:basedOn w:val="a1"/>
    <w:locked/>
    <w:rsid w:val="00CA59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D6EFB-7204-48C2-B96C-DDDEFDE7C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2470</TotalTime>
  <Pages>144</Pages>
  <Words>25414</Words>
  <Characters>161882</Characters>
  <Application>Microsoft Office Word</Application>
  <DocSecurity>0</DocSecurity>
  <Lines>1349</Lines>
  <Paragraphs>373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budj</dc:creator>
  <cp:keywords/>
  <dc:description/>
  <cp:lastModifiedBy>Priemnaja</cp:lastModifiedBy>
  <cp:revision>154</cp:revision>
  <cp:lastPrinted>2022-12-20T12:50:00Z</cp:lastPrinted>
  <dcterms:created xsi:type="dcterms:W3CDTF">2021-11-16T05:48:00Z</dcterms:created>
  <dcterms:modified xsi:type="dcterms:W3CDTF">2022-12-20T12:59:00Z</dcterms:modified>
</cp:coreProperties>
</file>