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BE" w:rsidRPr="00B47F1E" w:rsidRDefault="00FA7F5B" w:rsidP="00CF324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7.5pt;height:51.75pt;visibility:visible" filled="t">
            <v:imagedata r:id="rId7" o:title=""/>
          </v:shape>
        </w:pict>
      </w:r>
    </w:p>
    <w:p w:rsidR="00AE70BE" w:rsidRPr="0089030C" w:rsidRDefault="00AE70BE" w:rsidP="00CF324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AE70BE" w:rsidRPr="0089030C" w:rsidRDefault="00AE70BE" w:rsidP="00CF324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AE70BE" w:rsidRPr="0089030C" w:rsidRDefault="00AE70BE" w:rsidP="00CF324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AE70BE" w:rsidRPr="0089030C" w:rsidRDefault="00AE70BE" w:rsidP="00CF324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AE70BE" w:rsidRPr="0089030C" w:rsidRDefault="00AE70BE" w:rsidP="00CF3244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AE70BE" w:rsidRDefault="00AE70BE" w:rsidP="00CF3244">
      <w:pPr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:rsidR="00AE70BE" w:rsidRDefault="00AE70BE" w:rsidP="00CF324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AE70BE" w:rsidRPr="009028DB" w:rsidRDefault="00AE70BE" w:rsidP="00CF324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E70BE" w:rsidRDefault="00AE70BE" w:rsidP="00CF324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0BE" w:rsidRDefault="00AE70BE" w:rsidP="00CF324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AE70BE" w:rsidRDefault="00AE70BE" w:rsidP="00CF324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(с изменениями от 1 марта 2023 года № 207; от  5  апреля     2023  года № 216; от 17 мая 2023 года № 225; от 6 июня 2023 года № 231; от 28 июня 2023 года № 235; от 16 августа 2023 года № 240; от 27 сентября 2023 года № 250)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AE70BE" w:rsidRPr="007E23AF" w:rsidRDefault="00AE70BE" w:rsidP="00CF324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AE70BE" w:rsidRPr="000150AD" w:rsidRDefault="00AE70BE" w:rsidP="00CF32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AE70BE" w:rsidRDefault="00AE70BE" w:rsidP="00CF324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E70BE" w:rsidRPr="00A30472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E70BE" w:rsidRPr="00A30472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AE70BE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AE70BE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2022 года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190 «О бюджете муниципального 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2023 год</w:t>
            </w:r>
          </w:p>
        </w:tc>
      </w:tr>
      <w:tr w:rsidR="00AE70BE" w:rsidRPr="00DC44C3" w:rsidTr="00CF3244">
        <w:tc>
          <w:tcPr>
            <w:tcW w:w="4503" w:type="dxa"/>
          </w:tcPr>
          <w:p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 на плановый период 2024 и 2025 годов» </w:t>
            </w:r>
          </w:p>
        </w:tc>
      </w:tr>
    </w:tbl>
    <w:p w:rsidR="00AE70BE" w:rsidRDefault="00AE70BE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AE70BE" w:rsidRDefault="00AE70BE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E70BE" w:rsidRDefault="00AE70BE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190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AE70BE" w:rsidRPr="00110298" w:rsidRDefault="00AE70BE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2 991 697,8</w:t>
      </w:r>
      <w:r w:rsidRPr="00022F15"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3 012 759,3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70BE" w:rsidRPr="00022F15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3 113 592,0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3 132 454,4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AE70BE" w:rsidRDefault="00AE70BE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121 894,2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119 695,1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022F15">
        <w:rPr>
          <w:sz w:val="28"/>
          <w:szCs w:val="28"/>
          <w:lang w:val="ru-RU"/>
        </w:rPr>
        <w:t xml:space="preserve"> </w:t>
      </w:r>
    </w:p>
    <w:p w:rsidR="00AE70BE" w:rsidRDefault="00AE70BE" w:rsidP="003151A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подпункте 1 пункта 2 слова «на 2024 год в сумме 2 322 798,3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2 265 999,6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 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2 659 681,5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2 665 903,3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</w:t>
      </w:r>
      <w:r>
        <w:rPr>
          <w:rFonts w:ascii="Times New Roman" w:hAnsi="Times New Roman"/>
          <w:sz w:val="28"/>
          <w:szCs w:val="28"/>
          <w:lang w:val="ru-RU"/>
        </w:rPr>
        <w:t>. рублей»;</w:t>
      </w:r>
    </w:p>
    <w:p w:rsidR="00AE70BE" w:rsidRDefault="00AE70BE" w:rsidP="003151A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4D99">
        <w:rPr>
          <w:rFonts w:ascii="Times New Roman" w:hAnsi="Times New Roman"/>
          <w:sz w:val="28"/>
          <w:szCs w:val="28"/>
          <w:lang w:val="ru-RU"/>
        </w:rPr>
        <w:t>5) в подпункте 2 пункта 2 слова «на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2 322 798,3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32701,7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2 265 999,6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61 905,8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2 750 634,4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 30 315,6 тыс. рублей, и на 2025 год в сумме 2 665 903,3 тыс. рублей, в том числе условно утвержденные расходы в сумме 58 923,4 тыс. рублей»;</w:t>
      </w:r>
    </w:p>
    <w:p w:rsidR="00AE70BE" w:rsidRDefault="00AE70BE" w:rsidP="003151A0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 в подпункте 4 пункта 2 слова «на 2023 год в сумме 0,0 тыс. рублей» заменить словами «на 2024 год в сумме 90 952,9 тыс. рублей»;</w:t>
      </w:r>
    </w:p>
    <w:p w:rsidR="00AE70BE" w:rsidRDefault="00AE70BE" w:rsidP="003151A0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7) в подпункте 1 пункта 13 слова «в сумме 67 767,0 тыс. рублей» заменить словами «в сумме  67 773,1 тыс. рублей»;</w:t>
      </w:r>
    </w:p>
    <w:p w:rsidR="00AE70BE" w:rsidRDefault="00AE70BE" w:rsidP="003151A0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 в подпункте 1 пункта 14 слова «на 2024 год в сумме 84 738,2 тыс. рублей и на 2025 год в сумме 84 089,7 тыс. рублей» заменить словами «на 2024 год в сумме 82 220,1 тыс. рублей и на 2025 год в сумме 81 629,7  тыс. рублей»;</w:t>
      </w:r>
    </w:p>
    <w:p w:rsidR="00AE70BE" w:rsidRDefault="00AE70BE" w:rsidP="003151A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9) пункт 21 изложить в следующей редакции:</w:t>
      </w:r>
      <w:r w:rsidRPr="008542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«Утвердить объем бюджетных ассигнований дорожного фонда муниципального образования Каневской район:</w:t>
      </w:r>
    </w:p>
    <w:p w:rsidR="00AE70BE" w:rsidRDefault="00AE70BE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 2023 год в сумме 9 060,5 тыс. рублей;</w:t>
      </w:r>
    </w:p>
    <w:p w:rsidR="00AE70BE" w:rsidRDefault="00AE70BE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на 2024 год в сумме </w:t>
      </w:r>
      <w:r>
        <w:rPr>
          <w:rFonts w:ascii="Times New Roman" w:hAnsi="Times New Roman"/>
          <w:sz w:val="28"/>
          <w:szCs w:val="28"/>
          <w:lang w:val="ru-RU" w:eastAsia="ru-RU"/>
        </w:rPr>
        <w:t>3 677,2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AE70BE" w:rsidRDefault="00AE70BE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 202</w:t>
      </w:r>
      <w:r w:rsidRPr="0009650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3 124,4 тыс. рублей.»;</w:t>
      </w:r>
    </w:p>
    <w:p w:rsidR="00AE70BE" w:rsidRDefault="00AE70BE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9392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Pr="00B544A2">
        <w:rPr>
          <w:rFonts w:ascii="Times New Roman" w:hAnsi="Times New Roman"/>
          <w:sz w:val="28"/>
          <w:szCs w:val="28"/>
          <w:lang w:val="ru-RU"/>
        </w:rPr>
        <w:t>№ 1, 2, 3, 4, 6, 7, 8, 9, 10, 11, 14, 15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>
        <w:rPr>
          <w:lang w:val="ru-RU"/>
        </w:rPr>
        <w:t>:</w:t>
      </w:r>
    </w:p>
    <w:p w:rsidR="00AE70BE" w:rsidRDefault="00AE70BE" w:rsidP="0013668D">
      <w:pPr>
        <w:pStyle w:val="ConsPlusNormal"/>
        <w:ind w:firstLine="709"/>
        <w:jc w:val="both"/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:rsidTr="00E14C5C">
        <w:trPr>
          <w:trHeight w:val="440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AE70BE" w:rsidRPr="00987C0B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7"/>
        <w:gridCol w:w="4879"/>
        <w:gridCol w:w="1560"/>
      </w:tblGrid>
      <w:tr w:rsidR="00AE70BE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55FC2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969 623,6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602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108,0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880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897F5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хозяйствен-ных товариществ и обществ или дивидендов по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акциям, принадле</w:t>
            </w:r>
            <w:bookmarkStart w:id="0" w:name="_GoBack"/>
            <w:bookmarkEnd w:id="0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жащим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DA3CE7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DA3CE7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347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668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DC1C95" w:rsidRDefault="00AE70BE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377062" w:rsidRDefault="00AE70BE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2043 135,7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11C2A" w:rsidRDefault="00AE70BE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2 039 308,1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070E4E" w:rsidRDefault="00AE70BE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237 799,3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8960C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453 409,1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AE70B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1 338 627,9</w:t>
            </w:r>
          </w:p>
          <w:p w:rsidR="00AE70BE" w:rsidRPr="00C80FB1" w:rsidRDefault="00AE70B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9 471,8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300,0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426AF4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C80FB1" w:rsidRDefault="00AE70BE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3 012 759,3</w:t>
            </w:r>
          </w:p>
        </w:tc>
      </w:tr>
    </w:tbl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AE70BE" w:rsidRPr="009A00E1" w:rsidTr="00974075">
        <w:trPr>
          <w:trHeight w:val="440"/>
        </w:trPr>
        <w:tc>
          <w:tcPr>
            <w:tcW w:w="4046" w:type="dxa"/>
            <w:vAlign w:val="center"/>
          </w:tcPr>
          <w:p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Pr="009A00E1" w:rsidRDefault="00AE70BE" w:rsidP="009740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2</w:t>
            </w:r>
          </w:p>
        </w:tc>
      </w:tr>
      <w:tr w:rsidR="00AE70BE" w:rsidRPr="009A00E1" w:rsidTr="00974075">
        <w:trPr>
          <w:trHeight w:val="375"/>
        </w:trPr>
        <w:tc>
          <w:tcPr>
            <w:tcW w:w="4046" w:type="dxa"/>
            <w:vAlign w:val="center"/>
          </w:tcPr>
          <w:p w:rsidR="00AE70BE" w:rsidRDefault="00AE70BE" w:rsidP="009740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9740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Pr="009A00E1" w:rsidRDefault="00AE70BE" w:rsidP="0097407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9740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974075">
        <w:trPr>
          <w:trHeight w:val="375"/>
        </w:trPr>
        <w:tc>
          <w:tcPr>
            <w:tcW w:w="4046" w:type="dxa"/>
            <w:vAlign w:val="center"/>
          </w:tcPr>
          <w:p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Pr="009A00E1" w:rsidRDefault="00AE70BE" w:rsidP="009740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974075">
        <w:trPr>
          <w:trHeight w:val="375"/>
        </w:trPr>
        <w:tc>
          <w:tcPr>
            <w:tcW w:w="4046" w:type="dxa"/>
            <w:vAlign w:val="center"/>
          </w:tcPr>
          <w:p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Default="00AE70BE" w:rsidP="0097407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974075">
        <w:trPr>
          <w:trHeight w:val="375"/>
        </w:trPr>
        <w:tc>
          <w:tcPr>
            <w:tcW w:w="4046" w:type="dxa"/>
            <w:vAlign w:val="center"/>
          </w:tcPr>
          <w:p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Default="00AE70BE" w:rsidP="0097407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  <w:p w:rsidR="00AE70BE" w:rsidRDefault="00AE70BE" w:rsidP="0097407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0BE" w:rsidRPr="00502478" w:rsidRDefault="00AE70BE" w:rsidP="00974075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02478">
        <w:rPr>
          <w:rFonts w:ascii="Times New Roman" w:hAnsi="Times New Roman"/>
          <w:bCs/>
          <w:sz w:val="28"/>
          <w:szCs w:val="28"/>
          <w:lang w:val="ru-RU"/>
        </w:rPr>
        <w:t>Объем поступлений доходов в бюджет муниципального образования</w:t>
      </w:r>
    </w:p>
    <w:p w:rsidR="00AE70BE" w:rsidRPr="00502478" w:rsidRDefault="00AE70BE" w:rsidP="00974075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02478">
        <w:rPr>
          <w:rFonts w:ascii="Times New Roman" w:hAnsi="Times New Roman"/>
          <w:bCs/>
          <w:sz w:val="28"/>
          <w:szCs w:val="28"/>
          <w:lang w:val="ru-RU"/>
        </w:rPr>
        <w:t>Каневской район в 2024-2025 годах</w:t>
      </w:r>
    </w:p>
    <w:p w:rsidR="00AE70BE" w:rsidRPr="00502478" w:rsidRDefault="00AE70BE" w:rsidP="00974075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02478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                                                                                        (тыс. рублей)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402"/>
        <w:gridCol w:w="1720"/>
        <w:gridCol w:w="1560"/>
      </w:tblGrid>
      <w:tr w:rsidR="00AE70BE" w:rsidRPr="000F6BDC" w:rsidTr="009E5BA4">
        <w:trPr>
          <w:trHeight w:val="375"/>
        </w:trPr>
        <w:tc>
          <w:tcPr>
            <w:tcW w:w="3119" w:type="dxa"/>
            <w:vAlign w:val="bottom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402" w:type="dxa"/>
            <w:vAlign w:val="bottom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20" w:type="dxa"/>
            <w:vAlign w:val="bottom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vAlign w:val="bottom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AE70BE" w:rsidRPr="000F6BDC" w:rsidTr="009E5BA4">
        <w:trPr>
          <w:trHeight w:val="37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E70BE" w:rsidRPr="000F6BDC" w:rsidTr="009E5BA4">
        <w:trPr>
          <w:trHeight w:val="37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966 758,5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1 006 805,3</w:t>
            </w:r>
          </w:p>
        </w:tc>
      </w:tr>
      <w:tr w:rsidR="00AE70BE" w:rsidRPr="000F6BDC" w:rsidTr="009E5BA4">
        <w:trPr>
          <w:trHeight w:val="217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51 300,0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52 580,0</w:t>
            </w:r>
          </w:p>
        </w:tc>
      </w:tr>
      <w:tr w:rsidR="00AE70BE" w:rsidRPr="000F6BDC" w:rsidTr="009E5BA4">
        <w:trPr>
          <w:trHeight w:val="40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559 535,7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585 472,7</w:t>
            </w:r>
          </w:p>
        </w:tc>
      </w:tr>
      <w:tr w:rsidR="00AE70BE" w:rsidRPr="000F6BDC" w:rsidTr="009E5BA4">
        <w:trPr>
          <w:trHeight w:val="247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2 977,2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3 124,4</w:t>
            </w:r>
          </w:p>
        </w:tc>
      </w:tr>
      <w:tr w:rsidR="00AE70BE" w:rsidRPr="000F6BDC" w:rsidTr="009E5BA4">
        <w:trPr>
          <w:trHeight w:val="111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169 000,0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179 140,0</w:t>
            </w:r>
          </w:p>
        </w:tc>
      </w:tr>
      <w:tr w:rsidR="00AE70BE" w:rsidRPr="000F6BDC" w:rsidTr="009E5BA4">
        <w:trPr>
          <w:trHeight w:val="75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46 803,3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48 088,0</w:t>
            </w:r>
          </w:p>
        </w:tc>
      </w:tr>
      <w:tr w:rsidR="00AE70BE" w:rsidRPr="000F6BDC" w:rsidTr="009E5BA4">
        <w:trPr>
          <w:trHeight w:val="187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1 05 04020 02 0000 110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36 300,0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37 000,0</w:t>
            </w:r>
          </w:p>
        </w:tc>
      </w:tr>
      <w:tr w:rsidR="00AE70BE" w:rsidRPr="000F6BDC" w:rsidTr="009E5BA4">
        <w:trPr>
          <w:trHeight w:val="37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6 150,0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6 230,0</w:t>
            </w:r>
          </w:p>
        </w:tc>
      </w:tr>
      <w:tr w:rsidR="00AE70BE" w:rsidRPr="000F6BDC" w:rsidTr="009E5BA4">
        <w:trPr>
          <w:trHeight w:val="42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10 150,0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10 450,0</w:t>
            </w:r>
          </w:p>
        </w:tc>
      </w:tr>
      <w:tr w:rsidR="00AE70BE" w:rsidRPr="000F6BDC" w:rsidTr="009E5BA4">
        <w:trPr>
          <w:trHeight w:val="262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1 11 01050 05 0000120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AE70BE" w:rsidRPr="000F6BDC" w:rsidTr="009E5BA4">
        <w:trPr>
          <w:trHeight w:val="187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16,6</w:t>
            </w:r>
          </w:p>
        </w:tc>
      </w:tr>
      <w:tr w:rsidR="00AE70BE" w:rsidRPr="000F6BDC" w:rsidTr="009E5BA4">
        <w:trPr>
          <w:trHeight w:val="450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67 021,2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67 021,2</w:t>
            </w:r>
          </w:p>
        </w:tc>
      </w:tr>
      <w:tr w:rsidR="00AE70BE" w:rsidRPr="000F6BDC" w:rsidTr="009E5BA4">
        <w:trPr>
          <w:trHeight w:val="336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480,0</w:t>
            </w:r>
          </w:p>
        </w:tc>
      </w:tr>
      <w:tr w:rsidR="00AE70BE" w:rsidRPr="000F6BDC" w:rsidTr="009E5BA4">
        <w:trPr>
          <w:trHeight w:val="247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1 11 05035 05 0042 120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91,4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91,4</w:t>
            </w:r>
          </w:p>
        </w:tc>
      </w:tr>
      <w:tr w:rsidR="00AE70BE" w:rsidRPr="000F6BDC" w:rsidTr="009E5BA4">
        <w:trPr>
          <w:trHeight w:val="1509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817,5</w:t>
            </w:r>
          </w:p>
        </w:tc>
      </w:tr>
      <w:tr w:rsidR="00AE70BE" w:rsidRPr="000F6BDC" w:rsidTr="009E5BA4">
        <w:trPr>
          <w:trHeight w:val="75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3 638,7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3 785,0</w:t>
            </w:r>
          </w:p>
        </w:tc>
      </w:tr>
      <w:tr w:rsidR="00AE70BE" w:rsidRPr="000F6BDC" w:rsidTr="009E5BA4">
        <w:trPr>
          <w:trHeight w:val="112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320,3</w:t>
            </w:r>
          </w:p>
        </w:tc>
      </w:tr>
      <w:tr w:rsidR="00AE70BE" w:rsidRPr="000F6BDC" w:rsidTr="009E5BA4">
        <w:trPr>
          <w:trHeight w:val="247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</w:t>
            </w: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том числе казенных)*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32,0</w:t>
            </w:r>
          </w:p>
        </w:tc>
      </w:tr>
      <w:tr w:rsidR="00AE70BE" w:rsidRPr="000F6BDC" w:rsidTr="009E5BA4">
        <w:trPr>
          <w:trHeight w:val="150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1 14 06010 00 0000 430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6 885,0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6 885,0</w:t>
            </w:r>
          </w:p>
        </w:tc>
      </w:tr>
      <w:tr w:rsidR="00AE70BE" w:rsidRPr="000F6BDC" w:rsidTr="009E5BA4">
        <w:trPr>
          <w:trHeight w:val="225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51,0</w:t>
            </w:r>
          </w:p>
        </w:tc>
      </w:tr>
      <w:tr w:rsidR="00AE70BE" w:rsidRPr="000F6BDC" w:rsidTr="009E5BA4">
        <w:trPr>
          <w:trHeight w:val="339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205,0</w:t>
            </w:r>
          </w:p>
        </w:tc>
      </w:tr>
      <w:tr w:rsidR="00AE70BE" w:rsidRPr="000F6BDC" w:rsidTr="009E5BA4">
        <w:trPr>
          <w:trHeight w:val="486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4 963,0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4 965,2</w:t>
            </w:r>
          </w:p>
        </w:tc>
      </w:tr>
      <w:tr w:rsidR="00AE70BE" w:rsidRPr="000F6BDC" w:rsidTr="009E5BA4">
        <w:trPr>
          <w:trHeight w:val="39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1 692 923,0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1 659 098,0</w:t>
            </w:r>
          </w:p>
        </w:tc>
      </w:tr>
      <w:tr w:rsidR="00AE70BE" w:rsidRPr="000F6BDC" w:rsidTr="009E5BA4">
        <w:trPr>
          <w:trHeight w:val="247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1 692 923,0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1 659 098,0</w:t>
            </w:r>
          </w:p>
        </w:tc>
      </w:tr>
      <w:tr w:rsidR="00AE70BE" w:rsidRPr="000F6BDC" w:rsidTr="009E5BA4">
        <w:trPr>
          <w:trHeight w:val="75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233 433,2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176 622,9</w:t>
            </w:r>
          </w:p>
        </w:tc>
      </w:tr>
      <w:tr w:rsidR="00AE70BE" w:rsidRPr="000F6BDC" w:rsidTr="009E5BA4">
        <w:trPr>
          <w:trHeight w:val="1125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97 570,2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92 838,0</w:t>
            </w:r>
          </w:p>
        </w:tc>
      </w:tr>
      <w:tr w:rsidR="00AE70BE" w:rsidRPr="000F6BDC" w:rsidTr="009E5BA4">
        <w:trPr>
          <w:trHeight w:val="75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1 360 441,6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1 389 637,1</w:t>
            </w:r>
          </w:p>
        </w:tc>
      </w:tr>
      <w:tr w:rsidR="00AE70BE" w:rsidRPr="000F6BDC" w:rsidTr="009E5BA4">
        <w:trPr>
          <w:trHeight w:val="420"/>
        </w:trPr>
        <w:tc>
          <w:tcPr>
            <w:tcW w:w="3119" w:type="dxa"/>
          </w:tcPr>
          <w:p w:rsidR="00AE70BE" w:rsidRPr="000F6BDC" w:rsidRDefault="00AE70BE" w:rsidP="000F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1 478,0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0F6BDC" w:rsidTr="009E5BA4">
        <w:trPr>
          <w:trHeight w:val="375"/>
        </w:trPr>
        <w:tc>
          <w:tcPr>
            <w:tcW w:w="3119" w:type="dxa"/>
            <w:vAlign w:val="bottom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</w:tcPr>
          <w:p w:rsidR="00AE70BE" w:rsidRPr="000F6BDC" w:rsidRDefault="00AE70BE" w:rsidP="000F6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2 659 681,5</w:t>
            </w:r>
          </w:p>
        </w:tc>
        <w:tc>
          <w:tcPr>
            <w:tcW w:w="1560" w:type="dxa"/>
          </w:tcPr>
          <w:p w:rsidR="00AE70BE" w:rsidRPr="000F6BDC" w:rsidRDefault="00AE70BE" w:rsidP="000F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2 665 903,3</w:t>
            </w:r>
          </w:p>
        </w:tc>
      </w:tr>
    </w:tbl>
    <w:p w:rsidR="00AE70BE" w:rsidRDefault="00AE70BE" w:rsidP="000F6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AE70BE" w:rsidRPr="009A00E1" w:rsidTr="00E14C5C">
        <w:trPr>
          <w:trHeight w:val="440"/>
        </w:trPr>
        <w:tc>
          <w:tcPr>
            <w:tcW w:w="4046" w:type="dxa"/>
            <w:vAlign w:val="center"/>
          </w:tcPr>
          <w:p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Pr="009A00E1" w:rsidRDefault="00AE70BE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AE70BE" w:rsidRPr="009A00E1" w:rsidTr="00E14C5C">
        <w:trPr>
          <w:trHeight w:val="375"/>
        </w:trPr>
        <w:tc>
          <w:tcPr>
            <w:tcW w:w="4046" w:type="dxa"/>
            <w:vAlign w:val="center"/>
          </w:tcPr>
          <w:p w:rsidR="00AE70BE" w:rsidRDefault="00AE70BE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Pr="009A00E1" w:rsidRDefault="00AE70BE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14C5C">
        <w:trPr>
          <w:trHeight w:val="375"/>
        </w:trPr>
        <w:tc>
          <w:tcPr>
            <w:tcW w:w="4046" w:type="dxa"/>
            <w:vAlign w:val="center"/>
          </w:tcPr>
          <w:p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Pr="009A00E1" w:rsidRDefault="00AE70BE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E14C5C">
        <w:trPr>
          <w:trHeight w:val="375"/>
        </w:trPr>
        <w:tc>
          <w:tcPr>
            <w:tcW w:w="4046" w:type="dxa"/>
            <w:vAlign w:val="center"/>
          </w:tcPr>
          <w:p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Default="00AE70BE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E14C5C">
        <w:trPr>
          <w:trHeight w:val="375"/>
        </w:trPr>
        <w:tc>
          <w:tcPr>
            <w:tcW w:w="4046" w:type="dxa"/>
            <w:vAlign w:val="center"/>
          </w:tcPr>
          <w:p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E70BE" w:rsidRDefault="00AE70BE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7948CD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AE70BE" w:rsidRDefault="00AE70BE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5100"/>
        <w:gridCol w:w="1560"/>
      </w:tblGrid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0" w:type="dxa"/>
            <w:vAlign w:val="bottom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noWrap/>
            <w:vAlign w:val="bottom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0" w:type="dxa"/>
            <w:vAlign w:val="bottom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60" w:type="dxa"/>
            <w:noWrap/>
          </w:tcPr>
          <w:p w:rsidR="00AE70BE" w:rsidRPr="006C55E0" w:rsidRDefault="00C95557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2 036 549,4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C95557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2 036 549,4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AE70BE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799,3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RANGE!A9"/>
            <w:bookmarkEnd w:id="1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noWrap/>
          </w:tcPr>
          <w:p w:rsidR="00AE70BE" w:rsidRPr="006C55E0" w:rsidRDefault="00AE70BE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973,3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AE70BE" w:rsidRPr="006C55E0" w:rsidRDefault="00C95557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453 409,1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5100" w:type="dxa"/>
          </w:tcPr>
          <w:p w:rsidR="00AE70BE" w:rsidRPr="006C55E0" w:rsidRDefault="00AE70BE" w:rsidP="003A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Фонд развития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88 368,3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43 277,9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noWrap/>
          </w:tcPr>
          <w:p w:rsidR="00AE70BE" w:rsidRPr="006C55E0" w:rsidRDefault="00C95557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65 006,0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C95557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66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338 637</w:t>
            </w:r>
            <w:r w:rsidR="00466138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466138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1 073 907,4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6 915,3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AE70BE" w:rsidRPr="006C55E0" w:rsidTr="00C1577E">
        <w:trPr>
          <w:trHeight w:val="2352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00" w:type="dxa"/>
          </w:tcPr>
          <w:p w:rsidR="00AE70BE" w:rsidRPr="006C55E0" w:rsidRDefault="00AE70BE" w:rsidP="00C157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38 226,7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AE70BE" w:rsidRPr="006C55E0" w:rsidTr="00CF3244">
        <w:trPr>
          <w:trHeight w:val="20"/>
        </w:trPr>
        <w:tc>
          <w:tcPr>
            <w:tcW w:w="298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00" w:type="dxa"/>
          </w:tcPr>
          <w:p w:rsidR="00AE70BE" w:rsidRPr="006C55E0" w:rsidRDefault="00AE70BE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noWrap/>
          </w:tcPr>
          <w:p w:rsidR="00AE70BE" w:rsidRPr="006C55E0" w:rsidRDefault="00AE70BE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:rsidTr="00D1309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D946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4</w:t>
            </w:r>
          </w:p>
        </w:tc>
      </w:tr>
      <w:tr w:rsidR="00AE70BE" w:rsidRPr="009A00E1" w:rsidTr="00D1309C">
        <w:trPr>
          <w:trHeight w:val="345"/>
        </w:trPr>
        <w:tc>
          <w:tcPr>
            <w:tcW w:w="4126" w:type="dxa"/>
            <w:vAlign w:val="center"/>
          </w:tcPr>
          <w:p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D1309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:rsidTr="00D1309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:rsidTr="00D1309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7948CD" w:rsidRDefault="00AE70BE" w:rsidP="00D9464C">
      <w:pPr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24 и 20</w:t>
      </w:r>
      <w:r w:rsidRPr="003348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948CD">
        <w:rPr>
          <w:rFonts w:ascii="Times New Roman" w:hAnsi="Times New Roman"/>
          <w:sz w:val="28"/>
          <w:szCs w:val="28"/>
        </w:rPr>
        <w:t>году</w:t>
      </w:r>
    </w:p>
    <w:p w:rsidR="00AE70BE" w:rsidRPr="007948CD" w:rsidRDefault="00AE70BE" w:rsidP="00D94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рублей)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3415"/>
        <w:gridCol w:w="1546"/>
        <w:gridCol w:w="1559"/>
      </w:tblGrid>
      <w:tr w:rsidR="00AE70BE" w:rsidRPr="00D9464C" w:rsidTr="00D1309C">
        <w:trPr>
          <w:trHeight w:val="20"/>
        </w:trPr>
        <w:tc>
          <w:tcPr>
            <w:tcW w:w="3134" w:type="dxa"/>
            <w:vMerge w:val="restart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3415" w:type="dxa"/>
            <w:vMerge w:val="restart"/>
            <w:vAlign w:val="bottom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3105" w:type="dxa"/>
            <w:gridSpan w:val="2"/>
            <w:noWrap/>
            <w:vAlign w:val="bottom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E70BE" w:rsidRPr="00D9464C" w:rsidTr="00D1309C">
        <w:trPr>
          <w:trHeight w:val="20"/>
        </w:trPr>
        <w:tc>
          <w:tcPr>
            <w:tcW w:w="3134" w:type="dxa"/>
            <w:vMerge/>
            <w:vAlign w:val="center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vMerge/>
            <w:vAlign w:val="center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vAlign w:val="bottom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bottom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E70BE" w:rsidRPr="00D9464C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5" w:type="dxa"/>
            <w:vAlign w:val="bottom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noWrap/>
            <w:vAlign w:val="bottom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E70BE" w:rsidRPr="00D9464C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1 691 445,0</w:t>
            </w:r>
          </w:p>
        </w:tc>
        <w:tc>
          <w:tcPr>
            <w:tcW w:w="1559" w:type="dxa"/>
            <w:noWrap/>
          </w:tcPr>
          <w:p w:rsidR="00AE70BE" w:rsidRPr="009C01D8" w:rsidRDefault="008167F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1 659 098,0</w:t>
            </w:r>
          </w:p>
        </w:tc>
      </w:tr>
      <w:tr w:rsidR="00AE70BE" w:rsidRPr="00D9464C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1 691 445,0</w:t>
            </w:r>
          </w:p>
        </w:tc>
        <w:tc>
          <w:tcPr>
            <w:tcW w:w="1559" w:type="dxa"/>
            <w:noWrap/>
          </w:tcPr>
          <w:p w:rsidR="00AE70BE" w:rsidRPr="009C01D8" w:rsidRDefault="008167F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1 659 098,0</w:t>
            </w:r>
          </w:p>
        </w:tc>
      </w:tr>
      <w:tr w:rsidR="00AE70BE" w:rsidRPr="00D9464C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  <w:tc>
          <w:tcPr>
            <w:tcW w:w="1559" w:type="dxa"/>
            <w:noWrap/>
          </w:tcPr>
          <w:p w:rsidR="00AE70BE" w:rsidRPr="009C01D8" w:rsidRDefault="008167F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176 622,9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DC2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233 433,2</w:t>
            </w:r>
          </w:p>
        </w:tc>
        <w:tc>
          <w:tcPr>
            <w:tcW w:w="1559" w:type="dxa"/>
            <w:noWrap/>
          </w:tcPr>
          <w:p w:rsidR="00AE70BE" w:rsidRPr="009C01D8" w:rsidRDefault="004C56BC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176 622,9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233 433,2</w:t>
            </w:r>
          </w:p>
        </w:tc>
        <w:tc>
          <w:tcPr>
            <w:tcW w:w="1559" w:type="dxa"/>
            <w:noWrap/>
          </w:tcPr>
          <w:p w:rsidR="00AE70BE" w:rsidRPr="009C01D8" w:rsidRDefault="008167F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176 622,9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97 570,2</w:t>
            </w:r>
          </w:p>
        </w:tc>
        <w:tc>
          <w:tcPr>
            <w:tcW w:w="1559" w:type="dxa"/>
            <w:noWrap/>
          </w:tcPr>
          <w:p w:rsidR="00AE70BE" w:rsidRPr="009C01D8" w:rsidRDefault="008167F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92 838,0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57 391,9</w:t>
            </w:r>
          </w:p>
        </w:tc>
        <w:tc>
          <w:tcPr>
            <w:tcW w:w="1559" w:type="dxa"/>
            <w:noWrap/>
          </w:tcPr>
          <w:p w:rsidR="00AE70BE" w:rsidRPr="009C01D8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C56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770,6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1 278,7</w:t>
            </w:r>
          </w:p>
        </w:tc>
        <w:tc>
          <w:tcPr>
            <w:tcW w:w="1559" w:type="dxa"/>
            <w:noWrap/>
          </w:tcPr>
          <w:p w:rsidR="00AE70BE" w:rsidRPr="009C01D8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1 318,8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46" w:type="dxa"/>
            <w:noWrap/>
          </w:tcPr>
          <w:p w:rsidR="00AE70BE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559" w:type="dxa"/>
            <w:noWrap/>
          </w:tcPr>
          <w:p w:rsidR="00AE70BE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454,6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noWrap/>
          </w:tcPr>
          <w:p w:rsidR="00AE70BE" w:rsidRPr="009C01D8" w:rsidRDefault="00AE70B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AE70BE" w:rsidRPr="009C01D8" w:rsidRDefault="00AE70B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там муниципальных районов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36 590,4</w:t>
            </w:r>
          </w:p>
        </w:tc>
        <w:tc>
          <w:tcPr>
            <w:tcW w:w="1559" w:type="dxa"/>
            <w:noWrap/>
          </w:tcPr>
          <w:p w:rsidR="00AE70BE" w:rsidRPr="009C01D8" w:rsidRDefault="004C56BC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32 294,0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1 360 441,6</w:t>
            </w:r>
          </w:p>
        </w:tc>
        <w:tc>
          <w:tcPr>
            <w:tcW w:w="1559" w:type="dxa"/>
            <w:noWrap/>
          </w:tcPr>
          <w:p w:rsidR="00AE70BE" w:rsidRPr="009C01D8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1 389 637,1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6" w:type="dxa"/>
            <w:noWrap/>
          </w:tcPr>
          <w:p w:rsidR="00AE70BE" w:rsidRPr="009C01D8" w:rsidRDefault="00466138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1 164 459,7</w:t>
            </w:r>
          </w:p>
        </w:tc>
        <w:tc>
          <w:tcPr>
            <w:tcW w:w="1559" w:type="dxa"/>
            <w:noWrap/>
          </w:tcPr>
          <w:p w:rsidR="00AE70BE" w:rsidRPr="009C01D8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1 189 209,1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6" w:type="dxa"/>
            <w:noWrap/>
          </w:tcPr>
          <w:p w:rsidR="00AE70BE" w:rsidRPr="009C01D8" w:rsidRDefault="00300D7D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  <w:tc>
          <w:tcPr>
            <w:tcW w:w="1559" w:type="dxa"/>
            <w:noWrap/>
          </w:tcPr>
          <w:p w:rsidR="00AE70BE" w:rsidRPr="009C01D8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8167FE" w:rsidRPr="009C01D8" w:rsidTr="00D1309C">
        <w:trPr>
          <w:trHeight w:val="20"/>
        </w:trPr>
        <w:tc>
          <w:tcPr>
            <w:tcW w:w="3134" w:type="dxa"/>
          </w:tcPr>
          <w:p w:rsidR="008167FE" w:rsidRPr="00EB5BEE" w:rsidRDefault="008167FE" w:rsidP="00816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BEE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3415" w:type="dxa"/>
          </w:tcPr>
          <w:p w:rsidR="008167FE" w:rsidRPr="00EB5BEE" w:rsidRDefault="008167FE" w:rsidP="008167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BEE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6" w:type="dxa"/>
            <w:noWrap/>
          </w:tcPr>
          <w:p w:rsidR="008167FE" w:rsidRDefault="008167FE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19 612,9</w:t>
            </w:r>
          </w:p>
        </w:tc>
        <w:tc>
          <w:tcPr>
            <w:tcW w:w="1559" w:type="dxa"/>
            <w:noWrap/>
          </w:tcPr>
          <w:p w:rsidR="008167FE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19 612,9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6" w:type="dxa"/>
            <w:noWrap/>
          </w:tcPr>
          <w:p w:rsidR="00AE70BE" w:rsidRPr="009C01D8" w:rsidRDefault="00300D7D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59" w:type="dxa"/>
            <w:noWrap/>
          </w:tcPr>
          <w:p w:rsidR="00AE70BE" w:rsidRPr="009C01D8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</w:t>
            </w: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6" w:type="dxa"/>
            <w:noWrap/>
          </w:tcPr>
          <w:p w:rsidR="00AE70BE" w:rsidRDefault="00300D7D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37 185,1</w:t>
            </w:r>
          </w:p>
        </w:tc>
        <w:tc>
          <w:tcPr>
            <w:tcW w:w="1559" w:type="dxa"/>
            <w:noWrap/>
          </w:tcPr>
          <w:p w:rsidR="00AE70BE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37 185,1</w:t>
            </w:r>
          </w:p>
        </w:tc>
      </w:tr>
      <w:tr w:rsidR="00AE70BE" w:rsidRPr="009C01D8" w:rsidTr="00D1309C">
        <w:trPr>
          <w:trHeight w:val="20"/>
        </w:trPr>
        <w:tc>
          <w:tcPr>
            <w:tcW w:w="3134" w:type="dxa"/>
          </w:tcPr>
          <w:p w:rsidR="00AE70BE" w:rsidRPr="009C01D8" w:rsidRDefault="00AE70BE" w:rsidP="00D9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6900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415" w:type="dxa"/>
          </w:tcPr>
          <w:p w:rsidR="00AE70BE" w:rsidRPr="009C01D8" w:rsidRDefault="00AE70BE" w:rsidP="00D9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46" w:type="dxa"/>
            <w:noWrap/>
          </w:tcPr>
          <w:p w:rsidR="00AE70BE" w:rsidRDefault="00300D7D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130 216,2</w:t>
            </w:r>
          </w:p>
        </w:tc>
        <w:tc>
          <w:tcPr>
            <w:tcW w:w="1559" w:type="dxa"/>
            <w:noWrap/>
          </w:tcPr>
          <w:p w:rsidR="00AE70BE" w:rsidRDefault="008B29A1" w:rsidP="00D94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134 664,9</w:t>
            </w:r>
          </w:p>
        </w:tc>
      </w:tr>
    </w:tbl>
    <w:p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:rsidTr="00E14C5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:rsidTr="00E14C5C">
        <w:trPr>
          <w:trHeight w:val="345"/>
        </w:trPr>
        <w:tc>
          <w:tcPr>
            <w:tcW w:w="4126" w:type="dxa"/>
            <w:vAlign w:val="center"/>
          </w:tcPr>
          <w:p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14C5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:rsidTr="00E14C5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:rsidTr="00E14C5C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5136"/>
        <w:gridCol w:w="960"/>
        <w:gridCol w:w="960"/>
        <w:gridCol w:w="1610"/>
      </w:tblGrid>
      <w:tr w:rsidR="00AE70BE" w:rsidRPr="007E7AE5" w:rsidTr="00CF3244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1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:rsidTr="00CF3244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noWrap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3 132 454,4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233 301,0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100 068,7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27 768,8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8 491,2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310 645,7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31 716,1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1 890 764,8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553 036,3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1 029 010,9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135 299,8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160 567,3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111 347,8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93 876,2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256 104,8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242 664,3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162 178,8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70 152,6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89 332,2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</w:t>
            </w: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реннего и муниципального долга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77 597,3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1E24D4" w:rsidTr="001E24D4">
        <w:trPr>
          <w:trHeight w:val="20"/>
        </w:trPr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63 797,3</w:t>
            </w:r>
          </w:p>
        </w:tc>
      </w:tr>
    </w:tbl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1E24D4" w:rsidRDefault="00AE70BE" w:rsidP="001E2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2024-2025 годы</w:t>
      </w:r>
    </w:p>
    <w:p w:rsidR="00AE70BE" w:rsidRPr="001E24D4" w:rsidRDefault="00AE70BE" w:rsidP="001E2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1E24D4" w:rsidRDefault="00AE70BE" w:rsidP="001E2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  <w:t xml:space="preserve">  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236"/>
        <w:gridCol w:w="641"/>
        <w:gridCol w:w="714"/>
        <w:gridCol w:w="1686"/>
        <w:gridCol w:w="1547"/>
      </w:tblGrid>
      <w:tr w:rsidR="00AE70BE" w:rsidRPr="001E24D4" w:rsidTr="0009155D">
        <w:trPr>
          <w:trHeight w:val="20"/>
        </w:trPr>
        <w:tc>
          <w:tcPr>
            <w:tcW w:w="673" w:type="dxa"/>
            <w:vMerge w:val="restart"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36" w:type="dxa"/>
            <w:vMerge w:val="restart"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vMerge w:val="restart"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14" w:type="dxa"/>
            <w:vMerge w:val="restart"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3233" w:type="dxa"/>
            <w:gridSpan w:val="2"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AE70BE" w:rsidRPr="001E24D4" w:rsidTr="0009155D">
        <w:trPr>
          <w:trHeight w:val="20"/>
        </w:trPr>
        <w:tc>
          <w:tcPr>
            <w:tcW w:w="673" w:type="dxa"/>
            <w:vMerge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vMerge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47" w:type="dxa"/>
            <w:vAlign w:val="center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E70BE" w:rsidRPr="001E24D4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0BE" w:rsidRPr="001E24D4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2 751 212,7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2 648 622,5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228 293,7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207 158,7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98 533,7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94 777,7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</w:t>
            </w: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женных органов и органов финансового (финансово-бюджетного) надзора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28 884,8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25 748,6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95 186,1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80 945,9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26 471,0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24 573,3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546,0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39 855,4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17 798,2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13 952,8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22 280,4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721,0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1 856 024,3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1 827 316,3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562 234,3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565 339,1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957 701,6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135 113,8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13 844,9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12 674,8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167 908,2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155 892,5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122 077,8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106 906,5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102 136,4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куль</w:t>
            </w: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туры, кинематографии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237 581,4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205 116,7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224 140,9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194 666,7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149 240,2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128 241,7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55 161,1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45 747,1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91 366,9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A1378" w:rsidTr="0009155D">
        <w:trPr>
          <w:trHeight w:val="20"/>
        </w:trPr>
        <w:tc>
          <w:tcPr>
            <w:tcW w:w="673" w:type="dxa"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11</w:t>
            </w:r>
          </w:p>
        </w:tc>
        <w:tc>
          <w:tcPr>
            <w:tcW w:w="5591" w:type="dxa"/>
            <w:gridSpan w:val="3"/>
            <w:vAlign w:val="bottom"/>
          </w:tcPr>
          <w:p w:rsidR="00AE70BE" w:rsidRPr="001E24D4" w:rsidRDefault="00AE70BE" w:rsidP="001E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86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33 280,0</w:t>
            </w:r>
          </w:p>
        </w:tc>
        <w:tc>
          <w:tcPr>
            <w:tcW w:w="1547" w:type="dxa"/>
            <w:noWrap/>
            <w:vAlign w:val="bottom"/>
          </w:tcPr>
          <w:p w:rsidR="00AE70BE" w:rsidRPr="001E24D4" w:rsidRDefault="00AE70BE" w:rsidP="001E24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75 125,0</w:t>
            </w:r>
          </w:p>
        </w:tc>
      </w:tr>
    </w:tbl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Look w:val="00A0" w:firstRow="1" w:lastRow="0" w:firstColumn="1" w:lastColumn="0" w:noHBand="0" w:noVBand="0"/>
      </w:tblPr>
      <w:tblGrid>
        <w:gridCol w:w="593"/>
        <w:gridCol w:w="4421"/>
        <w:gridCol w:w="2213"/>
        <w:gridCol w:w="746"/>
        <w:gridCol w:w="1788"/>
      </w:tblGrid>
      <w:tr w:rsidR="00AE70BE" w:rsidRPr="00C644B3" w:rsidTr="00C644B3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3 132 454,4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1 772 547,2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дошкольного  образова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ния детей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общего 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1 025 575,8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1 019 174,9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AE70BE" w:rsidRPr="00C644B3" w:rsidTr="00C644B3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AE70BE" w:rsidRPr="00C644B3" w:rsidTr="00C644B3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E70BE" w:rsidRPr="00C644B3" w:rsidTr="00C644B3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2 01 S7500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E70BE" w:rsidRPr="00C644B3" w:rsidTr="00C644B3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4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02 3 01 00591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113 182,8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83 050,2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376,3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ных и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265 505,3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30 831,6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30 729,3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C644B3" w:rsidTr="00C644B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70BE" w:rsidRPr="00C644B3" w:rsidTr="00C644B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990,2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AE70BE" w:rsidRPr="00C644B3" w:rsidTr="00C644B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7 124,3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3 843,8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:rsidTr="00C644B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55 521,5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ствий в Каневском районе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22 595,8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1 615,2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населения, стихийных бедствий, эпидемий и ликвидации их последствий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05 5 01 00000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5 155,5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5 155,5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Обеспечение автономными дымовыми пожарными извещателями мест проживания малоимущих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05 8 01 10980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197 120,4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3 400,2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Каневского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06 6 01 00000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1 720,2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14 918,6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13 999,9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межнациональных отношений, поддержание стабильной обществен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но-политической обстановки и профилактика этнического экстремизма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162 166,8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89 332,2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89 332,2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644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644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644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644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мероприятий, направ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"Муниципальная политика и развитие гражданского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общества"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Пенсионное обеспечение за вы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ленности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Развитие информационных систем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и информационных сервисов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15 2 02 00000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17 3 04 00000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адми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155 793,1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135 560,3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51 357,6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24 518,9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2 555,6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2 547,9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20 111,6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Удовлетворение исковых требова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ний к муниципальному образованию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23 576,0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16 002,9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1 531,9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1 531,8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7 573,1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83 870,1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2 993,3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контрольно- счетной палаты  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55 1 00 00000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307 984,0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строительства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56 1 00 00000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32 666,0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22 139,1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18 377,9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3 754,0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16 866,8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1 855,1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1 855,1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AE70BE" w:rsidRPr="00C644B3" w:rsidTr="00C644B3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BE" w:rsidRPr="00C644B3" w:rsidRDefault="00AE70BE" w:rsidP="00C6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EF0518" w:rsidRDefault="00AE70BE" w:rsidP="00EF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518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AE70BE" w:rsidRPr="00EF0518" w:rsidRDefault="00AE70BE" w:rsidP="00EF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518">
        <w:rPr>
          <w:rFonts w:ascii="Times New Roman" w:hAnsi="Times New Roman"/>
          <w:sz w:val="28"/>
          <w:szCs w:val="28"/>
        </w:rPr>
        <w:lastRenderedPageBreak/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2024 – 2025 годы</w:t>
      </w:r>
    </w:p>
    <w:p w:rsidR="00AE70BE" w:rsidRPr="00EF0518" w:rsidRDefault="00AE70BE" w:rsidP="00EF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EF0518" w:rsidRDefault="00AE70BE" w:rsidP="00EF0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0518">
        <w:rPr>
          <w:rFonts w:ascii="Times New Roman" w:hAnsi="Times New Roman"/>
          <w:sz w:val="28"/>
          <w:szCs w:val="28"/>
        </w:rPr>
        <w:tab/>
      </w:r>
      <w:r w:rsidRPr="00EF0518">
        <w:rPr>
          <w:rFonts w:ascii="Times New Roman" w:hAnsi="Times New Roman"/>
          <w:sz w:val="28"/>
          <w:szCs w:val="28"/>
        </w:rPr>
        <w:tab/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92"/>
        <w:gridCol w:w="1984"/>
        <w:gridCol w:w="851"/>
        <w:gridCol w:w="1701"/>
        <w:gridCol w:w="1559"/>
      </w:tblGrid>
      <w:tr w:rsidR="00AE70BE" w:rsidRPr="00EF0518" w:rsidTr="00EF0518">
        <w:trPr>
          <w:trHeight w:val="20"/>
        </w:trPr>
        <w:tc>
          <w:tcPr>
            <w:tcW w:w="594" w:type="dxa"/>
            <w:vMerge w:val="restart"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260" w:type="dxa"/>
            <w:gridSpan w:val="2"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Merge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2 751 212,7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2 648 622,5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«Охрана окружающей среды и обеспечение экологической безопасности»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Обращение с отходами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организаций и предприятий для создания объектов обработки , утилизации, обезвреживания твердых коммунальных отходов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01 1 01 10660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01 1 01 10660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01 1 01 10930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01 1 01 10930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го образования Каневской район «Развитие образования»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1 728 574,0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1 715 268,9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571 181,7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574 286,5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571 181,7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574 286,5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154 507,2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129 597,1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154 507,2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129 597,1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02 1 01 10790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7 347,3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7 347,3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394 252,2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423 216,9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394 252,2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423 216,9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957 701,6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955 827,5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130 225,9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130 225,9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20 830,1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20 830,1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12 487,8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12 487,8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648 486,8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648 486,8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1 269,5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1 269,5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3 595,8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3 595,8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3 129,9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3 129,9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3 253,9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3 253,9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17 700,0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17 700,0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обеспе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S3550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18 811,9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18 811,9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49 793,9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02 3 01 00590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49 793,9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619,4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619,4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143 240,4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132 373,0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ей программы и прочие мероприятия в области образования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02 4 01 00000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143 240,4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132 373,0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114 814,2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103 866,9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86 331,8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74 670,0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28 285,6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29 000,1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02 4 01 10390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15 330,0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16 075,5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1 108,2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1 951,1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247 857,9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217 481,2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21 086,3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21 086,3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9 539,6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9 539,6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03 1 01 10480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5 486,5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5 486,5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183 721,1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183 721,1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62 364,5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62 364,5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59 656,6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59 656,6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75 741,6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42 087,1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в объекты  государственной (муниципальной) собственности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75 649,5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42 027,5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12 643,8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12 643,8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1 051,4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ровления детей (за исключением организации отдыха детей в каникулярное время)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776,0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695,0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6 599,2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5 951,2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4 217,2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3 893,2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Каневского райо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31 335,0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рии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ситуаций, стихийных бедствий и их последствий в Каневском районе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23 982,3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2 046,2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Установление границ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санитарно-защитной зоны полигона твердых коммунальных отходов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05 7 01 10660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219 818,3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191 541,0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45 035,2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45 035,2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44 935,2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44 935,2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7 062,7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7 062,7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6 977,7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6 977,7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24 418,8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24 418,8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23 159,2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06 3 01 00590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23 159,2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84 628,5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84 628,5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83 673,8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83 673,8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954,7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954,7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культуры, кинематографии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06 8 00 00000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17 544,6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16 347,0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и её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подразделений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06 8 01 10740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ской район «Развитие физической культуры и спорта»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149 227,2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128 226,7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55 148,1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45 732,1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55 148,1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45 732,1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43 332,1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43 332,1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08 1 01 S0340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91 366,9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91 366,9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76 370,1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76 370,1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08 2 01 10800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2 007,5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вании Каневской район»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09 1 01 10460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18 091,3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17 004,2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12 572,8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12 572,8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ние деятельности (оказание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10 1 01 00590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10 572,8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10 572,8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2 225,0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2 247,6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2 225,0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2 247,6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11 635,0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11 635,0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11 635,0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"Совет муниципальных образований Краснодарского края"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ниям охраны труда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11 1 01 10430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2 090,0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«Укрепление правопорядка, профилактика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правопорядка, обеспечение общественной безопасности и профилактики правонарушений в му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ниципальном образовании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14 1 00 00000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10 632,0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9 871,0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15 1 01 10070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5 709,0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4 974,9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5 709,0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4 974,9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15 504,8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14 456,0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водства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16 1 01 00000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14 456,0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14 456,0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19 393,8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19 393,8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«Профилактика терроризма  в муниципальном образовании Каневской район»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Профилактика терро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ризма  в муниципальном образовании Каневской район, а также минимизация и ликвидация его последствий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18 1 00 00000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18 1 01 00000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18 1 01 10420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18 1 01 10420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1 388,8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1 388,8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139 915,5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126 155,6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138 599,4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125 342,1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54 267,4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44 763,4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29 284,0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23 439,5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23 894,8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20 235,3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2 556,5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2 558,9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52 1 00 10740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816,1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19 146,5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18 219,1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отношений  администрации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53 1 00 00000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17 362,0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17 362,0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1 784,5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45 278,9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42 342,0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22 051,9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21 312,9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21 312,9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2 680,3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6 832,9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6 093,9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4 062,9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37 308,5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32 697,1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34 701,8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32 697,1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5 813,0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9 558,0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5 813,0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9 558,0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26 947,1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22 204,3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22 935,6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22 115,9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4 005,1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775,8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694,8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56 2 00 40020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:rsidTr="00EF0518">
        <w:trPr>
          <w:trHeight w:val="20"/>
        </w:trPr>
        <w:tc>
          <w:tcPr>
            <w:tcW w:w="59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92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33 280,0</w:t>
            </w:r>
          </w:p>
        </w:tc>
        <w:tc>
          <w:tcPr>
            <w:tcW w:w="1559" w:type="dxa"/>
            <w:noWrap/>
            <w:vAlign w:val="bottom"/>
          </w:tcPr>
          <w:p w:rsidR="00AE70BE" w:rsidRPr="00EF0518" w:rsidRDefault="00AE70BE" w:rsidP="00EF0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75 125,0</w:t>
            </w:r>
          </w:p>
        </w:tc>
      </w:tr>
    </w:tbl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E70BE" w:rsidRPr="00D1309C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E70BE" w:rsidRDefault="00AE70BE" w:rsidP="00974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E70BE" w:rsidSect="002D2DA0">
          <w:headerReference w:type="default" r:id="rId8"/>
          <w:headerReference w:type="first" r:id="rId9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AE70BE" w:rsidRDefault="00AE70BE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E70BE" w:rsidRDefault="00AE70BE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5513"/>
        <w:gridCol w:w="992"/>
        <w:gridCol w:w="538"/>
        <w:gridCol w:w="618"/>
        <w:gridCol w:w="2388"/>
        <w:gridCol w:w="973"/>
        <w:gridCol w:w="1418"/>
        <w:gridCol w:w="1578"/>
      </w:tblGrid>
      <w:tr w:rsidR="00AE70BE" w:rsidRPr="00D1309C" w:rsidTr="00F743CA">
        <w:trPr>
          <w:trHeight w:val="375"/>
        </w:trPr>
        <w:tc>
          <w:tcPr>
            <w:tcW w:w="59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1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3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1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38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7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996" w:type="dxa"/>
            <w:gridSpan w:val="2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D1309C" w:rsidTr="00F743CA">
        <w:trPr>
          <w:trHeight w:val="315"/>
        </w:trPr>
        <w:tc>
          <w:tcPr>
            <w:tcW w:w="59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E70BE" w:rsidRPr="009C085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22" w:type="dxa"/>
            <w:gridSpan w:val="6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18 862,4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3 132 454,4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vAlign w:val="center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center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561,0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214 331,6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171 216,3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990,2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-159,6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79,8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-79,8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565,1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7 124,3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-565,1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3 843,8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1 899,0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1 899,0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1 899,0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  <w:shd w:val="clear" w:color="000000" w:fill="FFFFFF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68 113,2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движение за пределами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ственного самоуправления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-29,7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-29,7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-21,4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-21,4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-11,2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-11,2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ношении казачества в Каневском районе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7 810,4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моуправления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54 746,2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-8,5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53 451,7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50 896,1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381,8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24 057,4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-381,8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-8,5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2 555,6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-4,5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2 547,9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1 294,5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ка, профилактике правонарушений, усилению борьбы с преступностью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10 711,1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</w:t>
            </w: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вершения правонарушений несовершеннолетними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13 440,5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92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92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92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83 870,1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25 062,9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обра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зования, связанных с общегосударственным управлением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-0,3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2 993,3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-6,9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но- счетной палаты 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16 808,1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130 409,7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22 790,1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22 790,1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22 790,1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16 002,9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1 531,9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1 531,8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6 787,2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-20,8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16 828,9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105 964,5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16 828,9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105 964,5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16 828,9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105 964,5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16 828,9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105 964,5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16 828,9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105 964,5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16 831,9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30 831,6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16 815,7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30 729,3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-1 210,8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425 714,4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-5 004,0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5 258,9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-5 004,0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5 258,9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-3 745,0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461,5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-3 745,0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461,5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-3 745,0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461,5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-3 745,0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461,5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4 757,4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3 807,5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1 855,1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1 855,1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тельной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22 595,8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спасательных и других неотложных работ при чрезвычайных ситуациях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1 615,2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-43,0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защиту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от последствий, возникающих при авариях гидротехнических сооружений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16 271,8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7 211,3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</w:t>
            </w: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 образования Каневской район «Развитие топливно-энергетического комплекса»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310 645,7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4 04 S7471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4 04 S7471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4 04 S7472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4 04 S7472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31 716,1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31 716,1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31 716,1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AE70BE" w:rsidRPr="00D1309C" w:rsidTr="00F743CA">
        <w:trPr>
          <w:trHeight w:val="315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22 139,1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18 377,9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3 754,0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Стабилизация и улучшение экологической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3 322,6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3 753,4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3 753,4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24 729,4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23 478,1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го образования Каневской район «Развитие физической культуры и спорта»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23 478,1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23 478,1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23 478,1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973" w:type="dxa"/>
            <w:shd w:val="clear" w:color="000000" w:fill="FFFFFF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1 919 349,5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1 786 403,1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552 462,2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552 382,2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552 382,2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552 382,2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рористической деятельности на территории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1 026 262,4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1 022 827,3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1 022 827,3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1 016 426,4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228,2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щеобразовательных организаций)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дерации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49 401,3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158 277,2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-1 992,9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-1 992,9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1 980,2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113 182,8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5 647,5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83 050,2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-3 670,8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376,3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бильной деятельности администрации и её структурных подразделений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го образования Каневской район «Дети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20 509,3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</w:t>
            </w:r>
            <w:r w:rsidRPr="009C08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132 946,4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132 946,4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126 031,1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126 031,1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126 031,1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танию приемных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1 702,5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197 246,3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85 898,5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85 898,5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85 898,5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515,0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515,0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1 702,5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111 347,8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1 563,8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93 876,2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1 563,8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93 750,3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154,6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154,6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154,6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154,6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2 813,2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1 133,2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  <w:r w:rsidRPr="00FA3D22">
              <w:rPr>
                <w:rFonts w:ascii="Times New Roman" w:hAnsi="Times New Roman"/>
                <w:sz w:val="28"/>
                <w:szCs w:val="28"/>
              </w:rPr>
              <w:t>, включая проведение экспертизы проектной документации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14 918,6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13 999,9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и её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подразделений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773,4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138 362,5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773,4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137 449,4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-3 459,2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46 674,5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-3 459,2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46 662,5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-3 459,2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46 662,5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-3 459,2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46 662,5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-3 459,2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-3 459,2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4 232,6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88 080,9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4 232,6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88 080,9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4 232,6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88 080,9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4 232,6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88 080,9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-176,4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-176,4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  <w:r w:rsidRPr="00FA3D22">
              <w:rPr>
                <w:rFonts w:ascii="Times New Roman" w:hAnsi="Times New Roman"/>
                <w:sz w:val="28"/>
                <w:szCs w:val="28"/>
              </w:rPr>
              <w:t>, включая проведение экспертизы проектной документации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организаций)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15 110,6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15 110,6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C085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C085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C085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C085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C085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</w:t>
            </w: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бильной деятельности администрации и её структурных подразделений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E70BE" w:rsidRPr="00D1309C" w:rsidTr="00F743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C085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AE70BE" w:rsidRPr="00D1309C" w:rsidTr="00F743CA">
        <w:trPr>
          <w:trHeight w:val="315"/>
        </w:trPr>
        <w:tc>
          <w:tcPr>
            <w:tcW w:w="59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C085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13" w:type="dxa"/>
          </w:tcPr>
          <w:p w:rsidR="00AE70BE" w:rsidRPr="009C085C" w:rsidRDefault="00AE70BE" w:rsidP="009C0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38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973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8" w:type="dxa"/>
            <w:noWrap/>
            <w:vAlign w:val="bottom"/>
          </w:tcPr>
          <w:p w:rsidR="00AE70BE" w:rsidRPr="009C085C" w:rsidRDefault="00AE70BE" w:rsidP="009C0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85C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</w:tbl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8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  <w:gridCol w:w="5603"/>
      </w:tblGrid>
      <w:tr w:rsidR="00AE70BE" w:rsidRPr="009A00E1" w:rsidTr="00EF6DCC">
        <w:trPr>
          <w:trHeight w:val="375"/>
        </w:trPr>
        <w:tc>
          <w:tcPr>
            <w:tcW w:w="9214" w:type="dxa"/>
            <w:vAlign w:val="center"/>
          </w:tcPr>
          <w:p w:rsidR="00AE70BE" w:rsidRPr="00502478" w:rsidRDefault="00AE70BE" w:rsidP="00EF6D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03" w:type="dxa"/>
            <w:vAlign w:val="center"/>
          </w:tcPr>
          <w:p w:rsidR="00AE70BE" w:rsidRPr="00EF6DCC" w:rsidRDefault="00AE70BE" w:rsidP="00EF6DC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E70BE" w:rsidRPr="009A00E1" w:rsidTr="00EF6DCC">
        <w:trPr>
          <w:trHeight w:val="345"/>
        </w:trPr>
        <w:tc>
          <w:tcPr>
            <w:tcW w:w="9214" w:type="dxa"/>
            <w:vAlign w:val="center"/>
          </w:tcPr>
          <w:p w:rsidR="00AE70BE" w:rsidRDefault="00AE70BE" w:rsidP="00EF6D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EF6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EF6DC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EF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F6DCC">
        <w:trPr>
          <w:trHeight w:val="375"/>
        </w:trPr>
        <w:tc>
          <w:tcPr>
            <w:tcW w:w="9214" w:type="dxa"/>
            <w:vAlign w:val="center"/>
          </w:tcPr>
          <w:p w:rsidR="00AE70BE" w:rsidRPr="009A00E1" w:rsidRDefault="00AE70BE" w:rsidP="00EF6D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EF6DC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EF6DCC">
        <w:trPr>
          <w:trHeight w:val="375"/>
        </w:trPr>
        <w:tc>
          <w:tcPr>
            <w:tcW w:w="9214" w:type="dxa"/>
            <w:vAlign w:val="center"/>
          </w:tcPr>
          <w:p w:rsidR="00AE70BE" w:rsidRPr="009A00E1" w:rsidRDefault="00AE70BE" w:rsidP="00EF6D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EF6DC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EF6DCC">
        <w:trPr>
          <w:trHeight w:val="375"/>
        </w:trPr>
        <w:tc>
          <w:tcPr>
            <w:tcW w:w="9214" w:type="dxa"/>
            <w:vAlign w:val="center"/>
          </w:tcPr>
          <w:p w:rsidR="00AE70BE" w:rsidRPr="009A00E1" w:rsidRDefault="00AE70BE" w:rsidP="00EF6D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EF6DC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Pr="00EF6DCC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EF6D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2024 и 2025 годы</w:t>
      </w:r>
    </w:p>
    <w:p w:rsidR="00AE70BE" w:rsidRDefault="00AE70BE" w:rsidP="00EF6DCC">
      <w:pPr>
        <w:spacing w:after="0" w:line="240" w:lineRule="auto"/>
        <w:ind w:left="1132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(тыс. рублей)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961"/>
        <w:gridCol w:w="932"/>
        <w:gridCol w:w="538"/>
        <w:gridCol w:w="618"/>
        <w:gridCol w:w="2023"/>
        <w:gridCol w:w="746"/>
        <w:gridCol w:w="1481"/>
        <w:gridCol w:w="1763"/>
        <w:gridCol w:w="1519"/>
        <w:gridCol w:w="1599"/>
      </w:tblGrid>
      <w:tr w:rsidR="00AE70BE" w:rsidRPr="00EF6DCC" w:rsidTr="003712CA">
        <w:trPr>
          <w:trHeight w:val="375"/>
        </w:trPr>
        <w:tc>
          <w:tcPr>
            <w:tcW w:w="59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6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3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1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023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244" w:type="dxa"/>
            <w:gridSpan w:val="2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  <w:gridSpan w:val="2"/>
            <w:vAlign w:val="center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AE70BE" w:rsidRPr="00EF6DCC" w:rsidTr="003712CA">
        <w:trPr>
          <w:trHeight w:val="375"/>
        </w:trPr>
        <w:tc>
          <w:tcPr>
            <w:tcW w:w="59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763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  <w:tc>
          <w:tcPr>
            <w:tcW w:w="1519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599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AE70BE" w:rsidRPr="00EF6DCC" w:rsidTr="003712CA">
        <w:trPr>
          <w:trHeight w:val="315"/>
        </w:trPr>
        <w:tc>
          <w:tcPr>
            <w:tcW w:w="59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3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9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E70BE" w:rsidRPr="00EF6DCC" w:rsidTr="003712CA">
        <w:trPr>
          <w:trHeight w:val="375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8" w:type="dxa"/>
            <w:gridSpan w:val="6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427 848,7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2 750 647,0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382 622,9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2 648 622,5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vAlign w:val="center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center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1 388,8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125,6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1 388,8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28 606,1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198 599,5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10 444,4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184 408,2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27 478,8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170 554,1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10 355,2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159 208,4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лицо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278,8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13 069,8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98 533,7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4 968,6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94 777,7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-1 100,5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-1 025,6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12 643,8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-1 100,5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-1 025,6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12 643,8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-1 100,5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-1 025,6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12 643,8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1 051,4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776,0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695,0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организации и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-1 110,1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-1 081,8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6 599,2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-1 029,1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-1 000,8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5 951,2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4 217,2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3 893,2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-23,3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-23,3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-23,3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-23,3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-23,3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1 512,0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1 512,0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Поддержка сельскохо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зяйственного производства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1 512,0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1 512,0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муниципального образования Каневской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14 180,2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5 940,8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14 180,2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5 940,8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14 180,2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5 940,8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14 180,2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5 940,8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непро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14 143,6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67 730,6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5 123,8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60 143,5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614,5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1 574,1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614,5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1 574,1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614,5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1 574,1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образования Каневской район «Казачество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2 090,0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ство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7 700,4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7 308,9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формационных сервисов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12 890,7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53 874,7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5 322,3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47 618,1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12 340,7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53 078,9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5 272,3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47 322,3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11 596,3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50 522,4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4 525,5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44 763,4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8 471,3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29 284,0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23 439,5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3 083,7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20 149,8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3 169,2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20 235,3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744,4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2 556,5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746,8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2 558,9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749,6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795,8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-146,0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грамма  муниципального образования Каневской район  «Укрепление правопорядка, профилактика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 «Профилактика терроризма 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район, а также минимизация и ликвидация его последствий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18 1 01 10420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18 1 01 10420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-56,5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14 391,8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-40,8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14 473,8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-131,9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-139,3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13 952,8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-131,9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-139,3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13 952,8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-526,2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394,3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386,9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394,3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386,9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Исследование крупно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го рогатого скота в личных подсобных хозяйствах на лейкоз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394,3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386,9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394,3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386,9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</w:t>
            </w: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95,1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 «Дети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1 090,5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13 440,5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10 450,0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ние населения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-5 710,5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45 278,9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-10 385,7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42 342,0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1 136,4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25 278,9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-1 800,5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22 342,0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721,4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22 051,9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-1 675,8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721,4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22 051,9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-1 675,8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721,4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22 051,9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-1 675,8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-17,6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21 312,9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-1 675,8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-17,6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21 312,9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-1 675,8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-124,7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-124,7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-124,7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-124,7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-124,7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2 680,3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-6 846,9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-8 585,2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6 200,0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-13 046,9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-14 785,2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-13 046,9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-14 785,2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печению сбалансированности бюджетов поселений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-13 046,9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-14 785,2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-13 046,9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-14 785,2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1 649,0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6 832,9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6 093,9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1 649,0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6 832,9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6 093,9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1 649,0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6 832,9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6 093,9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1 649,0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6 832,9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6 093,9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1 446,8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4 062,9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571,8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707,8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571,8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603,9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467,9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202,2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21 479,6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114 501,0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-18 284,2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80 319,1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3 418,6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18 637,0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18 019,1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3 418,6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18 637,0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18 019,1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-446,5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лению правопорядка и профилактики правонарушений  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3 465,1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18 637,0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2 845,5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18 019,1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2 540,1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17 362,0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2 538,4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17 362,0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1 955,0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1 953,3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1 955,0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1 953,3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585,1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585,1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307,1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357,1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1275,0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357,1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«Укрепление правопорядка, профилактика правонарушений, усиление борьбы с преступностью в муниципальном образовании Каневской район 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лению борьбы с преступностью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17 651,5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95 354,5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-21 183,2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61 700,0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17 651,5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95 354,5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-21 183,2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61 700,0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17 651,5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95 354,5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-21 183,2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61 700,0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17 651,5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95 354,5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-21 183,2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61 700,0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17 651,5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95 354,5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-21 183,2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61 700,0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4 087,3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4 087,3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4 087,3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4 087,3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13 564,2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75 741,6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-25 270,5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42 087,1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-20,4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13 547,1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75 649,5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-25 250,1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42 027,5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32 768,9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97 224,9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15 214,9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65 632,0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5 487,5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5 591,5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5 487,5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5 591,5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3 745,0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управления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1 742,5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1 846,5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1 018,9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1 018,9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турно- градостроительной деятельности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6 654,7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6 654,7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6 654,7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6 654,7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6 654,7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6 654,7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4 614,3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4 010,5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23 982,3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2 046,2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2 046,2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7 160,4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24 954,1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капи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975,5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6 184,9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21 276,9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4 301,8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19 393,8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Комплексное и устойчивое развитие муниципального образования Каневской район в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сфере строительства и архитектуры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4 301,8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19 393,8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4 301,8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4 301,8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4 301,8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го значения 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8 881,9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7 689,5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8 881,9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7 689,5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8 881,9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7 689,5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8 881,9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7 689,5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-1 521,2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5 813,0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2 223,8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9 558,0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-1 521,2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5 813,0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2 223,8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9 558,0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10 396,4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26 947,1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5 439,0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22 204,3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6 384,9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22 935,6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5 565,2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22 115,9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4 005,1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-132,6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775,8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694,8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4 810,0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3 785,0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4 810,0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3 785,0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 «Охрана окружающей среды и обеспечение экологической безопасности»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3 785,0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Обращение с отходами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3 785,0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организаций и предприятий для создания объектов обработки , утилизации, обезвреживания твердых коммунальных отходов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3 785,0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01 1 01 10660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01 1 01 10660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785,0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01 1 01 10930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01 1 01 10930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4 810,0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4 810,0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Стабилизация и улучшение экологической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4 810,0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-474,9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-474,9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-474,9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-474,9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-474,9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-474,9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-474,9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260 939,4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1 868 746,6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328 526,2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1 858 376,3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269 719,5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1 741 897,6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335 633,8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1 727 407,8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65 781,1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562 234,3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68 599,6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565 339,1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65 781,1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562 234,3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68 599,6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565 339,1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65 781,1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562 234,3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68 599,6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565 339,1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 образования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65 781,1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562 234,3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68 599,6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565 339,1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-13 234,5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154 507,2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-38 144,6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129 597,1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-13 234,5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154 507,2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-38 144,6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129 597,1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-97,2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7 347,3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-97,2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7 347,3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78 294,8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394 252,2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107 259,5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423 216,9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78 294,8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394 252,2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107 259,5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423 216,9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-253,4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-253,4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-253,4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-253,4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135 897,2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957 701,6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235 735,2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135 897,2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957 701,6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235 735,2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135 897,2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957 701,6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235 735,2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6DCC" w:rsidTr="003712CA">
        <w:trPr>
          <w:trHeight w:val="315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134 023,1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955 827,5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235 735,2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6DCC" w:rsidTr="003712CA">
        <w:trPr>
          <w:trHeight w:val="315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капи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тального ремонта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15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-103,4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25 239,3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11 279,3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130 225,9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25 239,3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11 279,3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130 225,9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4 736,4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-1 798,4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20 830,1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4 736,4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-1 798,4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20 830,1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626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859,3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859,3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280,9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292,1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12 487,8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280,9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292,1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12 487,8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101 039,6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127 842,7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648 486,8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101 039,6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127 842,7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648 486,8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-236,0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-189,0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1 269,5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-236,0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-189,0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1 269,5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-451,7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3 595,8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-451,7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3 595,8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br/>
              <w:t>работникам, участву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3 129,9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3 129,9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792,1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1 009,9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3 253,9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792,1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1 009,9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3 253,9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3 085,3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3 085,3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предо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-4 908,9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-4 908,9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-469,4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-1 061,3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-469,4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-1 061,3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-2 310,0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17 700,0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-2 310,0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17 700,0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1 175,6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18 811,9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1 175,6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18 811,9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национального проекта "Образование"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E0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8 207,4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56 464,1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2 134,0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8 193,6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2 134,0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8 193,6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2 134,0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8 193,6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2 134,0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6 048,1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2 104,2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49 793,9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6 048,1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2 104,2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49 793,9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619,4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619,4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59 833,8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165 497,6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29 165,0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153 459,3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52 085,2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143 240,4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22 798,5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132 373,0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52 085,2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143 240,4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22 798,5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132 373,0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52 085,2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143 240,4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22 798,5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132 373,0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3 425,7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-342,8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3 425,7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-342,8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43 725,0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114 814,2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18 127,2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103 866,9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20 908,8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86 331,8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-6 542,5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74 670,0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22 900,2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28 285,6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24 753,7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29 000,1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-84,0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659,7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-13,3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2 781,4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15 330,0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3 526,6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16 075,5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1 673,2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1 575,5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1 108,2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1 108,2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1 951,1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1 951,1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7 748,6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22 257,2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6 366,5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21 086,3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6 136,2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6 366,5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21 086,3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6 136,2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6 366,5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21 086,3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5 613,5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5 843,7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9 539,6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5 613,5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5 843,7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9 539,6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5 486,5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5 486,5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</w:t>
            </w:r>
            <w:r w:rsidRPr="00EF6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517,9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517,9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517,9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517,9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-8 780,1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126 849,0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-7 107,6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130 968,5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-8 780,1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126 849,0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-7 107,6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130 968,5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2 345,9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-11 126,0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117 901,6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-9 453,5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122 021,1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-11 126,0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117 901,6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-9 453,5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122 021,1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-11 126,0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117 901,6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-9 453,5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122 021,1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-6 817,5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-5 684,0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62 364,5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-6 817,5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-5 684,0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62 364,5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-353,8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-353,8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-3 596,0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-3 043,5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59 656,6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-3 596,0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-3 043,5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59 656,6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Осуществление от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-358,7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-365,5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-358,7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-365,5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51 408,3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219 883,9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22 034,4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191 607,0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23 232,3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97 806,1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8 694,8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84 700,5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23 232,3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97 806,1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8 694,8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84 700,5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23 232,3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97 806,1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8 694,8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84 700,5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21 532,3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9 294,8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84 628,5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21 532,3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9 294,8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84 628,5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21 533,8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9 296,4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83 673,8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21 533,8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9 296,4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83 673,8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954,7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954,7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2 372,0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2 372,0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28 176,0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122 077,8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13 339,6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106 906,5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25 482,5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102 136,4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10 460,4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лению борьбы с преступностью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25 472,5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102 070,8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10 465,4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86 713,4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14 014,3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5 202,6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45 035,2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14 014,3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5 202,6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45 035,2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14 024,3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5 212,6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44 935,2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14 024,3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5 212,6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44 935,2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2 082,3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978,9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7 062,7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2 082,3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978,9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7 062,7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2 052,3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948,9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6 977,7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2 052,3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948,9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6 977,7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6 476,0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3 597,2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24 418,8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библио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6 476,0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3 597,2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24 418,8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6 315,1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2 972,6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23 159,2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6 315,1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2 972,6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23 159,2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2 899,9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1 186,7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2 899,9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1 186,7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2 899,9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1 186,7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2 899,9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1 186,7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Культура Каневского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муниципального образования Каневской район «Профилактика экстремизма, гармонизация межнациональных отношений и развитие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гражданского общества»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грамма  муниципального образования Каневской район  «Укрепление правопорядка, профилактика правонарушений, усиление борьбы с преступностью в муниципальном образовании Каневской район 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2 693,5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2 879,2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2 693,5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2 879,2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2 693,5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2 879,2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2 693,5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2 879,2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-17,8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-17,8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2 642,8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2 804,7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17 544,6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2 323,9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2 485,8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16 347,0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319,4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319,4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32 993,1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148 674,5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19 303,9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128 241,7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32 993,1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148 674,5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19 303,9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128 241,7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15 557,8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55 161,1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8 443,8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45 747,1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15 556,8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55 148,1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8 443,8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45 732,1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15 556,8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55 148,1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8 443,8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45 732,1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15 556,8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55 148,1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8 443,8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45 732,1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8 338,2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6 043,8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43 332,1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8 338,2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6 043,8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43 332,1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массовым спортом в муниципальном образовании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 «Укрепление правопорядка, профилактика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17 417,1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90 801,2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10 818,1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17 417,1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90 801,2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10 818,1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Подготовка спортив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ного резерва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17 417,1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90 801,2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10 818,1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17 417,1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90 801,2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10 818,1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11 752,4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8 650,4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76 370,1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11 752,4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8 650,4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76 370,1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Проведение медицинских осмотров по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ской культуры и массового спорта в части оплаты труда инструкторов по спорту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-17,8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-17,8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 администрации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2 973,5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16 225,5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1 645,2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15 078,0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2 973,5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16 225,5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1 645,2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15 078,0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2 853,0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13 814,9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1 502,1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12 644,8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го в Каневском районе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2 803,0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1 452,1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12 572,8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2 803,0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1 452,1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12 572,8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политики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2 803,0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1 452,1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12 572,8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2 368,9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1 217,6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10 572,8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2 368,9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1 217,6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10 572,8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434,1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234,5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434,1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234,5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 «Укрепление правопорядка, профилактика правонарушений, усиление борьбы с 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преступностью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143,1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143,1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143,1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143,1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2 225,0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2 247,6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-16,8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2 225,0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2 247,6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AE70BE" w:rsidRPr="00EF6DCC" w:rsidTr="003712CA">
        <w:trPr>
          <w:trHeight w:val="330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AE70BE" w:rsidRPr="00EF6DCC" w:rsidTr="003712CA">
        <w:trPr>
          <w:trHeight w:val="315"/>
        </w:trPr>
        <w:tc>
          <w:tcPr>
            <w:tcW w:w="59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DC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61" w:type="dxa"/>
          </w:tcPr>
          <w:p w:rsidR="00AE70BE" w:rsidRPr="00EF6DCC" w:rsidRDefault="00AE70BE" w:rsidP="00EF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2" w:type="dxa"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578,3</w:t>
            </w:r>
          </w:p>
        </w:tc>
        <w:tc>
          <w:tcPr>
            <w:tcW w:w="1763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33 280,0</w:t>
            </w:r>
          </w:p>
        </w:tc>
        <w:tc>
          <w:tcPr>
            <w:tcW w:w="151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13 219,2</w:t>
            </w:r>
          </w:p>
        </w:tc>
        <w:tc>
          <w:tcPr>
            <w:tcW w:w="1599" w:type="dxa"/>
            <w:noWrap/>
            <w:vAlign w:val="bottom"/>
          </w:tcPr>
          <w:p w:rsidR="00AE70BE" w:rsidRPr="00EF6DCC" w:rsidRDefault="00AE70BE" w:rsidP="00EF6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DCC">
              <w:rPr>
                <w:rFonts w:ascii="Times New Roman" w:hAnsi="Times New Roman"/>
                <w:sz w:val="28"/>
                <w:szCs w:val="28"/>
              </w:rPr>
              <w:t>75 125,0</w:t>
            </w:r>
          </w:p>
        </w:tc>
      </w:tr>
    </w:tbl>
    <w:p w:rsidR="00AE70BE" w:rsidRPr="00EF6DCC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AE70BE" w:rsidRPr="00EF6DCC" w:rsidSect="00F743C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E70BE" w:rsidRPr="00EF6DCC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:rsidTr="00502478">
        <w:trPr>
          <w:trHeight w:val="375"/>
        </w:trPr>
        <w:tc>
          <w:tcPr>
            <w:tcW w:w="3984" w:type="dxa"/>
            <w:vAlign w:val="center"/>
          </w:tcPr>
          <w:p w:rsidR="00AE70BE" w:rsidRPr="00EF6DCC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:rsidTr="00502478">
        <w:trPr>
          <w:trHeight w:val="345"/>
        </w:trPr>
        <w:tc>
          <w:tcPr>
            <w:tcW w:w="3984" w:type="dxa"/>
            <w:vAlign w:val="center"/>
          </w:tcPr>
          <w:p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502478">
        <w:trPr>
          <w:trHeight w:val="375"/>
        </w:trPr>
        <w:tc>
          <w:tcPr>
            <w:tcW w:w="3984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502478">
        <w:trPr>
          <w:trHeight w:val="375"/>
        </w:trPr>
        <w:tc>
          <w:tcPr>
            <w:tcW w:w="3984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502478">
        <w:trPr>
          <w:trHeight w:val="375"/>
        </w:trPr>
        <w:tc>
          <w:tcPr>
            <w:tcW w:w="3984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Pr="00502478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:rsidTr="00E14C5C">
        <w:trPr>
          <w:trHeight w:val="639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:rsidTr="00E14C5C">
        <w:trPr>
          <w:trHeight w:val="300"/>
          <w:tblHeader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:rsidTr="00E14C5C">
        <w:trPr>
          <w:trHeight w:val="35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AE70BE" w:rsidRPr="00555FC2" w:rsidRDefault="00AE70BE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119 695,1</w:t>
            </w:r>
          </w:p>
        </w:tc>
      </w:tr>
      <w:tr w:rsidR="00AE70BE" w:rsidRPr="009A00E1" w:rsidTr="00E14C5C">
        <w:trPr>
          <w:trHeight w:val="34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AE70BE" w:rsidRPr="00555FC2" w:rsidRDefault="00AE70BE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119 695,1</w:t>
            </w:r>
          </w:p>
        </w:tc>
      </w:tr>
      <w:tr w:rsidR="00AE70BE" w:rsidRPr="009A00E1" w:rsidTr="00E14C5C">
        <w:trPr>
          <w:trHeight w:val="510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AE70BE" w:rsidRPr="007948CD" w:rsidRDefault="00AE70BE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E70BE" w:rsidRPr="00565718" w:rsidRDefault="00AE70BE" w:rsidP="00565718">
      <w:pPr>
        <w:pStyle w:val="af2"/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:rsidTr="00430FE0">
        <w:trPr>
          <w:trHeight w:val="375"/>
        </w:trPr>
        <w:tc>
          <w:tcPr>
            <w:tcW w:w="3984" w:type="dxa"/>
            <w:vAlign w:val="center"/>
          </w:tcPr>
          <w:p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Pr="009A00E1" w:rsidRDefault="00AE70BE" w:rsidP="00430FE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15</w:t>
            </w:r>
          </w:p>
        </w:tc>
      </w:tr>
      <w:tr w:rsidR="00AE70BE" w:rsidRPr="009A00E1" w:rsidTr="00430FE0">
        <w:trPr>
          <w:trHeight w:val="345"/>
        </w:trPr>
        <w:tc>
          <w:tcPr>
            <w:tcW w:w="3984" w:type="dxa"/>
            <w:vAlign w:val="center"/>
          </w:tcPr>
          <w:p w:rsidR="00AE70BE" w:rsidRDefault="00AE70BE" w:rsidP="00430F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430F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Pr="009A00E1" w:rsidRDefault="00AE70BE" w:rsidP="00430FE0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430F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430FE0">
        <w:trPr>
          <w:trHeight w:val="375"/>
        </w:trPr>
        <w:tc>
          <w:tcPr>
            <w:tcW w:w="3984" w:type="dxa"/>
            <w:vAlign w:val="center"/>
          </w:tcPr>
          <w:p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Pr="009A00E1" w:rsidRDefault="00AE70BE" w:rsidP="00430FE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:rsidTr="00430FE0">
        <w:trPr>
          <w:trHeight w:val="375"/>
        </w:trPr>
        <w:tc>
          <w:tcPr>
            <w:tcW w:w="3984" w:type="dxa"/>
            <w:vAlign w:val="center"/>
          </w:tcPr>
          <w:p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Default="00AE70BE" w:rsidP="00430FE0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:rsidTr="00430FE0">
        <w:trPr>
          <w:trHeight w:val="375"/>
        </w:trPr>
        <w:tc>
          <w:tcPr>
            <w:tcW w:w="3984" w:type="dxa"/>
            <w:vAlign w:val="center"/>
          </w:tcPr>
          <w:p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E70BE" w:rsidRDefault="00AE70BE" w:rsidP="00430FE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430FE0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A3640E" w:rsidRDefault="00AE70BE" w:rsidP="00AC6A95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:rsidR="00AE70BE" w:rsidRPr="00461FB2" w:rsidRDefault="00AE70BE" w:rsidP="00AC6A95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:rsidR="00AE70BE" w:rsidRPr="00461FB2" w:rsidRDefault="00AE70BE" w:rsidP="00AC6A95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FB2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–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AE70BE" w:rsidRDefault="00AE70BE" w:rsidP="00AC6A95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70BE" w:rsidRPr="00461FB2" w:rsidRDefault="00AE70BE" w:rsidP="00AC6A95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119"/>
        <w:gridCol w:w="1559"/>
        <w:gridCol w:w="1559"/>
      </w:tblGrid>
      <w:tr w:rsidR="00AE70BE" w:rsidTr="0009155D">
        <w:trPr>
          <w:trHeight w:val="20"/>
        </w:trPr>
        <w:tc>
          <w:tcPr>
            <w:tcW w:w="3118" w:type="dxa"/>
            <w:vMerge w:val="restart"/>
            <w:vAlign w:val="center"/>
          </w:tcPr>
          <w:p w:rsidR="00AE70BE" w:rsidRPr="000A345C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45C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3119" w:type="dxa"/>
            <w:vMerge w:val="restart"/>
            <w:vAlign w:val="center"/>
          </w:tcPr>
          <w:p w:rsidR="00AE70BE" w:rsidRPr="003B0EA2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</w:rPr>
              <w:t xml:space="preserve"> источ</w:t>
            </w:r>
            <w:r w:rsidRPr="00461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ников внутреннего </w:t>
            </w:r>
            <w:r w:rsidRPr="003B0EA2">
              <w:rPr>
                <w:rFonts w:ascii="Times New Roman" w:hAnsi="Times New Roman"/>
                <w:sz w:val="28"/>
                <w:szCs w:val="28"/>
              </w:rPr>
              <w:t xml:space="preserve">финансирования дефицита бюджета </w:t>
            </w:r>
          </w:p>
        </w:tc>
        <w:tc>
          <w:tcPr>
            <w:tcW w:w="3118" w:type="dxa"/>
            <w:gridSpan w:val="2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</w:t>
            </w:r>
          </w:p>
        </w:tc>
      </w:tr>
      <w:tr w:rsidR="00AE70BE" w:rsidTr="0009155D">
        <w:trPr>
          <w:trHeight w:val="20"/>
        </w:trPr>
        <w:tc>
          <w:tcPr>
            <w:tcW w:w="3118" w:type="dxa"/>
            <w:vMerge/>
            <w:vAlign w:val="center"/>
          </w:tcPr>
          <w:p w:rsidR="00AE70BE" w:rsidRDefault="00AE70BE" w:rsidP="00091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AE70BE" w:rsidRDefault="00AE70BE" w:rsidP="00091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AE70BE" w:rsidRDefault="00AE70BE" w:rsidP="0009155D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AE70BE" w:rsidRDefault="00AE70BE" w:rsidP="0009155D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E70BE" w:rsidTr="0009155D">
        <w:trPr>
          <w:trHeight w:val="20"/>
        </w:trPr>
        <w:tc>
          <w:tcPr>
            <w:tcW w:w="3118" w:type="dxa"/>
            <w:vAlign w:val="bottom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vAlign w:val="bottom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70BE" w:rsidTr="0009155D">
        <w:trPr>
          <w:trHeight w:val="20"/>
        </w:trPr>
        <w:tc>
          <w:tcPr>
            <w:tcW w:w="3118" w:type="dxa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3119" w:type="dxa"/>
            <w:vAlign w:val="bottom"/>
          </w:tcPr>
          <w:p w:rsidR="00AE70BE" w:rsidRPr="00461FB2" w:rsidRDefault="00AE70BE" w:rsidP="00091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noWrap/>
            <w:vAlign w:val="center"/>
          </w:tcPr>
          <w:p w:rsidR="00AE70BE" w:rsidRPr="00322107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90 952,9</w:t>
            </w:r>
          </w:p>
        </w:tc>
        <w:tc>
          <w:tcPr>
            <w:tcW w:w="1559" w:type="dxa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Tr="0009155D">
        <w:trPr>
          <w:trHeight w:val="20"/>
        </w:trPr>
        <w:tc>
          <w:tcPr>
            <w:tcW w:w="3118" w:type="dxa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119" w:type="dxa"/>
            <w:vAlign w:val="bottom"/>
          </w:tcPr>
          <w:p w:rsidR="00AE70BE" w:rsidRPr="00461FB2" w:rsidRDefault="00AE70BE" w:rsidP="00091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vAlign w:val="center"/>
          </w:tcPr>
          <w:p w:rsidR="00AE70BE" w:rsidRPr="00322107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90 952,9</w:t>
            </w:r>
          </w:p>
        </w:tc>
        <w:tc>
          <w:tcPr>
            <w:tcW w:w="1559" w:type="dxa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Tr="0009155D">
        <w:trPr>
          <w:trHeight w:val="20"/>
        </w:trPr>
        <w:tc>
          <w:tcPr>
            <w:tcW w:w="3118" w:type="dxa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AE70BE" w:rsidRPr="00461FB2" w:rsidRDefault="00AE70BE" w:rsidP="00091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AE70BE" w:rsidRDefault="00AE70BE" w:rsidP="0009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AE70BE" w:rsidRDefault="00AE70BE" w:rsidP="00AC6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0BE" w:rsidRDefault="00AE70BE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F2323">
        <w:rPr>
          <w:rFonts w:ascii="Times New Roman" w:hAnsi="Times New Roman"/>
          <w:sz w:val="28"/>
          <w:szCs w:val="28"/>
        </w:rPr>
        <w:t>финансового управления</w:t>
      </w:r>
    </w:p>
    <w:p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F232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образования</w:t>
      </w:r>
    </w:p>
    <w:p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323">
        <w:rPr>
          <w:rFonts w:ascii="Times New Roman" w:hAnsi="Times New Roman"/>
          <w:sz w:val="28"/>
          <w:szCs w:val="28"/>
        </w:rPr>
        <w:t xml:space="preserve">Каневской район </w:t>
      </w:r>
      <w:r w:rsidRPr="00DF2323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А.И. Битюков</w:t>
      </w:r>
    </w:p>
    <w:p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E70BE" w:rsidRDefault="00AE70BE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E70BE" w:rsidRDefault="00AE70BE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7F5B" w:rsidRDefault="00FA7F5B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7F5B" w:rsidRDefault="00FA7F5B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7F5B" w:rsidRDefault="00FA7F5B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7F5B" w:rsidRDefault="00FA7F5B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7F5B" w:rsidRDefault="00FA7F5B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7F5B" w:rsidRDefault="00FA7F5B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E70BE" w:rsidRDefault="00AE70BE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E70BE" w:rsidRDefault="00AE70BE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E70BE" w:rsidRPr="009F6F4E" w:rsidRDefault="00AE70BE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F6F4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E70BE" w:rsidRPr="009F6F4E" w:rsidRDefault="00AE70BE" w:rsidP="00144FD9">
      <w:pPr>
        <w:pStyle w:val="af2"/>
        <w:rPr>
          <w:b/>
          <w:szCs w:val="28"/>
        </w:rPr>
      </w:pPr>
      <w:r w:rsidRPr="009F6F4E">
        <w:rPr>
          <w:szCs w:val="28"/>
        </w:rPr>
        <w:t xml:space="preserve">проекта постановления администрации муниципального образования </w:t>
      </w:r>
    </w:p>
    <w:p w:rsidR="00AE70BE" w:rsidRPr="009F6F4E" w:rsidRDefault="00AE70BE" w:rsidP="00144FD9">
      <w:pPr>
        <w:pStyle w:val="af2"/>
        <w:rPr>
          <w:b/>
          <w:szCs w:val="28"/>
        </w:rPr>
      </w:pPr>
      <w:r w:rsidRPr="009F6F4E">
        <w:rPr>
          <w:szCs w:val="28"/>
        </w:rPr>
        <w:t xml:space="preserve">Каневской район </w:t>
      </w:r>
    </w:p>
    <w:p w:rsidR="00AE70BE" w:rsidRPr="009F6F4E" w:rsidRDefault="00AE70BE" w:rsidP="00144FD9">
      <w:pPr>
        <w:pStyle w:val="af2"/>
        <w:rPr>
          <w:b/>
          <w:szCs w:val="28"/>
        </w:rPr>
      </w:pPr>
      <w:r w:rsidRPr="009F6F4E">
        <w:rPr>
          <w:szCs w:val="28"/>
        </w:rPr>
        <w:t>от ______________ № ______</w:t>
      </w:r>
    </w:p>
    <w:p w:rsidR="00AE70BE" w:rsidRPr="009F6F4E" w:rsidRDefault="00AE70BE" w:rsidP="00144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 xml:space="preserve">«О внесении проекта решения Совета муниципального образования </w:t>
      </w:r>
    </w:p>
    <w:p w:rsidR="00AE70BE" w:rsidRPr="009F6F4E" w:rsidRDefault="00AE70BE" w:rsidP="00144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 xml:space="preserve">Каневской район 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</w:t>
      </w:r>
    </w:p>
    <w:p w:rsidR="00AE70BE" w:rsidRPr="009F6F4E" w:rsidRDefault="00AE70BE" w:rsidP="00144FD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 xml:space="preserve">период 2024 и 2025 годов» на рассмотрение Совета </w:t>
      </w:r>
    </w:p>
    <w:p w:rsidR="00AE70BE" w:rsidRPr="009F6F4E" w:rsidRDefault="00AE70BE" w:rsidP="00144FD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>муниципального образования Каневской район»</w:t>
      </w:r>
    </w:p>
    <w:p w:rsidR="00AE70BE" w:rsidRDefault="00AE70BE" w:rsidP="00144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Проект внесен: 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Финансовым управлением 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88E">
        <w:rPr>
          <w:rFonts w:ascii="Times New Roman" w:hAnsi="Times New Roman"/>
          <w:sz w:val="28"/>
          <w:szCs w:val="28"/>
        </w:rPr>
        <w:t>образования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Каневской район              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  А.И. Битюков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Заместитель начальника управления,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финансового управления администрации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</w:t>
      </w:r>
      <w:r w:rsidRPr="0004788E">
        <w:rPr>
          <w:rFonts w:ascii="Times New Roman" w:hAnsi="Times New Roman"/>
          <w:sz w:val="28"/>
          <w:szCs w:val="28"/>
        </w:rPr>
        <w:tab/>
        <w:t xml:space="preserve">                    М.В. Панченко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Проект согласован: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Начальник общего отдела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Ю.Ю. Гринь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Каневской район         </w:t>
      </w:r>
      <w:r w:rsidRPr="0004788E">
        <w:rPr>
          <w:rFonts w:ascii="Times New Roman" w:hAnsi="Times New Roman"/>
          <w:sz w:val="28"/>
          <w:szCs w:val="28"/>
        </w:rPr>
        <w:tab/>
      </w:r>
      <w:r w:rsidRPr="0004788E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4788E">
        <w:rPr>
          <w:rFonts w:ascii="Times New Roman" w:hAnsi="Times New Roman"/>
          <w:sz w:val="28"/>
          <w:szCs w:val="28"/>
        </w:rPr>
        <w:t>С.П. Гончаров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88E">
        <w:rPr>
          <w:rFonts w:ascii="Times New Roman" w:hAnsi="Times New Roman"/>
          <w:sz w:val="28"/>
          <w:szCs w:val="28"/>
        </w:rPr>
        <w:t xml:space="preserve">Каневской район       </w:t>
      </w:r>
      <w:r w:rsidRPr="0004788E">
        <w:rPr>
          <w:rFonts w:ascii="Times New Roman" w:hAnsi="Times New Roman"/>
          <w:sz w:val="28"/>
          <w:szCs w:val="28"/>
        </w:rPr>
        <w:tab/>
      </w:r>
      <w:r w:rsidRPr="0004788E">
        <w:rPr>
          <w:rFonts w:ascii="Times New Roman" w:hAnsi="Times New Roman"/>
          <w:sz w:val="28"/>
          <w:szCs w:val="28"/>
        </w:rPr>
        <w:tab/>
      </w:r>
      <w:r w:rsidRPr="0004788E">
        <w:rPr>
          <w:rFonts w:ascii="Times New Roman" w:hAnsi="Times New Roman"/>
          <w:sz w:val="28"/>
          <w:szCs w:val="28"/>
        </w:rPr>
        <w:tab/>
      </w:r>
      <w:r w:rsidRPr="0004788E">
        <w:rPr>
          <w:rFonts w:ascii="Times New Roman" w:hAnsi="Times New Roman"/>
          <w:sz w:val="28"/>
          <w:szCs w:val="28"/>
        </w:rPr>
        <w:tab/>
      </w:r>
      <w:r w:rsidRPr="0004788E">
        <w:rPr>
          <w:rFonts w:ascii="Times New Roman" w:hAnsi="Times New Roman"/>
          <w:sz w:val="28"/>
          <w:szCs w:val="28"/>
        </w:rPr>
        <w:tab/>
      </w:r>
      <w:r w:rsidRPr="0004788E">
        <w:rPr>
          <w:rFonts w:ascii="Times New Roman" w:hAnsi="Times New Roman"/>
          <w:sz w:val="28"/>
          <w:szCs w:val="28"/>
        </w:rPr>
        <w:tab/>
      </w:r>
      <w:r w:rsidRPr="0004788E">
        <w:rPr>
          <w:rFonts w:ascii="Times New Roman" w:hAnsi="Times New Roman"/>
          <w:sz w:val="28"/>
          <w:szCs w:val="28"/>
        </w:rPr>
        <w:tab/>
        <w:t xml:space="preserve">          С.О. Гончарова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B89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B89">
        <w:rPr>
          <w:rFonts w:ascii="Times New Roman" w:hAnsi="Times New Roman"/>
          <w:sz w:val="28"/>
          <w:szCs w:val="28"/>
        </w:rPr>
        <w:t>главы</w:t>
      </w:r>
    </w:p>
    <w:p w:rsidR="00AE70BE" w:rsidRPr="002F3B89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B8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B89">
        <w:rPr>
          <w:rFonts w:ascii="Times New Roman" w:hAnsi="Times New Roman"/>
          <w:sz w:val="28"/>
          <w:szCs w:val="28"/>
        </w:rPr>
        <w:t>Каневской район</w:t>
      </w:r>
      <w:r w:rsidRPr="002F3B89">
        <w:rPr>
          <w:rFonts w:ascii="Times New Roman" w:hAnsi="Times New Roman"/>
          <w:sz w:val="28"/>
          <w:szCs w:val="28"/>
        </w:rPr>
        <w:tab/>
      </w:r>
      <w:r w:rsidRPr="002F3B89">
        <w:rPr>
          <w:rFonts w:ascii="Times New Roman" w:hAnsi="Times New Roman"/>
          <w:sz w:val="28"/>
          <w:szCs w:val="28"/>
        </w:rPr>
        <w:tab/>
      </w:r>
      <w:r w:rsidRPr="002F3B89">
        <w:rPr>
          <w:rFonts w:ascii="Times New Roman" w:hAnsi="Times New Roman"/>
          <w:sz w:val="28"/>
          <w:szCs w:val="28"/>
        </w:rPr>
        <w:tab/>
      </w:r>
      <w:r w:rsidRPr="002F3B89">
        <w:rPr>
          <w:rFonts w:ascii="Times New Roman" w:hAnsi="Times New Roman"/>
          <w:sz w:val="28"/>
          <w:szCs w:val="28"/>
        </w:rPr>
        <w:tab/>
      </w:r>
      <w:r w:rsidRPr="002F3B89">
        <w:rPr>
          <w:rFonts w:ascii="Times New Roman" w:hAnsi="Times New Roman"/>
          <w:sz w:val="28"/>
          <w:szCs w:val="28"/>
        </w:rPr>
        <w:tab/>
      </w:r>
      <w:r w:rsidRPr="002F3B89">
        <w:rPr>
          <w:rFonts w:ascii="Times New Roman" w:hAnsi="Times New Roman"/>
          <w:sz w:val="28"/>
          <w:szCs w:val="28"/>
        </w:rPr>
        <w:tab/>
      </w:r>
      <w:r w:rsidRPr="002F3B89">
        <w:rPr>
          <w:rFonts w:ascii="Times New Roman" w:hAnsi="Times New Roman"/>
          <w:sz w:val="28"/>
          <w:szCs w:val="28"/>
        </w:rPr>
        <w:tab/>
      </w:r>
      <w:r w:rsidRPr="002F3B89">
        <w:rPr>
          <w:rFonts w:ascii="Times New Roman" w:hAnsi="Times New Roman"/>
          <w:sz w:val="28"/>
          <w:szCs w:val="28"/>
        </w:rPr>
        <w:tab/>
        <w:t xml:space="preserve">            Е.И. Тыщенко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5D6056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605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 главы муниципального образования</w:t>
      </w:r>
      <w:r w:rsidRPr="005D6056">
        <w:rPr>
          <w:rFonts w:ascii="Times New Roman" w:hAnsi="Times New Roman"/>
          <w:sz w:val="28"/>
          <w:szCs w:val="28"/>
        </w:rPr>
        <w:t>,</w:t>
      </w:r>
    </w:p>
    <w:p w:rsidR="00AE70BE" w:rsidRPr="005D6056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56">
        <w:rPr>
          <w:rFonts w:ascii="Times New Roman" w:hAnsi="Times New Roman"/>
          <w:sz w:val="28"/>
          <w:szCs w:val="28"/>
        </w:rPr>
        <w:lastRenderedPageBreak/>
        <w:t>управля</w:t>
      </w:r>
      <w:r>
        <w:rPr>
          <w:rFonts w:ascii="Times New Roman" w:hAnsi="Times New Roman"/>
          <w:sz w:val="28"/>
          <w:szCs w:val="28"/>
        </w:rPr>
        <w:t>ющий</w:t>
      </w:r>
      <w:r w:rsidRPr="005D605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5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56">
        <w:rPr>
          <w:rFonts w:ascii="Times New Roman" w:hAnsi="Times New Roman"/>
          <w:sz w:val="28"/>
          <w:szCs w:val="28"/>
        </w:rPr>
        <w:t>Каневской район</w:t>
      </w:r>
      <w:r w:rsidRPr="005D6056">
        <w:rPr>
          <w:rFonts w:ascii="Times New Roman" w:hAnsi="Times New Roman"/>
          <w:sz w:val="28"/>
          <w:szCs w:val="28"/>
        </w:rPr>
        <w:tab/>
      </w:r>
      <w:r w:rsidRPr="005D6056">
        <w:rPr>
          <w:rFonts w:ascii="Times New Roman" w:hAnsi="Times New Roman"/>
          <w:sz w:val="28"/>
          <w:szCs w:val="28"/>
        </w:rPr>
        <w:tab/>
      </w:r>
      <w:r w:rsidRPr="005D60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В.В. Касьяненко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2855D7" w:rsidRDefault="00AE70BE" w:rsidP="00050B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Pr="002855D7">
        <w:rPr>
          <w:rFonts w:ascii="Times New Roman" w:hAnsi="Times New Roman"/>
          <w:sz w:val="28"/>
          <w:szCs w:val="28"/>
        </w:rPr>
        <w:t>ение разослать:</w:t>
      </w:r>
    </w:p>
    <w:p w:rsidR="00AE70BE" w:rsidRDefault="00AE70BE" w:rsidP="00050B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55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2855D7">
        <w:rPr>
          <w:rFonts w:ascii="Times New Roman" w:hAnsi="Times New Roman"/>
          <w:sz w:val="28"/>
          <w:szCs w:val="28"/>
        </w:rPr>
        <w:t xml:space="preserve"> Совет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55D7">
        <w:rPr>
          <w:rFonts w:ascii="Times New Roman" w:hAnsi="Times New Roman"/>
          <w:sz w:val="28"/>
          <w:szCs w:val="28"/>
        </w:rPr>
        <w:t>1 экз.</w:t>
      </w:r>
      <w:r>
        <w:rPr>
          <w:rFonts w:ascii="Times New Roman" w:hAnsi="Times New Roman"/>
          <w:sz w:val="28"/>
          <w:szCs w:val="28"/>
        </w:rPr>
        <w:t xml:space="preserve"> (в бумажном виде);</w:t>
      </w:r>
    </w:p>
    <w:p w:rsidR="00AE70BE" w:rsidRPr="002855D7" w:rsidRDefault="00AE70BE" w:rsidP="00050B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55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2855D7">
        <w:rPr>
          <w:rFonts w:ascii="Times New Roman" w:hAnsi="Times New Roman"/>
          <w:sz w:val="28"/>
          <w:szCs w:val="28"/>
        </w:rPr>
        <w:t xml:space="preserve"> Финансовое управление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55D7">
        <w:rPr>
          <w:rFonts w:ascii="Times New Roman" w:hAnsi="Times New Roman"/>
          <w:sz w:val="28"/>
          <w:szCs w:val="28"/>
        </w:rPr>
        <w:t>1 экз.</w:t>
      </w:r>
      <w:r>
        <w:rPr>
          <w:rFonts w:ascii="Times New Roman" w:hAnsi="Times New Roman"/>
          <w:sz w:val="28"/>
          <w:szCs w:val="28"/>
        </w:rPr>
        <w:t xml:space="preserve"> (в бумажном виде);</w:t>
      </w:r>
    </w:p>
    <w:p w:rsidR="00AE70BE" w:rsidRDefault="00AE70BE" w:rsidP="00050B2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855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855D7">
        <w:rPr>
          <w:rFonts w:ascii="Times New Roman" w:hAnsi="Times New Roman"/>
          <w:sz w:val="28"/>
          <w:szCs w:val="28"/>
        </w:rPr>
        <w:t xml:space="preserve"> </w:t>
      </w:r>
      <w:r w:rsidRPr="00352998">
        <w:rPr>
          <w:rFonts w:ascii="Times New Roman" w:hAnsi="Times New Roman"/>
          <w:sz w:val="28"/>
          <w:szCs w:val="28"/>
        </w:rPr>
        <w:t>Отдел по связям со СМИ</w:t>
      </w:r>
      <w:r>
        <w:rPr>
          <w:rFonts w:ascii="Times New Roman" w:hAnsi="Times New Roman"/>
          <w:sz w:val="28"/>
          <w:szCs w:val="28"/>
        </w:rPr>
        <w:t xml:space="preserve"> и общественностью </w:t>
      </w:r>
      <w:r w:rsidRPr="00352998">
        <w:rPr>
          <w:rFonts w:ascii="Times New Roman" w:hAnsi="Times New Roman"/>
          <w:sz w:val="28"/>
          <w:szCs w:val="28"/>
        </w:rPr>
        <w:t>- 1 экз. (в электронном виде</w:t>
      </w:r>
      <w:r>
        <w:rPr>
          <w:rFonts w:ascii="Times New Roman" w:hAnsi="Times New Roman"/>
          <w:sz w:val="28"/>
          <w:szCs w:val="28"/>
        </w:rPr>
        <w:t xml:space="preserve"> – сетевая папка</w:t>
      </w:r>
      <w:r w:rsidRPr="003529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70BE" w:rsidSect="002D2DA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D3" w:rsidRDefault="00C869D3" w:rsidP="002325D0">
      <w:pPr>
        <w:spacing w:after="0" w:line="240" w:lineRule="auto"/>
      </w:pPr>
      <w:r>
        <w:separator/>
      </w:r>
    </w:p>
  </w:endnote>
  <w:endnote w:type="continuationSeparator" w:id="0">
    <w:p w:rsidR="00C869D3" w:rsidRDefault="00C869D3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D3" w:rsidRDefault="00C869D3" w:rsidP="002325D0">
      <w:pPr>
        <w:spacing w:after="0" w:line="240" w:lineRule="auto"/>
      </w:pPr>
      <w:r>
        <w:separator/>
      </w:r>
    </w:p>
  </w:footnote>
  <w:footnote w:type="continuationSeparator" w:id="0">
    <w:p w:rsidR="00C869D3" w:rsidRDefault="00C869D3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A1" w:rsidRPr="00AE061B" w:rsidRDefault="000D05CE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="008B29A1"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897F55">
      <w:rPr>
        <w:rFonts w:ascii="Times New Roman" w:hAnsi="Times New Roman"/>
        <w:noProof/>
        <w:sz w:val="28"/>
        <w:szCs w:val="28"/>
      </w:rPr>
      <w:t>4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8B29A1" w:rsidRDefault="008B29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A1" w:rsidRPr="004A6636" w:rsidRDefault="008B29A1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155D"/>
    <w:rsid w:val="00092A27"/>
    <w:rsid w:val="00092DCC"/>
    <w:rsid w:val="00092E1A"/>
    <w:rsid w:val="000939A7"/>
    <w:rsid w:val="00095E21"/>
    <w:rsid w:val="0009650D"/>
    <w:rsid w:val="0009672A"/>
    <w:rsid w:val="0009675A"/>
    <w:rsid w:val="000A345C"/>
    <w:rsid w:val="000A4AC0"/>
    <w:rsid w:val="000A7559"/>
    <w:rsid w:val="000B6428"/>
    <w:rsid w:val="000B755A"/>
    <w:rsid w:val="000B7B49"/>
    <w:rsid w:val="000C1EBB"/>
    <w:rsid w:val="000D05CE"/>
    <w:rsid w:val="000D199B"/>
    <w:rsid w:val="000D1D1F"/>
    <w:rsid w:val="000D5B43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37BB"/>
    <w:rsid w:val="00114692"/>
    <w:rsid w:val="001154D4"/>
    <w:rsid w:val="001216E0"/>
    <w:rsid w:val="00125B38"/>
    <w:rsid w:val="00127087"/>
    <w:rsid w:val="001274AF"/>
    <w:rsid w:val="00130FE9"/>
    <w:rsid w:val="001324BE"/>
    <w:rsid w:val="001325DF"/>
    <w:rsid w:val="001356CF"/>
    <w:rsid w:val="0013668D"/>
    <w:rsid w:val="00144FD9"/>
    <w:rsid w:val="001530AD"/>
    <w:rsid w:val="00156E89"/>
    <w:rsid w:val="001570F0"/>
    <w:rsid w:val="00161CF7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1628"/>
    <w:rsid w:val="001B3EAC"/>
    <w:rsid w:val="001C1E51"/>
    <w:rsid w:val="001D27AD"/>
    <w:rsid w:val="001E24D4"/>
    <w:rsid w:val="001E6B31"/>
    <w:rsid w:val="001E76D9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7E3C"/>
    <w:rsid w:val="00273F19"/>
    <w:rsid w:val="00274D32"/>
    <w:rsid w:val="002855D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D82"/>
    <w:rsid w:val="002C20BE"/>
    <w:rsid w:val="002C25B0"/>
    <w:rsid w:val="002C76E6"/>
    <w:rsid w:val="002D2DA0"/>
    <w:rsid w:val="002D5710"/>
    <w:rsid w:val="002E0D58"/>
    <w:rsid w:val="002E3B2B"/>
    <w:rsid w:val="002E61C7"/>
    <w:rsid w:val="002E710C"/>
    <w:rsid w:val="002E763F"/>
    <w:rsid w:val="002F38D5"/>
    <w:rsid w:val="002F3A34"/>
    <w:rsid w:val="002F3B89"/>
    <w:rsid w:val="002F454D"/>
    <w:rsid w:val="002F57A8"/>
    <w:rsid w:val="00300997"/>
    <w:rsid w:val="00300D7D"/>
    <w:rsid w:val="00301764"/>
    <w:rsid w:val="00310B57"/>
    <w:rsid w:val="00312B39"/>
    <w:rsid w:val="003151A0"/>
    <w:rsid w:val="00315960"/>
    <w:rsid w:val="00316119"/>
    <w:rsid w:val="00322107"/>
    <w:rsid w:val="00322708"/>
    <w:rsid w:val="00325EDB"/>
    <w:rsid w:val="00326404"/>
    <w:rsid w:val="00332884"/>
    <w:rsid w:val="003343F5"/>
    <w:rsid w:val="003348DE"/>
    <w:rsid w:val="00344080"/>
    <w:rsid w:val="00345B9F"/>
    <w:rsid w:val="0035267F"/>
    <w:rsid w:val="00352998"/>
    <w:rsid w:val="00356C0D"/>
    <w:rsid w:val="0036125B"/>
    <w:rsid w:val="00362A17"/>
    <w:rsid w:val="00363A54"/>
    <w:rsid w:val="003654A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30FD"/>
    <w:rsid w:val="003C373B"/>
    <w:rsid w:val="003C3A96"/>
    <w:rsid w:val="003C50B4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546"/>
    <w:rsid w:val="00407F13"/>
    <w:rsid w:val="00410B25"/>
    <w:rsid w:val="004170C3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4556A"/>
    <w:rsid w:val="004547F0"/>
    <w:rsid w:val="00460558"/>
    <w:rsid w:val="00461FB2"/>
    <w:rsid w:val="00466138"/>
    <w:rsid w:val="004738C2"/>
    <w:rsid w:val="0047502F"/>
    <w:rsid w:val="00475F9B"/>
    <w:rsid w:val="00482EF4"/>
    <w:rsid w:val="0048410B"/>
    <w:rsid w:val="004914A8"/>
    <w:rsid w:val="004934D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7E1B"/>
    <w:rsid w:val="004F6678"/>
    <w:rsid w:val="005024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45796"/>
    <w:rsid w:val="005512A5"/>
    <w:rsid w:val="00555FC2"/>
    <w:rsid w:val="005601A7"/>
    <w:rsid w:val="00561124"/>
    <w:rsid w:val="0056440E"/>
    <w:rsid w:val="00565718"/>
    <w:rsid w:val="00565C67"/>
    <w:rsid w:val="00571C44"/>
    <w:rsid w:val="00571CC0"/>
    <w:rsid w:val="00572B27"/>
    <w:rsid w:val="005730D8"/>
    <w:rsid w:val="00574918"/>
    <w:rsid w:val="00585F64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D6056"/>
    <w:rsid w:val="005D7835"/>
    <w:rsid w:val="005E2873"/>
    <w:rsid w:val="005E40C2"/>
    <w:rsid w:val="005E505B"/>
    <w:rsid w:val="005E5E94"/>
    <w:rsid w:val="005F604F"/>
    <w:rsid w:val="0061266E"/>
    <w:rsid w:val="006133E4"/>
    <w:rsid w:val="0061524B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6EB"/>
    <w:rsid w:val="0063554C"/>
    <w:rsid w:val="00651B67"/>
    <w:rsid w:val="00654680"/>
    <w:rsid w:val="00655864"/>
    <w:rsid w:val="0065657C"/>
    <w:rsid w:val="00661981"/>
    <w:rsid w:val="00662283"/>
    <w:rsid w:val="00662AE8"/>
    <w:rsid w:val="006635AB"/>
    <w:rsid w:val="00671F47"/>
    <w:rsid w:val="006733F9"/>
    <w:rsid w:val="00677364"/>
    <w:rsid w:val="00677AC4"/>
    <w:rsid w:val="00677ADA"/>
    <w:rsid w:val="00681216"/>
    <w:rsid w:val="006830D6"/>
    <w:rsid w:val="00684A6C"/>
    <w:rsid w:val="0068731E"/>
    <w:rsid w:val="00695A03"/>
    <w:rsid w:val="00696957"/>
    <w:rsid w:val="006A2B23"/>
    <w:rsid w:val="006A4476"/>
    <w:rsid w:val="006A71DE"/>
    <w:rsid w:val="006B41D6"/>
    <w:rsid w:val="006C55E0"/>
    <w:rsid w:val="006C599E"/>
    <w:rsid w:val="006E072D"/>
    <w:rsid w:val="006E4C1D"/>
    <w:rsid w:val="006F319C"/>
    <w:rsid w:val="006F335B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070"/>
    <w:rsid w:val="00761644"/>
    <w:rsid w:val="00763EEF"/>
    <w:rsid w:val="00770E65"/>
    <w:rsid w:val="0077431B"/>
    <w:rsid w:val="00780001"/>
    <w:rsid w:val="00785358"/>
    <w:rsid w:val="00787DEF"/>
    <w:rsid w:val="007907F0"/>
    <w:rsid w:val="00792A7A"/>
    <w:rsid w:val="00792B55"/>
    <w:rsid w:val="0079392E"/>
    <w:rsid w:val="007948CD"/>
    <w:rsid w:val="007A15BC"/>
    <w:rsid w:val="007A1CFE"/>
    <w:rsid w:val="007A21C7"/>
    <w:rsid w:val="007A3FB5"/>
    <w:rsid w:val="007A4038"/>
    <w:rsid w:val="007A5CFB"/>
    <w:rsid w:val="007A5DAC"/>
    <w:rsid w:val="007B03AB"/>
    <w:rsid w:val="007C075F"/>
    <w:rsid w:val="007C2DCE"/>
    <w:rsid w:val="007C4774"/>
    <w:rsid w:val="007C5BBE"/>
    <w:rsid w:val="007C5E3F"/>
    <w:rsid w:val="007C723A"/>
    <w:rsid w:val="007C7C29"/>
    <w:rsid w:val="007D3FDE"/>
    <w:rsid w:val="007D4A91"/>
    <w:rsid w:val="007D6332"/>
    <w:rsid w:val="007D6443"/>
    <w:rsid w:val="007E23AF"/>
    <w:rsid w:val="007E3796"/>
    <w:rsid w:val="007E7AB7"/>
    <w:rsid w:val="007E7AE5"/>
    <w:rsid w:val="007F2685"/>
    <w:rsid w:val="007F3A62"/>
    <w:rsid w:val="007F6366"/>
    <w:rsid w:val="0080334D"/>
    <w:rsid w:val="00804BED"/>
    <w:rsid w:val="0081640B"/>
    <w:rsid w:val="0081654E"/>
    <w:rsid w:val="008167FE"/>
    <w:rsid w:val="0082298B"/>
    <w:rsid w:val="00825DC2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52321"/>
    <w:rsid w:val="0085295A"/>
    <w:rsid w:val="008542C2"/>
    <w:rsid w:val="00857FD6"/>
    <w:rsid w:val="00862A96"/>
    <w:rsid w:val="00873BB1"/>
    <w:rsid w:val="008765F3"/>
    <w:rsid w:val="008829DC"/>
    <w:rsid w:val="0089030C"/>
    <w:rsid w:val="0089448A"/>
    <w:rsid w:val="008960C1"/>
    <w:rsid w:val="00897F55"/>
    <w:rsid w:val="008A02B6"/>
    <w:rsid w:val="008A110B"/>
    <w:rsid w:val="008A2726"/>
    <w:rsid w:val="008A30A1"/>
    <w:rsid w:val="008A5278"/>
    <w:rsid w:val="008A59CD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5648"/>
    <w:rsid w:val="008F6037"/>
    <w:rsid w:val="008F643A"/>
    <w:rsid w:val="008F6B51"/>
    <w:rsid w:val="009028DB"/>
    <w:rsid w:val="00902927"/>
    <w:rsid w:val="00905717"/>
    <w:rsid w:val="0090668F"/>
    <w:rsid w:val="0090775B"/>
    <w:rsid w:val="00916EA5"/>
    <w:rsid w:val="00920087"/>
    <w:rsid w:val="00922FDD"/>
    <w:rsid w:val="00925FAE"/>
    <w:rsid w:val="00953E57"/>
    <w:rsid w:val="0095672E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74075"/>
    <w:rsid w:val="00981109"/>
    <w:rsid w:val="009830DE"/>
    <w:rsid w:val="00985D1B"/>
    <w:rsid w:val="00986F64"/>
    <w:rsid w:val="00987C0B"/>
    <w:rsid w:val="009A00E1"/>
    <w:rsid w:val="009A171F"/>
    <w:rsid w:val="009B0742"/>
    <w:rsid w:val="009B6D45"/>
    <w:rsid w:val="009C01D8"/>
    <w:rsid w:val="009C085C"/>
    <w:rsid w:val="009C0A46"/>
    <w:rsid w:val="009C3DC0"/>
    <w:rsid w:val="009C4812"/>
    <w:rsid w:val="009C6D93"/>
    <w:rsid w:val="009D4A30"/>
    <w:rsid w:val="009D6240"/>
    <w:rsid w:val="009D6C5C"/>
    <w:rsid w:val="009D74AE"/>
    <w:rsid w:val="009E128B"/>
    <w:rsid w:val="009E24AD"/>
    <w:rsid w:val="009E52EE"/>
    <w:rsid w:val="009E5BA4"/>
    <w:rsid w:val="009E6B05"/>
    <w:rsid w:val="009E75FA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7014"/>
    <w:rsid w:val="00A1747D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9D3"/>
    <w:rsid w:val="00A77257"/>
    <w:rsid w:val="00A86976"/>
    <w:rsid w:val="00A9156B"/>
    <w:rsid w:val="00A9751D"/>
    <w:rsid w:val="00AA192A"/>
    <w:rsid w:val="00AA7887"/>
    <w:rsid w:val="00AB4477"/>
    <w:rsid w:val="00AC0578"/>
    <w:rsid w:val="00AC221C"/>
    <w:rsid w:val="00AC6552"/>
    <w:rsid w:val="00AC6A83"/>
    <w:rsid w:val="00AC6A95"/>
    <w:rsid w:val="00AD055D"/>
    <w:rsid w:val="00AD2C99"/>
    <w:rsid w:val="00AD4466"/>
    <w:rsid w:val="00AD72C0"/>
    <w:rsid w:val="00AE061B"/>
    <w:rsid w:val="00AE6C2E"/>
    <w:rsid w:val="00AE70B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0ACB"/>
    <w:rsid w:val="00BD3CF8"/>
    <w:rsid w:val="00BD43E8"/>
    <w:rsid w:val="00BD611F"/>
    <w:rsid w:val="00BD684D"/>
    <w:rsid w:val="00BE12E0"/>
    <w:rsid w:val="00BE3BA5"/>
    <w:rsid w:val="00BE6E22"/>
    <w:rsid w:val="00BF4E4C"/>
    <w:rsid w:val="00C10C2C"/>
    <w:rsid w:val="00C14EB3"/>
    <w:rsid w:val="00C1577E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4B3"/>
    <w:rsid w:val="00C645FE"/>
    <w:rsid w:val="00C7032B"/>
    <w:rsid w:val="00C73BE9"/>
    <w:rsid w:val="00C80973"/>
    <w:rsid w:val="00C80FB1"/>
    <w:rsid w:val="00C8185A"/>
    <w:rsid w:val="00C82F41"/>
    <w:rsid w:val="00C858D3"/>
    <w:rsid w:val="00C869D3"/>
    <w:rsid w:val="00C86C40"/>
    <w:rsid w:val="00C876F9"/>
    <w:rsid w:val="00C923E4"/>
    <w:rsid w:val="00C95557"/>
    <w:rsid w:val="00C96315"/>
    <w:rsid w:val="00CA698A"/>
    <w:rsid w:val="00CB1A33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39B9"/>
    <w:rsid w:val="00CE3EA2"/>
    <w:rsid w:val="00CE5AD3"/>
    <w:rsid w:val="00CE62BF"/>
    <w:rsid w:val="00CF286E"/>
    <w:rsid w:val="00CF3244"/>
    <w:rsid w:val="00CF45FF"/>
    <w:rsid w:val="00CF6F77"/>
    <w:rsid w:val="00D03A7E"/>
    <w:rsid w:val="00D04D65"/>
    <w:rsid w:val="00D07800"/>
    <w:rsid w:val="00D07E7D"/>
    <w:rsid w:val="00D101B5"/>
    <w:rsid w:val="00D1309C"/>
    <w:rsid w:val="00D14A6D"/>
    <w:rsid w:val="00D20F9F"/>
    <w:rsid w:val="00D214B6"/>
    <w:rsid w:val="00D216FE"/>
    <w:rsid w:val="00D23579"/>
    <w:rsid w:val="00D26F82"/>
    <w:rsid w:val="00D31681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0A3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378"/>
    <w:rsid w:val="00EA1598"/>
    <w:rsid w:val="00EA21D0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F0518"/>
    <w:rsid w:val="00EF0DC3"/>
    <w:rsid w:val="00EF331A"/>
    <w:rsid w:val="00EF35C2"/>
    <w:rsid w:val="00EF6BAC"/>
    <w:rsid w:val="00EF6DCC"/>
    <w:rsid w:val="00F04AB5"/>
    <w:rsid w:val="00F060A4"/>
    <w:rsid w:val="00F077A2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71BE3"/>
    <w:rsid w:val="00F71EA6"/>
    <w:rsid w:val="00F7221D"/>
    <w:rsid w:val="00F743CA"/>
    <w:rsid w:val="00F907FD"/>
    <w:rsid w:val="00F91263"/>
    <w:rsid w:val="00F919B0"/>
    <w:rsid w:val="00F95F62"/>
    <w:rsid w:val="00FA224D"/>
    <w:rsid w:val="00FA3D22"/>
    <w:rsid w:val="00FA6716"/>
    <w:rsid w:val="00FA7F5B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64D8F"/>
  <w15:docId w15:val="{E54774B4-A54E-4D1D-BD77-87F369E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uiPriority w:val="99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uiPriority w:val="99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uiPriority w:val="99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uiPriority w:val="99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uiPriority w:val="99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uiPriority w:val="99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uiPriority w:val="99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uiPriority w:val="99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uiPriority w:val="99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99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uiPriority w:val="99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locked/>
    <w:rsid w:val="00F919B0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56374</Words>
  <Characters>321338</Characters>
  <Application>Microsoft Office Word</Application>
  <DocSecurity>0</DocSecurity>
  <Lines>2677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Сергей Гринь</cp:lastModifiedBy>
  <cp:revision>17</cp:revision>
  <cp:lastPrinted>2023-10-17T12:41:00Z</cp:lastPrinted>
  <dcterms:created xsi:type="dcterms:W3CDTF">2023-09-12T11:45:00Z</dcterms:created>
  <dcterms:modified xsi:type="dcterms:W3CDTF">2023-11-20T13:50:00Z</dcterms:modified>
</cp:coreProperties>
</file>