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2B669A" w:rsidRPr="002B669A" w:rsidRDefault="002B669A" w:rsidP="002B669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B669A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2B669A" w:rsidRPr="002B669A" w:rsidRDefault="002B669A" w:rsidP="002B669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B669A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2B669A" w:rsidRPr="002B669A" w:rsidRDefault="002B669A" w:rsidP="002B669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2B669A" w:rsidP="002B669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669A">
                                    <w:rPr>
                                      <w:sz w:val="28"/>
                                    </w:rPr>
                                    <w:t>Ищенк</w:t>
                                  </w:r>
                                  <w:r>
                                    <w:rPr>
                                      <w:sz w:val="28"/>
                                    </w:rPr>
                                    <w:t>о И.В</w:t>
                                  </w:r>
                                  <w:r w:rsidR="008F5FF1" w:rsidRPr="008F5FF1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2B669A" w:rsidRPr="002B669A" w:rsidRDefault="002B669A" w:rsidP="002B669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B669A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2B669A" w:rsidRPr="002B669A" w:rsidRDefault="002B669A" w:rsidP="002B669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B669A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2B669A" w:rsidRPr="002B669A" w:rsidRDefault="002B669A" w:rsidP="002B669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2B669A" w:rsidP="002B669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B669A">
                              <w:rPr>
                                <w:sz w:val="28"/>
                              </w:rPr>
                              <w:t>Ищенк</w:t>
                            </w:r>
                            <w:r>
                              <w:rPr>
                                <w:sz w:val="28"/>
                              </w:rPr>
                              <w:t>о И.В</w:t>
                            </w:r>
                            <w:r w:rsidR="008F5FF1" w:rsidRPr="008F5FF1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2B669A">
        <w:rPr>
          <w:color w:val="000000"/>
          <w:sz w:val="28"/>
        </w:rPr>
        <w:t>9</w:t>
      </w:r>
      <w:r w:rsidR="00412981">
        <w:rPr>
          <w:color w:val="000000"/>
          <w:sz w:val="28"/>
        </w:rPr>
        <w:t>.0</w:t>
      </w:r>
      <w:r w:rsidR="002B669A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2B669A">
        <w:rPr>
          <w:color w:val="000000" w:themeColor="text1"/>
          <w:sz w:val="28"/>
        </w:rPr>
        <w:t>12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2B669A" w:rsidRPr="002B669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район»»</w:t>
      </w:r>
    </w:p>
    <w:p w:rsidR="002B669A" w:rsidRPr="00826CB3" w:rsidRDefault="002B669A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B669A" w:rsidRPr="002B669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</w:t>
      </w:r>
      <w:r w:rsidR="002B669A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С.П.</w:t>
      </w:r>
      <w:r w:rsidR="002B66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9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2B669A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EB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2022-09-19T04:59:00Z</cp:lastPrinted>
  <dcterms:created xsi:type="dcterms:W3CDTF">2021-08-13T08:28:00Z</dcterms:created>
  <dcterms:modified xsi:type="dcterms:W3CDTF">2022-09-19T04:59:00Z</dcterms:modified>
</cp:coreProperties>
</file>