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7F458F" w:rsidRPr="007F458F" w:rsidRDefault="007F458F" w:rsidP="007F458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F458F" w:rsidRPr="007F458F" w:rsidRDefault="007F458F" w:rsidP="007F458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7F458F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7F458F" w:rsidRPr="007F458F" w:rsidRDefault="007F458F" w:rsidP="007F458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7F458F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7F458F" w:rsidRPr="007F458F" w:rsidRDefault="007F458F" w:rsidP="007F458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7F458F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7F458F" w:rsidRPr="007F458F" w:rsidRDefault="007F458F" w:rsidP="007F458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7F458F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7F458F" w:rsidRPr="007F458F" w:rsidRDefault="007F458F" w:rsidP="007F458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7F458F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7F458F" w:rsidRPr="007F458F" w:rsidRDefault="007F458F" w:rsidP="007F458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7F458F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7F458F" w:rsidRPr="007F458F" w:rsidRDefault="007F458F" w:rsidP="007F458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F458F" w:rsidP="007F458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F458F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7F458F" w:rsidRPr="007F458F" w:rsidRDefault="007F458F" w:rsidP="007F458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F458F" w:rsidRPr="007F458F" w:rsidRDefault="007F458F" w:rsidP="007F458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7F458F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7F458F" w:rsidRPr="007F458F" w:rsidRDefault="007F458F" w:rsidP="007F458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7F458F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7F458F" w:rsidRPr="007F458F" w:rsidRDefault="007F458F" w:rsidP="007F458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7F458F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7F458F" w:rsidRPr="007F458F" w:rsidRDefault="007F458F" w:rsidP="007F458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7F458F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7F458F" w:rsidRPr="007F458F" w:rsidRDefault="007F458F" w:rsidP="007F458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7F458F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7F458F" w:rsidRPr="007F458F" w:rsidRDefault="007F458F" w:rsidP="007F458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7F458F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7F458F" w:rsidRPr="007F458F" w:rsidRDefault="007F458F" w:rsidP="007F458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F458F" w:rsidP="007F458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7F458F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A400D6">
        <w:rPr>
          <w:color w:val="000000"/>
          <w:sz w:val="28"/>
        </w:rPr>
        <w:t>03.08</w:t>
      </w:r>
      <w:r w:rsidR="002A3BA8">
        <w:rPr>
          <w:color w:val="000000"/>
          <w:sz w:val="28"/>
        </w:rPr>
        <w:t>.202</w:t>
      </w:r>
      <w:r w:rsidR="00A400D6">
        <w:rPr>
          <w:color w:val="000000"/>
          <w:sz w:val="28"/>
        </w:rPr>
        <w:t>3</w:t>
      </w:r>
      <w:r w:rsidRPr="00676E06">
        <w:rPr>
          <w:color w:val="000000"/>
          <w:sz w:val="28"/>
        </w:rPr>
        <w:t xml:space="preserve"> г. № 07-01/</w:t>
      </w:r>
      <w:r w:rsidR="00976151">
        <w:rPr>
          <w:color w:val="000000" w:themeColor="text1"/>
          <w:sz w:val="28"/>
        </w:rPr>
        <w:t>7</w:t>
      </w:r>
      <w:r w:rsidR="00A400D6">
        <w:rPr>
          <w:color w:val="000000" w:themeColor="text1"/>
          <w:sz w:val="28"/>
        </w:rPr>
        <w:t>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A400D6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A400D6" w:rsidRPr="00A400D6">
        <w:rPr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</w:t>
      </w:r>
      <w:r w:rsidR="00A400D6">
        <w:rPr>
          <w:sz w:val="28"/>
          <w:szCs w:val="28"/>
        </w:rPr>
        <w:t xml:space="preserve">от 22 августа 2013 года № 1077 </w:t>
      </w:r>
      <w:r w:rsidR="00A400D6" w:rsidRPr="00A400D6">
        <w:rPr>
          <w:sz w:val="28"/>
          <w:szCs w:val="28"/>
        </w:rPr>
        <w:t xml:space="preserve">«О проведении ежегодного районного </w:t>
      </w:r>
      <w:r w:rsidR="00A400D6">
        <w:rPr>
          <w:sz w:val="28"/>
          <w:szCs w:val="28"/>
        </w:rPr>
        <w:t xml:space="preserve">отраслевого конкурса </w:t>
      </w:r>
      <w:r w:rsidR="00A400D6" w:rsidRPr="00A400D6">
        <w:rPr>
          <w:sz w:val="28"/>
          <w:szCs w:val="28"/>
        </w:rPr>
        <w:t>«Лучший специалист Каневского района»</w:t>
      </w:r>
      <w:r w:rsidR="00A400D6">
        <w:rPr>
          <w:sz w:val="28"/>
          <w:szCs w:val="28"/>
        </w:rPr>
        <w:t>»</w:t>
      </w:r>
    </w:p>
    <w:p w:rsidR="00A400D6" w:rsidRPr="003F65E8" w:rsidRDefault="00A400D6" w:rsidP="00A400D6">
      <w:pPr>
        <w:jc w:val="center"/>
        <w:rPr>
          <w:b/>
          <w:sz w:val="28"/>
          <w:szCs w:val="28"/>
        </w:rPr>
      </w:pPr>
    </w:p>
    <w:p w:rsidR="00E164C9" w:rsidRPr="001350D9" w:rsidRDefault="00E164C9" w:rsidP="00976151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A400D6" w:rsidRPr="00A400D6">
        <w:rPr>
          <w:sz w:val="28"/>
          <w:szCs w:val="28"/>
        </w:rPr>
        <w:t>«О внесении изменений в постановление администрации муниципального образования Каневской район от 22 августа 2013 года № 1077 «О проведении ежегодного районного отраслевого конкурса «Лучший специалист Каневского района»»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A400D6" w:rsidRPr="00A400D6" w:rsidRDefault="00A400D6" w:rsidP="00A400D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400D6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A400D6">
        <w:rPr>
          <w:b w:val="0"/>
          <w:sz w:val="28"/>
          <w:szCs w:val="28"/>
        </w:rPr>
        <w:lastRenderedPageBreak/>
        <w:t>муниципального образования Каневской район.</w:t>
      </w:r>
    </w:p>
    <w:p w:rsidR="00A400D6" w:rsidRPr="00A400D6" w:rsidRDefault="00A400D6" w:rsidP="00A400D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400D6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A400D6" w:rsidRPr="00A400D6" w:rsidRDefault="00A400D6" w:rsidP="00A400D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400D6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A400D6" w:rsidRPr="00A400D6" w:rsidRDefault="00A400D6" w:rsidP="00A400D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400D6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A400D6" w:rsidRPr="00A400D6" w:rsidRDefault="00A400D6" w:rsidP="00A400D6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A400D6" w:rsidRPr="00A400D6" w:rsidRDefault="00A400D6" w:rsidP="00A400D6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A400D6" w:rsidRPr="00A400D6" w:rsidRDefault="00A400D6" w:rsidP="00A400D6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A400D6" w:rsidP="00A400D6">
      <w:pPr>
        <w:pStyle w:val="ConsPlusTitle"/>
        <w:jc w:val="both"/>
        <w:rPr>
          <w:b w:val="0"/>
          <w:sz w:val="28"/>
          <w:szCs w:val="28"/>
        </w:rPr>
      </w:pPr>
      <w:r w:rsidRPr="00A400D6">
        <w:rPr>
          <w:b w:val="0"/>
          <w:sz w:val="28"/>
          <w:szCs w:val="28"/>
        </w:rPr>
        <w:t xml:space="preserve">Начальник юридического отдела   </w:t>
      </w:r>
      <w:r>
        <w:rPr>
          <w:b w:val="0"/>
          <w:sz w:val="28"/>
          <w:szCs w:val="28"/>
        </w:rPr>
        <w:t xml:space="preserve">                      </w:t>
      </w:r>
      <w:r w:rsidRPr="00A400D6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      </w:t>
      </w:r>
      <w:r w:rsidRPr="00A400D6">
        <w:rPr>
          <w:b w:val="0"/>
          <w:sz w:val="28"/>
          <w:szCs w:val="28"/>
        </w:rPr>
        <w:t xml:space="preserve">          С.П. Гончаров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A400D6" w:rsidRDefault="00A400D6" w:rsidP="00E164C9">
      <w:pPr>
        <w:pStyle w:val="ConsPlusTitle"/>
        <w:jc w:val="both"/>
        <w:rPr>
          <w:b w:val="0"/>
          <w:sz w:val="28"/>
          <w:szCs w:val="28"/>
        </w:rPr>
      </w:pPr>
    </w:p>
    <w:p w:rsidR="00A400D6" w:rsidRDefault="00A400D6" w:rsidP="00E164C9">
      <w:pPr>
        <w:pStyle w:val="ConsPlusTitle"/>
        <w:jc w:val="both"/>
        <w:rPr>
          <w:b w:val="0"/>
          <w:sz w:val="28"/>
          <w:szCs w:val="28"/>
        </w:rPr>
      </w:pPr>
    </w:p>
    <w:p w:rsidR="00A400D6" w:rsidRDefault="00A400D6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A400D6" w:rsidRDefault="00A400D6" w:rsidP="00E164C9">
      <w:pPr>
        <w:pStyle w:val="ConsPlusTitle"/>
        <w:jc w:val="both"/>
        <w:rPr>
          <w:b w:val="0"/>
          <w:sz w:val="28"/>
          <w:szCs w:val="28"/>
        </w:rPr>
      </w:pPr>
    </w:p>
    <w:p w:rsidR="00A400D6" w:rsidRPr="00A400D6" w:rsidRDefault="00A400D6" w:rsidP="00A400D6">
      <w:pPr>
        <w:pStyle w:val="ConsPlusTitle"/>
        <w:jc w:val="both"/>
        <w:rPr>
          <w:b w:val="0"/>
        </w:rPr>
      </w:pPr>
      <w:r w:rsidRPr="00A400D6">
        <w:rPr>
          <w:b w:val="0"/>
        </w:rPr>
        <w:t>Романченко Наталья Сергеевна</w:t>
      </w:r>
    </w:p>
    <w:p w:rsidR="007301D9" w:rsidRPr="00325355" w:rsidRDefault="00A400D6" w:rsidP="00A400D6">
      <w:pPr>
        <w:pStyle w:val="ConsPlusTitle"/>
        <w:jc w:val="both"/>
        <w:rPr>
          <w:b w:val="0"/>
        </w:rPr>
      </w:pPr>
      <w:r w:rsidRPr="00A400D6">
        <w:rPr>
          <w:b w:val="0"/>
        </w:rPr>
        <w:t>+7 (861-64) 7-21-07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0D6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458F"/>
    <w:rsid w:val="007F5740"/>
    <w:rsid w:val="0081145B"/>
    <w:rsid w:val="00871D0F"/>
    <w:rsid w:val="008F7474"/>
    <w:rsid w:val="00950FAF"/>
    <w:rsid w:val="00976151"/>
    <w:rsid w:val="009D4A48"/>
    <w:rsid w:val="00A400D6"/>
    <w:rsid w:val="00B14B82"/>
    <w:rsid w:val="00B30C86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A2F1"/>
  <w15:docId w15:val="{DC282FDC-7B8E-4EA0-B15A-C687BD94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31</cp:revision>
  <cp:lastPrinted>2022-05-25T07:35:00Z</cp:lastPrinted>
  <dcterms:created xsi:type="dcterms:W3CDTF">2021-08-13T08:28:00Z</dcterms:created>
  <dcterms:modified xsi:type="dcterms:W3CDTF">2023-08-03T07:04:00Z</dcterms:modified>
</cp:coreProperties>
</file>