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73" w:rsidRPr="00016573" w:rsidRDefault="00016573" w:rsidP="0001657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</w:t>
      </w:r>
      <w:r w:rsidRPr="00016573">
        <w:rPr>
          <w:rFonts w:ascii="Times New Roman" w:hAnsi="Times New Roman" w:cs="Times New Roman"/>
          <w:sz w:val="28"/>
          <w:szCs w:val="28"/>
        </w:rPr>
        <w:t>РОЕКТ</w:t>
      </w:r>
    </w:p>
    <w:p w:rsidR="00016573" w:rsidRPr="00AB7F35" w:rsidRDefault="00016573" w:rsidP="00016573">
      <w:pPr>
        <w:pStyle w:val="ab"/>
        <w:tabs>
          <w:tab w:val="left" w:pos="709"/>
        </w:tabs>
        <w:rPr>
          <w:rFonts w:cs="Times New Roman"/>
          <w:sz w:val="28"/>
          <w:szCs w:val="28"/>
        </w:rPr>
      </w:pPr>
      <w:r w:rsidRPr="00AB7F3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16573" w:rsidRPr="00C66EC0" w:rsidRDefault="00016573" w:rsidP="000165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C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6573" w:rsidRPr="00C66EC0" w:rsidRDefault="00016573" w:rsidP="0001657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66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КАНЕВСКОЙ  РАЙОН  </w:t>
      </w:r>
    </w:p>
    <w:p w:rsidR="00016573" w:rsidRPr="00AB7F35" w:rsidRDefault="00016573" w:rsidP="00016573">
      <w:pPr>
        <w:jc w:val="center"/>
        <w:rPr>
          <w:b/>
          <w:sz w:val="28"/>
          <w:szCs w:val="28"/>
        </w:rPr>
      </w:pPr>
    </w:p>
    <w:p w:rsidR="00016573" w:rsidRPr="00AB7F35" w:rsidRDefault="00016573" w:rsidP="00016573">
      <w:pPr>
        <w:jc w:val="center"/>
        <w:rPr>
          <w:b/>
          <w:sz w:val="28"/>
          <w:szCs w:val="28"/>
        </w:rPr>
      </w:pPr>
      <w:r w:rsidRPr="00AB7F35">
        <w:rPr>
          <w:b/>
          <w:sz w:val="28"/>
          <w:szCs w:val="28"/>
        </w:rPr>
        <w:t>ПОСТАНОВЛЕНИЕ</w:t>
      </w:r>
    </w:p>
    <w:p w:rsidR="00016573" w:rsidRDefault="00016573" w:rsidP="00016573">
      <w:pPr>
        <w:jc w:val="center"/>
        <w:rPr>
          <w:sz w:val="28"/>
          <w:szCs w:val="28"/>
        </w:rPr>
      </w:pPr>
    </w:p>
    <w:p w:rsidR="00016573" w:rsidRPr="00A3601F" w:rsidRDefault="00016573" w:rsidP="000165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</w:t>
      </w:r>
      <w:r w:rsidRPr="00143EBA">
        <w:rPr>
          <w:sz w:val="28"/>
          <w:szCs w:val="28"/>
        </w:rPr>
        <w:t xml:space="preserve">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016573" w:rsidRDefault="00016573" w:rsidP="0001657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Каневская</w:t>
      </w:r>
    </w:p>
    <w:p w:rsidR="00E12C38" w:rsidRDefault="00E12C38" w:rsidP="00016573">
      <w:pPr>
        <w:pStyle w:val="Default"/>
        <w:jc w:val="center"/>
        <w:rPr>
          <w:bCs/>
          <w:sz w:val="28"/>
          <w:szCs w:val="28"/>
        </w:rPr>
      </w:pPr>
    </w:p>
    <w:p w:rsidR="00FF5A0F" w:rsidRDefault="00FF5A0F" w:rsidP="00FF5A0F">
      <w:pPr>
        <w:spacing w:after="200"/>
        <w:contextualSpacing/>
        <w:jc w:val="center"/>
        <w:rPr>
          <w:b/>
          <w:sz w:val="28"/>
          <w:szCs w:val="28"/>
        </w:rPr>
      </w:pPr>
    </w:p>
    <w:p w:rsidR="00FF5A0F" w:rsidRPr="00E12C38" w:rsidRDefault="00FF5A0F" w:rsidP="00E12C3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1826179"/>
      <w:bookmarkStart w:id="1" w:name="_Hlk75779799"/>
      <w:r w:rsidRPr="00E12C3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16573" w:rsidRPr="00E12C38">
        <w:rPr>
          <w:rFonts w:ascii="Times New Roman" w:hAnsi="Times New Roman" w:cs="Times New Roman"/>
          <w:b/>
          <w:sz w:val="28"/>
          <w:szCs w:val="28"/>
        </w:rPr>
        <w:t>Порядка участия собственника жилого помещения, получившего повреждение в результате чрезвычайной ситуации, в работе</w:t>
      </w:r>
    </w:p>
    <w:p w:rsidR="00E12C38" w:rsidRDefault="00016573" w:rsidP="00E12C3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38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E12C38" w:rsidRPr="00E12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38">
        <w:rPr>
          <w:rFonts w:ascii="Times New Roman" w:hAnsi="Times New Roman" w:cs="Times New Roman"/>
          <w:b/>
          <w:sz w:val="28"/>
          <w:szCs w:val="28"/>
        </w:rPr>
        <w:t>или реконструкции, садового дома жилым домом и жилого дома</w:t>
      </w:r>
    </w:p>
    <w:p w:rsidR="00016573" w:rsidRPr="00E12C38" w:rsidRDefault="00E12C38" w:rsidP="00E12C3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73" w:rsidRPr="00E12C38">
        <w:rPr>
          <w:rFonts w:ascii="Times New Roman" w:hAnsi="Times New Roman" w:cs="Times New Roman"/>
          <w:b/>
          <w:sz w:val="28"/>
          <w:szCs w:val="28"/>
        </w:rPr>
        <w:t>садовым домом</w:t>
      </w:r>
    </w:p>
    <w:bookmarkEnd w:id="0"/>
    <w:p w:rsidR="00FF5A0F" w:rsidRPr="00E12C38" w:rsidRDefault="00FF5A0F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F5A0F" w:rsidRPr="00E12C38" w:rsidRDefault="00FF5A0F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F5A0F" w:rsidRPr="00E12C38" w:rsidRDefault="00E12C38" w:rsidP="00E12C38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F5A0F" w:rsidRPr="00E12C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6573" w:rsidRPr="00E12C38">
        <w:rPr>
          <w:rFonts w:ascii="Times New Roman" w:hAnsi="Times New Roman" w:cs="Times New Roman"/>
          <w:sz w:val="28"/>
          <w:szCs w:val="28"/>
        </w:rPr>
        <w:t>с Жилищным кодексом</w:t>
      </w:r>
      <w:r w:rsidR="00FF5A0F" w:rsidRPr="00E12C3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E12C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FF5A0F" w:rsidRPr="00E12C3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Pr="00E12C38">
        <w:rPr>
          <w:rFonts w:ascii="Times New Roman" w:hAnsi="Times New Roman" w:cs="Times New Roman"/>
          <w:sz w:val="28"/>
          <w:szCs w:val="28"/>
        </w:rPr>
        <w:t xml:space="preserve">  </w:t>
      </w:r>
      <w:r w:rsidR="00FF5A0F" w:rsidRPr="00E12C3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="00FF5A0F" w:rsidRPr="00E12C38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EF491D" w:rsidRPr="00E12C38">
        <w:rPr>
          <w:rFonts w:ascii="Times New Roman" w:hAnsi="Times New Roman" w:cs="Times New Roman"/>
          <w:sz w:val="28"/>
          <w:szCs w:val="28"/>
        </w:rPr>
        <w:t xml:space="preserve"> </w:t>
      </w:r>
      <w:r w:rsidR="00CC0572" w:rsidRPr="00E12C38">
        <w:rPr>
          <w:rFonts w:ascii="Times New Roman" w:hAnsi="Times New Roman" w:cs="Times New Roman"/>
          <w:sz w:val="28"/>
          <w:szCs w:val="28"/>
        </w:rPr>
        <w:t xml:space="preserve">и приведения муниципальных правовых актов администрации муниципального образования Каневской район в соответствие с действующим законодательством </w:t>
      </w:r>
      <w:r w:rsidR="00FF5A0F" w:rsidRPr="00E1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A0F" w:rsidRPr="00E12C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F5A0F" w:rsidRPr="00E12C3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F5A0F" w:rsidRPr="00E12C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F5A0F" w:rsidRPr="00E12C3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12C38" w:rsidRPr="00E12C38" w:rsidRDefault="00E12C38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F5A0F" w:rsidRPr="00E12C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12C38">
        <w:rPr>
          <w:rFonts w:ascii="Times New Roman" w:hAnsi="Times New Roman" w:cs="Times New Roman"/>
          <w:sz w:val="28"/>
          <w:szCs w:val="28"/>
        </w:rPr>
        <w:t>Порядок</w:t>
      </w:r>
      <w:r w:rsidR="00FF5A0F" w:rsidRPr="00E12C38">
        <w:rPr>
          <w:rFonts w:ascii="Times New Roman" w:hAnsi="Times New Roman" w:cs="Times New Roman"/>
          <w:sz w:val="28"/>
          <w:szCs w:val="28"/>
        </w:rPr>
        <w:t xml:space="preserve"> </w:t>
      </w:r>
      <w:r w:rsidRPr="00E12C38">
        <w:rPr>
          <w:rFonts w:ascii="Times New Roman" w:hAnsi="Times New Roman" w:cs="Times New Roman"/>
          <w:sz w:val="28"/>
          <w:szCs w:val="28"/>
        </w:rPr>
        <w:t>участия собственника жилого помещения, получившего   повреждение   в   результате   чрезвычайной  ситуации, в работе</w:t>
      </w:r>
    </w:p>
    <w:p w:rsidR="00E12C38" w:rsidRPr="00E12C38" w:rsidRDefault="00E12C38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FF5A0F" w:rsidRPr="00E12C38">
        <w:rPr>
          <w:rFonts w:ascii="Times New Roman" w:hAnsi="Times New Roman" w:cs="Times New Roman"/>
          <w:sz w:val="28"/>
          <w:szCs w:val="28"/>
        </w:rPr>
        <w:t>(приложение).</w:t>
      </w:r>
      <w:r w:rsidRPr="00E1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38" w:rsidRPr="00E12C38" w:rsidRDefault="00E12C38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CC0572" w:rsidRPr="00E12C38">
        <w:rPr>
          <w:rFonts w:ascii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</w:t>
      </w:r>
      <w:r w:rsidR="00EF491D" w:rsidRPr="00E12C38">
        <w:rPr>
          <w:rFonts w:ascii="Times New Roman" w:hAnsi="Times New Roman" w:cs="Times New Roman"/>
          <w:sz w:val="28"/>
          <w:szCs w:val="28"/>
        </w:rPr>
        <w:t>.</w:t>
      </w:r>
      <w:r w:rsidRPr="00E1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E01" w:rsidRPr="00E12C38" w:rsidRDefault="00E12C38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="00211E01" w:rsidRPr="00E12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E01" w:rsidRPr="00E12C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Каневской район </w:t>
      </w:r>
      <w:r w:rsidR="00F06461" w:rsidRPr="00E12C3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11E01" w:rsidRPr="00E12C38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="008D761A" w:rsidRPr="00E12C3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F491D" w:rsidRPr="00E12C38" w:rsidRDefault="00FB0B13" w:rsidP="00FB0B13">
      <w:pPr>
        <w:pStyle w:val="ab"/>
        <w:tabs>
          <w:tab w:val="left" w:pos="709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12C38" w:rsidRPr="00E12C38">
        <w:rPr>
          <w:rFonts w:ascii="Times New Roman" w:hAnsi="Times New Roman" w:cs="Times New Roman"/>
          <w:sz w:val="28"/>
          <w:szCs w:val="28"/>
        </w:rPr>
        <w:t>4.</w:t>
      </w:r>
      <w:r w:rsidR="00EF491D" w:rsidRPr="00E12C3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91D" w:rsidRPr="00E12C3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F2092" w:rsidRPr="00E12C38" w:rsidRDefault="005F2092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752A1" w:rsidRPr="00E12C38" w:rsidRDefault="004752A1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F5A0F" w:rsidRPr="00E12C38" w:rsidRDefault="00EF491D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5A0F" w:rsidRPr="00E12C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F5A0F" w:rsidRPr="00E12C38" w:rsidRDefault="00FF5A0F" w:rsidP="00E12C3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C38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   </w:t>
      </w:r>
      <w:bookmarkEnd w:id="1"/>
      <w:r w:rsidRPr="00E12C38">
        <w:rPr>
          <w:rFonts w:ascii="Times New Roman" w:hAnsi="Times New Roman" w:cs="Times New Roman"/>
          <w:sz w:val="28"/>
          <w:szCs w:val="28"/>
        </w:rPr>
        <w:t xml:space="preserve">   </w:t>
      </w:r>
      <w:r w:rsidR="00EF491D" w:rsidRPr="00E12C38">
        <w:rPr>
          <w:rFonts w:ascii="Times New Roman" w:hAnsi="Times New Roman" w:cs="Times New Roman"/>
          <w:sz w:val="28"/>
          <w:szCs w:val="28"/>
        </w:rPr>
        <w:t xml:space="preserve"> А.В. Герасименко</w:t>
      </w:r>
    </w:p>
    <w:p w:rsidR="00DD6204" w:rsidRDefault="00DD6204" w:rsidP="00FF5A0F">
      <w:pPr>
        <w:jc w:val="both"/>
        <w:rPr>
          <w:sz w:val="28"/>
          <w:szCs w:val="28"/>
        </w:rPr>
      </w:pPr>
    </w:p>
    <w:p w:rsidR="00E12C38" w:rsidRDefault="00DD6204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0B13" w:rsidRDefault="00DD6204" w:rsidP="00FB0B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E12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0B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1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D6204" w:rsidRDefault="00FB0B13" w:rsidP="00FB0B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5649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04">
        <w:rPr>
          <w:rFonts w:ascii="Times New Roman" w:hAnsi="Times New Roman" w:cs="Times New Roman"/>
          <w:sz w:val="28"/>
          <w:szCs w:val="28"/>
        </w:rPr>
        <w:t>П</w:t>
      </w:r>
      <w:r w:rsidR="004752A1">
        <w:rPr>
          <w:rFonts w:ascii="Times New Roman" w:hAnsi="Times New Roman" w:cs="Times New Roman"/>
          <w:sz w:val="28"/>
          <w:szCs w:val="28"/>
        </w:rPr>
        <w:t>риложение</w:t>
      </w:r>
      <w:r w:rsidR="00D56494">
        <w:rPr>
          <w:rFonts w:ascii="Times New Roman" w:hAnsi="Times New Roman" w:cs="Times New Roman"/>
          <w:sz w:val="28"/>
          <w:szCs w:val="28"/>
        </w:rPr>
        <w:t>:</w:t>
      </w:r>
    </w:p>
    <w:p w:rsidR="004752A1" w:rsidRDefault="004752A1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752A1" w:rsidRDefault="004752A1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12C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0B13">
        <w:rPr>
          <w:rFonts w:ascii="Times New Roman" w:hAnsi="Times New Roman" w:cs="Times New Roman"/>
          <w:sz w:val="28"/>
          <w:szCs w:val="28"/>
        </w:rPr>
        <w:t xml:space="preserve">     </w:t>
      </w:r>
      <w:r w:rsidR="00D56494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E">
        <w:rPr>
          <w:rFonts w:ascii="Times New Roman" w:hAnsi="Times New Roman" w:cs="Times New Roman"/>
          <w:sz w:val="28"/>
          <w:szCs w:val="28"/>
        </w:rPr>
        <w:t xml:space="preserve"> </w:t>
      </w:r>
      <w:r w:rsidR="00E12C38">
        <w:rPr>
          <w:rFonts w:ascii="Times New Roman" w:hAnsi="Times New Roman" w:cs="Times New Roman"/>
          <w:sz w:val="28"/>
          <w:szCs w:val="28"/>
        </w:rPr>
        <w:t>УТВЕРЖДЕН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752A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Каневской район  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 № ________ </w:t>
      </w:r>
    </w:p>
    <w:p w:rsidR="00E12C38" w:rsidRDefault="00E12C38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12C38" w:rsidRDefault="00E12C38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Pr="00D56494" w:rsidRDefault="00E12C38" w:rsidP="00DD620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6241" w:rsidRPr="00D56494" w:rsidRDefault="00196241" w:rsidP="00196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94">
        <w:rPr>
          <w:rFonts w:ascii="Times New Roman" w:hAnsi="Times New Roman" w:cs="Times New Roman"/>
          <w:b/>
          <w:sz w:val="28"/>
          <w:szCs w:val="28"/>
        </w:rPr>
        <w:t>участия собственника жилого помещения, получившего повреждение в результате чрезвычайной ситуации, в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 садовым домом</w:t>
      </w:r>
    </w:p>
    <w:p w:rsidR="00196241" w:rsidRDefault="00196241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Pr="00D56494" w:rsidRDefault="00DD6204" w:rsidP="00DD620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04" w:rsidRPr="00D56494" w:rsidRDefault="00DD6204" w:rsidP="00DD6204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6204" w:rsidRDefault="00DD6204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196241" w:rsidP="00573547">
      <w:pPr>
        <w:pStyle w:val="ab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участия собственника жилого </w:t>
      </w:r>
      <w:r w:rsidRPr="00196241">
        <w:rPr>
          <w:rFonts w:ascii="Times New Roman" w:hAnsi="Times New Roman" w:cs="Times New Roman"/>
          <w:sz w:val="28"/>
          <w:szCs w:val="28"/>
        </w:rPr>
        <w:t>помещения, получившего повреждение в результате чрезвычайной ситуации,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41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41">
        <w:rPr>
          <w:rFonts w:ascii="Times New Roman" w:hAnsi="Times New Roman" w:cs="Times New Roman"/>
          <w:sz w:val="28"/>
          <w:szCs w:val="28"/>
        </w:rPr>
        <w:t xml:space="preserve">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на территории муниципального образования Каневской район</w:t>
      </w:r>
      <w:r w:rsidR="00DD62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3547" w:rsidRDefault="00573547" w:rsidP="00573547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постановлением</w:t>
      </w:r>
      <w:r w:rsidRPr="00573547">
        <w:rPr>
          <w:rFonts w:ascii="Times New Roman" w:hAnsi="Times New Roman" w:cs="Times New Roman"/>
          <w:sz w:val="28"/>
          <w:szCs w:val="28"/>
        </w:rPr>
        <w:t xml:space="preserve"> </w:t>
      </w:r>
      <w:r w:rsidRPr="00E12C38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№ 47).</w:t>
      </w:r>
    </w:p>
    <w:p w:rsidR="00573547" w:rsidRDefault="00573547" w:rsidP="00573547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том же значении, в каком они используются в Положении № 47.</w:t>
      </w:r>
    </w:p>
    <w:p w:rsidR="00573547" w:rsidRDefault="00573547" w:rsidP="00573547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не распространяется на собственника помещения, полномочия которого осуществляет орган исполнительной власти субъекта Российской Федерации, орган местного самоуправления, федеральный орган исполнительной власти либо подведомственное ему предприятие (учреждение).</w:t>
      </w:r>
    </w:p>
    <w:p w:rsidR="00573547" w:rsidRDefault="00573547" w:rsidP="00573547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Pr="00377FDD" w:rsidRDefault="00573547" w:rsidP="00DD6204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DD">
        <w:rPr>
          <w:rFonts w:ascii="Times New Roman" w:hAnsi="Times New Roman" w:cs="Times New Roman"/>
          <w:b/>
          <w:sz w:val="28"/>
          <w:szCs w:val="28"/>
        </w:rPr>
        <w:t>2.Порядок уведомления собственника жилого помещения, получившего повреждение в результате чрезвычайной ситуации.</w:t>
      </w:r>
    </w:p>
    <w:p w:rsidR="00377FDD" w:rsidRDefault="00377FDD" w:rsidP="00DD6204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494" w:rsidRDefault="00377FDD" w:rsidP="00D5649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2.1.Собственник     жилого    помещения    (уполномоченное  им  лицо),</w:t>
      </w:r>
    </w:p>
    <w:p w:rsidR="00D56494" w:rsidRDefault="00D56494" w:rsidP="00377FDD">
      <w:pPr>
        <w:pStyle w:val="ab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получившего повреждения в результате чрезвычайной ситуации и расположенного на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 (далее – Собственник),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D6204" w:rsidRDefault="00D56494" w:rsidP="00D564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поступило заявление, уведомляется о дате, месте и времени заседания Комиссии</w:t>
      </w:r>
      <w:r w:rsidR="009274C8">
        <w:rPr>
          <w:rFonts w:ascii="Times New Roman" w:hAnsi="Times New Roman" w:cs="Times New Roman"/>
          <w:sz w:val="28"/>
          <w:szCs w:val="28"/>
        </w:rPr>
        <w:t>, созданной по заявлению Собственника,</w:t>
      </w:r>
      <w:r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9274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73547">
        <w:rPr>
          <w:rFonts w:ascii="Times New Roman" w:hAnsi="Times New Roman" w:cs="Times New Roman"/>
          <w:sz w:val="28"/>
          <w:szCs w:val="28"/>
        </w:rPr>
        <w:t xml:space="preserve"> </w:t>
      </w:r>
      <w:r w:rsidR="009274C8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9274C8" w:rsidRDefault="009274C8" w:rsidP="00D564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2.1.1. путем направления уведомления заказным письмом с уведомлением о вручении по почте по адресу, указанному в заявлении;</w:t>
      </w:r>
    </w:p>
    <w:p w:rsidR="009274C8" w:rsidRDefault="009274C8" w:rsidP="00D564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2.1.2. путем вручения уведомления под роспись;</w:t>
      </w:r>
    </w:p>
    <w:p w:rsidR="009274C8" w:rsidRDefault="009274C8" w:rsidP="00D564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2.1.3. путем направления в электронной форме в случае, если в заявлении Собственник (</w:t>
      </w:r>
      <w:r w:rsidR="00722DA0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t xml:space="preserve"> лицо) указал</w:t>
      </w:r>
      <w:r w:rsidR="00722DA0"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722DA0" w:rsidRDefault="00722DA0" w:rsidP="00D564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уведомлении Собственника (уполномоченного лица) совместно с одним из перечисленных способов могут быть использованы средства телефонной связи, позволяющие сообщить о дате, времени и месте заседания Комиссии.</w:t>
      </w:r>
    </w:p>
    <w:p w:rsidR="00722DA0" w:rsidRDefault="00722DA0" w:rsidP="00722DA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Уведомление заказным письмом направляется не позднее 10 дней до даты заседания Комиссии, уведомление под роспись вручается не позднее трех дней до даты заседания Комиссии. Уведомление в электронной форме направляется не позднее 1 дня до даты заседания Комиссии.</w:t>
      </w:r>
    </w:p>
    <w:p w:rsidR="00722DA0" w:rsidRDefault="00722DA0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2.1.4. Второй экземпляр уведомления приобщается к материалам заседания Комиссии.</w:t>
      </w:r>
    </w:p>
    <w:p w:rsidR="00722DA0" w:rsidRDefault="00722DA0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Собственник (уполномоченное лицо) жилого помещения считается получившим уведомление надлежащим образом при наличии:</w:t>
      </w:r>
    </w:p>
    <w:p w:rsidR="00722DA0" w:rsidRDefault="00722DA0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2.2.1. почтового уведомления о вручении уведомления по направленному адресу;</w:t>
      </w:r>
    </w:p>
    <w:p w:rsidR="00AC5CAD" w:rsidRDefault="00722DA0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2.2.2.подписи Собственника</w:t>
      </w:r>
      <w:r w:rsidR="00AC5CAD">
        <w:rPr>
          <w:rFonts w:ascii="Times New Roman" w:hAnsi="Times New Roman" w:cs="Times New Roman"/>
          <w:sz w:val="28"/>
          <w:szCs w:val="28"/>
        </w:rPr>
        <w:t xml:space="preserve"> на копии уведомления при вручении уведомления под роспись;</w:t>
      </w:r>
    </w:p>
    <w:p w:rsidR="00AC5CAD" w:rsidRDefault="00AC5CAD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2.2.3.зафиксированного организацией почтовой связи отказа Собственника в получении уведомления.</w:t>
      </w:r>
    </w:p>
    <w:p w:rsidR="00377FDD" w:rsidRDefault="00AC5CAD" w:rsidP="00784006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2.2.4. путем направления в электронной форме.</w:t>
      </w:r>
      <w:r w:rsidR="00722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DD" w:rsidRDefault="00377FDD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Собственник, прибывший для участия в работе Комиссии, предъявляет паспорт или иной документ, удостоверяющий личность.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Собственника выступает уполномоченное им лицо, одновременно с документом,</w:t>
      </w:r>
      <w:r w:rsidR="00784006">
        <w:rPr>
          <w:rFonts w:ascii="Times New Roman" w:hAnsi="Times New Roman" w:cs="Times New Roman"/>
          <w:sz w:val="28"/>
          <w:szCs w:val="28"/>
        </w:rPr>
        <w:t xml:space="preserve"> удостоверяющим его личность, предъявляется документ, подтверждающий его полномочия.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Собственник, помимо участия в заседании комиссии имеет право: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знакомиться с документами, представленными для рассмотрения Комиссии;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представлять документы, имеющие отношение к рассматриваемым Комиссией вопросам;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обращаться к председателю Комиссии с предложениями и замечаниями по рассматриваемым Комиссией вопросам;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знакомиться с протоколом заседания комиссии, вносить в него замечания, возражения и дополнения;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784006" w:rsidRDefault="00784006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84006" w:rsidRDefault="0037146E" w:rsidP="0037146E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84006">
        <w:rPr>
          <w:rFonts w:ascii="Times New Roman" w:hAnsi="Times New Roman" w:cs="Times New Roman"/>
          <w:sz w:val="28"/>
          <w:szCs w:val="28"/>
        </w:rPr>
        <w:t>5. 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37146E" w:rsidRDefault="0037146E" w:rsidP="0037146E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Неявка извещенного надлежащим образом о дате, месте и времени заседания Комиссии Собственника (уполномоченного им лица) не препятствует проведению заседания Комиссии.</w:t>
      </w:r>
    </w:p>
    <w:p w:rsidR="0037146E" w:rsidRDefault="0037146E" w:rsidP="00722D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строительства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Каневской район -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Б.Ф.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Слоквенко</w:t>
      </w:r>
      <w:proofErr w:type="spellEnd"/>
    </w:p>
    <w:p w:rsidR="00DD6204" w:rsidRDefault="00DD6204" w:rsidP="00FF5A0F">
      <w:pPr>
        <w:jc w:val="both"/>
      </w:pPr>
    </w:p>
    <w:p w:rsidR="004977D3" w:rsidRDefault="00C30157"/>
    <w:sectPr w:rsidR="004977D3" w:rsidSect="00377FDD">
      <w:headerReference w:type="even" r:id="rId8"/>
      <w:headerReference w:type="default" r:id="rId9"/>
      <w:pgSz w:w="11906" w:h="16838"/>
      <w:pgMar w:top="426" w:right="566" w:bottom="568" w:left="1701" w:header="43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57" w:rsidRDefault="00C30157" w:rsidP="002928FA">
      <w:r>
        <w:separator/>
      </w:r>
    </w:p>
  </w:endnote>
  <w:endnote w:type="continuationSeparator" w:id="0">
    <w:p w:rsidR="00C30157" w:rsidRDefault="00C30157" w:rsidP="0029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57" w:rsidRDefault="00C30157" w:rsidP="002928FA">
      <w:r>
        <w:separator/>
      </w:r>
    </w:p>
  </w:footnote>
  <w:footnote w:type="continuationSeparator" w:id="0">
    <w:p w:rsidR="00C30157" w:rsidRDefault="00C30157" w:rsidP="0029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ED" w:rsidRDefault="00560ECB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7ED" w:rsidRDefault="00C301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ED" w:rsidRDefault="00560ECB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9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BEC">
      <w:rPr>
        <w:rStyle w:val="a7"/>
        <w:noProof/>
      </w:rPr>
      <w:t>4</w:t>
    </w:r>
    <w:r>
      <w:rPr>
        <w:rStyle w:val="a7"/>
      </w:rPr>
      <w:fldChar w:fldCharType="end"/>
    </w:r>
  </w:p>
  <w:p w:rsidR="005447ED" w:rsidRDefault="00C30157">
    <w:pPr>
      <w:pStyle w:val="a5"/>
    </w:pPr>
  </w:p>
  <w:p w:rsidR="009B6EB7" w:rsidRDefault="009B6E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EB1"/>
    <w:multiLevelType w:val="multilevel"/>
    <w:tmpl w:val="0732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2A776B0"/>
    <w:multiLevelType w:val="hybridMultilevel"/>
    <w:tmpl w:val="1BAAB690"/>
    <w:lvl w:ilvl="0" w:tplc="B536699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F5A0F"/>
    <w:rsid w:val="00016573"/>
    <w:rsid w:val="00042838"/>
    <w:rsid w:val="00196241"/>
    <w:rsid w:val="001A3EDD"/>
    <w:rsid w:val="00211E01"/>
    <w:rsid w:val="002928FA"/>
    <w:rsid w:val="003330F4"/>
    <w:rsid w:val="0037146E"/>
    <w:rsid w:val="00377FDD"/>
    <w:rsid w:val="004752A1"/>
    <w:rsid w:val="00560ECB"/>
    <w:rsid w:val="00573547"/>
    <w:rsid w:val="005F2092"/>
    <w:rsid w:val="006A2459"/>
    <w:rsid w:val="00722DA0"/>
    <w:rsid w:val="00784006"/>
    <w:rsid w:val="00794DFF"/>
    <w:rsid w:val="00825B04"/>
    <w:rsid w:val="008547A9"/>
    <w:rsid w:val="00891B71"/>
    <w:rsid w:val="008D761A"/>
    <w:rsid w:val="009274C8"/>
    <w:rsid w:val="00977C73"/>
    <w:rsid w:val="009B6EB7"/>
    <w:rsid w:val="009C5053"/>
    <w:rsid w:val="009D69C6"/>
    <w:rsid w:val="00A454E6"/>
    <w:rsid w:val="00A84F8D"/>
    <w:rsid w:val="00AC5CAD"/>
    <w:rsid w:val="00AC6282"/>
    <w:rsid w:val="00B27BEC"/>
    <w:rsid w:val="00BC26B7"/>
    <w:rsid w:val="00C30157"/>
    <w:rsid w:val="00CC0572"/>
    <w:rsid w:val="00CC7C4A"/>
    <w:rsid w:val="00D1074C"/>
    <w:rsid w:val="00D56494"/>
    <w:rsid w:val="00DD6204"/>
    <w:rsid w:val="00E12C38"/>
    <w:rsid w:val="00E34D36"/>
    <w:rsid w:val="00EE63E6"/>
    <w:rsid w:val="00EF491D"/>
    <w:rsid w:val="00F06461"/>
    <w:rsid w:val="00F653F0"/>
    <w:rsid w:val="00FB0B13"/>
    <w:rsid w:val="00FC144E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A0F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A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FF5A0F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FF5A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FF5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5A0F"/>
  </w:style>
  <w:style w:type="paragraph" w:styleId="a8">
    <w:name w:val="Balloon Text"/>
    <w:basedOn w:val="a"/>
    <w:link w:val="a9"/>
    <w:uiPriority w:val="99"/>
    <w:semiHidden/>
    <w:unhideWhenUsed/>
    <w:rsid w:val="00FF5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A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F5A0F"/>
    <w:pPr>
      <w:ind w:left="720"/>
      <w:contextualSpacing/>
    </w:pPr>
  </w:style>
  <w:style w:type="paragraph" w:styleId="ab">
    <w:name w:val="No Spacing"/>
    <w:uiPriority w:val="1"/>
    <w:qFormat/>
    <w:rsid w:val="00DD6204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DD6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2023-09-28T05:44:00Z</cp:lastPrinted>
  <dcterms:created xsi:type="dcterms:W3CDTF">2023-06-02T12:27:00Z</dcterms:created>
  <dcterms:modified xsi:type="dcterms:W3CDTF">2023-09-28T05:52:00Z</dcterms:modified>
</cp:coreProperties>
</file>