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4" w:rsidRPr="00B47F1E" w:rsidRDefault="00A86DF5" w:rsidP="00A35AD7">
      <w:pPr>
        <w:jc w:val="center"/>
        <w:rPr>
          <w:rFonts w:ascii="Times New Roman" w:hAnsi="Times New Roman"/>
          <w:noProof/>
          <w:sz w:val="28"/>
          <w:szCs w:val="28"/>
        </w:rPr>
      </w:pPr>
      <w:r w:rsidRPr="00A86DF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3.2pt;visibility:visible" filled="t">
            <v:imagedata r:id="rId8" o:title=""/>
          </v:shape>
        </w:pict>
      </w: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8E72CA" w:rsidRDefault="008E72CA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</w:p>
    <w:p w:rsidR="00A35AD7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A35AD7" w:rsidRDefault="00A35AD7" w:rsidP="00A35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44A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93578">
        <w:rPr>
          <w:rFonts w:ascii="Times New Roman" w:hAnsi="Times New Roman"/>
          <w:sz w:val="28"/>
          <w:szCs w:val="28"/>
        </w:rPr>
        <w:tab/>
      </w:r>
      <w:r w:rsidR="003935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B544A2">
        <w:rPr>
          <w:rFonts w:ascii="Times New Roman" w:hAnsi="Times New Roman"/>
          <w:sz w:val="28"/>
          <w:szCs w:val="28"/>
        </w:rPr>
        <w:t>___________</w:t>
      </w:r>
    </w:p>
    <w:p w:rsidR="00A35AD7" w:rsidRPr="002A6288" w:rsidRDefault="00A35AD7" w:rsidP="00A35AD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A35AD7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A35AD7" w:rsidRPr="009028DB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A35AD7" w:rsidRPr="00A30472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</w:t>
      </w:r>
      <w:r w:rsidR="00B24D9F">
        <w:rPr>
          <w:rFonts w:ascii="Times New Roman" w:hAnsi="Times New Roman"/>
          <w:sz w:val="28"/>
          <w:szCs w:val="28"/>
          <w:lang w:val="ru-RU"/>
        </w:rPr>
        <w:t xml:space="preserve">печатных </w:t>
      </w:r>
      <w:r w:rsidRPr="00A30472">
        <w:rPr>
          <w:rFonts w:ascii="Times New Roman" w:hAnsi="Times New Roman"/>
          <w:sz w:val="28"/>
          <w:szCs w:val="28"/>
          <w:lang w:val="ru-RU"/>
        </w:rPr>
        <w:t>средствах массовой информации.</w:t>
      </w:r>
    </w:p>
    <w:p w:rsidR="00A35AD7" w:rsidRPr="000150AD" w:rsidRDefault="00A35AD7" w:rsidP="00A3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C50F7E">
          <w:headerReference w:type="even" r:id="rId9"/>
          <w:headerReference w:type="default" r:id="rId10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9919" w:type="dxa"/>
        <w:tblInd w:w="-110" w:type="dxa"/>
        <w:tblLayout w:type="fixed"/>
        <w:tblLook w:val="00A0"/>
      </w:tblPr>
      <w:tblGrid>
        <w:gridCol w:w="4959"/>
        <w:gridCol w:w="4960"/>
      </w:tblGrid>
      <w:tr w:rsidR="00A35AD7" w:rsidRPr="009A00E1" w:rsidTr="00A35AD7">
        <w:tc>
          <w:tcPr>
            <w:tcW w:w="4785" w:type="dxa"/>
          </w:tcPr>
          <w:p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 </w:t>
            </w:r>
          </w:p>
        </w:tc>
      </w:tr>
    </w:tbl>
    <w:p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92A7A" w:rsidRPr="00A30472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09650D" w:rsidRDefault="00792A7A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070914">
        <w:rPr>
          <w:rFonts w:ascii="Times New Roman" w:hAnsi="Times New Roman"/>
          <w:sz w:val="28"/>
          <w:szCs w:val="28"/>
          <w:lang w:val="ru-RU"/>
        </w:rPr>
        <w:t>2 404 423,0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070914">
        <w:rPr>
          <w:rFonts w:ascii="Times New Roman" w:hAnsi="Times New Roman"/>
          <w:sz w:val="28"/>
          <w:szCs w:val="28"/>
          <w:lang w:val="ru-RU"/>
        </w:rPr>
        <w:t>2 513 013,4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8542C2" w:rsidRPr="008542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0914" w:rsidRDefault="008542C2" w:rsidP="0007091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070914">
        <w:rPr>
          <w:rFonts w:ascii="Times New Roman" w:hAnsi="Times New Roman"/>
          <w:sz w:val="28"/>
          <w:szCs w:val="28"/>
          <w:lang w:val="ru-RU"/>
        </w:rPr>
        <w:t xml:space="preserve">2 518 080,4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070914">
        <w:rPr>
          <w:rFonts w:ascii="Times New Roman" w:hAnsi="Times New Roman"/>
          <w:sz w:val="28"/>
          <w:szCs w:val="28"/>
          <w:lang w:val="ru-RU"/>
        </w:rPr>
        <w:t>2</w:t>
      </w:r>
      <w:r w:rsidR="000D19FF">
        <w:rPr>
          <w:rFonts w:ascii="Times New Roman" w:hAnsi="Times New Roman"/>
          <w:sz w:val="28"/>
          <w:szCs w:val="28"/>
          <w:lang w:val="ru-RU"/>
        </w:rPr>
        <w:t> 553 377,4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070914" w:rsidRDefault="00070914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в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подпункте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пункта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слова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«дефицит 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районного бюджета в сумме</w:t>
      </w:r>
      <w:r w:rsidR="00B544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113 657,4  тыс. рублей» заменить словами «дефицит районного бюджета в сумме </w:t>
      </w:r>
      <w:r w:rsidR="000D19FF">
        <w:rPr>
          <w:rFonts w:ascii="Times New Roman" w:hAnsi="Times New Roman"/>
          <w:sz w:val="28"/>
          <w:szCs w:val="28"/>
          <w:lang w:val="ru-RU"/>
        </w:rPr>
        <w:t>40 364,0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8542C2" w:rsidRDefault="00070914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r w:rsidR="008542C2">
        <w:rPr>
          <w:rFonts w:ascii="Times New Roman" w:hAnsi="Times New Roman"/>
          <w:sz w:val="28"/>
          <w:szCs w:val="28"/>
          <w:lang w:val="ru-RU"/>
        </w:rPr>
        <w:t>) в подпункте 1 пункта 2 слова «на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8542C2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2 064 366,2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1 987 249,5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2 387 751,4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2 322 798,3</w:t>
      </w:r>
      <w:r w:rsidR="008542C2" w:rsidRPr="00A54D99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="008542C2">
        <w:rPr>
          <w:rFonts w:ascii="Times New Roman" w:hAnsi="Times New Roman"/>
          <w:sz w:val="28"/>
          <w:szCs w:val="28"/>
          <w:lang w:val="ru-RU"/>
        </w:rPr>
        <w:t>. рублей»;</w:t>
      </w:r>
      <w:proofErr w:type="gramEnd"/>
    </w:p>
    <w:p w:rsidR="008542C2" w:rsidRDefault="008542C2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4D99">
        <w:rPr>
          <w:rFonts w:ascii="Times New Roman" w:hAnsi="Times New Roman"/>
          <w:sz w:val="28"/>
          <w:szCs w:val="28"/>
          <w:lang w:val="ru-RU"/>
        </w:rPr>
        <w:t>5) в подпункте 2 пункта 2 слова «на 202</w:t>
      </w:r>
      <w:r w:rsidR="00070914">
        <w:rPr>
          <w:rFonts w:ascii="Times New Roman" w:hAnsi="Times New Roman"/>
          <w:sz w:val="28"/>
          <w:szCs w:val="28"/>
          <w:lang w:val="ru-RU"/>
        </w:rPr>
        <w:t>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070914">
        <w:rPr>
          <w:rFonts w:ascii="Times New Roman" w:hAnsi="Times New Roman"/>
          <w:sz w:val="28"/>
          <w:szCs w:val="28"/>
          <w:lang w:val="ru-RU"/>
        </w:rPr>
        <w:t>2 064 366,2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070914">
        <w:rPr>
          <w:rFonts w:ascii="Times New Roman" w:hAnsi="Times New Roman"/>
          <w:sz w:val="28"/>
          <w:szCs w:val="28"/>
          <w:lang w:val="ru-RU"/>
        </w:rPr>
        <w:t>24 000</w:t>
      </w:r>
      <w:r w:rsidRPr="00A54D99">
        <w:rPr>
          <w:rFonts w:ascii="Times New Roman" w:hAnsi="Times New Roman"/>
          <w:sz w:val="28"/>
          <w:szCs w:val="28"/>
          <w:lang w:val="ru-RU"/>
        </w:rPr>
        <w:t>,0 тыс. рублей, и на 202</w:t>
      </w:r>
      <w:r w:rsidR="00070914"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1 987 249,5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47 000</w:t>
      </w:r>
      <w:r w:rsidRPr="00A54D99">
        <w:rPr>
          <w:rFonts w:ascii="Times New Roman" w:hAnsi="Times New Roman"/>
          <w:sz w:val="28"/>
          <w:szCs w:val="28"/>
          <w:lang w:val="ru-RU"/>
        </w:rPr>
        <w:t>,0 тыс. рублей» заменить словами «на 202</w:t>
      </w:r>
      <w:r w:rsidR="00070914">
        <w:rPr>
          <w:rFonts w:ascii="Times New Roman" w:hAnsi="Times New Roman"/>
          <w:sz w:val="28"/>
          <w:szCs w:val="28"/>
          <w:lang w:val="ru-RU"/>
        </w:rPr>
        <w:t>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="007B6233">
        <w:rPr>
          <w:rFonts w:ascii="Times New Roman" w:hAnsi="Times New Roman"/>
          <w:sz w:val="28"/>
          <w:szCs w:val="28"/>
          <w:lang w:val="ru-RU"/>
        </w:rPr>
        <w:t> 441 175,1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30 719,0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 w:rsidR="0007091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2 322 798,3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55 467,5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6) в подпункте 3 пункта 2 слова «на 1 января 202</w:t>
      </w:r>
      <w:r w:rsidR="007B623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сумме 0,0 тыс. рублей, в том числе верхний предел долга по муниципальным гарантиям муниципального образования Каневской район в сумме 0,0 тыс. рублей» заменить словами «на 1 января 202</w:t>
      </w:r>
      <w:r w:rsidR="007B623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сумме 10 000,0 тыс. рублей, в том числе верхний предел долга по муниципальным гарантиям муниципального образования Каневской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 в сумме 10 000,0 тыс. рублей»;</w:t>
      </w:r>
    </w:p>
    <w:p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7) в подпункте 4 пункта 2 слова «на 202</w:t>
      </w:r>
      <w:r w:rsidR="007B623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0,0 тыс. рублей» заменить словами «на 202</w:t>
      </w:r>
      <w:r w:rsidR="007B623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7B6233">
        <w:rPr>
          <w:rFonts w:ascii="Times New Roman" w:hAnsi="Times New Roman"/>
          <w:sz w:val="28"/>
          <w:szCs w:val="28"/>
          <w:lang w:val="ru-RU"/>
        </w:rPr>
        <w:t>53 424,0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 в подпункте 1 пункта 1</w:t>
      </w:r>
      <w:r w:rsidR="002031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2031D5">
        <w:rPr>
          <w:rFonts w:ascii="Times New Roman" w:hAnsi="Times New Roman"/>
          <w:sz w:val="28"/>
          <w:szCs w:val="28"/>
          <w:lang w:val="ru-RU"/>
        </w:rPr>
        <w:t>67 767,0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 </w:t>
      </w:r>
      <w:r w:rsidR="002031D5">
        <w:rPr>
          <w:rFonts w:ascii="Times New Roman" w:hAnsi="Times New Roman"/>
          <w:sz w:val="28"/>
          <w:szCs w:val="28"/>
          <w:lang w:val="ru-RU"/>
        </w:rPr>
        <w:t>67 773,1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8542C2" w:rsidRDefault="008542C2" w:rsidP="008542C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9) в подпункте 1 пункта 1</w:t>
      </w:r>
      <w:r w:rsidR="002031D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«на 202</w:t>
      </w:r>
      <w:r w:rsidR="002031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69 815,1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 w:rsidR="002031D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71 887,9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«на 202</w:t>
      </w:r>
      <w:r w:rsidR="002031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83 764,5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 w:rsidR="002031D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87 262,9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:rsidR="008542C2" w:rsidRDefault="00B544A2" w:rsidP="00B544A2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8542C2">
        <w:rPr>
          <w:rFonts w:ascii="Times New Roman" w:hAnsi="Times New Roman"/>
          <w:sz w:val="28"/>
          <w:szCs w:val="28"/>
          <w:lang w:val="ru-RU"/>
        </w:rPr>
        <w:t>0) пункт 2</w:t>
      </w:r>
      <w:r w:rsidR="002031D5">
        <w:rPr>
          <w:rFonts w:ascii="Times New Roman" w:hAnsi="Times New Roman"/>
          <w:sz w:val="28"/>
          <w:szCs w:val="28"/>
          <w:lang w:val="ru-RU"/>
        </w:rPr>
        <w:t>1</w:t>
      </w:r>
      <w:r w:rsidR="008542C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  <w:r w:rsidR="008542C2" w:rsidRPr="008542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2C2">
        <w:rPr>
          <w:rFonts w:ascii="Times New Roman" w:hAnsi="Times New Roman"/>
          <w:sz w:val="28"/>
          <w:szCs w:val="28"/>
          <w:lang w:val="ru-RU"/>
        </w:rPr>
        <w:t>«Утвердить объем бюджетных ассигнований дорожного фонда муниципального образования Каневской район:</w:t>
      </w:r>
    </w:p>
    <w:p w:rsidR="008542C2" w:rsidRDefault="008542C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 202</w:t>
      </w:r>
      <w:r w:rsidR="002031D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/>
        </w:rPr>
        <w:t>7 209,5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542C2" w:rsidRDefault="008542C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на 202</w:t>
      </w:r>
      <w:r w:rsidRPr="008542C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031D5">
        <w:rPr>
          <w:rFonts w:ascii="Times New Roman" w:hAnsi="Times New Roman"/>
          <w:sz w:val="28"/>
          <w:szCs w:val="28"/>
          <w:lang w:val="ru-RU" w:eastAsia="ru-RU"/>
        </w:rPr>
        <w:t>2 751,7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8542C2" w:rsidRDefault="008542C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 202</w:t>
      </w:r>
      <w:r w:rsidRPr="0009650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B938B5">
        <w:rPr>
          <w:rFonts w:ascii="Times New Roman" w:hAnsi="Times New Roman"/>
          <w:sz w:val="28"/>
          <w:szCs w:val="28"/>
          <w:lang w:val="ru-RU"/>
        </w:rPr>
        <w:t>2 701,7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542C2" w:rsidRDefault="00B544A2" w:rsidP="008542C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938B5">
        <w:rPr>
          <w:rFonts w:ascii="Times New Roman" w:hAnsi="Times New Roman"/>
          <w:sz w:val="28"/>
          <w:szCs w:val="28"/>
          <w:lang w:val="ru-RU"/>
        </w:rPr>
        <w:t>1</w:t>
      </w:r>
      <w:r w:rsidR="008542C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8542C2" w:rsidRPr="00B544A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938B5" w:rsidRPr="00B544A2">
        <w:rPr>
          <w:rFonts w:ascii="Times New Roman" w:hAnsi="Times New Roman"/>
          <w:sz w:val="28"/>
          <w:szCs w:val="28"/>
          <w:lang w:val="ru-RU"/>
        </w:rPr>
        <w:t xml:space="preserve">1, </w:t>
      </w:r>
      <w:r w:rsidR="008542C2" w:rsidRPr="00B544A2">
        <w:rPr>
          <w:rFonts w:ascii="Times New Roman" w:hAnsi="Times New Roman"/>
          <w:sz w:val="28"/>
          <w:szCs w:val="28"/>
          <w:lang w:val="ru-RU"/>
        </w:rPr>
        <w:t>2, 3, 4, 6, 7, 8, 9, 10, 11, 14, 15</w:t>
      </w:r>
      <w:r w:rsidR="00614B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2C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8542C2">
        <w:rPr>
          <w:lang w:val="ru-RU"/>
        </w:rPr>
        <w:t>:</w:t>
      </w:r>
    </w:p>
    <w:p w:rsidR="00792A7A" w:rsidRPr="00677364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792A7A" w:rsidRPr="009A00E1" w:rsidTr="00A35AD7">
        <w:trPr>
          <w:trHeight w:val="440"/>
        </w:trPr>
        <w:tc>
          <w:tcPr>
            <w:tcW w:w="9919" w:type="dxa"/>
            <w:vAlign w:val="center"/>
          </w:tcPr>
          <w:p w:rsidR="00792A7A" w:rsidRPr="009A00E1" w:rsidRDefault="00792A7A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«ПРИЛОЖЕНИЕ № 1</w:t>
            </w:r>
          </w:p>
        </w:tc>
      </w:tr>
      <w:tr w:rsidR="00792A7A" w:rsidRPr="009A00E1" w:rsidTr="00A35AD7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792A7A" w:rsidRPr="009A00E1" w:rsidRDefault="00792A7A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792A7A" w:rsidRPr="009A00E1" w:rsidTr="00A35AD7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2021года № 102</w:t>
            </w:r>
          </w:p>
        </w:tc>
      </w:tr>
    </w:tbl>
    <w:p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45" w:type="dxa"/>
        <w:tblInd w:w="-82" w:type="dxa"/>
        <w:tblLayout w:type="fixed"/>
        <w:tblLook w:val="0000"/>
      </w:tblPr>
      <w:tblGrid>
        <w:gridCol w:w="3167"/>
        <w:gridCol w:w="4677"/>
        <w:gridCol w:w="1701"/>
      </w:tblGrid>
      <w:tr w:rsidR="00792A7A" w:rsidRPr="009A00E1" w:rsidTr="00FE771E">
        <w:trPr>
          <w:trHeight w:val="59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92A7A" w:rsidRPr="009A00E1" w:rsidTr="00FE771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RPr="009A00E1" w:rsidTr="00FE771E">
        <w:trPr>
          <w:trHeight w:val="12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D07800" w:rsidRDefault="00B938B5" w:rsidP="002168ED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913 636,6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4B5CB2" w:rsidP="000B7B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792A7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92A7A" w:rsidRPr="009A00E1" w:rsidTr="00FE771E">
        <w:trPr>
          <w:trHeight w:val="19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526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4B5CB2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Проценты, полученные от предоставления бюджетных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4B5CB2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="003839CB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Start"/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DF20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</w:t>
            </w:r>
            <w:r w:rsidR="00DF203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DF203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EB6A3D" w:rsidRDefault="00792A7A" w:rsidP="00522AA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DF2033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22,0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083,0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4B5CB2" w:rsidRDefault="00792A7A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349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 w:rsidR="004B5C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4B5CB2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1 117</w:t>
            </w:r>
            <w:r w:rsidR="00792A7A"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792A7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</w:t>
            </w:r>
            <w:r w:rsidR="00792A7A" w:rsidRPr="002168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4B5CB2" w:rsidP="004B5CB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818,2</w:t>
            </w:r>
          </w:p>
        </w:tc>
      </w:tr>
      <w:tr w:rsidR="003264D5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D5" w:rsidRPr="00987C0B" w:rsidRDefault="003264D5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4D5" w:rsidRPr="00987C0B" w:rsidRDefault="003264D5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D5" w:rsidRDefault="003264D5" w:rsidP="00E7016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21,4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7E7AB7" w:rsidRDefault="00E70168" w:rsidP="00E7016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1 599 376,8</w:t>
            </w:r>
          </w:p>
        </w:tc>
      </w:tr>
      <w:tr w:rsidR="00792A7A" w:rsidRPr="009A00E1" w:rsidTr="00FE771E">
        <w:trPr>
          <w:trHeight w:val="87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E70168" w:rsidP="00C513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1 598 757,4</w:t>
            </w:r>
          </w:p>
        </w:tc>
      </w:tr>
      <w:tr w:rsidR="00792A7A" w:rsidRPr="009A00E1" w:rsidTr="00FE771E">
        <w:trPr>
          <w:trHeight w:val="50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16EA5" w:rsidRDefault="00C51378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206 453,4</w:t>
            </w:r>
          </w:p>
        </w:tc>
      </w:tr>
      <w:tr w:rsidR="00792A7A" w:rsidRPr="009A00E1" w:rsidTr="00FE771E">
        <w:trPr>
          <w:trHeight w:val="703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E70168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221 727,5</w:t>
            </w:r>
          </w:p>
        </w:tc>
      </w:tr>
      <w:tr w:rsidR="00792A7A" w:rsidRPr="009A00E1" w:rsidTr="00FE771E">
        <w:trPr>
          <w:trHeight w:val="43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E70168" w:rsidP="007E7A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1 142 618,5</w:t>
            </w:r>
          </w:p>
        </w:tc>
      </w:tr>
      <w:tr w:rsidR="00792A7A" w:rsidRPr="009A00E1" w:rsidTr="00FE771E">
        <w:trPr>
          <w:trHeight w:val="1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27 958,0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E72C8F" w:rsidRDefault="00E70168" w:rsidP="00FC29A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3 500,0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2 18 00000 00 0000 150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иных межбюджетных трансфертов на ежемесячное денежное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-1 583,3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2 19 60010 05 00000 150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C3721F" w:rsidRDefault="00DE647B" w:rsidP="00916EA5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2 513 013,4</w:t>
            </w:r>
          </w:p>
        </w:tc>
      </w:tr>
    </w:tbl>
    <w:p w:rsidR="00792A7A" w:rsidRPr="00987C0B" w:rsidRDefault="00792A7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9D74AE" w:rsidRDefault="009D74AE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1B09F6" w:rsidRPr="00987C0B" w:rsidTr="00BA1382">
        <w:tc>
          <w:tcPr>
            <w:tcW w:w="4672" w:type="dxa"/>
          </w:tcPr>
          <w:p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  <w:p w:rsidR="001B09F6" w:rsidRPr="00987C0B" w:rsidRDefault="001B09F6" w:rsidP="00BA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от _____________ № _______</w:t>
            </w:r>
          </w:p>
        </w:tc>
      </w:tr>
    </w:tbl>
    <w:p w:rsidR="001B09F6" w:rsidRPr="00987C0B" w:rsidRDefault="001B09F6" w:rsidP="001B0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9F6" w:rsidRPr="00987C0B" w:rsidRDefault="001B09F6" w:rsidP="001B09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1B09F6" w:rsidRPr="00987C0B" w:rsidRDefault="001B09F6" w:rsidP="001B09F6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2023-2024 годах</w:t>
      </w:r>
    </w:p>
    <w:p w:rsidR="001B09F6" w:rsidRPr="00987C0B" w:rsidRDefault="001B09F6" w:rsidP="001B09F6">
      <w:pPr>
        <w:pStyle w:val="ae"/>
        <w:widowControl w:val="0"/>
        <w:tabs>
          <w:tab w:val="center" w:pos="5174"/>
          <w:tab w:val="right" w:pos="9639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3092"/>
        <w:gridCol w:w="4111"/>
        <w:gridCol w:w="1559"/>
        <w:gridCol w:w="1559"/>
      </w:tblGrid>
      <w:tr w:rsidR="001B09F6" w:rsidRPr="00987C0B" w:rsidTr="00BA1382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9F6" w:rsidRPr="00987C0B" w:rsidRDefault="001B09F6" w:rsidP="00BA1382">
            <w:pPr>
              <w:snapToGrid w:val="0"/>
              <w:spacing w:after="0" w:line="240" w:lineRule="auto"/>
              <w:ind w:left="-342" w:firstLine="3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F6" w:rsidRPr="00987C0B" w:rsidRDefault="001B09F6" w:rsidP="00BA1382">
            <w:pPr>
              <w:snapToGrid w:val="0"/>
              <w:spacing w:after="0" w:line="240" w:lineRule="auto"/>
              <w:ind w:left="-342" w:firstLine="3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B09F6" w:rsidRPr="00987C0B" w:rsidTr="00BA1382">
        <w:trPr>
          <w:trHeight w:val="415"/>
          <w:tblHeader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B09F6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BA1382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910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316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898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508</w:t>
            </w:r>
            <w:r w:rsidR="001B09F6" w:rsidRPr="00987C0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582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1B09F6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A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844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A475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BA1382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84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C4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Акцизы по подакцизным товарам (продукции), производимым на территории </w:t>
            </w: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751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1B09F6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701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A475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BA1382">
              <w:rPr>
                <w:rFonts w:ascii="Times New Roman" w:hAnsi="Times New Roman"/>
                <w:sz w:val="28"/>
                <w:szCs w:val="28"/>
              </w:rPr>
              <w:t>49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 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220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1B09F6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A47561">
              <w:rPr>
                <w:rFonts w:ascii="Times New Roman" w:hAnsi="Times New Roman"/>
                <w:sz w:val="28"/>
                <w:szCs w:val="28"/>
              </w:rPr>
              <w:t>52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055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A475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3</w:t>
            </w:r>
            <w:r w:rsidR="00BA1382">
              <w:rPr>
                <w:rFonts w:ascii="Times New Roman" w:hAnsi="Times New Roman"/>
                <w:sz w:val="28"/>
                <w:szCs w:val="28"/>
              </w:rPr>
              <w:t>7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6,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933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9F6" w:rsidRPr="00987C0B" w:rsidRDefault="00BA1382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F6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128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9 9</w:t>
            </w:r>
            <w:r w:rsidR="00BA1382">
              <w:rPr>
                <w:rFonts w:ascii="Times New Roman" w:hAnsi="Times New Roman"/>
                <w:sz w:val="28"/>
                <w:szCs w:val="28"/>
              </w:rPr>
              <w:t>33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949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09F6" w:rsidRPr="00987C0B" w:rsidTr="00BA1382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BA1382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09F6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BA1382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09F6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0,</w:t>
            </w:r>
            <w:r w:rsidR="00BA13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09F6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5</w:t>
            </w:r>
            <w:r w:rsidR="00BA1382">
              <w:rPr>
                <w:rFonts w:ascii="Times New Roman" w:hAnsi="Times New Roman"/>
                <w:sz w:val="28"/>
                <w:szCs w:val="28"/>
              </w:rPr>
              <w:t>7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382">
              <w:rPr>
                <w:rFonts w:ascii="Times New Roman" w:hAnsi="Times New Roman"/>
                <w:sz w:val="28"/>
                <w:szCs w:val="28"/>
              </w:rPr>
              <w:t>280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1B09F6" w:rsidP="0038710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5</w:t>
            </w:r>
            <w:r w:rsidR="00387101">
              <w:rPr>
                <w:rFonts w:ascii="Times New Roman" w:hAnsi="Times New Roman"/>
                <w:sz w:val="28"/>
                <w:szCs w:val="28"/>
              </w:rPr>
              <w:t>7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7101">
              <w:rPr>
                <w:rFonts w:ascii="Times New Roman" w:hAnsi="Times New Roman"/>
                <w:sz w:val="28"/>
                <w:szCs w:val="28"/>
              </w:rPr>
              <w:t>280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09F6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F6" w:rsidRPr="00987C0B" w:rsidRDefault="001B09F6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C0B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="00A47561">
              <w:rPr>
                <w:rFonts w:ascii="Times New Roman" w:hAnsi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9F6" w:rsidRPr="00987C0B" w:rsidRDefault="001B09F6" w:rsidP="0038710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87101">
              <w:rPr>
                <w:rFonts w:ascii="Times New Roman" w:hAnsi="Times New Roman"/>
                <w:sz w:val="28"/>
                <w:szCs w:val="28"/>
              </w:rPr>
              <w:t>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F6" w:rsidRPr="00987C0B" w:rsidRDefault="001B09F6" w:rsidP="0038710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4</w:t>
            </w:r>
            <w:r w:rsidR="00387101">
              <w:rPr>
                <w:rFonts w:ascii="Times New Roman" w:hAnsi="Times New Roman"/>
                <w:sz w:val="28"/>
                <w:szCs w:val="28"/>
              </w:rPr>
              <w:t>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87101" w:rsidRPr="00987C0B" w:rsidTr="0038710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EB6A3D" w:rsidRDefault="00387101" w:rsidP="003871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1 11 05035 05 00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EB6A3D" w:rsidRDefault="00387101" w:rsidP="00F009F2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01" w:rsidRPr="00EB6A3D" w:rsidRDefault="00387101" w:rsidP="00387101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1" w:rsidRPr="00987C0B" w:rsidRDefault="00387101" w:rsidP="00F009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</w:t>
            </w:r>
            <w:r w:rsidR="00F009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2594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94" w:rsidRPr="00482594" w:rsidRDefault="00482594" w:rsidP="0023549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594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94" w:rsidRPr="00482594" w:rsidRDefault="00482594" w:rsidP="0048259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59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94" w:rsidRPr="00987C0B" w:rsidRDefault="00482594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4" w:rsidRPr="00987C0B" w:rsidRDefault="00482594" w:rsidP="004825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654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87101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01" w:rsidRPr="00987C0B" w:rsidRDefault="00482594" w:rsidP="004825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1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87101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01" w:rsidRPr="00987C0B" w:rsidRDefault="00482594" w:rsidP="004825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1" w:rsidRPr="00987C0B" w:rsidRDefault="00A47561" w:rsidP="00F009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</w:tr>
      <w:tr w:rsidR="00387101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01" w:rsidRPr="00987C0B" w:rsidRDefault="00482594" w:rsidP="004825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1" w:rsidRPr="00987C0B" w:rsidRDefault="00A4756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7101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01" w:rsidRPr="00987C0B" w:rsidRDefault="00387101" w:rsidP="004825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482594">
              <w:rPr>
                <w:rFonts w:ascii="Times New Roman" w:hAnsi="Times New Roman"/>
                <w:sz w:val="28"/>
                <w:szCs w:val="28"/>
              </w:rPr>
              <w:t>9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594">
              <w:rPr>
                <w:rFonts w:ascii="Times New Roman" w:hAnsi="Times New Roman"/>
                <w:sz w:val="28"/>
                <w:szCs w:val="28"/>
              </w:rPr>
              <w:t>246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1" w:rsidRPr="00987C0B" w:rsidRDefault="00387101" w:rsidP="004825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1</w:t>
            </w:r>
            <w:r w:rsidR="00482594">
              <w:rPr>
                <w:rFonts w:ascii="Times New Roman" w:hAnsi="Times New Roman"/>
                <w:sz w:val="28"/>
                <w:szCs w:val="28"/>
              </w:rPr>
              <w:t>9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594">
              <w:rPr>
                <w:rFonts w:ascii="Times New Roman" w:hAnsi="Times New Roman"/>
                <w:sz w:val="28"/>
                <w:szCs w:val="28"/>
              </w:rPr>
              <w:t>246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87101" w:rsidRPr="00987C0B" w:rsidTr="00BA1382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Штрафы, санкции, возмещение </w:t>
            </w:r>
            <w:r w:rsidRPr="00987C0B">
              <w:rPr>
                <w:rFonts w:ascii="Times New Roman" w:hAnsi="Times New Roman"/>
                <w:sz w:val="28"/>
                <w:szCs w:val="28"/>
              </w:rPr>
              <w:lastRenderedPageBreak/>
              <w:t>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01" w:rsidRPr="00987C0B" w:rsidRDefault="00482594" w:rsidP="004825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772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1" w:rsidRPr="00987C0B" w:rsidRDefault="00387101" w:rsidP="00A4756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 w:rsidR="00A47561">
              <w:rPr>
                <w:rFonts w:ascii="Times New Roman" w:hAnsi="Times New Roman"/>
                <w:sz w:val="28"/>
                <w:szCs w:val="28"/>
              </w:rPr>
              <w:t>572</w:t>
            </w:r>
            <w:r w:rsidRPr="00987C0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387101" w:rsidRPr="00987C0B" w:rsidTr="00BA1382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101" w:rsidRPr="00987C0B" w:rsidRDefault="00482594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101" w:rsidRPr="00987C0B" w:rsidRDefault="00A47561" w:rsidP="00BA138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387101" w:rsidRPr="00987C0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31B4D" w:rsidRPr="00987C0B" w:rsidTr="00BA1382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B4D" w:rsidRPr="00FF213A" w:rsidRDefault="00931B4D" w:rsidP="00B544A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1477 434,6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4D" w:rsidRPr="0023549C" w:rsidRDefault="00931B4D" w:rsidP="002354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1 424 289,4</w:t>
            </w:r>
          </w:p>
        </w:tc>
      </w:tr>
      <w:tr w:rsidR="00931B4D" w:rsidRPr="00987C0B" w:rsidTr="00BA1382">
        <w:trPr>
          <w:trHeight w:val="87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B4D" w:rsidRPr="00FF213A" w:rsidRDefault="00931B4D" w:rsidP="00B544A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1477 434,6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4D" w:rsidRPr="0023549C" w:rsidRDefault="00931B4D" w:rsidP="002354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1 424 289,4</w:t>
            </w:r>
          </w:p>
        </w:tc>
      </w:tr>
      <w:tr w:rsidR="00931B4D" w:rsidRPr="00987C0B" w:rsidTr="00BA1382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B4D" w:rsidRPr="00334FE6" w:rsidRDefault="00931B4D" w:rsidP="00B544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4D" w:rsidRPr="0023549C" w:rsidRDefault="00931B4D" w:rsidP="002354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166 242,0</w:t>
            </w:r>
          </w:p>
        </w:tc>
      </w:tr>
      <w:tr w:rsidR="00931B4D" w:rsidRPr="00987C0B" w:rsidTr="00BA1382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Style w:val="blk"/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B4D" w:rsidRPr="00334FE6" w:rsidRDefault="00931B4D" w:rsidP="00B544A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75 794,9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4D" w:rsidRPr="0023549C" w:rsidRDefault="00931B4D" w:rsidP="002354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88 299,2</w:t>
            </w:r>
          </w:p>
        </w:tc>
      </w:tr>
      <w:tr w:rsidR="00931B4D" w:rsidRPr="00987C0B" w:rsidTr="00BA1382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987C0B" w:rsidRDefault="00931B4D" w:rsidP="00BA1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B4D" w:rsidRPr="00334FE6" w:rsidRDefault="00931B4D" w:rsidP="00B544A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1 186 245,9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4D" w:rsidRPr="0023549C" w:rsidRDefault="00931B4D" w:rsidP="002354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549C">
              <w:rPr>
                <w:rFonts w:ascii="Times New Roman" w:hAnsi="Times New Roman"/>
                <w:sz w:val="28"/>
                <w:szCs w:val="28"/>
              </w:rPr>
              <w:t>1 169 748,2</w:t>
            </w:r>
          </w:p>
        </w:tc>
      </w:tr>
      <w:tr w:rsidR="00931B4D" w:rsidRPr="00987C0B" w:rsidTr="00BA1382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442B86" w:rsidRDefault="00931B4D" w:rsidP="00B544A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442B86">
              <w:rPr>
                <w:rFonts w:ascii="Times New Roman" w:hAnsi="Times New Roman"/>
                <w:color w:val="000000"/>
                <w:sz w:val="28"/>
                <w:szCs w:val="28"/>
              </w:rPr>
              <w:t>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4D" w:rsidRPr="00442B86" w:rsidRDefault="00931B4D" w:rsidP="00B544A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442B8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B4D" w:rsidRDefault="00931B4D" w:rsidP="00B544A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4D" w:rsidRPr="0023549C" w:rsidRDefault="00931B4D" w:rsidP="002354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87101" w:rsidRPr="00987C0B" w:rsidTr="00BA1382">
        <w:trPr>
          <w:trHeight w:val="8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101" w:rsidRPr="00987C0B" w:rsidRDefault="00387101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sz w:val="28"/>
                <w:szCs w:val="28"/>
              </w:rPr>
              <w:t>2 064 366,2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101" w:rsidRPr="00987C0B" w:rsidRDefault="00931B4D" w:rsidP="00BA13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2 387 754,4</w:t>
            </w:r>
          </w:p>
        </w:tc>
      </w:tr>
    </w:tbl>
    <w:p w:rsidR="001B09F6" w:rsidRPr="00987C0B" w:rsidRDefault="001B09F6" w:rsidP="001B0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:rsidR="001B09F6" w:rsidRPr="00987C0B" w:rsidRDefault="001B09F6" w:rsidP="001B0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 зачисляемым в районный бюджет в соответствии с законодательством Российской Федерации.</w:t>
      </w:r>
    </w:p>
    <w:p w:rsidR="001B09F6" w:rsidRPr="00987C0B" w:rsidRDefault="001B09F6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"/>
        <w:gridCol w:w="2853"/>
        <w:gridCol w:w="1842"/>
        <w:gridCol w:w="2975"/>
        <w:gridCol w:w="1701"/>
        <w:gridCol w:w="364"/>
      </w:tblGrid>
      <w:tr w:rsidR="00792A7A" w:rsidRPr="004277AB" w:rsidTr="005D51B8">
        <w:trPr>
          <w:gridAfter w:val="1"/>
          <w:wAfter w:w="364" w:type="dxa"/>
          <w:trHeight w:val="375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7" w:type="dxa"/>
            <w:gridSpan w:val="2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92A7A" w:rsidRPr="004277AB" w:rsidTr="005D51B8">
        <w:trPr>
          <w:gridAfter w:val="1"/>
          <w:wAfter w:w="364" w:type="dxa"/>
          <w:trHeight w:val="375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gridSpan w:val="2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92A7A" w:rsidRPr="004277AB" w:rsidTr="005D51B8">
        <w:trPr>
          <w:gridAfter w:val="1"/>
          <w:wAfter w:w="364" w:type="dxa"/>
          <w:trHeight w:val="375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792A7A" w:rsidRPr="004277AB" w:rsidRDefault="00E7016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1 597 279,4</w:t>
            </w:r>
          </w:p>
        </w:tc>
      </w:tr>
      <w:tr w:rsidR="00792A7A" w:rsidRPr="004277AB" w:rsidTr="005D51B8">
        <w:trPr>
          <w:gridAfter w:val="1"/>
          <w:wAfter w:w="364" w:type="dxa"/>
          <w:trHeight w:val="933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E7016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1 597 279,4</w:t>
            </w:r>
          </w:p>
        </w:tc>
      </w:tr>
      <w:tr w:rsidR="00792A7A" w:rsidRPr="004277AB" w:rsidTr="005D51B8">
        <w:trPr>
          <w:gridAfter w:val="1"/>
          <w:wAfter w:w="364" w:type="dxa"/>
          <w:trHeight w:val="522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206 453,4</w:t>
            </w:r>
          </w:p>
        </w:tc>
      </w:tr>
      <w:tr w:rsidR="00792A7A" w:rsidRPr="004277AB" w:rsidTr="005D51B8">
        <w:trPr>
          <w:gridAfter w:val="1"/>
          <w:wAfter w:w="364" w:type="dxa"/>
          <w:trHeight w:val="715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bookmarkEnd w:id="0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2 02 15000 00 0000 150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206 453,4</w:t>
            </w:r>
          </w:p>
        </w:tc>
      </w:tr>
      <w:tr w:rsidR="00792A7A" w:rsidRPr="004277AB" w:rsidTr="005D51B8">
        <w:trPr>
          <w:gridAfter w:val="1"/>
          <w:wAfter w:w="364" w:type="dxa"/>
          <w:trHeight w:val="1097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C51378" w:rsidRPr="004277AB" w:rsidTr="005D51B8">
        <w:trPr>
          <w:gridAfter w:val="1"/>
          <w:wAfter w:w="364" w:type="dxa"/>
          <w:trHeight w:val="519"/>
        </w:trPr>
        <w:tc>
          <w:tcPr>
            <w:tcW w:w="2980" w:type="dxa"/>
            <w:gridSpan w:val="2"/>
          </w:tcPr>
          <w:p w:rsidR="00C51378" w:rsidRPr="004277AB" w:rsidRDefault="00C51378" w:rsidP="00C51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4817" w:type="dxa"/>
            <w:gridSpan w:val="2"/>
          </w:tcPr>
          <w:p w:rsidR="00C51378" w:rsidRPr="004277AB" w:rsidRDefault="00DE5EC0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B8A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noWrap/>
          </w:tcPr>
          <w:p w:rsidR="00C51378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1 383 000,0</w:t>
            </w:r>
          </w:p>
        </w:tc>
      </w:tr>
      <w:tr w:rsidR="00792A7A" w:rsidRPr="004277AB" w:rsidTr="005D51B8">
        <w:trPr>
          <w:gridAfter w:val="1"/>
          <w:wAfter w:w="364" w:type="dxa"/>
          <w:trHeight w:val="519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2 02 1999 05 0000 150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10 601,5</w:t>
            </w:r>
          </w:p>
        </w:tc>
      </w:tr>
      <w:tr w:rsidR="00792A7A" w:rsidRPr="004277AB" w:rsidTr="005D51B8">
        <w:trPr>
          <w:gridAfter w:val="1"/>
          <w:wAfter w:w="364" w:type="dxa"/>
          <w:trHeight w:val="840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792A7A" w:rsidRPr="004277AB" w:rsidRDefault="00E7016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221 727,5</w:t>
            </w:r>
          </w:p>
        </w:tc>
      </w:tr>
      <w:tr w:rsidR="00792A7A" w:rsidRPr="004277AB" w:rsidTr="005D51B8">
        <w:trPr>
          <w:gridAfter w:val="1"/>
          <w:wAfter w:w="364" w:type="dxa"/>
          <w:trHeight w:val="1280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55 596,8</w:t>
            </w:r>
          </w:p>
        </w:tc>
      </w:tr>
      <w:tr w:rsidR="00E70168" w:rsidRPr="004277AB" w:rsidTr="005D51B8">
        <w:trPr>
          <w:gridAfter w:val="1"/>
          <w:wAfter w:w="364" w:type="dxa"/>
          <w:trHeight w:val="1280"/>
        </w:trPr>
        <w:tc>
          <w:tcPr>
            <w:tcW w:w="2980" w:type="dxa"/>
            <w:gridSpan w:val="2"/>
          </w:tcPr>
          <w:p w:rsidR="00E70168" w:rsidRPr="004277AB" w:rsidRDefault="00E70168" w:rsidP="00E70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4817" w:type="dxa"/>
            <w:gridSpan w:val="2"/>
          </w:tcPr>
          <w:p w:rsidR="00E70168" w:rsidRPr="004277AB" w:rsidRDefault="00E70168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16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noWrap/>
          </w:tcPr>
          <w:p w:rsidR="00E70168" w:rsidRDefault="00E7016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140,8</w:t>
            </w:r>
          </w:p>
        </w:tc>
      </w:tr>
      <w:tr w:rsidR="00792A7A" w:rsidRPr="004277AB" w:rsidTr="005D51B8">
        <w:trPr>
          <w:gridAfter w:val="1"/>
          <w:wAfter w:w="364" w:type="dxa"/>
          <w:trHeight w:val="2120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53 724,4</w:t>
            </w:r>
          </w:p>
        </w:tc>
      </w:tr>
      <w:tr w:rsidR="00792A7A" w:rsidRPr="004277AB" w:rsidTr="005D51B8">
        <w:trPr>
          <w:gridAfter w:val="1"/>
          <w:wAfter w:w="364" w:type="dxa"/>
          <w:trHeight w:val="1699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792A7A" w:rsidRPr="004277AB" w:rsidTr="005D51B8">
        <w:trPr>
          <w:gridAfter w:val="1"/>
          <w:wAfter w:w="364" w:type="dxa"/>
          <w:trHeight w:val="1174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1 698,0</w:t>
            </w:r>
          </w:p>
        </w:tc>
      </w:tr>
      <w:tr w:rsidR="00792A7A" w:rsidRPr="004277AB" w:rsidTr="005D51B8">
        <w:trPr>
          <w:gridAfter w:val="1"/>
          <w:wAfter w:w="364" w:type="dxa"/>
          <w:trHeight w:val="867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4 571,2</w:t>
            </w:r>
          </w:p>
        </w:tc>
      </w:tr>
      <w:tr w:rsidR="00792A7A" w:rsidRPr="004277AB" w:rsidTr="005D51B8">
        <w:trPr>
          <w:gridAfter w:val="1"/>
          <w:wAfter w:w="364" w:type="dxa"/>
          <w:trHeight w:val="1164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2 02 25750 05 0000 150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60 087,6</w:t>
            </w:r>
          </w:p>
        </w:tc>
      </w:tr>
      <w:tr w:rsidR="00792A7A" w:rsidRPr="004277AB" w:rsidTr="005D51B8">
        <w:trPr>
          <w:gridAfter w:val="1"/>
          <w:wAfter w:w="364" w:type="dxa"/>
          <w:trHeight w:val="587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E7016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44 408,7</w:t>
            </w:r>
          </w:p>
        </w:tc>
      </w:tr>
      <w:tr w:rsidR="00792A7A" w:rsidRPr="004277AB" w:rsidTr="005D51B8">
        <w:trPr>
          <w:gridAfter w:val="1"/>
          <w:wAfter w:w="364" w:type="dxa"/>
          <w:trHeight w:val="483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B5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142 618,5</w:t>
            </w:r>
          </w:p>
        </w:tc>
      </w:tr>
      <w:tr w:rsidR="00792A7A" w:rsidRPr="004277AB" w:rsidTr="005D51B8">
        <w:trPr>
          <w:gridAfter w:val="1"/>
          <w:wAfter w:w="364" w:type="dxa"/>
          <w:trHeight w:val="1381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990 067,4</w:t>
            </w:r>
          </w:p>
        </w:tc>
      </w:tr>
      <w:tr w:rsidR="00792A7A" w:rsidRPr="004277AB" w:rsidTr="005D51B8">
        <w:trPr>
          <w:gridAfter w:val="1"/>
          <w:wAfter w:w="364" w:type="dxa"/>
          <w:trHeight w:val="2736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6 226,9</w:t>
            </w:r>
          </w:p>
        </w:tc>
      </w:tr>
      <w:tr w:rsidR="00792A7A" w:rsidRPr="004277AB" w:rsidTr="005D51B8">
        <w:trPr>
          <w:gridAfter w:val="1"/>
          <w:wAfter w:w="364" w:type="dxa"/>
          <w:trHeight w:val="1969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792A7A" w:rsidRPr="004277AB" w:rsidTr="005D51B8">
        <w:trPr>
          <w:gridAfter w:val="1"/>
          <w:wAfter w:w="364" w:type="dxa"/>
          <w:trHeight w:val="2477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FE771E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</w:t>
            </w:r>
            <w:r w:rsidR="00FE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бщеобразовательных организаций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792A7A" w:rsidRPr="004277AB" w:rsidTr="005D51B8">
        <w:trPr>
          <w:gridAfter w:val="1"/>
          <w:wAfter w:w="364" w:type="dxa"/>
          <w:trHeight w:val="795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109 389,7</w:t>
            </w:r>
          </w:p>
        </w:tc>
      </w:tr>
      <w:tr w:rsidR="00792A7A" w:rsidRPr="004277AB" w:rsidTr="005D51B8">
        <w:trPr>
          <w:gridAfter w:val="1"/>
          <w:wAfter w:w="364" w:type="dxa"/>
          <w:trHeight w:val="242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  <w:tr w:rsidR="00792A7A" w:rsidRPr="004277AB" w:rsidTr="005D51B8">
        <w:trPr>
          <w:gridAfter w:val="1"/>
          <w:wAfter w:w="364" w:type="dxa"/>
          <w:trHeight w:val="105"/>
        </w:trPr>
        <w:tc>
          <w:tcPr>
            <w:tcW w:w="2980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2 02 49999 05 0000 150</w:t>
            </w:r>
          </w:p>
        </w:tc>
        <w:tc>
          <w:tcPr>
            <w:tcW w:w="4817" w:type="dxa"/>
            <w:gridSpan w:val="2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26 480,0</w:t>
            </w:r>
          </w:p>
        </w:tc>
      </w:tr>
      <w:tr w:rsidR="005D51B8" w:rsidRPr="00987C0B" w:rsidTr="005D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98" w:rsidRDefault="00F66898" w:rsidP="005D5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5D51B8" w:rsidRPr="00987C0B" w:rsidTr="005D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27" w:type="dxa"/>
          <w:trHeight w:val="34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5D51B8" w:rsidRPr="00987C0B" w:rsidTr="005D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D51B8" w:rsidRPr="00987C0B" w:rsidTr="005D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5D51B8" w:rsidRPr="00987C0B" w:rsidRDefault="005D51B8" w:rsidP="005D5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1B8" w:rsidRPr="00987C0B" w:rsidRDefault="005D51B8" w:rsidP="005D5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Безвозмездные поступления из краевого бюджета в 2023 и 2024 году</w:t>
      </w:r>
    </w:p>
    <w:p w:rsidR="005D51B8" w:rsidRPr="00987C0B" w:rsidRDefault="005D51B8" w:rsidP="005D5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51B8" w:rsidRPr="00987C0B" w:rsidRDefault="005D51B8" w:rsidP="00B544A2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3131"/>
        <w:gridCol w:w="1738"/>
        <w:gridCol w:w="1701"/>
      </w:tblGrid>
      <w:tr w:rsidR="005D51B8" w:rsidRPr="00987C0B" w:rsidTr="00B544A2">
        <w:trPr>
          <w:trHeight w:val="20"/>
        </w:trPr>
        <w:tc>
          <w:tcPr>
            <w:tcW w:w="2980" w:type="dxa"/>
            <w:vMerge w:val="restart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131" w:type="dxa"/>
            <w:vMerge w:val="restart"/>
            <w:shd w:val="clear" w:color="auto" w:fill="auto"/>
            <w:vAlign w:val="bottom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3439" w:type="dxa"/>
            <w:gridSpan w:val="2"/>
            <w:shd w:val="clear" w:color="auto" w:fill="auto"/>
            <w:noWrap/>
            <w:vAlign w:val="bottom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vMerge/>
            <w:vAlign w:val="center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vMerge/>
            <w:vAlign w:val="center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Pr="00FC13AE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1 475 956,6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C01D8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1424 289,4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Pr="00FC13AE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1 475 956,6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C01D8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1424 289,4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Pr="00FC13AE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213 915,8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C01D8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166 242,0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7BA1" w:rsidRPr="00FC13AE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213 915,8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C01D8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166 242,0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Pr="00FC13AE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213 915,8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C01D8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166 242,0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Pr="00FC13AE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75 794,9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C01D8" w:rsidRDefault="00987BA1" w:rsidP="00BA13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88 299,2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987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54 130,9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54 430,0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2 02 25497 05 0000 150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1 042,9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1 163,0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519,2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20 101,9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32 187,0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1 186 245,9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1 169 748,2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1 007 511,5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984 344,5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6 601,5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6 601,5</w:t>
            </w:r>
          </w:p>
        </w:tc>
      </w:tr>
      <w:tr w:rsidR="00987BA1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6900</w:t>
            </w: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987BA1" w:rsidRPr="00987C0B" w:rsidRDefault="00987BA1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87BA1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137 721,4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7BA1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142 442,7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33,7</w:t>
            </w:r>
          </w:p>
        </w:tc>
      </w:tr>
      <w:tr w:rsidR="005D51B8" w:rsidRPr="00987C0B" w:rsidTr="00B544A2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3131" w:type="dxa"/>
            <w:shd w:val="clear" w:color="auto" w:fill="auto"/>
            <w:hideMark/>
          </w:tcPr>
          <w:p w:rsidR="005D51B8" w:rsidRPr="00987C0B" w:rsidRDefault="005D51B8" w:rsidP="005D5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87C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34 372,8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D51B8" w:rsidRPr="00987C0B" w:rsidRDefault="00987BA1" w:rsidP="005D5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36 325,8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/>
      </w:tblPr>
      <w:tblGrid>
        <w:gridCol w:w="4551"/>
        <w:gridCol w:w="4534"/>
      </w:tblGrid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CF6F77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792A7A" w:rsidRPr="009A00E1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2022 год</w:t>
      </w:r>
    </w:p>
    <w:p w:rsidR="00043470" w:rsidRDefault="00043470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2A7A" w:rsidRPr="003D4FB3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D4FB3">
        <w:rPr>
          <w:rFonts w:ascii="Times New Roman" w:hAnsi="Times New Roman"/>
          <w:sz w:val="28"/>
          <w:szCs w:val="28"/>
        </w:rPr>
        <w:lastRenderedPageBreak/>
        <w:t>тыс</w:t>
      </w:r>
      <w:proofErr w:type="spellEnd"/>
      <w:proofErr w:type="gramEnd"/>
      <w:r w:rsidRPr="003D4FB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D4FB3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3D4FB3"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6095"/>
        <w:gridCol w:w="850"/>
        <w:gridCol w:w="709"/>
        <w:gridCol w:w="1559"/>
      </w:tblGrid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0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C00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2 553 377,4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196 883,1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88 691,0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25 868,9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77 108,8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31 197,2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24 119,7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3 488,9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47 668,3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19 852,6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1 701 130,7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124 275,2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28 566,9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122 698,6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101 700,0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85 114,1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201 136,1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189 337,9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192 610,7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44 664,7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53 601,5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228A8" w:rsidRPr="003228A8" w:rsidTr="003228A8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20 601,5</w:t>
            </w:r>
          </w:p>
        </w:tc>
      </w:tr>
    </w:tbl>
    <w:p w:rsidR="00792A7A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4A1C2D" w:rsidRPr="00215118" w:rsidTr="004A1C2D">
        <w:trPr>
          <w:trHeight w:val="1405"/>
        </w:trPr>
        <w:tc>
          <w:tcPr>
            <w:tcW w:w="4785" w:type="dxa"/>
          </w:tcPr>
          <w:p w:rsidR="004A1C2D" w:rsidRPr="00EB6A3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A1C2D" w:rsidRPr="00B404F4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1C2D" w:rsidRPr="004A1C2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4A1C2D" w:rsidRPr="004A1C2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 w:rsidRPr="004A1C2D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  <w:p w:rsidR="004A1C2D" w:rsidRPr="00EB6A3D" w:rsidRDefault="004A1C2D" w:rsidP="004A1C2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A1C2D" w:rsidRPr="004B193B" w:rsidRDefault="004A1C2D" w:rsidP="004A1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93B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202</w:t>
      </w:r>
      <w:r w:rsidRPr="004A1C2D">
        <w:rPr>
          <w:rFonts w:ascii="Times New Roman" w:hAnsi="Times New Roman"/>
          <w:sz w:val="28"/>
          <w:szCs w:val="28"/>
        </w:rPr>
        <w:t>3</w:t>
      </w:r>
      <w:r w:rsidRPr="004B193B">
        <w:rPr>
          <w:rFonts w:ascii="Times New Roman" w:hAnsi="Times New Roman"/>
          <w:sz w:val="28"/>
          <w:szCs w:val="28"/>
        </w:rPr>
        <w:t>-202</w:t>
      </w:r>
      <w:r w:rsidRPr="004A1C2D">
        <w:rPr>
          <w:rFonts w:ascii="Times New Roman" w:hAnsi="Times New Roman"/>
          <w:sz w:val="28"/>
          <w:szCs w:val="28"/>
        </w:rPr>
        <w:t>4</w:t>
      </w:r>
      <w:r w:rsidRPr="004B193B">
        <w:rPr>
          <w:rFonts w:ascii="Times New Roman" w:hAnsi="Times New Roman"/>
          <w:sz w:val="28"/>
          <w:szCs w:val="28"/>
        </w:rPr>
        <w:t xml:space="preserve"> годы</w:t>
      </w:r>
    </w:p>
    <w:p w:rsidR="004A1C2D" w:rsidRPr="003F5640" w:rsidRDefault="004A1C2D" w:rsidP="003F5640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F564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F564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F564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3F5640">
        <w:rPr>
          <w:rFonts w:ascii="Times New Roman" w:hAnsi="Times New Roman"/>
          <w:sz w:val="28"/>
          <w:szCs w:val="28"/>
        </w:rPr>
        <w:t>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4236"/>
        <w:gridCol w:w="641"/>
        <w:gridCol w:w="714"/>
        <w:gridCol w:w="1686"/>
        <w:gridCol w:w="1547"/>
      </w:tblGrid>
      <w:tr w:rsidR="004A1C2D" w:rsidRPr="003F5640" w:rsidTr="003F5640">
        <w:trPr>
          <w:trHeight w:val="375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36" w:type="dxa"/>
            <w:vMerge w:val="restart"/>
            <w:shd w:val="clear" w:color="auto" w:fill="auto"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6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640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4A1C2D" w:rsidRPr="003F5640" w:rsidTr="003F5640">
        <w:trPr>
          <w:trHeight w:val="375"/>
        </w:trPr>
        <w:tc>
          <w:tcPr>
            <w:tcW w:w="830" w:type="dxa"/>
            <w:vMerge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vMerge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A1C2D" w:rsidRPr="003F5640" w:rsidRDefault="004A1C2D" w:rsidP="003F56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202</w:t>
            </w:r>
            <w:r w:rsidR="003F5640" w:rsidRPr="003F5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1C2D" w:rsidRPr="004B193B" w:rsidTr="003F5640">
        <w:trPr>
          <w:trHeight w:val="420"/>
        </w:trPr>
        <w:tc>
          <w:tcPr>
            <w:tcW w:w="830" w:type="dxa"/>
            <w:shd w:val="clear" w:color="auto" w:fill="auto"/>
            <w:vAlign w:val="bottom"/>
          </w:tcPr>
          <w:p w:rsidR="004A1C2D" w:rsidRPr="004B193B" w:rsidRDefault="004A1C2D" w:rsidP="004A1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4A1C2D" w:rsidRPr="004B193B" w:rsidRDefault="004A1C2D" w:rsidP="004A1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4A1C2D" w:rsidRPr="004B193B" w:rsidRDefault="004A1C2D" w:rsidP="004A1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4A1C2D" w:rsidRPr="004B193B" w:rsidRDefault="004A1C2D" w:rsidP="004A1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4A1C2D" w:rsidRPr="004B193B" w:rsidRDefault="004A1C2D" w:rsidP="004A1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4A1C2D" w:rsidRPr="004B193B" w:rsidRDefault="004A1C2D" w:rsidP="004A1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2 441 175,4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2 322 798,3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213 364,3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188 960,4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85 463,9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26 514,4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79 734,3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71 721,4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</w:t>
            </w:r>
            <w:r w:rsidRPr="003F5640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21 805,9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19 818,1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16 022,1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32 342,0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9 918,9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14 029,7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3 351,5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15 610,6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25 911,2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1 609 818,5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1 539 553,9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489 519,7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820 373,9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130 578,7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122 830,5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12 320,5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10 351,9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157 025,7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107 953,9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104 715,3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93 096,6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87 382,4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75 848,7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238 989,0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227 845,1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226 639,0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215 495,1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130 455,1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114 170,8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46 769,4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38 913,0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26 846,9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3F5640" w:rsidRPr="003F5640" w:rsidTr="003F5640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40" w:rsidRPr="003F5640" w:rsidRDefault="003F5640" w:rsidP="003F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40" w:rsidRPr="003F5640" w:rsidRDefault="003F5640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B404F4" w:rsidRPr="003F5640" w:rsidTr="00BA1382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3F5640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3F56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3F5640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3F5640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30 719,0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3F5640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640">
              <w:rPr>
                <w:rFonts w:ascii="Times New Roman" w:hAnsi="Times New Roman"/>
                <w:sz w:val="28"/>
                <w:szCs w:val="28"/>
              </w:rPr>
              <w:t>55 467,5</w:t>
            </w:r>
          </w:p>
        </w:tc>
      </w:tr>
    </w:tbl>
    <w:p w:rsidR="004A1C2D" w:rsidRPr="004A1C2D" w:rsidRDefault="004A1C2D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FEA" w:rsidRPr="004A1C2D" w:rsidRDefault="00056FE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2022 год</w:t>
      </w:r>
    </w:p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9"/>
        <w:gridCol w:w="2067"/>
        <w:gridCol w:w="746"/>
        <w:gridCol w:w="2006"/>
      </w:tblGrid>
      <w:tr w:rsidR="00B404F4" w:rsidRPr="006E5683" w:rsidTr="00BA1382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5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56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9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04F4" w:rsidRPr="006E5683" w:rsidTr="00BA1382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404F4" w:rsidRPr="006E5683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2 553 377,4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 «Развитие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1 592 099,7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520 769,5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520 769,5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Дополнительная помощь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распространения новой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96 354,7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23 456,8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211 889,4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37 838,9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22 388,0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1 879,3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Каневской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6 545,0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G2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культуры»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186 242,9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7 321,1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2 964,1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1 059,1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1 059,1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192 598,7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145 585,3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аневская, ул.</w:t>
            </w:r>
            <w:r w:rsidR="00043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Чипигинская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>троительство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администрац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978,9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инвестирования образа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14 687,9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12 932,0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12 932,0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12 932,0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0434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43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9 445,6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1E5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15 009,5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13 942,2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13 942,2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1E5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3228A8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19 870,9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винограда), выполнением работ, оказанием услуг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техниченского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Демонтаж рекламных конструкций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демонтажу рекламных конструкций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Совета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127 709,1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115 623,6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41 716,6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23 171,4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17 898,5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1 988,5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1 918,5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11 585,5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Мероприятия, направленные на выполнение  Указа  Президента   Российской  Федерации  от  21 сентября 2022 года № 647 «Об объявлении частичной мобилизации в Российской Федерации»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Иные межбюджетные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 на поддержку местных инициатив по итогам краевого конкурса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18 030,7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стабильной деятельности администрац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4 528,2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выравниванию бюджетной обеспеченности 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28 368,6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24 659,9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2 162,9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жилыми помещениями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3228A8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28A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</w:t>
            </w: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3228A8" w:rsidRPr="003228A8" w:rsidTr="003228A8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A8" w:rsidRPr="003228A8" w:rsidRDefault="003228A8" w:rsidP="00322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8A8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792A7A" w:rsidRDefault="00792A7A" w:rsidP="00857F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404F4" w:rsidRPr="003E0AC6" w:rsidTr="00BA1382">
        <w:trPr>
          <w:trHeight w:val="1405"/>
        </w:trPr>
        <w:tc>
          <w:tcPr>
            <w:tcW w:w="4785" w:type="dxa"/>
          </w:tcPr>
          <w:p w:rsidR="00B404F4" w:rsidRPr="00EB6A3D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404F4" w:rsidRPr="00B404F4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B404F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:rsidR="00B404F4" w:rsidRPr="003E0AC6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:rsidR="00B404F4" w:rsidRPr="00B404F4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B404F4" w:rsidRPr="00EB6A3D" w:rsidRDefault="00B404F4" w:rsidP="00BA138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404F4" w:rsidRPr="005D072B" w:rsidRDefault="00B404F4" w:rsidP="00B404F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B404F4" w:rsidRPr="005D072B" w:rsidRDefault="00B404F4" w:rsidP="00B404F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5D072B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5D072B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5D072B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5D072B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Pr="00B404F4">
        <w:rPr>
          <w:rFonts w:ascii="Times New Roman" w:hAnsi="Times New Roman"/>
          <w:sz w:val="28"/>
          <w:szCs w:val="28"/>
          <w:lang w:val="ru-RU"/>
        </w:rPr>
        <w:t>3</w:t>
      </w:r>
      <w:r w:rsidRPr="005D072B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Pr="00B404F4">
        <w:rPr>
          <w:rFonts w:ascii="Times New Roman" w:hAnsi="Times New Roman"/>
          <w:sz w:val="28"/>
          <w:szCs w:val="28"/>
          <w:lang w:val="ru-RU"/>
        </w:rPr>
        <w:t>4</w:t>
      </w:r>
      <w:r w:rsidRPr="005D072B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B404F4" w:rsidRPr="00B404F4" w:rsidRDefault="00B404F4" w:rsidP="00B404F4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04F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404F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404F4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B404F4">
        <w:rPr>
          <w:rFonts w:ascii="Times New Roman" w:hAnsi="Times New Roman"/>
          <w:sz w:val="28"/>
          <w:szCs w:val="28"/>
        </w:rPr>
        <w:t>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12"/>
        <w:gridCol w:w="1980"/>
        <w:gridCol w:w="746"/>
        <w:gridCol w:w="1594"/>
        <w:gridCol w:w="1620"/>
      </w:tblGrid>
      <w:tr w:rsidR="00B404F4" w:rsidRPr="00B404F4" w:rsidTr="00BA1382">
        <w:trPr>
          <w:trHeight w:val="33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404F4" w:rsidRPr="00B404F4" w:rsidRDefault="00B404F4" w:rsidP="00B404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</w:tcPr>
          <w:p w:rsidR="00B404F4" w:rsidRPr="00B404F4" w:rsidRDefault="00B404F4" w:rsidP="00B404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404F4" w:rsidRPr="00B404F4" w:rsidRDefault="00B404F4" w:rsidP="00B404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B404F4" w:rsidRPr="00B404F4" w:rsidRDefault="00B404F4" w:rsidP="00B404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404F4" w:rsidRPr="00B404F4" w:rsidRDefault="00B404F4" w:rsidP="00B404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04F4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B404F4" w:rsidRPr="005D072B" w:rsidTr="00BA1382">
        <w:trPr>
          <w:trHeight w:val="330"/>
        </w:trPr>
        <w:tc>
          <w:tcPr>
            <w:tcW w:w="594" w:type="dxa"/>
            <w:vMerge/>
            <w:vAlign w:val="center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vAlign w:val="center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404F4" w:rsidRPr="005D072B" w:rsidTr="00BA1382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404F4" w:rsidRPr="005D072B" w:rsidRDefault="00B404F4" w:rsidP="00BA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2 441 175,4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2 322 798,3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1 493 410,3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1 444 431,0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496 041,2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491 504,7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496 041,2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491 504,7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гарантий реализации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816 938,8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816 826,2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109 066,3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71 089,2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81 899,0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65 423,0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5 385,4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администрац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252 009,2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234 654,3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217 994,6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206 730,6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217 994,6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206 730,6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82 893,2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62 177,4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82 803,2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62 102,4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1 026,6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864,6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674,1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7 538,1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6 809,1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4 095,3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3 771,3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28 844,5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19 903,8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19 647,5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Стабилизация и улучшение экологической и санитарно-эпидемиологической обстановки на территории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188 430,3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167 614,8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жителей услугами организаций культуры путем оснащения кинотеатров необходимым оборудованием для осуществления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кинопоказов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подготовленным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субтитрированием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тифлокомментированием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1 097,0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1 172,0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1 097,0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1 172,0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обеспечение участия в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14 739,9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877,7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муниципального образования Каневской район «Развитие физической культуры и спорта»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130 443,1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114 158,8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участия учащихся в районных, краевых 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всероссийских соревнованиях по культивируемым видам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2 003,6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16 632,7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14 783,4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выплаты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13 309,6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13 309,6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13 309,6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руководителей и работников муниципальных учреждений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Оплата  членских взносов в Ассоциацию  </w:t>
            </w:r>
            <w:r w:rsidR="005B7DC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Совет муниципальных образований Краснодарского края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 технической базы муниципального архива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духовно-нравственного развития граждан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5B7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B7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10 071,3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10 595,5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информации о деятельности органов местного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с использованием периодических печатных изданий и телевидения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5 148,3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5 672,5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5 148,3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5 672,5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6D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11 378,9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15 528,3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14 928,8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14 928,8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14 928,8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1 336,6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эпизоотического,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6D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4F4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6D13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генеральный план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1 230,8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130 090,5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109 113,0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администрации муниципального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128 806,0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108 333,5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38 926,1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20 812,7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1 812,1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17 466,8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15 271,9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функционирования управления имущественных отношений  администрации муниципального образования Каневской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14 821,9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в рамках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2 003,9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50 989,4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исполнения бюджета муниципального образования Каневской район в соответствии с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26 846,9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41 009,0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24 801,0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25 365,4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24 801,0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749,1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668,1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B404F4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</w:t>
            </w: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B404F4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04F4" w:rsidRPr="00B404F4" w:rsidTr="00B404F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30 719,0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F4" w:rsidRPr="00B404F4" w:rsidRDefault="00B404F4" w:rsidP="00B404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04F4">
              <w:rPr>
                <w:rFonts w:ascii="Times New Roman" w:hAnsi="Times New Roman"/>
                <w:sz w:val="28"/>
                <w:szCs w:val="28"/>
              </w:rPr>
              <w:t>55 467,5</w:t>
            </w:r>
          </w:p>
        </w:tc>
      </w:tr>
    </w:tbl>
    <w:p w:rsid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404F4" w:rsidRPr="00B404F4" w:rsidRDefault="00B404F4" w:rsidP="00857FD6">
      <w:pPr>
        <w:pStyle w:val="a7"/>
        <w:jc w:val="center"/>
        <w:rPr>
          <w:rFonts w:ascii="Times New Roman" w:hAnsi="Times New Roman"/>
          <w:sz w:val="28"/>
          <w:szCs w:val="28"/>
        </w:rPr>
        <w:sectPr w:rsidR="00B404F4" w:rsidRPr="00B404F4" w:rsidSect="000D5B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792A7A" w:rsidRPr="009A00E1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:rsidR="00792A7A" w:rsidRDefault="00792A7A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792A7A" w:rsidRPr="008E02AE" w:rsidRDefault="00792A7A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6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40"/>
        <w:gridCol w:w="932"/>
        <w:gridCol w:w="512"/>
        <w:gridCol w:w="574"/>
        <w:gridCol w:w="2234"/>
        <w:gridCol w:w="746"/>
        <w:gridCol w:w="1481"/>
        <w:gridCol w:w="1680"/>
      </w:tblGrid>
      <w:tr w:rsidR="00606925" w:rsidRPr="00606925" w:rsidTr="00606925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34" w:type="dxa"/>
            <w:vMerge w:val="restart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161" w:type="dxa"/>
            <w:gridSpan w:val="2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06925" w:rsidRPr="00606925" w:rsidTr="00606925">
        <w:trPr>
          <w:trHeight w:val="375"/>
        </w:trPr>
        <w:tc>
          <w:tcPr>
            <w:tcW w:w="594" w:type="dxa"/>
            <w:vMerge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Merge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606925" w:rsidRPr="00606925" w:rsidTr="00606925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66D1" w:rsidRPr="00606925" w:rsidTr="00F866D1">
        <w:trPr>
          <w:trHeight w:val="421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866D1" w:rsidRPr="00606925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938" w:type="dxa"/>
            <w:gridSpan w:val="6"/>
            <w:shd w:val="clear" w:color="auto" w:fill="auto"/>
            <w:hideMark/>
          </w:tcPr>
          <w:p w:rsidR="00F866D1" w:rsidRPr="00606925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35 297,0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2 553 377,4</w:t>
            </w:r>
          </w:p>
        </w:tc>
      </w:tr>
      <w:tr w:rsidR="00E14498" w:rsidRPr="00E14498" w:rsidTr="00E14498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E14498" w:rsidRPr="00E14498" w:rsidTr="00E14498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E1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98" w:rsidRPr="00E14498" w:rsidRDefault="00E14498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498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184 676,6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148 214,9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88 691,0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1 588,2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1 588,2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1 588,2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-153,3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71 918,5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-844,7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55 561,5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1 133,8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1 133,8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1 133,8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электоральной активности жителей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44 549,1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43 705,1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41 716,6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23 171,4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342,3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17 898,5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-342,3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1 988,5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1 918,5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выполнение  Указа  Президента   Российской  Федерации  от  21 сентября 2022 года № 647 «Об объявлении частичной мобилизации в Российской Федерации»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«Профилактика терроризма в муниципальном образовании Каневской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Поддержка сельскохозяйственного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1E5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субъектов малого и среднего предпринимательства в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Каневской район на 2019-2024 годы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1E5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1E53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11 798,2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22 505,3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 общего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101 621,5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16 930,7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3 428,2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3378,2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25 818,7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148 541,5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1 866,1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1 866,1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Демонтаж рекламных конструкций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демонтажу рекламных конструкций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17 3 02 10950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функционирования управления строительства администрации муниципального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3 256,4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31 085,4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21 388,0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1 879,3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9 697,4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района, предупреждения ситуаций, которые могут привести к нарушению функционирования систем жизнеобеспечения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стихийных бедствий, эпидемий и ликвидации их последствий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146,4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4 476,0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Оборудование системами оповещения населенных пунктов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9 129,5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7 209,5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7 160,3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</w:t>
            </w:r>
            <w:r w:rsidR="00302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19 384,0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47 668,3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17 050,0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19 852,6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302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3029BA">
              <w:rPr>
                <w:rFonts w:ascii="Times New Roman" w:hAnsi="Times New Roman"/>
                <w:sz w:val="28"/>
                <w:szCs w:val="28"/>
              </w:rPr>
              <w:t>«</w:t>
            </w:r>
            <w:r w:rsidRPr="00F866D1">
              <w:rPr>
                <w:rFonts w:ascii="Times New Roman" w:hAnsi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 w:rsidR="003029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G2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G2 52690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19 692,6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16 890,0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Каневской район – территория экологической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-3 000,0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24 005,7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2 334,0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2 162,9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302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Строительство центра единоборств, расположенного по адресу: ст.Каневская,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>троительство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Управление  образования администрации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7 391,2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1 707 558,2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7 286,8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1 604 796,7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5 082,4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514 542,6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5 591,3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5 591,3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169 728,1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-508,9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-508,9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4 282,1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911 047,4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1 566,7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1 566,7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124 850,4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31 794,9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2 868,7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модернизации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школьных систем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39 677,1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18 895,4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18 895,4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120 634,2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120 618,6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96 354,7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23 456,8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102 761,5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102 761,5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96 534,6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96 534,6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96 534,6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322,4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49 879,9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-96,3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-96,3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186 298,1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84 598,1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84 598,1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648,9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84 598,1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79 440,0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78 599,9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5 158,1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801,1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-124,9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1 420,9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101 700,0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1 420,9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85 114,1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1 420,9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85 058,9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44 363,8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44 263,8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9 088,8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 - технической базы, техническое оснащение муниципальных учреждений культуры сверх установленного уровня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140 180,7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874,3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140 180,7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-1 046,1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93 155,3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63 831,1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-1 260,5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-1 260,5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3 859,5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44 664,7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44 652,7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38 436,7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1 196,0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1 196,0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1 846,0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9 611,5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F866D1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</w:t>
            </w: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администрац</w:t>
            </w:r>
            <w:proofErr w:type="gramStart"/>
            <w:r w:rsidRPr="00F866D1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F866D1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866D1" w:rsidRPr="00F866D1" w:rsidTr="00F866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D1" w:rsidRPr="00F866D1" w:rsidRDefault="00F866D1" w:rsidP="00F866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6D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E14498" w:rsidRDefault="00E14498" w:rsidP="00857FD6">
      <w:pPr>
        <w:rPr>
          <w:rFonts w:ascii="Times New Roman" w:hAnsi="Times New Roman"/>
          <w:sz w:val="28"/>
          <w:szCs w:val="28"/>
        </w:rPr>
      </w:pPr>
    </w:p>
    <w:tbl>
      <w:tblPr>
        <w:tblW w:w="14400" w:type="dxa"/>
        <w:tblLook w:val="0000"/>
      </w:tblPr>
      <w:tblGrid>
        <w:gridCol w:w="9540"/>
        <w:gridCol w:w="4860"/>
      </w:tblGrid>
      <w:tr w:rsidR="00D9319A" w:rsidRPr="00DA2062" w:rsidTr="00E7016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9319A" w:rsidRPr="00DA2062" w:rsidTr="00E70168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6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D9319A" w:rsidRPr="00DA2062" w:rsidTr="00E7016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D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062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D9319A" w:rsidRPr="00DA2062" w:rsidTr="00E70168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319A" w:rsidRPr="00DA2062" w:rsidRDefault="00D9319A" w:rsidP="00E70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8C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794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 </w:t>
            </w:r>
            <w:r w:rsidRPr="007948C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D9319A" w:rsidRDefault="00D9319A" w:rsidP="00D9319A">
      <w:pPr>
        <w:jc w:val="center"/>
        <w:rPr>
          <w:rFonts w:ascii="Times New Roman" w:hAnsi="Times New Roman"/>
          <w:sz w:val="28"/>
          <w:szCs w:val="28"/>
        </w:rPr>
      </w:pPr>
    </w:p>
    <w:p w:rsidR="00D9319A" w:rsidRDefault="00D9319A" w:rsidP="00D9319A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2024 </w:t>
      </w:r>
      <w:r w:rsidRPr="00B230C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D9319A" w:rsidRDefault="00D9319A" w:rsidP="00326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326C94">
        <w:rPr>
          <w:rFonts w:ascii="Times New Roman" w:hAnsi="Times New Roman"/>
          <w:sz w:val="28"/>
          <w:szCs w:val="28"/>
        </w:rPr>
        <w:t>.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64"/>
        <w:gridCol w:w="932"/>
        <w:gridCol w:w="512"/>
        <w:gridCol w:w="574"/>
        <w:gridCol w:w="1934"/>
        <w:gridCol w:w="746"/>
        <w:gridCol w:w="1481"/>
        <w:gridCol w:w="1600"/>
        <w:gridCol w:w="1481"/>
        <w:gridCol w:w="1637"/>
      </w:tblGrid>
      <w:tr w:rsidR="005C568E" w:rsidRPr="00606925" w:rsidTr="005C568E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081" w:type="dxa"/>
            <w:gridSpan w:val="2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C568E" w:rsidRPr="00606925" w:rsidTr="005C568E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5C568E" w:rsidRPr="00606925" w:rsidTr="005C568E">
        <w:trPr>
          <w:trHeight w:val="315"/>
        </w:trPr>
        <w:tc>
          <w:tcPr>
            <w:tcW w:w="59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06925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62" w:type="dxa"/>
            <w:gridSpan w:val="6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376 809,2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2 441 175,4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335 548,8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2 322 798,3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354,8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1 236,3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355,3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181,9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1 230,8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57 031,4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185 738,0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37 753,0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169 993,4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55 022,1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162 947,9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35 839,8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143 075,3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лица  муниципального образования Каневской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27 310,0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12 938,0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85 463,9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1 233,7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1 678,4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1 233,7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1 678,4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1 233,7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1 678,4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13 415,1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-6 602,4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-6 602,4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-5 873,4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-5 873,4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-729,0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-729,0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-3 579,2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-3 579,2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-3 255,2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-3 255,2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-649,3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-649,3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-568,3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-568,3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-905,8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-905,8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-743,8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-743,8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жилых помещений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1 026,6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1 026,6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864,6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864,6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 по организации и обеспечению отдыха и оздоровления детей (за исключением организации отдыха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674,1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674,1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7 538,1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7 538,1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6 809,1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6 809,1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4 095,3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4 095,3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3 771,3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3 771,3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1 465,5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Поддержка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1 336,6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24 475,2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9 481,4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24 475,2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9 481,4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24 475,2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9 481,4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24 710,2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9 716,4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67 595,3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Иные бюджетные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-235,0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-235,0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26 432,1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59 447,1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21 626,8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53 587,0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959,6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учреждений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по поддержке социально ориентированных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1 609,2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2 108,8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7 640,6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информации о деятельности органов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1 137,2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1 636,8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2 717,6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24 712,3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47 465,7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19 318,0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40 984,0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24 189,2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46 719,9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19 294,9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40 738,2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21 905,1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17 482,8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38 926,1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10 623,6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6 201,3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20 812,7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11 058,2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11 058,2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223,3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223,3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1 812,1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1 812,1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52 3 00 10910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10 324,5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14 448,3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9 918,9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14 029,7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9 918,9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14 029,7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13 430,2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7D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7D012D">
              <w:rPr>
                <w:rFonts w:ascii="Times New Roman" w:hAnsi="Times New Roman"/>
                <w:sz w:val="28"/>
                <w:szCs w:val="28"/>
              </w:rPr>
              <w:t>«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7D01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субъектов малого и среднего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1 841,6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12 350,0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1 841,6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12 350,0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1 820,0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6 618,0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-792,4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50 989,4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5 818,0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24 881,5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5 360,7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24 142,5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5 566,0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5 566,0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5 566,0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5 108,7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4 834,0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5 115,7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Межбюджетные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-6 153,1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26 846,9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Межбюджетные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-19 200,0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13 046,9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2 677,6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1 211,5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5 183,9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1 486,1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747,1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2 616,1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контрольно-счетной палаты   муниципального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1 191,5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35 427,5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110 756,9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14 500,9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93 021,4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16 487,4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3 624,9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15 218,4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16 487,4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3 624,9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15 218,4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4 825,2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16 440,9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3 624,9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15 171,9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4 152,2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3 579,9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14 821,9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4 101,8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3 559,5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4 101,8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3 559,5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961,9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978,0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Управление имуществом муниципального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1025,9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полномочий, направленных на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29 676,4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93 243,6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10 876,0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77 703,0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-1 048,1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2 498,7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-1 048,1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10 350,4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2 498,7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15 525,6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30 724,5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82 893,2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8 377,3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62 177,4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30 695,9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82 803,2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8 366,8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62 102,4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21 437,1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70 878,9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25 485,9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64 456,0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деятельности управления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администрации муниципального образования Каневской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направления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 последствий в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19 698,3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3 600,9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3 496,7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19 647,5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1 287,1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4 671,7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14 409,1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17 793,7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2 751,7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2 701,7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14 471,6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Комплексное и устойчивое развитие муниципального образования Каневской район в сфере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и архитектуры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15 092,0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генеральный план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Подготовка изменений в правила землепользования и застройки муниципальных образований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7 242,8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-620,4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25 911,2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7 088,8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Стабилизация и улучшение экологической и санитарно-эпидемиологической обстановки на территории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7 898,8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деятельности управления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администрации муниципального образования Каневской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7 898,8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8 303,0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7 898,8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24 697,0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-8 676,1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-8 676,1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-8 572,1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-8 572,1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детей-сирот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749,1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668,1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деятельности управления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администрации муниципального образования Каневской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национального проекта «Здравоохранение»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Краснодарском крае)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2 042,9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419,6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Управление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178 207,3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1 642 790,0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218 032,5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1 587 967,2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154 112,2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1 511 437,5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191 733,6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1 452 338,1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34 731,3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489 519,7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34 651,3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489 439,7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34 651,3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489 439,7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34 651,3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489 439,7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27 061,8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484 903,2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21 531,5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14 306,0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21 531,5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160 564,7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14 306,0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156 191,7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210,1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284,9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210,1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284,9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7 158,2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11 999,9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315 957,4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464,6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464,6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5 431,2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антитеррористической деятельности на территории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62 379,8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820 373,9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153 670,5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62 099,0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816 938,8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153 670,5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общего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62 099,0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816 938,8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153 670,5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63 278,4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816 826,2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154 962,5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813 514,4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16 213,2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15 238,0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16 213,2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112 805,5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15 238,0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110 656,6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13 044,9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12 906,2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13 044,9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12 906,2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39 924,9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34 372,8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36 325,8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1 395,1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1 245,2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1 395,1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11 726,6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2 181,1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2 141,4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2 181,1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520 660,6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2 141,4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520 620,9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-37,8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-37,8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1 112,0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1 023,4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1 112,0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3 558,3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-119,0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-119,0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3 192,0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2 157,7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-3 535,7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-3 535,7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56 386,4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56 698,0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3 762,4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4 908,9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2 310,0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19 403,4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32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326C94">
              <w:rPr>
                <w:rFonts w:ascii="Times New Roman" w:hAnsi="Times New Roman"/>
                <w:sz w:val="28"/>
                <w:szCs w:val="28"/>
              </w:rPr>
              <w:t>«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326C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символами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учащихся)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3 435,1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326C94" w:rsidRDefault="00A86DF5" w:rsidP="00326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anchor="/document/402987282/entry/0" w:history="1">
              <w:r w:rsidR="00606925" w:rsidRPr="005C568E">
                <w:rPr>
                  <w:rFonts w:ascii="Times New Roman" w:hAnsi="Times New Roman"/>
                  <w:sz w:val="28"/>
                  <w:szCs w:val="28"/>
                </w:rPr>
                <w:t xml:space="preserve">Реализация национального проекта </w:t>
              </w:r>
              <w:r w:rsidR="00326C94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606925" w:rsidRPr="005C568E">
                <w:rPr>
                  <w:rFonts w:ascii="Times New Roman" w:hAnsi="Times New Roman"/>
                  <w:sz w:val="28"/>
                  <w:szCs w:val="28"/>
                </w:rPr>
                <w:t>Безопасные качественные дороги</w:t>
              </w:r>
            </w:hyperlink>
            <w:r w:rsidR="00326C94" w:rsidRPr="009A6E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746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2 R3 S2470</w:t>
            </w:r>
          </w:p>
        </w:tc>
        <w:tc>
          <w:tcPr>
            <w:tcW w:w="746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-3 154,3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11 547,6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46 808,3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11 493,8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11 493,8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11 493,8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13 445,7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48 256,7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11 429,7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13 513,3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11 429,7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46 074,3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13 513,3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47 689,7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-70,9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-70,9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-16 381,4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-16 294,4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-16 381,4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-16 294,4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-15 037,5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-14 950,5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-15 037,5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-14 950,5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-6 434,1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-6 347,1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-6 434,1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-6 347,1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-5 972,3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Pr="007D012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D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-2 631,1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Осуществления отдельных государственных полномочий, направленных на поддержку детей-сирот и детей, оставшихся без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-104,4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-1 239,5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61 834,9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154 735,6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13 850,0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105 663,8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40 775,1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-658,6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40 775,1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-658,6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40 775,1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133 675,8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-658,6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91 155,2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3 895,0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608,6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3 904,9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618,4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7 369,3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35 690,2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109 066,3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-1 295,7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71 089,2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23 078,8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81 899,0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7 262,2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65 423,0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12 521,2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-8 650,7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5 385,4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262,2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-207,3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248,9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-220,6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12 548,6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134,8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 муниципального образования Каневской район «Дети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21 044,2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21 044,2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14 508,6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3 695,9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5 270,4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</w:t>
            </w:r>
            <w:r w:rsidRPr="006069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осуществляющих организацию отдыха детей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131 352,5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26 298,9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135 629,1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131 352,5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26 298,9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135 629,1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-856,7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24 951,8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124 751,0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27 155,6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129 027,6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24 951,8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124 751,0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27 155,6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129 027,6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24 951,8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124 751,0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27 155,6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129 027,6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-51 540,5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-53 601,0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-51 540,5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-53 601,0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-47 590,2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-308,0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-320,3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-308,0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-320,3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-360,5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64 568,5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66 782,0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61 533,1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патронатного воспитания и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34 339,5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188 485,7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14 320,4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167 670,4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83 770,4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74 573,8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83 770,4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74 573,8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14 302,8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83 770,4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74 573,8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13 693,8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4 405,0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в сфере культуры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13 693,8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83 098,4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4 405,0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73 901,8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13 683,4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4 394,2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13 683,4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82 214,3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4 394,2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72 982,3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919,5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20 036,7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104 715,3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9 306,4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93 096,6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17 162,8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87 382,4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6 517,5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75 848,7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17 162,8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87 327,0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6 517,5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75 793,1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8 211,3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8 211,3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45 599,7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39 171,2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8 201,3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8 201,3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45 489,7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1 490,0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39 061,2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1 358,6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454,6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1 358,6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454,6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6 077,1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1 355,6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459,6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6 022,1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5 017,6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2 526,2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библиотечного обслуживания населения, комплектование и обеспечение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5 017,6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24 092,5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2 526,2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20 719,8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4 033,4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4 033,4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1 552,0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19 565,6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1 546,7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1 546,7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9 325,0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1 036,7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2 150,3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1 036,7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8 815,0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жителей услугами организаций культуры путем оснащения кинотеатров необходимым оборудованием для осуществления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кинопоказов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подготовленным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субтитрированием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тифлокомментированием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муниципального образования Каневской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2 873,9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2 788,9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17 247,9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2 279,7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2 239,7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14 739,9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2 297,2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-17,5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-57,5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877,7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29 035,1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130 455,1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13 338,4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114 170,8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29 035,1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130 455,1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13 338,4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114 170,8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-65 680,1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-65 005,0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-64 713,0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-64 037,9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-64 713,0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-64 037,9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-967,1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13 124,3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46 769,4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38 913,0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-1,0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13 125,1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46 757,4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6 369,9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6 369,9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40 002,2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5 181,4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38 901,0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80 991,7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72 563,8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73 009,6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71 343,0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1 612,6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529,9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529,9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532,9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структурных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4 961,9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14 610,6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3 049,7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12 642,0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4 961,9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14 610,6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3 049,7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12 642,0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12 320,5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10 351,9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Каневской район «Молодежь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4 479,8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12 299,7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2 567,6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10 330,3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801,7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2 712,1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10 532,0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801,7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8 564,4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5C568E" w:rsidRPr="00606925" w:rsidTr="005C568E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1 765,9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606925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508,8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508,8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509,2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06925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06925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-26,7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5C568E" w:rsidRPr="00606925" w:rsidTr="005C568E">
        <w:trPr>
          <w:trHeight w:val="34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2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606925" w:rsidRPr="00606925" w:rsidRDefault="00606925" w:rsidP="0060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6 719,0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30 719,0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8 467,5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606925" w:rsidRPr="00606925" w:rsidRDefault="00606925" w:rsidP="00606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925">
              <w:rPr>
                <w:rFonts w:ascii="Times New Roman" w:hAnsi="Times New Roman"/>
                <w:sz w:val="28"/>
                <w:szCs w:val="28"/>
              </w:rPr>
              <w:t>55 467,5</w:t>
            </w:r>
          </w:p>
        </w:tc>
      </w:tr>
    </w:tbl>
    <w:p w:rsidR="00792A7A" w:rsidRDefault="00792A7A" w:rsidP="00857FD6">
      <w:pPr>
        <w:rPr>
          <w:rFonts w:eastAsia="Arial Unicode MS"/>
          <w:kern w:val="2"/>
          <w:sz w:val="28"/>
          <w:szCs w:val="28"/>
        </w:rPr>
        <w:sectPr w:rsidR="00792A7A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51B67" w:rsidRPr="00651B67" w:rsidRDefault="009A6E93" w:rsidP="009A6E93">
      <w:pPr>
        <w:tabs>
          <w:tab w:val="left" w:pos="4962"/>
          <w:tab w:val="left" w:pos="9653"/>
        </w:tabs>
        <w:spacing w:after="0" w:line="240" w:lineRule="auto"/>
        <w:ind w:left="5103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369</w:t>
      </w:r>
    </w:p>
    <w:p w:rsidR="00792A7A" w:rsidRPr="00857FD6" w:rsidRDefault="00792A7A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792A7A" w:rsidRPr="007948CD" w:rsidRDefault="00792A7A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9"/>
        <w:gridCol w:w="3436"/>
        <w:gridCol w:w="1665"/>
        <w:gridCol w:w="25"/>
      </w:tblGrid>
      <w:tr w:rsidR="00792A7A" w:rsidRPr="009A00E1" w:rsidTr="00EA6324">
        <w:trPr>
          <w:trHeight w:val="639"/>
        </w:trPr>
        <w:tc>
          <w:tcPr>
            <w:tcW w:w="8235" w:type="dxa"/>
            <w:gridSpan w:val="2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92A7A" w:rsidRPr="009A00E1" w:rsidTr="00EA6324">
        <w:trPr>
          <w:trHeight w:val="300"/>
          <w:tblHeader/>
        </w:trPr>
        <w:tc>
          <w:tcPr>
            <w:tcW w:w="8235" w:type="dxa"/>
            <w:gridSpan w:val="2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gridSpan w:val="2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A7A" w:rsidRPr="009A00E1" w:rsidTr="00EA6324">
        <w:trPr>
          <w:trHeight w:val="510"/>
        </w:trPr>
        <w:tc>
          <w:tcPr>
            <w:tcW w:w="8235" w:type="dxa"/>
            <w:gridSpan w:val="2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gridSpan w:val="2"/>
            <w:noWrap/>
            <w:vAlign w:val="center"/>
          </w:tcPr>
          <w:p w:rsidR="00792A7A" w:rsidRPr="009A00E1" w:rsidRDefault="000D19FF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40 364,0</w:t>
            </w:r>
          </w:p>
        </w:tc>
      </w:tr>
      <w:tr w:rsidR="00792A7A" w:rsidRPr="009A00E1" w:rsidTr="00EA6324">
        <w:trPr>
          <w:trHeight w:val="343"/>
        </w:trPr>
        <w:tc>
          <w:tcPr>
            <w:tcW w:w="8235" w:type="dxa"/>
            <w:gridSpan w:val="2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gridSpan w:val="2"/>
            <w:noWrap/>
            <w:vAlign w:val="center"/>
          </w:tcPr>
          <w:p w:rsidR="00792A7A" w:rsidRPr="009A00E1" w:rsidRDefault="000D19FF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50521,0</w:t>
            </w:r>
          </w:p>
        </w:tc>
      </w:tr>
      <w:tr w:rsidR="00792A7A" w:rsidRPr="009A00E1" w:rsidTr="00EA6324">
        <w:trPr>
          <w:trHeight w:val="510"/>
        </w:trPr>
        <w:tc>
          <w:tcPr>
            <w:tcW w:w="8235" w:type="dxa"/>
            <w:gridSpan w:val="2"/>
            <w:vAlign w:val="center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gridSpan w:val="2"/>
            <w:noWrap/>
            <w:vAlign w:val="center"/>
          </w:tcPr>
          <w:p w:rsidR="00792A7A" w:rsidRPr="009A00E1" w:rsidRDefault="00792A7A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</w:t>
            </w:r>
            <w:r w:rsidR="000D19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</w:tr>
      <w:tr w:rsidR="00EA6324" w:rsidRPr="00641000" w:rsidTr="00EA6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5" w:type="dxa"/>
          <w:trHeight w:val="1240"/>
        </w:trPr>
        <w:tc>
          <w:tcPr>
            <w:tcW w:w="4799" w:type="dxa"/>
            <w:noWrap/>
            <w:vAlign w:val="bottom"/>
          </w:tcPr>
          <w:p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noWrap/>
            <w:vAlign w:val="bottom"/>
          </w:tcPr>
          <w:p w:rsidR="00EA6324" w:rsidRDefault="00EA6324" w:rsidP="00EA632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Совета муниципального</w:t>
            </w:r>
          </w:p>
          <w:p w:rsidR="00EA6324" w:rsidRPr="00461FB2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EA6324" w:rsidRPr="00A3640E" w:rsidRDefault="00EA6324" w:rsidP="00EA6324">
            <w:pPr>
              <w:pStyle w:val="a7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</w:tr>
    </w:tbl>
    <w:p w:rsidR="00EA6324" w:rsidRDefault="00EA6324" w:rsidP="00EA632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E93" w:rsidRPr="00A3640E" w:rsidRDefault="009A6E93" w:rsidP="00EA632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324" w:rsidRPr="00A3640E" w:rsidRDefault="00EA6324" w:rsidP="00EA6324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:rsidR="00EA6324" w:rsidRPr="00461FB2" w:rsidRDefault="00EA6324" w:rsidP="00EA6324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:rsidR="00EA6324" w:rsidRPr="00461FB2" w:rsidRDefault="00EA6324" w:rsidP="00EA6324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FB2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–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9A6E93" w:rsidRDefault="009A6E93" w:rsidP="00EA6324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A6324" w:rsidRPr="00461FB2" w:rsidRDefault="00EA6324" w:rsidP="00EA6324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3119"/>
        <w:gridCol w:w="1559"/>
        <w:gridCol w:w="1559"/>
      </w:tblGrid>
      <w:tr w:rsidR="00EA6324" w:rsidTr="009A6E93">
        <w:trPr>
          <w:trHeight w:val="20"/>
        </w:trPr>
        <w:tc>
          <w:tcPr>
            <w:tcW w:w="3118" w:type="dxa"/>
            <w:vMerge w:val="restart"/>
            <w:vAlign w:val="center"/>
          </w:tcPr>
          <w:p w:rsidR="00EA6324" w:rsidRPr="000A345C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45C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3119" w:type="dxa"/>
            <w:vMerge w:val="restart"/>
            <w:vAlign w:val="center"/>
          </w:tcPr>
          <w:p w:rsidR="00EA6324" w:rsidRPr="003B0EA2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кодов экономической </w:t>
            </w:r>
            <w:proofErr w:type="gramStart"/>
            <w:r w:rsidRPr="00461FB2">
              <w:rPr>
                <w:rFonts w:ascii="Times New Roman" w:hAnsi="Times New Roman"/>
                <w:spacing w:val="-6"/>
                <w:sz w:val="28"/>
                <w:szCs w:val="28"/>
              </w:rPr>
              <w:t>классификации</w:t>
            </w:r>
            <w:r w:rsidRPr="00461FB2">
              <w:rPr>
                <w:rFonts w:ascii="Times New Roman" w:hAnsi="Times New Roman"/>
                <w:sz w:val="28"/>
                <w:szCs w:val="28"/>
              </w:rPr>
              <w:t xml:space="preserve"> источников </w:t>
            </w:r>
            <w:r w:rsidRPr="00461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внутреннего </w:t>
            </w:r>
            <w:r w:rsidRPr="003B0EA2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  <w:proofErr w:type="gramEnd"/>
            <w:r w:rsidRPr="003B0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</w:t>
            </w:r>
          </w:p>
        </w:tc>
      </w:tr>
      <w:tr w:rsidR="00EA6324" w:rsidTr="009A6E93">
        <w:trPr>
          <w:trHeight w:val="20"/>
        </w:trPr>
        <w:tc>
          <w:tcPr>
            <w:tcW w:w="3118" w:type="dxa"/>
            <w:vMerge/>
            <w:vAlign w:val="center"/>
          </w:tcPr>
          <w:p w:rsidR="00EA6324" w:rsidRDefault="00EA6324" w:rsidP="00EA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A6324" w:rsidRDefault="00EA6324" w:rsidP="00EA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EA6324" w:rsidRDefault="00EA6324" w:rsidP="00EA6324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A6324" w:rsidRDefault="00EA6324" w:rsidP="00EA6324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A6324" w:rsidTr="009A6E93">
        <w:trPr>
          <w:trHeight w:val="20"/>
        </w:trPr>
        <w:tc>
          <w:tcPr>
            <w:tcW w:w="3118" w:type="dxa"/>
            <w:vAlign w:val="bottom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vAlign w:val="bottom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324" w:rsidTr="009A6E93">
        <w:trPr>
          <w:trHeight w:val="20"/>
        </w:trPr>
        <w:tc>
          <w:tcPr>
            <w:tcW w:w="3118" w:type="dxa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119" w:type="dxa"/>
            <w:vAlign w:val="bottom"/>
          </w:tcPr>
          <w:p w:rsidR="00EA6324" w:rsidRPr="00461FB2" w:rsidRDefault="00EA6324" w:rsidP="00EA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noWrap/>
            <w:vAlign w:val="center"/>
          </w:tcPr>
          <w:p w:rsidR="00EA6324" w:rsidRPr="00322107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53 424,0</w:t>
            </w:r>
          </w:p>
        </w:tc>
        <w:tc>
          <w:tcPr>
            <w:tcW w:w="1559" w:type="dxa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A6324" w:rsidTr="009A6E93">
        <w:trPr>
          <w:trHeight w:val="20"/>
        </w:trPr>
        <w:tc>
          <w:tcPr>
            <w:tcW w:w="3118" w:type="dxa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119" w:type="dxa"/>
            <w:vAlign w:val="bottom"/>
          </w:tcPr>
          <w:p w:rsidR="00EA6324" w:rsidRPr="00461FB2" w:rsidRDefault="00EA6324" w:rsidP="00EA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vAlign w:val="center"/>
          </w:tcPr>
          <w:p w:rsidR="00EA6324" w:rsidRPr="00322107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53 424,0</w:t>
            </w:r>
          </w:p>
        </w:tc>
        <w:tc>
          <w:tcPr>
            <w:tcW w:w="1559" w:type="dxa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A6324" w:rsidTr="009A6E93">
        <w:trPr>
          <w:trHeight w:val="20"/>
        </w:trPr>
        <w:tc>
          <w:tcPr>
            <w:tcW w:w="3118" w:type="dxa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EA6324" w:rsidRPr="00461FB2" w:rsidRDefault="00EA6324" w:rsidP="00EA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A6324" w:rsidRDefault="00EA6324" w:rsidP="00EA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EA6324" w:rsidRDefault="00EA6324" w:rsidP="00EA6324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BE0" w:rsidRDefault="00EA6324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01E6">
        <w:rPr>
          <w:rFonts w:ascii="Times New Roman" w:hAnsi="Times New Roman"/>
          <w:sz w:val="28"/>
          <w:szCs w:val="28"/>
        </w:rPr>
        <w:t>ачальник</w:t>
      </w:r>
      <w:r w:rsidR="00EF35C2"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финансового управления</w:t>
      </w:r>
    </w:p>
    <w:p w:rsidR="00614BE0" w:rsidRDefault="00614BE0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2A7A" w:rsidRPr="00EC01E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муниципального</w:t>
      </w:r>
      <w:r w:rsidR="0068731E">
        <w:rPr>
          <w:rFonts w:ascii="Times New Roman" w:hAnsi="Times New Roman"/>
          <w:sz w:val="28"/>
          <w:szCs w:val="28"/>
        </w:rPr>
        <w:t xml:space="preserve"> </w:t>
      </w:r>
      <w:r w:rsidR="00792A7A" w:rsidRPr="00EC01E6">
        <w:rPr>
          <w:rFonts w:ascii="Times New Roman" w:hAnsi="Times New Roman"/>
          <w:sz w:val="28"/>
          <w:szCs w:val="28"/>
        </w:rPr>
        <w:t>образования</w:t>
      </w:r>
    </w:p>
    <w:p w:rsidR="00792A7A" w:rsidRPr="00EC01E6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="0068731E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614BE0">
        <w:rPr>
          <w:rFonts w:ascii="Times New Roman" w:hAnsi="Times New Roman"/>
          <w:sz w:val="28"/>
          <w:szCs w:val="28"/>
        </w:rPr>
        <w:tab/>
      </w:r>
      <w:r w:rsidR="00EA6324">
        <w:rPr>
          <w:rFonts w:ascii="Times New Roman" w:hAnsi="Times New Roman"/>
          <w:sz w:val="28"/>
          <w:szCs w:val="28"/>
        </w:rPr>
        <w:t>А. И.</w:t>
      </w:r>
      <w:r w:rsidR="00614BE0">
        <w:rPr>
          <w:rFonts w:ascii="Times New Roman" w:hAnsi="Times New Roman"/>
          <w:sz w:val="28"/>
          <w:szCs w:val="28"/>
        </w:rPr>
        <w:t> </w:t>
      </w:r>
      <w:proofErr w:type="spellStart"/>
      <w:r w:rsidR="00EA6324">
        <w:rPr>
          <w:rFonts w:ascii="Times New Roman" w:hAnsi="Times New Roman"/>
          <w:sz w:val="28"/>
          <w:szCs w:val="28"/>
        </w:rPr>
        <w:t>Битюков</w:t>
      </w:r>
      <w:proofErr w:type="spellEnd"/>
    </w:p>
    <w:p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BA" w:rsidRDefault="003029BA" w:rsidP="002325D0">
      <w:pPr>
        <w:spacing w:after="0" w:line="240" w:lineRule="auto"/>
      </w:pPr>
      <w:r>
        <w:separator/>
      </w:r>
    </w:p>
  </w:endnote>
  <w:endnote w:type="continuationSeparator" w:id="1">
    <w:p w:rsidR="003029BA" w:rsidRDefault="003029BA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Default="003029B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Default="003029B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Default="003029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BA" w:rsidRDefault="003029BA" w:rsidP="002325D0">
      <w:pPr>
        <w:spacing w:after="0" w:line="240" w:lineRule="auto"/>
      </w:pPr>
      <w:r>
        <w:separator/>
      </w:r>
    </w:p>
  </w:footnote>
  <w:footnote w:type="continuationSeparator" w:id="1">
    <w:p w:rsidR="003029BA" w:rsidRDefault="003029BA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Default="003029BA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029BA" w:rsidRDefault="003029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Default="003029BA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3029BA" w:rsidRDefault="003029B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Default="003029B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Pr="00740245" w:rsidRDefault="003029BA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 w:rsidR="00FC3779">
      <w:rPr>
        <w:rFonts w:ascii="Times New Roman" w:hAnsi="Times New Roman"/>
        <w:noProof/>
        <w:sz w:val="28"/>
        <w:szCs w:val="28"/>
      </w:rPr>
      <w:t>17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3029BA" w:rsidRDefault="003029BA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A" w:rsidRDefault="003029BA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01800"/>
    <w:rsid w:val="0001221B"/>
    <w:rsid w:val="0001383E"/>
    <w:rsid w:val="000150AD"/>
    <w:rsid w:val="00022189"/>
    <w:rsid w:val="00024719"/>
    <w:rsid w:val="00033596"/>
    <w:rsid w:val="00033BE3"/>
    <w:rsid w:val="0003559C"/>
    <w:rsid w:val="00043470"/>
    <w:rsid w:val="00047B10"/>
    <w:rsid w:val="000551FB"/>
    <w:rsid w:val="00056FEA"/>
    <w:rsid w:val="00064BC7"/>
    <w:rsid w:val="00070914"/>
    <w:rsid w:val="000744BE"/>
    <w:rsid w:val="00085805"/>
    <w:rsid w:val="00092DCC"/>
    <w:rsid w:val="00092E1A"/>
    <w:rsid w:val="000939A7"/>
    <w:rsid w:val="0009650D"/>
    <w:rsid w:val="0009672A"/>
    <w:rsid w:val="000B755A"/>
    <w:rsid w:val="000B7B49"/>
    <w:rsid w:val="000D19FF"/>
    <w:rsid w:val="000D5B43"/>
    <w:rsid w:val="000E2BE8"/>
    <w:rsid w:val="000F204B"/>
    <w:rsid w:val="000F416C"/>
    <w:rsid w:val="000F4954"/>
    <w:rsid w:val="000F4B3A"/>
    <w:rsid w:val="0010226B"/>
    <w:rsid w:val="00102906"/>
    <w:rsid w:val="00104B44"/>
    <w:rsid w:val="00106EB9"/>
    <w:rsid w:val="00110298"/>
    <w:rsid w:val="00111C38"/>
    <w:rsid w:val="001137BB"/>
    <w:rsid w:val="00127087"/>
    <w:rsid w:val="00130FE9"/>
    <w:rsid w:val="001324BE"/>
    <w:rsid w:val="001325DF"/>
    <w:rsid w:val="001570F0"/>
    <w:rsid w:val="0016522A"/>
    <w:rsid w:val="00170405"/>
    <w:rsid w:val="00171487"/>
    <w:rsid w:val="00174792"/>
    <w:rsid w:val="00176653"/>
    <w:rsid w:val="00184746"/>
    <w:rsid w:val="00187675"/>
    <w:rsid w:val="00187F6E"/>
    <w:rsid w:val="001972D7"/>
    <w:rsid w:val="001A0104"/>
    <w:rsid w:val="001A0955"/>
    <w:rsid w:val="001B09F6"/>
    <w:rsid w:val="001B7612"/>
    <w:rsid w:val="001C1E51"/>
    <w:rsid w:val="001D27AD"/>
    <w:rsid w:val="001E5340"/>
    <w:rsid w:val="001E76D9"/>
    <w:rsid w:val="002031D5"/>
    <w:rsid w:val="00206727"/>
    <w:rsid w:val="00210D90"/>
    <w:rsid w:val="00213F38"/>
    <w:rsid w:val="00214904"/>
    <w:rsid w:val="002168ED"/>
    <w:rsid w:val="00217BCF"/>
    <w:rsid w:val="00221DB1"/>
    <w:rsid w:val="00227BAA"/>
    <w:rsid w:val="00230808"/>
    <w:rsid w:val="002325D0"/>
    <w:rsid w:val="002349A8"/>
    <w:rsid w:val="00234AC2"/>
    <w:rsid w:val="0023549C"/>
    <w:rsid w:val="002358CC"/>
    <w:rsid w:val="00250398"/>
    <w:rsid w:val="002521E1"/>
    <w:rsid w:val="00257E3C"/>
    <w:rsid w:val="00274D32"/>
    <w:rsid w:val="0029725C"/>
    <w:rsid w:val="00297C66"/>
    <w:rsid w:val="002A6288"/>
    <w:rsid w:val="002A62E3"/>
    <w:rsid w:val="002B07F7"/>
    <w:rsid w:val="002B4D77"/>
    <w:rsid w:val="002B65A6"/>
    <w:rsid w:val="002C76E6"/>
    <w:rsid w:val="002D5710"/>
    <w:rsid w:val="002E1882"/>
    <w:rsid w:val="002F38D5"/>
    <w:rsid w:val="002F57A8"/>
    <w:rsid w:val="003029BA"/>
    <w:rsid w:val="00310B57"/>
    <w:rsid w:val="00311815"/>
    <w:rsid w:val="00316119"/>
    <w:rsid w:val="00322708"/>
    <w:rsid w:val="003228A8"/>
    <w:rsid w:val="003264D5"/>
    <w:rsid w:val="00326C94"/>
    <w:rsid w:val="00332884"/>
    <w:rsid w:val="00344080"/>
    <w:rsid w:val="00345B9F"/>
    <w:rsid w:val="0035267F"/>
    <w:rsid w:val="00363A54"/>
    <w:rsid w:val="003832F2"/>
    <w:rsid w:val="003839CB"/>
    <w:rsid w:val="00387101"/>
    <w:rsid w:val="003924BD"/>
    <w:rsid w:val="00393578"/>
    <w:rsid w:val="00397403"/>
    <w:rsid w:val="00397C42"/>
    <w:rsid w:val="003A6860"/>
    <w:rsid w:val="003B10B3"/>
    <w:rsid w:val="003C373B"/>
    <w:rsid w:val="003C3A96"/>
    <w:rsid w:val="003D2020"/>
    <w:rsid w:val="003D2CAF"/>
    <w:rsid w:val="003D4FB3"/>
    <w:rsid w:val="003E5989"/>
    <w:rsid w:val="003F5640"/>
    <w:rsid w:val="003F6054"/>
    <w:rsid w:val="003F71BF"/>
    <w:rsid w:val="00400A4D"/>
    <w:rsid w:val="004064FD"/>
    <w:rsid w:val="00407F13"/>
    <w:rsid w:val="004204F3"/>
    <w:rsid w:val="00420D63"/>
    <w:rsid w:val="00424C9E"/>
    <w:rsid w:val="004277AB"/>
    <w:rsid w:val="00430688"/>
    <w:rsid w:val="00430D81"/>
    <w:rsid w:val="00431944"/>
    <w:rsid w:val="00434E25"/>
    <w:rsid w:val="00437614"/>
    <w:rsid w:val="004738C2"/>
    <w:rsid w:val="0047502F"/>
    <w:rsid w:val="00475F9B"/>
    <w:rsid w:val="00482594"/>
    <w:rsid w:val="00482EF4"/>
    <w:rsid w:val="004914A8"/>
    <w:rsid w:val="004A1C2D"/>
    <w:rsid w:val="004A225D"/>
    <w:rsid w:val="004B5CB2"/>
    <w:rsid w:val="004F6678"/>
    <w:rsid w:val="00503C80"/>
    <w:rsid w:val="00506FE8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6258E"/>
    <w:rsid w:val="0056440E"/>
    <w:rsid w:val="00571C44"/>
    <w:rsid w:val="00571CC0"/>
    <w:rsid w:val="005730D8"/>
    <w:rsid w:val="00574918"/>
    <w:rsid w:val="00593FC1"/>
    <w:rsid w:val="005957AB"/>
    <w:rsid w:val="005A2721"/>
    <w:rsid w:val="005A7731"/>
    <w:rsid w:val="005B7DCB"/>
    <w:rsid w:val="005C568E"/>
    <w:rsid w:val="005D51B8"/>
    <w:rsid w:val="005E2873"/>
    <w:rsid w:val="005E40C2"/>
    <w:rsid w:val="005E5E94"/>
    <w:rsid w:val="00606925"/>
    <w:rsid w:val="00614BE0"/>
    <w:rsid w:val="00617E8C"/>
    <w:rsid w:val="00617F30"/>
    <w:rsid w:val="00620809"/>
    <w:rsid w:val="006241FA"/>
    <w:rsid w:val="00625BB9"/>
    <w:rsid w:val="0063554C"/>
    <w:rsid w:val="006442DE"/>
    <w:rsid w:val="00646A60"/>
    <w:rsid w:val="00651B67"/>
    <w:rsid w:val="00661981"/>
    <w:rsid w:val="00662283"/>
    <w:rsid w:val="006635AB"/>
    <w:rsid w:val="006733F9"/>
    <w:rsid w:val="00677364"/>
    <w:rsid w:val="00677AC4"/>
    <w:rsid w:val="0068731E"/>
    <w:rsid w:val="00695A03"/>
    <w:rsid w:val="00696957"/>
    <w:rsid w:val="006A4008"/>
    <w:rsid w:val="006A71DE"/>
    <w:rsid w:val="006B41D6"/>
    <w:rsid w:val="006D1347"/>
    <w:rsid w:val="006E072D"/>
    <w:rsid w:val="006E4C1D"/>
    <w:rsid w:val="006F319C"/>
    <w:rsid w:val="006F495F"/>
    <w:rsid w:val="006F5207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B03AB"/>
    <w:rsid w:val="007B6233"/>
    <w:rsid w:val="007C4774"/>
    <w:rsid w:val="007C5BBE"/>
    <w:rsid w:val="007C723A"/>
    <w:rsid w:val="007C7C29"/>
    <w:rsid w:val="007D012D"/>
    <w:rsid w:val="007D3FDE"/>
    <w:rsid w:val="007D4A91"/>
    <w:rsid w:val="007E7AB7"/>
    <w:rsid w:val="007F3A62"/>
    <w:rsid w:val="0081654E"/>
    <w:rsid w:val="00834E15"/>
    <w:rsid w:val="00835D34"/>
    <w:rsid w:val="008361C3"/>
    <w:rsid w:val="008369F4"/>
    <w:rsid w:val="008377DD"/>
    <w:rsid w:val="0085295A"/>
    <w:rsid w:val="008542C2"/>
    <w:rsid w:val="00857FD6"/>
    <w:rsid w:val="008A110B"/>
    <w:rsid w:val="008A5278"/>
    <w:rsid w:val="008A59CD"/>
    <w:rsid w:val="008A7BC7"/>
    <w:rsid w:val="008B2545"/>
    <w:rsid w:val="008C1944"/>
    <w:rsid w:val="008C387B"/>
    <w:rsid w:val="008C4F8B"/>
    <w:rsid w:val="008C6533"/>
    <w:rsid w:val="008D16A0"/>
    <w:rsid w:val="008E02AE"/>
    <w:rsid w:val="008E72CA"/>
    <w:rsid w:val="008F6B51"/>
    <w:rsid w:val="009028DB"/>
    <w:rsid w:val="00902927"/>
    <w:rsid w:val="00905717"/>
    <w:rsid w:val="00916EA5"/>
    <w:rsid w:val="00925FAE"/>
    <w:rsid w:val="00931B4D"/>
    <w:rsid w:val="00953E57"/>
    <w:rsid w:val="009605BC"/>
    <w:rsid w:val="0096197E"/>
    <w:rsid w:val="009622EA"/>
    <w:rsid w:val="00963BF9"/>
    <w:rsid w:val="00966881"/>
    <w:rsid w:val="00971571"/>
    <w:rsid w:val="0097373E"/>
    <w:rsid w:val="00973FD1"/>
    <w:rsid w:val="00975E8C"/>
    <w:rsid w:val="00981109"/>
    <w:rsid w:val="009830DE"/>
    <w:rsid w:val="00985D1B"/>
    <w:rsid w:val="00987BA1"/>
    <w:rsid w:val="00987C0B"/>
    <w:rsid w:val="009A00E1"/>
    <w:rsid w:val="009A6E93"/>
    <w:rsid w:val="009C3DC0"/>
    <w:rsid w:val="009D4A30"/>
    <w:rsid w:val="009D6240"/>
    <w:rsid w:val="009D74AE"/>
    <w:rsid w:val="009E24AD"/>
    <w:rsid w:val="009E6B05"/>
    <w:rsid w:val="009E75FA"/>
    <w:rsid w:val="009F59A1"/>
    <w:rsid w:val="00A0413E"/>
    <w:rsid w:val="00A04997"/>
    <w:rsid w:val="00A11717"/>
    <w:rsid w:val="00A12025"/>
    <w:rsid w:val="00A12060"/>
    <w:rsid w:val="00A14F33"/>
    <w:rsid w:val="00A15296"/>
    <w:rsid w:val="00A24E1B"/>
    <w:rsid w:val="00A30472"/>
    <w:rsid w:val="00A32369"/>
    <w:rsid w:val="00A35AD7"/>
    <w:rsid w:val="00A42EA3"/>
    <w:rsid w:val="00A47561"/>
    <w:rsid w:val="00A65191"/>
    <w:rsid w:val="00A77257"/>
    <w:rsid w:val="00A86976"/>
    <w:rsid w:val="00A86DF5"/>
    <w:rsid w:val="00A9156B"/>
    <w:rsid w:val="00AA192A"/>
    <w:rsid w:val="00AB7B3C"/>
    <w:rsid w:val="00AC6552"/>
    <w:rsid w:val="00AC6A83"/>
    <w:rsid w:val="00AD2C99"/>
    <w:rsid w:val="00AD4466"/>
    <w:rsid w:val="00B10EBB"/>
    <w:rsid w:val="00B14438"/>
    <w:rsid w:val="00B24D9F"/>
    <w:rsid w:val="00B307C7"/>
    <w:rsid w:val="00B32271"/>
    <w:rsid w:val="00B3227A"/>
    <w:rsid w:val="00B37FB4"/>
    <w:rsid w:val="00B404F4"/>
    <w:rsid w:val="00B44220"/>
    <w:rsid w:val="00B47F1E"/>
    <w:rsid w:val="00B53B78"/>
    <w:rsid w:val="00B544A2"/>
    <w:rsid w:val="00B6000D"/>
    <w:rsid w:val="00B63E95"/>
    <w:rsid w:val="00B646A5"/>
    <w:rsid w:val="00B71362"/>
    <w:rsid w:val="00B717C4"/>
    <w:rsid w:val="00B7777D"/>
    <w:rsid w:val="00B8273D"/>
    <w:rsid w:val="00B8366C"/>
    <w:rsid w:val="00B87C24"/>
    <w:rsid w:val="00B938B5"/>
    <w:rsid w:val="00B957FF"/>
    <w:rsid w:val="00BA1382"/>
    <w:rsid w:val="00BA2565"/>
    <w:rsid w:val="00BA3F3C"/>
    <w:rsid w:val="00BC135E"/>
    <w:rsid w:val="00BC216C"/>
    <w:rsid w:val="00BC350D"/>
    <w:rsid w:val="00BD43E8"/>
    <w:rsid w:val="00BE12E0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3875"/>
    <w:rsid w:val="00C44ADA"/>
    <w:rsid w:val="00C4510B"/>
    <w:rsid w:val="00C50F7E"/>
    <w:rsid w:val="00C51378"/>
    <w:rsid w:val="00C606CF"/>
    <w:rsid w:val="00C645FE"/>
    <w:rsid w:val="00C80973"/>
    <w:rsid w:val="00C8185A"/>
    <w:rsid w:val="00C86C40"/>
    <w:rsid w:val="00CC24EA"/>
    <w:rsid w:val="00CC6CA2"/>
    <w:rsid w:val="00CD060C"/>
    <w:rsid w:val="00CD17FA"/>
    <w:rsid w:val="00CD3E4B"/>
    <w:rsid w:val="00CD436F"/>
    <w:rsid w:val="00CD6934"/>
    <w:rsid w:val="00CE0B86"/>
    <w:rsid w:val="00CE39B9"/>
    <w:rsid w:val="00CE62BF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30F5"/>
    <w:rsid w:val="00D377AC"/>
    <w:rsid w:val="00D519C9"/>
    <w:rsid w:val="00D55A74"/>
    <w:rsid w:val="00D623FA"/>
    <w:rsid w:val="00D64171"/>
    <w:rsid w:val="00D67905"/>
    <w:rsid w:val="00D81F08"/>
    <w:rsid w:val="00D90A87"/>
    <w:rsid w:val="00D9319A"/>
    <w:rsid w:val="00DA3A1F"/>
    <w:rsid w:val="00DB654B"/>
    <w:rsid w:val="00DB7ECD"/>
    <w:rsid w:val="00DC693C"/>
    <w:rsid w:val="00DD5C9B"/>
    <w:rsid w:val="00DD6897"/>
    <w:rsid w:val="00DD7527"/>
    <w:rsid w:val="00DE5EC0"/>
    <w:rsid w:val="00DE61EE"/>
    <w:rsid w:val="00DE647B"/>
    <w:rsid w:val="00DE72E7"/>
    <w:rsid w:val="00DF2033"/>
    <w:rsid w:val="00DF502A"/>
    <w:rsid w:val="00E0079E"/>
    <w:rsid w:val="00E04291"/>
    <w:rsid w:val="00E07EF3"/>
    <w:rsid w:val="00E14498"/>
    <w:rsid w:val="00E252FC"/>
    <w:rsid w:val="00E47499"/>
    <w:rsid w:val="00E56B7A"/>
    <w:rsid w:val="00E572CB"/>
    <w:rsid w:val="00E619B7"/>
    <w:rsid w:val="00E658EB"/>
    <w:rsid w:val="00E70168"/>
    <w:rsid w:val="00E72C8F"/>
    <w:rsid w:val="00E74344"/>
    <w:rsid w:val="00E81A11"/>
    <w:rsid w:val="00E96374"/>
    <w:rsid w:val="00E97564"/>
    <w:rsid w:val="00EA3199"/>
    <w:rsid w:val="00EA6324"/>
    <w:rsid w:val="00EB66DB"/>
    <w:rsid w:val="00EB6A3D"/>
    <w:rsid w:val="00EB7CD7"/>
    <w:rsid w:val="00EC01E6"/>
    <w:rsid w:val="00ED3444"/>
    <w:rsid w:val="00ED5769"/>
    <w:rsid w:val="00EF0686"/>
    <w:rsid w:val="00EF0DC3"/>
    <w:rsid w:val="00EF35C2"/>
    <w:rsid w:val="00F009F2"/>
    <w:rsid w:val="00F04AB5"/>
    <w:rsid w:val="00F077E3"/>
    <w:rsid w:val="00F15825"/>
    <w:rsid w:val="00F203E8"/>
    <w:rsid w:val="00F31FE5"/>
    <w:rsid w:val="00F34872"/>
    <w:rsid w:val="00F54B1F"/>
    <w:rsid w:val="00F6016C"/>
    <w:rsid w:val="00F621B7"/>
    <w:rsid w:val="00F66898"/>
    <w:rsid w:val="00F71EA6"/>
    <w:rsid w:val="00F824B2"/>
    <w:rsid w:val="00F866D1"/>
    <w:rsid w:val="00F907FD"/>
    <w:rsid w:val="00F95F62"/>
    <w:rsid w:val="00FB6052"/>
    <w:rsid w:val="00FB613F"/>
    <w:rsid w:val="00FC0042"/>
    <w:rsid w:val="00FC05E1"/>
    <w:rsid w:val="00FC29A8"/>
    <w:rsid w:val="00FC3779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CD3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CD3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rsid w:val="00CD3E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font8">
    <w:name w:val="font8"/>
    <w:basedOn w:val="a"/>
    <w:rsid w:val="00D93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xl116">
    <w:name w:val="xl11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D93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D93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D93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93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93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93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93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A233-589A-45B5-8B49-522FA3C2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370</Pages>
  <Words>51240</Words>
  <Characters>317641</Characters>
  <Application>Microsoft Office Word</Application>
  <DocSecurity>0</DocSecurity>
  <Lines>2647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olga_pilina</cp:lastModifiedBy>
  <cp:revision>130</cp:revision>
  <cp:lastPrinted>2022-11-14T08:08:00Z</cp:lastPrinted>
  <dcterms:created xsi:type="dcterms:W3CDTF">2021-11-16T05:48:00Z</dcterms:created>
  <dcterms:modified xsi:type="dcterms:W3CDTF">2022-11-14T12:22:00Z</dcterms:modified>
</cp:coreProperties>
</file>