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A" w:rsidRPr="002A6288" w:rsidRDefault="007A4038" w:rsidP="00C80973">
      <w:pPr>
        <w:jc w:val="center"/>
        <w:rPr>
          <w:rFonts w:ascii="Times New Roman" w:hAnsi="Times New Roman"/>
          <w:sz w:val="28"/>
          <w:szCs w:val="28"/>
        </w:rPr>
      </w:pPr>
      <w:r w:rsidRPr="007A403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.25pt;height:44.25pt;visibility:visible" filled="t">
            <v:imagedata r:id="rId7" o:title=""/>
          </v:shape>
        </w:pict>
      </w: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792A7A" w:rsidRPr="002325D0" w:rsidRDefault="00792A7A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792A7A" w:rsidRDefault="00792A7A" w:rsidP="00973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№ _________</w:t>
      </w:r>
    </w:p>
    <w:p w:rsidR="00792A7A" w:rsidRPr="002A6288" w:rsidRDefault="00792A7A" w:rsidP="00C80973">
      <w:pPr>
        <w:jc w:val="center"/>
        <w:rPr>
          <w:rFonts w:ascii="Times New Roman" w:hAnsi="Times New Roman"/>
          <w:b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:rsidR="00792A7A" w:rsidRDefault="00792A7A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A7A" w:rsidRDefault="00792A7A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792A7A" w:rsidRPr="009028DB" w:rsidRDefault="00792A7A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92A7A" w:rsidRDefault="00792A7A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A7A" w:rsidRDefault="00792A7A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ш и л:</w:t>
      </w:r>
    </w:p>
    <w:p w:rsidR="00792A7A" w:rsidRPr="00A30472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="00FE771E"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792A7A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792A7A" w:rsidRPr="000150AD" w:rsidRDefault="00792A7A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792A7A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92A7A" w:rsidRPr="00A30472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792A7A" w:rsidRPr="00A30472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792A7A" w:rsidRDefault="00792A7A" w:rsidP="005E5E9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792A7A" w:rsidSect="00C50F7E">
          <w:headerReference w:type="even" r:id="rId8"/>
          <w:headerReference w:type="default" r:id="rId9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792A7A" w:rsidRPr="009A00E1" w:rsidTr="005E5E94">
        <w:tc>
          <w:tcPr>
            <w:tcW w:w="4785" w:type="dxa"/>
          </w:tcPr>
          <w:p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 </w:t>
            </w:r>
          </w:p>
        </w:tc>
      </w:tr>
    </w:tbl>
    <w:p w:rsidR="00792A7A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Pr="00A30472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792A7A" w:rsidRPr="00677364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63554C">
        <w:rPr>
          <w:rFonts w:ascii="Times New Roman" w:hAnsi="Times New Roman"/>
          <w:sz w:val="28"/>
          <w:szCs w:val="28"/>
          <w:lang w:val="ru-RU"/>
        </w:rPr>
        <w:t xml:space="preserve">2 392 000,5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3554C">
        <w:rPr>
          <w:rFonts w:ascii="Times New Roman" w:hAnsi="Times New Roman"/>
          <w:sz w:val="28"/>
          <w:szCs w:val="28"/>
          <w:lang w:val="ru-RU"/>
        </w:rPr>
        <w:t>2 404 423,0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792A7A" w:rsidRPr="00677364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63554C">
        <w:rPr>
          <w:rFonts w:ascii="Times New Roman" w:hAnsi="Times New Roman"/>
          <w:sz w:val="28"/>
          <w:szCs w:val="28"/>
          <w:lang w:val="ru-RU"/>
        </w:rPr>
        <w:t xml:space="preserve">2 501 394,6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63554C">
        <w:rPr>
          <w:rFonts w:ascii="Times New Roman" w:hAnsi="Times New Roman"/>
          <w:sz w:val="28"/>
          <w:szCs w:val="28"/>
          <w:lang w:val="ru-RU"/>
        </w:rPr>
        <w:t>2 517 580,4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792A7A" w:rsidRPr="002D5710" w:rsidRDefault="00792A7A" w:rsidP="002D571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>в подпункте 4 пункта 1 слова «дефицит районного бюджета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54C">
        <w:rPr>
          <w:rFonts w:ascii="Times New Roman" w:hAnsi="Times New Roman"/>
          <w:sz w:val="28"/>
          <w:szCs w:val="28"/>
          <w:lang w:val="ru-RU"/>
        </w:rPr>
        <w:t xml:space="preserve">109 394,1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63554C">
        <w:rPr>
          <w:rFonts w:ascii="Times New Roman" w:hAnsi="Times New Roman"/>
          <w:sz w:val="28"/>
          <w:szCs w:val="28"/>
          <w:lang w:val="ru-RU"/>
        </w:rPr>
        <w:t>113 157,4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2D5710">
        <w:rPr>
          <w:sz w:val="28"/>
          <w:szCs w:val="28"/>
          <w:lang w:val="ru-RU"/>
        </w:rPr>
        <w:t xml:space="preserve"> </w:t>
      </w:r>
    </w:p>
    <w:p w:rsidR="00792A7A" w:rsidRDefault="00792A7A" w:rsidP="00FE771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 w:rsidR="0063554C">
        <w:rPr>
          <w:rFonts w:ascii="Times New Roman" w:hAnsi="Times New Roman"/>
          <w:sz w:val="28"/>
          <w:szCs w:val="28"/>
          <w:lang w:val="ru-RU"/>
        </w:rPr>
        <w:t>67 830,5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67</w:t>
      </w:r>
      <w:r w:rsidR="0063554C">
        <w:rPr>
          <w:rFonts w:ascii="Times New Roman" w:hAnsi="Times New Roman"/>
          <w:sz w:val="28"/>
          <w:szCs w:val="28"/>
          <w:lang w:val="ru-RU"/>
        </w:rPr>
        <w:t> 767,0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792A7A" w:rsidRDefault="00FE771E" w:rsidP="00DF502A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1, 3, 5, 6, 8, 10, 14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792A7A" w:rsidRPr="009A00E1" w:rsidTr="00987C0B">
        <w:trPr>
          <w:trHeight w:val="440"/>
        </w:trPr>
        <w:tc>
          <w:tcPr>
            <w:tcW w:w="9919" w:type="dxa"/>
            <w:vAlign w:val="center"/>
          </w:tcPr>
          <w:p w:rsidR="00792A7A" w:rsidRPr="009A00E1" w:rsidRDefault="00792A7A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«ПРИЛОЖЕНИЕ № 1</w:t>
            </w:r>
          </w:p>
        </w:tc>
      </w:tr>
      <w:tr w:rsidR="00792A7A" w:rsidRPr="009A00E1" w:rsidTr="00987C0B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792A7A" w:rsidRPr="009A00E1" w:rsidRDefault="00792A7A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2021года № 102</w:t>
            </w:r>
          </w:p>
        </w:tc>
      </w:tr>
    </w:tbl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45" w:type="dxa"/>
        <w:tblInd w:w="-82" w:type="dxa"/>
        <w:tblLayout w:type="fixed"/>
        <w:tblLook w:val="0000"/>
      </w:tblPr>
      <w:tblGrid>
        <w:gridCol w:w="3167"/>
        <w:gridCol w:w="4677"/>
        <w:gridCol w:w="1701"/>
      </w:tblGrid>
      <w:tr w:rsidR="00792A7A" w:rsidRPr="009A00E1" w:rsidTr="00FE771E">
        <w:trPr>
          <w:trHeight w:val="59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FE771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RPr="009A00E1" w:rsidTr="00FE771E">
        <w:trPr>
          <w:trHeight w:val="12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D07800" w:rsidRDefault="000B7B49" w:rsidP="002168ED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792A7A">
              <w:rPr>
                <w:rFonts w:ascii="Times New Roman" w:hAnsi="Times New Roman"/>
                <w:sz w:val="28"/>
                <w:szCs w:val="28"/>
                <w:lang w:val="ru-RU"/>
              </w:rPr>
              <w:t>7 158,0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0B7B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 w:rsidR="000B7B4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92A7A" w:rsidRPr="009A00E1" w:rsidTr="00FE771E">
        <w:trPr>
          <w:trHeight w:val="19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0B7B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</w:t>
            </w:r>
            <w:r w:rsidR="000B7B4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225,0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1 05 01000 00 0000 110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Налог, взимаемый в связи с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003,6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1 05 02000 02 0000 110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252,0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AA19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B6A3D" w:rsidRDefault="00792A7A" w:rsidP="00AA192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EB6A3D" w:rsidRDefault="00792A7A" w:rsidP="00522AA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 88,8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1 11 05075 05 0000 120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083,0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5957AB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949,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2168ED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92A7A" w:rsidRPr="009A00E1" w:rsidTr="00FE771E">
        <w:trPr>
          <w:trHeight w:val="31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2168ED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7E7AB7" w:rsidRDefault="00C51378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1 597 265,0</w:t>
            </w:r>
          </w:p>
        </w:tc>
      </w:tr>
      <w:tr w:rsidR="00792A7A" w:rsidRPr="009A00E1" w:rsidTr="00FE771E">
        <w:trPr>
          <w:trHeight w:val="87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792A7A" w:rsidP="00C513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1378">
              <w:rPr>
                <w:rFonts w:ascii="Times New Roman" w:hAnsi="Times New Roman"/>
                <w:sz w:val="28"/>
                <w:szCs w:val="28"/>
                <w:lang w:val="ru-RU"/>
              </w:rPr>
              <w:t> 599 826,7</w:t>
            </w:r>
          </w:p>
        </w:tc>
      </w:tr>
      <w:tr w:rsidR="00792A7A" w:rsidRPr="009A00E1" w:rsidTr="00FE771E">
        <w:trPr>
          <w:trHeight w:val="50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16EA5" w:rsidRDefault="00C51378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206 453,4</w:t>
            </w:r>
          </w:p>
        </w:tc>
      </w:tr>
      <w:tr w:rsidR="00792A7A" w:rsidRPr="009A00E1" w:rsidTr="00FE771E">
        <w:trPr>
          <w:trHeight w:val="703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C51378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222 796,8</w:t>
            </w:r>
          </w:p>
        </w:tc>
      </w:tr>
      <w:tr w:rsidR="00792A7A" w:rsidRPr="009A00E1" w:rsidTr="00FE771E">
        <w:trPr>
          <w:trHeight w:val="43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C3721F" w:rsidRDefault="00792A7A" w:rsidP="007E7A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1 142 618,5</w:t>
            </w:r>
          </w:p>
        </w:tc>
      </w:tr>
      <w:tr w:rsidR="00792A7A" w:rsidRPr="009A00E1" w:rsidTr="00FE771E">
        <w:trPr>
          <w:trHeight w:val="1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27 958,0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E72C8F" w:rsidRDefault="00792A7A" w:rsidP="007E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E72C8F" w:rsidRDefault="00792A7A" w:rsidP="00FC29A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8F">
              <w:rPr>
                <w:rFonts w:ascii="Times New Roman" w:hAnsi="Times New Roman"/>
                <w:sz w:val="28"/>
                <w:szCs w:val="28"/>
                <w:lang w:val="ru-RU"/>
              </w:rPr>
              <w:t>318,9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-27 947,5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2 19 25304 05 0000 150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792A7A" w:rsidRPr="009A00E1" w:rsidTr="00FE771E">
        <w:trPr>
          <w:trHeight w:val="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C3721F" w:rsidRDefault="00C51378" w:rsidP="00916EA5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2 404 423,0</w:t>
            </w:r>
          </w:p>
        </w:tc>
      </w:tr>
    </w:tbl>
    <w:p w:rsidR="00792A7A" w:rsidRPr="00987C0B" w:rsidRDefault="00792A7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:rsidR="00792A7A" w:rsidRPr="00987C0B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4817"/>
        <w:gridCol w:w="1701"/>
      </w:tblGrid>
      <w:tr w:rsidR="00792A7A" w:rsidRPr="004277AB" w:rsidTr="004277AB">
        <w:trPr>
          <w:trHeight w:val="37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7" w:type="dxa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92A7A" w:rsidRPr="004277AB" w:rsidTr="004277AB">
        <w:trPr>
          <w:trHeight w:val="37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92A7A" w:rsidRPr="004277AB" w:rsidTr="004277AB">
        <w:trPr>
          <w:trHeight w:val="37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1 598 348,7</w:t>
            </w:r>
          </w:p>
        </w:tc>
      </w:tr>
      <w:tr w:rsidR="00792A7A" w:rsidRPr="004277AB" w:rsidTr="004277AB">
        <w:trPr>
          <w:trHeight w:val="933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1 598 348,7</w:t>
            </w:r>
          </w:p>
        </w:tc>
      </w:tr>
      <w:tr w:rsidR="00792A7A" w:rsidRPr="004277AB" w:rsidTr="004277AB">
        <w:trPr>
          <w:trHeight w:val="522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206 453,4</w:t>
            </w:r>
          </w:p>
        </w:tc>
      </w:tr>
      <w:tr w:rsidR="00792A7A" w:rsidRPr="004277AB" w:rsidTr="004277AB">
        <w:trPr>
          <w:trHeight w:val="71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bookmarkEnd w:id="0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206 453,4</w:t>
            </w:r>
          </w:p>
        </w:tc>
      </w:tr>
      <w:tr w:rsidR="00792A7A" w:rsidRPr="004277AB" w:rsidTr="004277AB">
        <w:trPr>
          <w:trHeight w:val="1097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C51378" w:rsidRPr="004277AB" w:rsidTr="004277AB">
        <w:trPr>
          <w:trHeight w:val="519"/>
        </w:trPr>
        <w:tc>
          <w:tcPr>
            <w:tcW w:w="2980" w:type="dxa"/>
          </w:tcPr>
          <w:p w:rsidR="00C51378" w:rsidRPr="004277AB" w:rsidRDefault="00C51378" w:rsidP="00C51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4817" w:type="dxa"/>
          </w:tcPr>
          <w:p w:rsidR="00C51378" w:rsidRPr="004277AB" w:rsidRDefault="00DE5EC0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B8A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noWrap/>
          </w:tcPr>
          <w:p w:rsidR="00C51378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1 383 000,0</w:t>
            </w:r>
          </w:p>
        </w:tc>
      </w:tr>
      <w:tr w:rsidR="00792A7A" w:rsidRPr="004277AB" w:rsidTr="004277AB">
        <w:trPr>
          <w:trHeight w:val="51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2 02 1999 05 0000 150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10 601,5</w:t>
            </w:r>
          </w:p>
        </w:tc>
      </w:tr>
      <w:tr w:rsidR="00792A7A" w:rsidRPr="004277AB" w:rsidTr="004277AB">
        <w:trPr>
          <w:trHeight w:val="84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222 796,8</w:t>
            </w:r>
          </w:p>
        </w:tc>
      </w:tr>
      <w:tr w:rsidR="00792A7A" w:rsidRPr="004277AB" w:rsidTr="004277AB">
        <w:trPr>
          <w:trHeight w:val="128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</w:tcPr>
          <w:p w:rsidR="00792A7A" w:rsidRPr="004277AB" w:rsidRDefault="00C51378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55 596,8</w:t>
            </w:r>
          </w:p>
        </w:tc>
      </w:tr>
      <w:tr w:rsidR="00792A7A" w:rsidRPr="004277AB" w:rsidTr="004277AB">
        <w:trPr>
          <w:trHeight w:val="2120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53 724,4</w:t>
            </w:r>
          </w:p>
        </w:tc>
      </w:tr>
      <w:tr w:rsidR="00792A7A" w:rsidRPr="004277AB" w:rsidTr="004277AB">
        <w:trPr>
          <w:trHeight w:val="169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792A7A" w:rsidRPr="004277AB" w:rsidTr="004277AB">
        <w:trPr>
          <w:trHeight w:val="1174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1 698,0</w:t>
            </w:r>
          </w:p>
        </w:tc>
      </w:tr>
      <w:tr w:rsidR="00792A7A" w:rsidRPr="004277AB" w:rsidTr="004277AB">
        <w:trPr>
          <w:trHeight w:val="867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2 02 25519 05 0000 150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4 571,2</w:t>
            </w:r>
          </w:p>
        </w:tc>
      </w:tr>
      <w:tr w:rsidR="00792A7A" w:rsidRPr="004277AB" w:rsidTr="004277AB">
        <w:trPr>
          <w:trHeight w:val="1164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60 087,6</w:t>
            </w:r>
          </w:p>
        </w:tc>
      </w:tr>
      <w:tr w:rsidR="00792A7A" w:rsidRPr="004277AB" w:rsidTr="004277AB">
        <w:trPr>
          <w:trHeight w:val="587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661981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45 618,8</w:t>
            </w:r>
          </w:p>
        </w:tc>
      </w:tr>
      <w:tr w:rsidR="00792A7A" w:rsidRPr="004277AB" w:rsidTr="004277AB">
        <w:trPr>
          <w:trHeight w:val="483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B5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142 618,5</w:t>
            </w:r>
          </w:p>
        </w:tc>
      </w:tr>
      <w:tr w:rsidR="00792A7A" w:rsidRPr="004277AB" w:rsidTr="004277AB">
        <w:trPr>
          <w:trHeight w:val="1381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990 067,4</w:t>
            </w:r>
          </w:p>
        </w:tc>
      </w:tr>
      <w:tr w:rsidR="00792A7A" w:rsidRPr="004277AB" w:rsidTr="004277AB">
        <w:trPr>
          <w:trHeight w:val="2736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6 226,9</w:t>
            </w:r>
          </w:p>
        </w:tc>
      </w:tr>
      <w:tr w:rsidR="00792A7A" w:rsidRPr="004277AB" w:rsidTr="004277AB">
        <w:trPr>
          <w:trHeight w:val="196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792A7A" w:rsidRPr="004277AB" w:rsidTr="00FE771E">
        <w:trPr>
          <w:trHeight w:val="2668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817" w:type="dxa"/>
          </w:tcPr>
          <w:p w:rsidR="00792A7A" w:rsidRPr="004277AB" w:rsidRDefault="00792A7A" w:rsidP="00FE771E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</w:t>
            </w:r>
            <w:r w:rsidR="00FE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бщеобразовательных организаций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792A7A" w:rsidRPr="004277AB" w:rsidTr="004277AB">
        <w:trPr>
          <w:trHeight w:val="795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109 389,7</w:t>
            </w:r>
          </w:p>
        </w:tc>
      </w:tr>
      <w:tr w:rsidR="00792A7A" w:rsidRPr="004277AB" w:rsidTr="004277AB">
        <w:trPr>
          <w:trHeight w:val="242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  <w:tr w:rsidR="00792A7A" w:rsidRPr="004277AB" w:rsidTr="004277AB">
        <w:trPr>
          <w:trHeight w:val="629"/>
        </w:trPr>
        <w:tc>
          <w:tcPr>
            <w:tcW w:w="2980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2 02 49999 05 0000 150</w:t>
            </w:r>
          </w:p>
        </w:tc>
        <w:tc>
          <w:tcPr>
            <w:tcW w:w="4817" w:type="dxa"/>
          </w:tcPr>
          <w:p w:rsidR="00792A7A" w:rsidRPr="004277AB" w:rsidRDefault="00792A7A" w:rsidP="00427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noWrap/>
          </w:tcPr>
          <w:p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2196"/>
        <w:gridCol w:w="2603"/>
        <w:gridCol w:w="4665"/>
      </w:tblGrid>
      <w:tr w:rsidR="00792A7A" w:rsidRPr="00B6000D" w:rsidTr="008A5278">
        <w:trPr>
          <w:trHeight w:val="375"/>
        </w:trPr>
        <w:tc>
          <w:tcPr>
            <w:tcW w:w="2196" w:type="dxa"/>
            <w:noWrap/>
            <w:vAlign w:val="bottom"/>
          </w:tcPr>
          <w:p w:rsidR="00792A7A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  <w:p w:rsidR="00CD6934" w:rsidRPr="00B6000D" w:rsidRDefault="00CD6934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792A7A" w:rsidRPr="00170405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B6000D" w:rsidTr="008A5278">
        <w:trPr>
          <w:trHeight w:val="375"/>
        </w:trPr>
        <w:tc>
          <w:tcPr>
            <w:tcW w:w="2196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792A7A" w:rsidRPr="00B6000D" w:rsidRDefault="00792A7A" w:rsidP="008A52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B6000D" w:rsidTr="008A5278">
        <w:trPr>
          <w:trHeight w:val="375"/>
        </w:trPr>
        <w:tc>
          <w:tcPr>
            <w:tcW w:w="2196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:rsidR="00792A7A" w:rsidRDefault="00792A7A" w:rsidP="00CF6F77">
      <w:pPr>
        <w:pStyle w:val="af2"/>
        <w:tabs>
          <w:tab w:val="left" w:pos="1065"/>
        </w:tabs>
        <w:jc w:val="left"/>
        <w:rPr>
          <w:szCs w:val="28"/>
        </w:rPr>
      </w:pPr>
    </w:p>
    <w:p w:rsidR="00792A7A" w:rsidRPr="00B6000D" w:rsidRDefault="00792A7A" w:rsidP="00CF6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792A7A" w:rsidRDefault="00792A7A" w:rsidP="00CF6F77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792A7A" w:rsidRPr="00B6000D" w:rsidRDefault="00CD6934" w:rsidP="00CF6F77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A7A" w:rsidRPr="00B6000D">
        <w:rPr>
          <w:rFonts w:ascii="Times New Roman" w:hAnsi="Times New Roman"/>
          <w:sz w:val="28"/>
          <w:szCs w:val="28"/>
        </w:rPr>
        <w:t>тыс. руб</w:t>
      </w:r>
      <w:r w:rsidR="00792A7A"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Look w:val="00A0"/>
      </w:tblPr>
      <w:tblGrid>
        <w:gridCol w:w="2978"/>
        <w:gridCol w:w="5386"/>
        <w:gridCol w:w="1559"/>
      </w:tblGrid>
      <w:tr w:rsidR="00792A7A" w:rsidTr="008A5278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792A7A" w:rsidTr="008A5278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Tr="008A5278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:rsidTr="008A5278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1 478,0</w:t>
            </w:r>
          </w:p>
        </w:tc>
      </w:tr>
      <w:tr w:rsidR="00792A7A" w:rsidTr="008A5278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CF6F7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:rsidTr="008A5278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/>
      </w:tblPr>
      <w:tblGrid>
        <w:gridCol w:w="4551"/>
        <w:gridCol w:w="4534"/>
      </w:tblGrid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CF6F77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792A7A" w:rsidRPr="009A00E1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2022 год</w:t>
      </w:r>
    </w:p>
    <w:p w:rsidR="00792A7A" w:rsidRPr="003D4FB3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D4FB3">
        <w:rPr>
          <w:rFonts w:ascii="Times New Roman" w:hAnsi="Times New Roman"/>
          <w:sz w:val="28"/>
          <w:szCs w:val="28"/>
        </w:rPr>
        <w:t>тыс</w:t>
      </w:r>
      <w:proofErr w:type="gramEnd"/>
      <w:r w:rsidRPr="003D4FB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D4FB3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3D4FB3"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6095"/>
        <w:gridCol w:w="850"/>
        <w:gridCol w:w="709"/>
        <w:gridCol w:w="1559"/>
      </w:tblGrid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004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2 517 580,4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197 061,8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88 703,3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25 868,9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77 275,2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27 940,8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21 119,7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3 488,9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охраны окружающей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1 693 195,0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123 626,3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28 671,3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122 650,7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100 279,1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83 693,2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201 031,7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189 233,5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191 736,4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146 631,4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42 744,3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53 601,5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9E24AD" w:rsidRPr="009E24AD" w:rsidTr="009E24A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20 601,5</w:t>
            </w:r>
          </w:p>
        </w:tc>
      </w:tr>
    </w:tbl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2022 год</w:t>
      </w:r>
    </w:p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819"/>
        <w:gridCol w:w="2089"/>
        <w:gridCol w:w="746"/>
        <w:gridCol w:w="1559"/>
      </w:tblGrid>
      <w:tr w:rsidR="00792A7A" w:rsidRPr="00AA192A" w:rsidTr="00A24E1B">
        <w:trPr>
          <w:trHeight w:val="495"/>
        </w:trPr>
        <w:tc>
          <w:tcPr>
            <w:tcW w:w="710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19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19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9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vAlign w:val="center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AA192A" w:rsidTr="00A24E1B">
        <w:trPr>
          <w:trHeight w:val="330"/>
        </w:trPr>
        <w:tc>
          <w:tcPr>
            <w:tcW w:w="710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2 517 580,4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1 584 708,5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515 687,1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515 687,1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96 306,8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23 423,0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стабильной деятельности администрац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211 889,4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в приемную семью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безнадзорности и недопущение совершения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несовершеннолетними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Стародеревянковская в Каневском районе»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34 422,5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деятельности на территории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защиту населения от последствий,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возникающих при авариях гидротехнических сооружений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поселков Красногвардеец и Партизанский Каневского района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184 173,1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числом жителей до 50 тысяч человек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191 724,4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соревнованиях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146 631,4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146 631,4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Совершенствование спортивной инфраструктуры и укрепление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материально-технической базы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аневская, </w:t>
            </w:r>
            <w:proofErr w:type="spellStart"/>
            <w:r w:rsidRPr="009E24AD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9E24AD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>троительство</w:t>
            </w:r>
            <w:proofErr w:type="spell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14 687,9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12 987,8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12 987,8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12 987,8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территориального общественного самоуправления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9E24AD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9E24AD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9 445,6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«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5730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совещаний, выставок, ярмарок,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смотров-конкурсов и других мероприятий в АПК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proofErr w:type="spellStart"/>
            <w:r w:rsidRPr="009E24AD">
              <w:rPr>
                <w:rFonts w:ascii="Times New Roman" w:hAnsi="Times New Roman"/>
                <w:sz w:val="28"/>
                <w:szCs w:val="28"/>
              </w:rPr>
              <w:t>техниченского</w:t>
            </w:r>
            <w:proofErr w:type="spell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127 151,3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115 565,8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41 573,6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23 028,4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17 556,2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11 085,5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18 030,7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4 528,2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Внесение в единый государственный реестр недвижимости сведений об отсутствующих правообладателях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недвижимости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26 034,6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22 325,9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9E24AD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4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9E24AD" w:rsidRPr="009E24AD" w:rsidTr="009E24A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AD" w:rsidRPr="009E24AD" w:rsidRDefault="009E24AD" w:rsidP="009E2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792A7A" w:rsidRPr="00696957" w:rsidRDefault="00792A7A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792A7A" w:rsidRPr="00696957" w:rsidSect="000D5B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792A7A" w:rsidRPr="009A00E1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792A7A" w:rsidRDefault="00792A7A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5730D8" w:rsidRDefault="005730D8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A7A" w:rsidRPr="008E02AE" w:rsidRDefault="00792A7A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00"/>
        <w:gridCol w:w="932"/>
        <w:gridCol w:w="512"/>
        <w:gridCol w:w="574"/>
        <w:gridCol w:w="2093"/>
        <w:gridCol w:w="746"/>
        <w:gridCol w:w="1481"/>
        <w:gridCol w:w="1707"/>
      </w:tblGrid>
      <w:tr w:rsidR="0085295A" w:rsidRPr="008E02AE" w:rsidTr="0085295A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02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0" w:type="dxa"/>
            <w:vMerge w:val="restart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93" w:type="dxa"/>
            <w:vMerge w:val="restart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188" w:type="dxa"/>
            <w:gridSpan w:val="2"/>
            <w:shd w:val="clear" w:color="auto" w:fill="auto"/>
            <w:noWrap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vMerge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0" w:type="dxa"/>
            <w:vMerge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57" w:type="dxa"/>
            <w:gridSpan w:val="6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16 185,8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2 517 580,4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933,8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185 033,6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897,3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148 571,9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88 703,3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помещений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организации и осуществлению деятельности по опеке и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963,8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55 906,2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1 189,6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1 189,6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1 189,6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933,8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43 838,0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933,8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43 494,0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933,8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41 573,6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186,4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23 028,4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747,4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17 556,2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11 798,2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22 505,3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Управление финансами муниципального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101 621,5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16 930,7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3 428,2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3378,2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122 722,8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27 829,0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-5 086,0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-5 086,0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защиту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«Обеспечение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последствий, возникающих при авариях гидротехнических сооружений на территории муниципального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05 8 01 10860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муниципального </w:t>
            </w:r>
            <w:r w:rsidRPr="008E02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</w:t>
            </w:r>
            <w:r w:rsidR="00573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02AE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E02A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технических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планов, а также технического заключения на тепловые сети и иные сооружения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числа детей-сирот и детей, оставшихся без попечения родителей, лиц, относившихся к категории детей-сирот и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проектируемого здания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фельдшерско-акушерского пункта точками подключения к инженерным сетям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85295A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 : ст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>аневская, ул.Чипигинская, 146А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E47499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="008E02AE" w:rsidRPr="008E02AE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8E02AE" w:rsidRPr="008E02AE" w:rsidTr="0085295A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Управление  образования администрации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8 798,4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1 700 167,0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8 798,4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1 597 509,9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39 677,1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18 999,8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18 999,8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8E02AE" w:rsidRPr="008E02AE" w:rsidTr="0085295A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57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="005730D8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120 586,3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96 306,8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23 423,0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-33,0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911,5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184 228,3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83 949,2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83 949,2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83 949,2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5 283,0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8E02AE" w:rsidRPr="008E02AE" w:rsidTr="0085295A">
        <w:trPr>
          <w:trHeight w:val="40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100 279,1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83 693,2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83 638,0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Укрепление материально 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02AE" w:rsidRPr="008E02AE" w:rsidTr="0085295A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1 265,2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139 306,4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1 265,2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139 306,4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593,9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593,9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физкультурно-спортивных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42 744,3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9 611,5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</w:t>
            </w: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02A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02A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02A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02AE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02A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8E02A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E02A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02A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8E02AE" w:rsidRPr="008E02AE" w:rsidTr="0085295A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hideMark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8E02AE" w:rsidRPr="008E02AE" w:rsidRDefault="008E02AE" w:rsidP="008E02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2A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8E02AE" w:rsidRPr="008E02AE" w:rsidRDefault="008E02AE" w:rsidP="00905717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92A7A" w:rsidRDefault="00792A7A" w:rsidP="00857FD6">
      <w:pPr>
        <w:rPr>
          <w:rFonts w:eastAsia="Arial Unicode MS"/>
          <w:kern w:val="2"/>
          <w:sz w:val="28"/>
          <w:szCs w:val="28"/>
        </w:rPr>
        <w:sectPr w:rsidR="00792A7A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92A7A" w:rsidRPr="00857FD6" w:rsidRDefault="00792A7A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792A7A" w:rsidRPr="007948CD" w:rsidRDefault="00792A7A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792A7A" w:rsidRPr="009A00E1" w:rsidTr="00971571">
        <w:trPr>
          <w:trHeight w:val="639"/>
        </w:trPr>
        <w:tc>
          <w:tcPr>
            <w:tcW w:w="8235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971571">
        <w:trPr>
          <w:trHeight w:val="300"/>
          <w:tblHeader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A7A" w:rsidRPr="009A00E1" w:rsidTr="00971571">
        <w:trPr>
          <w:trHeight w:val="510"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C51378" w:rsidP="009029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113 157,4</w:t>
            </w:r>
          </w:p>
        </w:tc>
      </w:tr>
      <w:tr w:rsidR="00792A7A" w:rsidRPr="009A00E1" w:rsidTr="00971571">
        <w:trPr>
          <w:trHeight w:val="343"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C51378" w:rsidP="00B53B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113 314,4</w:t>
            </w:r>
          </w:p>
        </w:tc>
      </w:tr>
      <w:tr w:rsidR="00792A7A" w:rsidRPr="009A00E1" w:rsidTr="00971571">
        <w:trPr>
          <w:trHeight w:val="510"/>
        </w:trPr>
        <w:tc>
          <w:tcPr>
            <w:tcW w:w="8235" w:type="dxa"/>
            <w:vAlign w:val="center"/>
          </w:tcPr>
          <w:p w:rsidR="00792A7A" w:rsidRPr="009A00E1" w:rsidRDefault="00792A7A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792A7A" w:rsidRPr="009A00E1" w:rsidRDefault="00792A7A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:rsidR="00792A7A" w:rsidRPr="00EC01E6" w:rsidRDefault="00792A7A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92A7A" w:rsidRPr="00EC01E6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D8" w:rsidRDefault="005730D8" w:rsidP="002325D0">
      <w:pPr>
        <w:spacing w:after="0" w:line="240" w:lineRule="auto"/>
      </w:pPr>
      <w:r>
        <w:separator/>
      </w:r>
    </w:p>
  </w:endnote>
  <w:endnote w:type="continuationSeparator" w:id="1">
    <w:p w:rsidR="005730D8" w:rsidRDefault="005730D8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Default="005730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Default="005730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Default="005730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D8" w:rsidRDefault="005730D8" w:rsidP="002325D0">
      <w:pPr>
        <w:spacing w:after="0" w:line="240" w:lineRule="auto"/>
      </w:pPr>
      <w:r>
        <w:separator/>
      </w:r>
    </w:p>
  </w:footnote>
  <w:footnote w:type="continuationSeparator" w:id="1">
    <w:p w:rsidR="005730D8" w:rsidRDefault="005730D8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Default="005730D8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730D8" w:rsidRDefault="005730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Default="005730D8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5730D8" w:rsidRDefault="005730D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Default="005730D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Pr="00740245" w:rsidRDefault="005730D8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 w:rsidR="000551FB">
      <w:rPr>
        <w:rFonts w:ascii="Times New Roman" w:hAnsi="Times New Roman"/>
        <w:noProof/>
        <w:sz w:val="28"/>
        <w:szCs w:val="28"/>
      </w:rPr>
      <w:t>134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5730D8" w:rsidRDefault="005730D8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8" w:rsidRDefault="005730D8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01800"/>
    <w:rsid w:val="0001221B"/>
    <w:rsid w:val="000150AD"/>
    <w:rsid w:val="00024719"/>
    <w:rsid w:val="00033596"/>
    <w:rsid w:val="00033BE3"/>
    <w:rsid w:val="0003559C"/>
    <w:rsid w:val="000551FB"/>
    <w:rsid w:val="00064BC7"/>
    <w:rsid w:val="000744BE"/>
    <w:rsid w:val="00085805"/>
    <w:rsid w:val="00092DCC"/>
    <w:rsid w:val="00092E1A"/>
    <w:rsid w:val="000939A7"/>
    <w:rsid w:val="000B755A"/>
    <w:rsid w:val="000B7B49"/>
    <w:rsid w:val="000D5B43"/>
    <w:rsid w:val="000F204B"/>
    <w:rsid w:val="000F416C"/>
    <w:rsid w:val="000F4B3A"/>
    <w:rsid w:val="0010226B"/>
    <w:rsid w:val="00102906"/>
    <w:rsid w:val="00104B44"/>
    <w:rsid w:val="00106EB9"/>
    <w:rsid w:val="00110298"/>
    <w:rsid w:val="001137BB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72D7"/>
    <w:rsid w:val="001A0104"/>
    <w:rsid w:val="001A0955"/>
    <w:rsid w:val="001C1E51"/>
    <w:rsid w:val="001D27AD"/>
    <w:rsid w:val="001E76D9"/>
    <w:rsid w:val="00206727"/>
    <w:rsid w:val="00210D90"/>
    <w:rsid w:val="00213F38"/>
    <w:rsid w:val="00214904"/>
    <w:rsid w:val="002168ED"/>
    <w:rsid w:val="00217BCF"/>
    <w:rsid w:val="00221DB1"/>
    <w:rsid w:val="00230808"/>
    <w:rsid w:val="002325D0"/>
    <w:rsid w:val="002349A8"/>
    <w:rsid w:val="002358CC"/>
    <w:rsid w:val="00250398"/>
    <w:rsid w:val="002521E1"/>
    <w:rsid w:val="00257E3C"/>
    <w:rsid w:val="00274D32"/>
    <w:rsid w:val="0029725C"/>
    <w:rsid w:val="002A6288"/>
    <w:rsid w:val="002A62E3"/>
    <w:rsid w:val="002B07F7"/>
    <w:rsid w:val="002B4D77"/>
    <w:rsid w:val="002B65A6"/>
    <w:rsid w:val="002D5710"/>
    <w:rsid w:val="002F38D5"/>
    <w:rsid w:val="002F57A8"/>
    <w:rsid w:val="00310B57"/>
    <w:rsid w:val="00316119"/>
    <w:rsid w:val="00322708"/>
    <w:rsid w:val="00332884"/>
    <w:rsid w:val="00344080"/>
    <w:rsid w:val="00345B9F"/>
    <w:rsid w:val="0035267F"/>
    <w:rsid w:val="00363A54"/>
    <w:rsid w:val="003832F2"/>
    <w:rsid w:val="003924BD"/>
    <w:rsid w:val="00397403"/>
    <w:rsid w:val="00397C42"/>
    <w:rsid w:val="003A6860"/>
    <w:rsid w:val="003C373B"/>
    <w:rsid w:val="003C3A96"/>
    <w:rsid w:val="003D2020"/>
    <w:rsid w:val="003D2CAF"/>
    <w:rsid w:val="003D4FB3"/>
    <w:rsid w:val="003E5989"/>
    <w:rsid w:val="003F6054"/>
    <w:rsid w:val="003F71BF"/>
    <w:rsid w:val="00400A4D"/>
    <w:rsid w:val="004064FD"/>
    <w:rsid w:val="00407F13"/>
    <w:rsid w:val="00420D63"/>
    <w:rsid w:val="00424C9E"/>
    <w:rsid w:val="004277AB"/>
    <w:rsid w:val="00430688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F6678"/>
    <w:rsid w:val="00503C80"/>
    <w:rsid w:val="00506FE8"/>
    <w:rsid w:val="00517868"/>
    <w:rsid w:val="005207C1"/>
    <w:rsid w:val="005214EA"/>
    <w:rsid w:val="0052276D"/>
    <w:rsid w:val="00522AA6"/>
    <w:rsid w:val="00535CB1"/>
    <w:rsid w:val="00542B58"/>
    <w:rsid w:val="0054314F"/>
    <w:rsid w:val="0056440E"/>
    <w:rsid w:val="00571C44"/>
    <w:rsid w:val="00571CC0"/>
    <w:rsid w:val="005730D8"/>
    <w:rsid w:val="00574918"/>
    <w:rsid w:val="00593FC1"/>
    <w:rsid w:val="005957AB"/>
    <w:rsid w:val="005A2721"/>
    <w:rsid w:val="005E2873"/>
    <w:rsid w:val="005E40C2"/>
    <w:rsid w:val="005E5E94"/>
    <w:rsid w:val="00617E8C"/>
    <w:rsid w:val="00617F30"/>
    <w:rsid w:val="00620809"/>
    <w:rsid w:val="006241FA"/>
    <w:rsid w:val="00625BB9"/>
    <w:rsid w:val="0063554C"/>
    <w:rsid w:val="00661981"/>
    <w:rsid w:val="00662283"/>
    <w:rsid w:val="006635AB"/>
    <w:rsid w:val="00677364"/>
    <w:rsid w:val="00695A03"/>
    <w:rsid w:val="00696957"/>
    <w:rsid w:val="006A71DE"/>
    <w:rsid w:val="006B41D6"/>
    <w:rsid w:val="006E072D"/>
    <w:rsid w:val="006F319C"/>
    <w:rsid w:val="006F495F"/>
    <w:rsid w:val="006F5207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B03AB"/>
    <w:rsid w:val="007C5BBE"/>
    <w:rsid w:val="007C723A"/>
    <w:rsid w:val="007C7C29"/>
    <w:rsid w:val="007D3FDE"/>
    <w:rsid w:val="007D4A91"/>
    <w:rsid w:val="007E7AB7"/>
    <w:rsid w:val="0081654E"/>
    <w:rsid w:val="00834E15"/>
    <w:rsid w:val="00835D34"/>
    <w:rsid w:val="008361C3"/>
    <w:rsid w:val="008377DD"/>
    <w:rsid w:val="0085295A"/>
    <w:rsid w:val="00857FD6"/>
    <w:rsid w:val="008A110B"/>
    <w:rsid w:val="008A5278"/>
    <w:rsid w:val="008A59CD"/>
    <w:rsid w:val="008A7BC7"/>
    <w:rsid w:val="008B2545"/>
    <w:rsid w:val="008C1944"/>
    <w:rsid w:val="008C387B"/>
    <w:rsid w:val="008C4F8B"/>
    <w:rsid w:val="008D16A0"/>
    <w:rsid w:val="008E02AE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E24AD"/>
    <w:rsid w:val="009E75FA"/>
    <w:rsid w:val="009F59A1"/>
    <w:rsid w:val="00A11717"/>
    <w:rsid w:val="00A12060"/>
    <w:rsid w:val="00A14F33"/>
    <w:rsid w:val="00A24E1B"/>
    <w:rsid w:val="00A30472"/>
    <w:rsid w:val="00A32369"/>
    <w:rsid w:val="00A42EA3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53B78"/>
    <w:rsid w:val="00B6000D"/>
    <w:rsid w:val="00B646A5"/>
    <w:rsid w:val="00B71362"/>
    <w:rsid w:val="00B717C4"/>
    <w:rsid w:val="00B7777D"/>
    <w:rsid w:val="00B8366C"/>
    <w:rsid w:val="00B87C24"/>
    <w:rsid w:val="00B957FF"/>
    <w:rsid w:val="00BA3F3C"/>
    <w:rsid w:val="00BC135E"/>
    <w:rsid w:val="00BC216C"/>
    <w:rsid w:val="00BC350D"/>
    <w:rsid w:val="00BD43E8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80973"/>
    <w:rsid w:val="00C8185A"/>
    <w:rsid w:val="00C86C40"/>
    <w:rsid w:val="00CC24EA"/>
    <w:rsid w:val="00CD060C"/>
    <w:rsid w:val="00CD17FA"/>
    <w:rsid w:val="00CD436F"/>
    <w:rsid w:val="00CD6934"/>
    <w:rsid w:val="00CE0B86"/>
    <w:rsid w:val="00CE39B9"/>
    <w:rsid w:val="00CE62BF"/>
    <w:rsid w:val="00CF45FF"/>
    <w:rsid w:val="00CF6F77"/>
    <w:rsid w:val="00D07800"/>
    <w:rsid w:val="00D07E7D"/>
    <w:rsid w:val="00D14A6D"/>
    <w:rsid w:val="00D20F9F"/>
    <w:rsid w:val="00D214B6"/>
    <w:rsid w:val="00D23579"/>
    <w:rsid w:val="00D26F82"/>
    <w:rsid w:val="00D377AC"/>
    <w:rsid w:val="00D55A74"/>
    <w:rsid w:val="00D64171"/>
    <w:rsid w:val="00D81F08"/>
    <w:rsid w:val="00D90A87"/>
    <w:rsid w:val="00DA3A1F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4291"/>
    <w:rsid w:val="00E07EF3"/>
    <w:rsid w:val="00E252FC"/>
    <w:rsid w:val="00E47499"/>
    <w:rsid w:val="00E572CB"/>
    <w:rsid w:val="00E619B7"/>
    <w:rsid w:val="00E658EB"/>
    <w:rsid w:val="00E72C8F"/>
    <w:rsid w:val="00E96374"/>
    <w:rsid w:val="00E97564"/>
    <w:rsid w:val="00EB66DB"/>
    <w:rsid w:val="00EB6A3D"/>
    <w:rsid w:val="00EB7CD7"/>
    <w:rsid w:val="00EC01E6"/>
    <w:rsid w:val="00ED3444"/>
    <w:rsid w:val="00ED5769"/>
    <w:rsid w:val="00EF0DC3"/>
    <w:rsid w:val="00F04AB5"/>
    <w:rsid w:val="00F077E3"/>
    <w:rsid w:val="00F15825"/>
    <w:rsid w:val="00F203E8"/>
    <w:rsid w:val="00F31FE5"/>
    <w:rsid w:val="00F34872"/>
    <w:rsid w:val="00F54B1F"/>
    <w:rsid w:val="00F6016C"/>
    <w:rsid w:val="00F621B7"/>
    <w:rsid w:val="00F71EA6"/>
    <w:rsid w:val="00F907FD"/>
    <w:rsid w:val="00F95F62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135</Pages>
  <Words>24150</Words>
  <Characters>153597</Characters>
  <Application>Microsoft Office Word</Application>
  <DocSecurity>0</DocSecurity>
  <Lines>1279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olga_pilina</cp:lastModifiedBy>
  <cp:revision>74</cp:revision>
  <cp:lastPrinted>2022-08-23T07:57:00Z</cp:lastPrinted>
  <dcterms:created xsi:type="dcterms:W3CDTF">2021-11-16T05:48:00Z</dcterms:created>
  <dcterms:modified xsi:type="dcterms:W3CDTF">2022-09-16T13:10:00Z</dcterms:modified>
</cp:coreProperties>
</file>