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23" w:rsidRDefault="004C01F9" w:rsidP="00C93B54">
      <w:pPr>
        <w:jc w:val="center"/>
        <w:rPr>
          <w:rFonts w:ascii="Times New Roman" w:hAnsi="Times New Roman"/>
          <w:sz w:val="28"/>
          <w:szCs w:val="28"/>
        </w:rPr>
      </w:pPr>
      <w:r w:rsidRPr="004C01F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44.45pt" filled="t">
            <v:fill color2="black"/>
            <v:imagedata r:id="rId7" o:title=""/>
          </v:shape>
        </w:pict>
      </w:r>
    </w:p>
    <w:p w:rsidR="00C02623" w:rsidRDefault="00C02623" w:rsidP="00C93B54">
      <w:pPr>
        <w:pStyle w:val="1"/>
        <w:numPr>
          <w:ilvl w:val="0"/>
          <w:numId w:val="15"/>
        </w:numPr>
        <w:shd w:val="clear" w:color="auto" w:fill="FFFFFF"/>
        <w:spacing w:before="0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СОВЕТ МУНИЦИПАЛЬНОГО ОБРАЗОВАНИЯ</w:t>
      </w:r>
    </w:p>
    <w:p w:rsidR="00C02623" w:rsidRDefault="00C02623" w:rsidP="00C93B54">
      <w:pPr>
        <w:pStyle w:val="1"/>
        <w:numPr>
          <w:ilvl w:val="0"/>
          <w:numId w:val="15"/>
        </w:numPr>
        <w:shd w:val="clear" w:color="auto" w:fill="FFFFFF"/>
        <w:spacing w:before="0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КАНЕВСКОЙ РАЙОН</w:t>
      </w:r>
    </w:p>
    <w:p w:rsidR="00C02623" w:rsidRDefault="00C02623" w:rsidP="00C93B54">
      <w:pPr>
        <w:pStyle w:val="1"/>
        <w:numPr>
          <w:ilvl w:val="0"/>
          <w:numId w:val="15"/>
        </w:numPr>
        <w:shd w:val="clear" w:color="auto" w:fill="FFFFFF"/>
        <w:spacing w:before="0"/>
        <w:ind w:left="0" w:firstLine="0"/>
        <w:jc w:val="center"/>
        <w:rPr>
          <w:rFonts w:ascii="Times New Roman" w:hAnsi="Times New Roman"/>
          <w:color w:val="auto"/>
        </w:rPr>
      </w:pPr>
    </w:p>
    <w:p w:rsidR="00C02623" w:rsidRDefault="00C02623" w:rsidP="00C93B54">
      <w:pPr>
        <w:pStyle w:val="1"/>
        <w:numPr>
          <w:ilvl w:val="0"/>
          <w:numId w:val="15"/>
        </w:numPr>
        <w:shd w:val="clear" w:color="auto" w:fill="FFFFFF"/>
        <w:spacing w:before="0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C02623" w:rsidRDefault="00C02623" w:rsidP="00C93B5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_______________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____</w:t>
      </w:r>
    </w:p>
    <w:p w:rsidR="00C02623" w:rsidRDefault="00C02623" w:rsidP="00C93B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Каневская</w:t>
      </w:r>
    </w:p>
    <w:p w:rsidR="00C02623" w:rsidRPr="00A30472" w:rsidRDefault="00C02623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2018 года № 290 «О бюджете муниципального образования Каневской район на 2019 год</w:t>
      </w:r>
    </w:p>
    <w:p w:rsidR="00C02623" w:rsidRPr="00A30472" w:rsidRDefault="00C02623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и на плановый период 2020 и 2021 годов»</w:t>
      </w:r>
    </w:p>
    <w:p w:rsidR="00A30472" w:rsidRPr="00A30472" w:rsidRDefault="00A3047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C02623" w:rsidRPr="00A30472" w:rsidRDefault="00C02623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 район   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C02623" w:rsidRPr="00A30472" w:rsidRDefault="00C02623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Утвердить изменения в решение Совета муниципального образования Каневской район от 25 декабря 2018 года № 290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2019 год и на плановый период 2020 и 2021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C02623" w:rsidRPr="00A30472" w:rsidRDefault="00C02623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C02623" w:rsidRDefault="00C02623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A30472" w:rsidRPr="00A30472" w:rsidRDefault="00A30472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02623" w:rsidRPr="00A30472" w:rsidRDefault="00C0262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C02623" w:rsidRPr="00A30472" w:rsidRDefault="00C0262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А. В. Герасименко</w:t>
      </w:r>
    </w:p>
    <w:p w:rsidR="00C02623" w:rsidRPr="00A30472" w:rsidRDefault="00C0262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C02623" w:rsidRPr="00A30472" w:rsidRDefault="00C0262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C02623" w:rsidRPr="00A30472" w:rsidRDefault="00C0262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C02623" w:rsidRPr="00A30472" w:rsidRDefault="00C02623" w:rsidP="00A30472">
      <w:pPr>
        <w:pStyle w:val="a5"/>
        <w:rPr>
          <w:rFonts w:ascii="Times New Roman" w:hAnsi="Times New Roman"/>
          <w:sz w:val="28"/>
          <w:szCs w:val="28"/>
          <w:lang w:val="ru-RU"/>
        </w:rPr>
        <w:sectPr w:rsidR="00C02623" w:rsidRPr="00A30472" w:rsidSect="002A6288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tbl>
      <w:tblPr>
        <w:tblW w:w="0" w:type="auto"/>
        <w:tblLook w:val="00A0"/>
      </w:tblPr>
      <w:tblGrid>
        <w:gridCol w:w="4785"/>
        <w:gridCol w:w="4786"/>
      </w:tblGrid>
      <w:tr w:rsidR="00C02623" w:rsidRPr="002628F8" w:rsidTr="000A6C48">
        <w:tc>
          <w:tcPr>
            <w:tcW w:w="4785" w:type="dxa"/>
          </w:tcPr>
          <w:p w:rsidR="00C02623" w:rsidRPr="00A30472" w:rsidRDefault="00C02623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2623" w:rsidRPr="00A30472" w:rsidRDefault="00C02623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02623" w:rsidRPr="00A30472" w:rsidRDefault="00C02623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C02623" w:rsidRPr="00A30472" w:rsidRDefault="00C02623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 № _______</w:t>
            </w:r>
          </w:p>
        </w:tc>
      </w:tr>
    </w:tbl>
    <w:p w:rsidR="00C02623" w:rsidRPr="00A30472" w:rsidRDefault="00C02623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C02623" w:rsidRPr="00A30472" w:rsidRDefault="00C02623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C02623" w:rsidRPr="00A30472" w:rsidRDefault="00C02623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C02623" w:rsidRPr="00A30472" w:rsidRDefault="00C02623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Совета муниципального образования Каневской район</w:t>
      </w:r>
    </w:p>
    <w:p w:rsidR="00C02623" w:rsidRPr="00A30472" w:rsidRDefault="00C02623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от 25 декабря 2018 года № 290 «О бюджете муниципального образования Каневской район на 2019 год и на плановый период 2020 и 2021 годов»</w:t>
      </w:r>
    </w:p>
    <w:p w:rsidR="00C02623" w:rsidRPr="00A30472" w:rsidRDefault="00C02623" w:rsidP="00A30472">
      <w:pPr>
        <w:pStyle w:val="a5"/>
        <w:rPr>
          <w:rStyle w:val="afe"/>
          <w:rFonts w:ascii="Times New Roman" w:hAnsi="Times New Roman"/>
          <w:sz w:val="28"/>
          <w:szCs w:val="28"/>
          <w:lang w:val="ru-RU"/>
        </w:rPr>
      </w:pPr>
    </w:p>
    <w:p w:rsidR="00C02623" w:rsidRPr="00A30472" w:rsidRDefault="00C02623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2628F8" w:rsidRPr="00A30472">
        <w:rPr>
          <w:rFonts w:ascii="Times New Roman" w:hAnsi="Times New Roman"/>
          <w:sz w:val="28"/>
          <w:szCs w:val="28"/>
          <w:lang w:val="ru-RU"/>
        </w:rPr>
        <w:t xml:space="preserve">1 961 322,4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2628F8">
        <w:rPr>
          <w:rFonts w:ascii="Times New Roman" w:hAnsi="Times New Roman"/>
          <w:sz w:val="28"/>
          <w:szCs w:val="28"/>
          <w:lang w:val="ru-RU"/>
        </w:rPr>
        <w:t>2 075 708,6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C02623" w:rsidRPr="00A30472" w:rsidRDefault="00C02623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2628F8" w:rsidRPr="00A30472">
        <w:rPr>
          <w:rFonts w:ascii="Times New Roman" w:hAnsi="Times New Roman"/>
          <w:sz w:val="28"/>
          <w:szCs w:val="28"/>
          <w:lang w:val="ru-RU"/>
        </w:rPr>
        <w:t>1</w:t>
      </w:r>
      <w:r w:rsidR="002628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8F8" w:rsidRPr="00A30472">
        <w:rPr>
          <w:rFonts w:ascii="Times New Roman" w:hAnsi="Times New Roman"/>
          <w:sz w:val="28"/>
          <w:szCs w:val="28"/>
          <w:lang w:val="ru-RU"/>
        </w:rPr>
        <w:t xml:space="preserve">942 496,9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2628F8">
        <w:rPr>
          <w:rFonts w:ascii="Times New Roman" w:hAnsi="Times New Roman"/>
          <w:sz w:val="28"/>
          <w:szCs w:val="28"/>
          <w:lang w:val="ru-RU"/>
        </w:rPr>
        <w:t>2 084 063,7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C02623" w:rsidRDefault="00C02623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3) в подпункте 4 пункта 1 слова «</w:t>
      </w:r>
      <w:proofErr w:type="spellStart"/>
      <w:r w:rsidR="002628F8" w:rsidRPr="00A30472">
        <w:rPr>
          <w:rFonts w:ascii="Times New Roman" w:hAnsi="Times New Roman"/>
          <w:sz w:val="28"/>
          <w:szCs w:val="28"/>
          <w:lang w:val="ru-RU"/>
        </w:rPr>
        <w:t>профицит</w:t>
      </w:r>
      <w:proofErr w:type="spellEnd"/>
      <w:r w:rsidR="002628F8" w:rsidRPr="00A30472">
        <w:rPr>
          <w:rFonts w:ascii="Times New Roman" w:hAnsi="Times New Roman"/>
          <w:sz w:val="28"/>
          <w:szCs w:val="28"/>
          <w:lang w:val="ru-RU"/>
        </w:rPr>
        <w:t xml:space="preserve"> районного бюджета в сумме 18 825,5  тыс. рублей</w:t>
      </w:r>
      <w:r w:rsidRPr="00A30472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="002628F8">
        <w:rPr>
          <w:rFonts w:ascii="Times New Roman" w:hAnsi="Times New Roman"/>
          <w:sz w:val="28"/>
          <w:szCs w:val="28"/>
          <w:lang w:val="ru-RU"/>
        </w:rPr>
        <w:t>де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фицит районного бюджета в сумме </w:t>
      </w:r>
      <w:r w:rsidR="002628F8">
        <w:rPr>
          <w:rFonts w:ascii="Times New Roman" w:hAnsi="Times New Roman"/>
          <w:sz w:val="28"/>
          <w:szCs w:val="28"/>
          <w:lang w:val="ru-RU"/>
        </w:rPr>
        <w:t>8 355,1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 тыс. рублей»;</w:t>
      </w:r>
    </w:p>
    <w:p w:rsidR="002628F8" w:rsidRDefault="002628F8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 пункте 28 слова «</w:t>
      </w:r>
      <w:r w:rsidRPr="002628F8">
        <w:rPr>
          <w:rFonts w:ascii="Times New Roman" w:hAnsi="Times New Roman"/>
          <w:sz w:val="28"/>
          <w:szCs w:val="28"/>
          <w:lang w:val="ru-RU"/>
        </w:rPr>
        <w:t xml:space="preserve">предоставляются на срок до одного года в сумме 10 000,0 тыс.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628F8">
        <w:rPr>
          <w:rFonts w:ascii="Times New Roman" w:hAnsi="Times New Roman"/>
          <w:sz w:val="28"/>
          <w:szCs w:val="28"/>
          <w:lang w:val="ru-RU"/>
        </w:rPr>
        <w:t>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2628F8">
        <w:rPr>
          <w:rFonts w:ascii="Times New Roman" w:hAnsi="Times New Roman"/>
          <w:sz w:val="28"/>
          <w:szCs w:val="28"/>
          <w:lang w:val="ru-RU"/>
        </w:rPr>
        <w:t>предоставляются на срок до одного года в сумме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628F8">
        <w:rPr>
          <w:rFonts w:ascii="Times New Roman" w:hAnsi="Times New Roman"/>
          <w:sz w:val="28"/>
          <w:szCs w:val="28"/>
          <w:lang w:val="ru-RU"/>
        </w:rPr>
        <w:t xml:space="preserve"> 000,0 тыс.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628F8">
        <w:rPr>
          <w:rFonts w:ascii="Times New Roman" w:hAnsi="Times New Roman"/>
          <w:sz w:val="28"/>
          <w:szCs w:val="28"/>
          <w:lang w:val="ru-RU"/>
        </w:rPr>
        <w:t>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B624B9" w:rsidRDefault="00B624B9" w:rsidP="00B624B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7F0BE3">
        <w:rPr>
          <w:rFonts w:ascii="Times New Roman" w:hAnsi="Times New Roman"/>
          <w:sz w:val="28"/>
          <w:szCs w:val="28"/>
          <w:lang w:val="ru-RU"/>
        </w:rPr>
        <w:t xml:space="preserve">) в подпункте 1 пункта 12 слова «общий объем бюджетных ассигнований, направляемых на исполнение публичных нормативных обязательств, в сумме 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64 035,1 </w:t>
      </w:r>
      <w:r w:rsidRPr="007F0BE3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  <w:lang w:val="ru-RU"/>
        </w:rPr>
        <w:t>62 010,1</w:t>
      </w:r>
      <w:r w:rsidRPr="007F0BE3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C02623" w:rsidRPr="00B624B9" w:rsidRDefault="00B624B9" w:rsidP="00B624B9">
      <w:pPr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C02623" w:rsidRPr="00A30472">
        <w:rPr>
          <w:rFonts w:ascii="Times New Roman" w:hAnsi="Times New Roman"/>
          <w:sz w:val="28"/>
          <w:szCs w:val="28"/>
          <w:lang w:val="ru-RU"/>
        </w:rPr>
        <w:t>)  в приложении 1</w:t>
      </w:r>
      <w:r w:rsidR="00C02623" w:rsidRPr="00A30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623" w:rsidRPr="00A30472">
        <w:rPr>
          <w:rFonts w:ascii="Times New Roman" w:hAnsi="Times New Roman"/>
          <w:sz w:val="28"/>
          <w:szCs w:val="28"/>
        </w:rPr>
        <w:t>после</w:t>
      </w:r>
      <w:proofErr w:type="spellEnd"/>
      <w:r w:rsidR="00C02623" w:rsidRPr="00A30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623" w:rsidRPr="00A30472">
        <w:rPr>
          <w:rFonts w:ascii="Times New Roman" w:hAnsi="Times New Roman"/>
          <w:sz w:val="28"/>
          <w:szCs w:val="28"/>
        </w:rPr>
        <w:t>строки</w:t>
      </w:r>
      <w:proofErr w:type="spellEnd"/>
      <w:r w:rsidR="00C02623" w:rsidRPr="00A30472">
        <w:rPr>
          <w:rFonts w:ascii="Times New Roman" w:hAnsi="Times New Roman"/>
          <w:sz w:val="28"/>
          <w:szCs w:val="28"/>
        </w:rPr>
        <w:t>:</w:t>
      </w:r>
    </w:p>
    <w:p w:rsidR="00C02623" w:rsidRPr="00DE5AA0" w:rsidRDefault="00C02623" w:rsidP="00DE5AA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829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"/>
        <w:gridCol w:w="3119"/>
        <w:gridCol w:w="5386"/>
      </w:tblGrid>
      <w:tr w:rsidR="00C02623" w:rsidRPr="002628F8" w:rsidTr="00967192">
        <w:trPr>
          <w:trHeight w:val="343"/>
          <w:tblHeader/>
        </w:trPr>
        <w:tc>
          <w:tcPr>
            <w:tcW w:w="1324" w:type="dxa"/>
          </w:tcPr>
          <w:p w:rsidR="00C02623" w:rsidRPr="00DE5AA0" w:rsidRDefault="00C02623" w:rsidP="00DE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3119" w:type="dxa"/>
          </w:tcPr>
          <w:p w:rsidR="00C02623" w:rsidRPr="00DE5AA0" w:rsidRDefault="00C02623" w:rsidP="00DE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2 02 19999 05 0000 150</w:t>
            </w:r>
          </w:p>
        </w:tc>
        <w:tc>
          <w:tcPr>
            <w:tcW w:w="5386" w:type="dxa"/>
          </w:tcPr>
          <w:p w:rsidR="00C02623" w:rsidRPr="00DE5AA0" w:rsidRDefault="00C02623" w:rsidP="00DE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дотации бюджетам муниципальных районов</w:t>
            </w:r>
          </w:p>
        </w:tc>
      </w:tr>
    </w:tbl>
    <w:p w:rsidR="00C02623" w:rsidRPr="00DE5AA0" w:rsidRDefault="00C02623" w:rsidP="00DE5AA0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»</w:t>
      </w:r>
    </w:p>
    <w:p w:rsidR="00C02623" w:rsidRPr="00DE5AA0" w:rsidRDefault="00C02623" w:rsidP="00DE5AA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 дополнить строкой следующего содержания:</w:t>
      </w:r>
    </w:p>
    <w:p w:rsidR="00C02623" w:rsidRPr="00DE5AA0" w:rsidRDefault="00C02623" w:rsidP="00DE5AA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829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"/>
        <w:gridCol w:w="3119"/>
        <w:gridCol w:w="5386"/>
      </w:tblGrid>
      <w:tr w:rsidR="00C02623" w:rsidRPr="002628F8" w:rsidTr="00967192">
        <w:trPr>
          <w:trHeight w:val="343"/>
          <w:tblHeader/>
        </w:trPr>
        <w:tc>
          <w:tcPr>
            <w:tcW w:w="1324" w:type="dxa"/>
          </w:tcPr>
          <w:p w:rsidR="00C02623" w:rsidRPr="00DE5AA0" w:rsidRDefault="00C02623" w:rsidP="00DE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3119" w:type="dxa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386" w:type="dxa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C02623" w:rsidRPr="00361C54" w:rsidRDefault="00C02623" w:rsidP="00DE5AA0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»;</w:t>
      </w:r>
    </w:p>
    <w:p w:rsidR="00C02623" w:rsidRDefault="00C02623" w:rsidP="00DE5AA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D2BB5">
        <w:rPr>
          <w:rFonts w:ascii="Times New Roman" w:hAnsi="Times New Roman"/>
          <w:sz w:val="28"/>
          <w:szCs w:val="28"/>
          <w:lang w:val="ru-RU"/>
        </w:rPr>
        <w:t>5) приложения №  2, 4, 7, 9, 11, 15 изложить в следующей редакции:</w:t>
      </w:r>
      <w:r w:rsidRPr="001750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2623" w:rsidRPr="00DE5AA0" w:rsidRDefault="00C02623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C02623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02623" w:rsidRPr="002628F8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 Каневской район</w:t>
            </w:r>
          </w:p>
        </w:tc>
      </w:tr>
      <w:tr w:rsidR="00C02623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C02623" w:rsidRPr="00DE5AA0" w:rsidRDefault="00C02623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2018 года № 290</w:t>
            </w:r>
          </w:p>
        </w:tc>
      </w:tr>
      <w:tr w:rsidR="00C02623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02623" w:rsidRPr="00DE5AA0" w:rsidRDefault="00C02623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C02623" w:rsidRPr="00DE5AA0" w:rsidRDefault="00C02623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2019 году</w:t>
      </w:r>
    </w:p>
    <w:p w:rsidR="00C02623" w:rsidRPr="00DE5AA0" w:rsidRDefault="00C02623" w:rsidP="00A30472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 w:rsidRPr="00DE5AA0">
        <w:rPr>
          <w:rFonts w:ascii="Times New Roman" w:hAnsi="Times New Roman"/>
          <w:sz w:val="28"/>
          <w:szCs w:val="28"/>
          <w:lang w:val="ru-RU"/>
        </w:rPr>
        <w:tab/>
        <w:t xml:space="preserve">  тыс. руб.</w:t>
      </w:r>
    </w:p>
    <w:tbl>
      <w:tblPr>
        <w:tblW w:w="9924" w:type="dxa"/>
        <w:tblInd w:w="108" w:type="dxa"/>
        <w:tblLayout w:type="fixed"/>
        <w:tblLook w:val="0000"/>
      </w:tblPr>
      <w:tblGrid>
        <w:gridCol w:w="2977"/>
        <w:gridCol w:w="4820"/>
        <w:gridCol w:w="2127"/>
      </w:tblGrid>
      <w:tr w:rsidR="00C02623" w:rsidRPr="00DE5AA0" w:rsidTr="00DE5AA0">
        <w:trPr>
          <w:trHeight w:val="8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C02623" w:rsidRPr="00DE5AA0" w:rsidTr="00DE5AA0">
        <w:trPr>
          <w:trHeight w:val="41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02623" w:rsidRPr="00DE5AA0" w:rsidTr="00DE5AA0">
        <w:trPr>
          <w:trHeight w:val="3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</w:t>
            </w:r>
            <w:proofErr w:type="spellEnd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688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249</w:t>
            </w: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5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4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1 793,8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31 200,0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28 500,0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Единый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налог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пошлина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7 410,0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хозяйствен-ных</w:t>
            </w:r>
            <w:proofErr w:type="spellEnd"/>
            <w:proofErr w:type="gramEnd"/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товариществ и обществ или дивидендов по акциям,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принадле-жащим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муниципальным районам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lastRenderedPageBreak/>
              <w:t>45 874,0</w:t>
            </w:r>
          </w:p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spellStart"/>
            <w:proofErr w:type="gramStart"/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муниципаль-ными</w:t>
            </w:r>
            <w:proofErr w:type="spellEnd"/>
            <w:proofErr w:type="gramEnd"/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43,2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376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617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358,0</w:t>
            </w:r>
          </w:p>
        </w:tc>
      </w:tr>
      <w:tr w:rsidR="00C02623" w:rsidRPr="00DE5AA0" w:rsidTr="00DE5AA0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1 387 459,6</w:t>
            </w:r>
          </w:p>
        </w:tc>
      </w:tr>
      <w:tr w:rsidR="00C02623" w:rsidRPr="00DE5AA0" w:rsidTr="00DE5AA0">
        <w:trPr>
          <w:trHeight w:val="8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1 388 104,9</w:t>
            </w:r>
          </w:p>
        </w:tc>
      </w:tr>
      <w:tr w:rsidR="00C02623" w:rsidRPr="00DE5AA0" w:rsidTr="00DE5AA0">
        <w:trPr>
          <w:trHeight w:val="5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232 469,5</w:t>
            </w:r>
          </w:p>
        </w:tc>
      </w:tr>
      <w:tr w:rsidR="00C02623" w:rsidRPr="00DE5AA0" w:rsidTr="00DE5AA0">
        <w:trPr>
          <w:trHeight w:val="5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0000 00 0000 150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183 635,6</w:t>
            </w:r>
          </w:p>
        </w:tc>
      </w:tr>
      <w:tr w:rsidR="00C02623" w:rsidRPr="00DE5AA0" w:rsidTr="00DE5AA0">
        <w:trPr>
          <w:trHeight w:val="7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971 260,8</w:t>
            </w:r>
          </w:p>
        </w:tc>
      </w:tr>
      <w:tr w:rsidR="00C02623" w:rsidRPr="00DE5AA0" w:rsidTr="00DE5AA0">
        <w:trPr>
          <w:trHeight w:val="4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Иные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02623" w:rsidRPr="00DE5AA0" w:rsidTr="00DE5AA0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C02623" w:rsidRPr="00DE5AA0" w:rsidTr="00DE5AA0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C02623" w:rsidRPr="00DE5AA0" w:rsidTr="00DE5AA0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C02623" w:rsidRPr="00DE5AA0" w:rsidTr="00DE5AA0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2 18 05000 05 0000 150</w:t>
            </w:r>
          </w:p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муниципальных районов от возврата организациями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418,4</w:t>
            </w:r>
          </w:p>
        </w:tc>
      </w:tr>
      <w:tr w:rsidR="00C02623" w:rsidRPr="00DE5AA0" w:rsidTr="00DE5AA0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C02623" w:rsidRPr="00DE5AA0" w:rsidTr="00DE5AA0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267,8</w:t>
            </w:r>
          </w:p>
        </w:tc>
      </w:tr>
      <w:tr w:rsidR="00C02623" w:rsidRPr="00DE5AA0" w:rsidTr="00DE5AA0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1 063,7</w:t>
            </w:r>
          </w:p>
        </w:tc>
      </w:tr>
      <w:tr w:rsidR="00C02623" w:rsidRPr="00DE5AA0" w:rsidTr="00DE5AA0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2 19 00000 05 00000 150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1 063,7</w:t>
            </w:r>
          </w:p>
        </w:tc>
      </w:tr>
      <w:tr w:rsidR="00C02623" w:rsidRPr="00DE5AA0" w:rsidTr="00DE5AA0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1 063,7</w:t>
            </w:r>
          </w:p>
        </w:tc>
      </w:tr>
      <w:tr w:rsidR="00C02623" w:rsidRPr="00DE5AA0" w:rsidTr="00DE5AA0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2 075 708,6</w:t>
            </w:r>
          </w:p>
        </w:tc>
      </w:tr>
    </w:tbl>
    <w:p w:rsidR="00C02623" w:rsidRPr="00DE5AA0" w:rsidRDefault="00C02623" w:rsidP="00DE5AA0">
      <w:pPr>
        <w:pStyle w:val="a5"/>
        <w:rPr>
          <w:rFonts w:ascii="Times New Roman" w:hAnsi="Times New Roman"/>
          <w:sz w:val="28"/>
          <w:szCs w:val="28"/>
        </w:rPr>
      </w:pPr>
      <w:r w:rsidRPr="00DE5AA0">
        <w:t xml:space="preserve"> </w:t>
      </w:r>
    </w:p>
    <w:p w:rsidR="00C02623" w:rsidRPr="00376BDD" w:rsidRDefault="00C02623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376BD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376BD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DE5AA0" w:rsidRPr="00DE5AA0" w:rsidRDefault="00DE5AA0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02623" w:rsidRPr="002628F8" w:rsidTr="00624B38">
        <w:tc>
          <w:tcPr>
            <w:tcW w:w="4785" w:type="dxa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C02623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DE5AA0" w:rsidRPr="00DE5AA0" w:rsidRDefault="00DE5AA0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02623" w:rsidRPr="00DE5AA0" w:rsidRDefault="00C02623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2019 году</w:t>
      </w:r>
    </w:p>
    <w:p w:rsidR="00C02623" w:rsidRPr="00DE5AA0" w:rsidRDefault="00C02623" w:rsidP="00DE5AA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C02623" w:rsidRPr="00DE5AA0" w:rsidTr="00DE5AA0">
        <w:trPr>
          <w:trHeight w:val="345"/>
        </w:trPr>
        <w:tc>
          <w:tcPr>
            <w:tcW w:w="2977" w:type="dxa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  <w:proofErr w:type="spellEnd"/>
          </w:p>
        </w:tc>
        <w:tc>
          <w:tcPr>
            <w:tcW w:w="5103" w:type="dxa"/>
            <w:vAlign w:val="bottom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дохода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1 387 365,9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1 387 365,9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232 469,5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OLE_LINK1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2 02 15000 00 0000 15</w:t>
            </w:r>
            <w:bookmarkEnd w:id="0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230 469,5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192 483,6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37 985,9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2 000,0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183 635,6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0077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96 000,0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23 255,4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3 140,2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97 05 0000 15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276,6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519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45,4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60 918,0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971 260,8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873 317,2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муниципальных 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81 778,1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2 02 30029 05 0000 150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9 327,7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2 02 35082 05 0000 15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6 827,9</w:t>
            </w:r>
          </w:p>
        </w:tc>
      </w:tr>
      <w:tr w:rsidR="00C02623" w:rsidRPr="00DE5AA0" w:rsidTr="00DE5AA0">
        <w:trPr>
          <w:trHeight w:val="345"/>
        </w:trPr>
        <w:tc>
          <w:tcPr>
            <w:tcW w:w="2977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center"/>
          </w:tcPr>
          <w:p w:rsidR="00C02623" w:rsidRPr="00DE5AA0" w:rsidRDefault="00C02623" w:rsidP="00DE5AA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муниципальных районов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</w:tbl>
    <w:p w:rsidR="00C02623" w:rsidRDefault="00C02623" w:rsidP="00DE5AA0">
      <w:pPr>
        <w:pStyle w:val="a5"/>
        <w:rPr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C02623" w:rsidRPr="002628F8" w:rsidTr="00D9354D">
        <w:trPr>
          <w:trHeight w:val="1257"/>
        </w:trPr>
        <w:tc>
          <w:tcPr>
            <w:tcW w:w="4876" w:type="dxa"/>
          </w:tcPr>
          <w:p w:rsidR="00C02623" w:rsidRPr="0025217A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C02623" w:rsidRPr="0025217A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C02623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DE5AA0" w:rsidRPr="0025217A" w:rsidRDefault="00DE5AA0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02623" w:rsidRPr="00DE5AA0" w:rsidRDefault="00C02623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2019 год</w:t>
      </w:r>
    </w:p>
    <w:p w:rsidR="00C02623" w:rsidRPr="00DE5AA0" w:rsidRDefault="00C02623" w:rsidP="00DE5AA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245"/>
        <w:gridCol w:w="992"/>
        <w:gridCol w:w="992"/>
        <w:gridCol w:w="1559"/>
      </w:tblGrid>
      <w:tr w:rsidR="00C02623" w:rsidRPr="0025217A" w:rsidTr="001B6774">
        <w:trPr>
          <w:trHeight w:val="420"/>
        </w:trPr>
        <w:tc>
          <w:tcPr>
            <w:tcW w:w="851" w:type="dxa"/>
            <w:vAlign w:val="bottom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vAlign w:val="bottom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992" w:type="dxa"/>
            <w:vAlign w:val="bottom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vAlign w:val="bottom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  <w:vAlign w:val="bottom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C02623" w:rsidRPr="0025217A" w:rsidTr="001B6774">
        <w:trPr>
          <w:trHeight w:val="420"/>
        </w:trPr>
        <w:tc>
          <w:tcPr>
            <w:tcW w:w="851" w:type="dxa"/>
            <w:vAlign w:val="bottom"/>
          </w:tcPr>
          <w:p w:rsidR="00C02623" w:rsidRPr="0025217A" w:rsidRDefault="00C02623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bottom"/>
          </w:tcPr>
          <w:p w:rsidR="00C02623" w:rsidRPr="0025217A" w:rsidRDefault="00C02623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C02623" w:rsidRPr="0025217A" w:rsidRDefault="00C02623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C02623" w:rsidRPr="0025217A" w:rsidRDefault="00C02623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C02623" w:rsidRPr="0025217A" w:rsidRDefault="00C02623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2 084 063,7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154 937,7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72 040,2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20 894,4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58 177,7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20 676,0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26 281,8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11 418,5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2 752,0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61 483,0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8 220,7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16 356,1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1 462 429,9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448 338,2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769 107,5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118 703,0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26 608,7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99 672,5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94 167,0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81 054,1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101 399,0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871,9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92 524,1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126 704,1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51 285,4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C02623" w:rsidRPr="00EA0EA5" w:rsidTr="00EA0EA5">
        <w:trPr>
          <w:trHeight w:val="42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дотации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</w:tbl>
    <w:p w:rsidR="00C02623" w:rsidRDefault="00C02623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02623" w:rsidRPr="002628F8" w:rsidTr="00624B38">
        <w:tc>
          <w:tcPr>
            <w:tcW w:w="4785" w:type="dxa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C02623" w:rsidRPr="00DE5AA0" w:rsidRDefault="00C0262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02623" w:rsidRPr="00DE5AA0" w:rsidRDefault="00C02623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C02623" w:rsidRPr="00DE5AA0" w:rsidRDefault="00C02623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DE5AA0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DE5AA0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 2019 год</w:t>
      </w:r>
    </w:p>
    <w:p w:rsidR="00C02623" w:rsidRPr="00DE5AA0" w:rsidRDefault="00C02623" w:rsidP="00DE5AA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018"/>
        <w:gridCol w:w="900"/>
        <w:gridCol w:w="1648"/>
      </w:tblGrid>
      <w:tr w:rsidR="00C02623" w:rsidRPr="0025217A" w:rsidTr="001B6774">
        <w:trPr>
          <w:trHeight w:val="495"/>
        </w:trPr>
        <w:tc>
          <w:tcPr>
            <w:tcW w:w="851" w:type="dxa"/>
            <w:vAlign w:val="center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4252" w:type="dxa"/>
            <w:vAlign w:val="center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2018" w:type="dxa"/>
            <w:vAlign w:val="center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00" w:type="dxa"/>
            <w:vAlign w:val="center"/>
          </w:tcPr>
          <w:p w:rsidR="00C02623" w:rsidRPr="0025217A" w:rsidRDefault="00C02623" w:rsidP="007949ED">
            <w:pPr>
              <w:ind w:left="-4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648" w:type="dxa"/>
            <w:vAlign w:val="center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C02623" w:rsidRPr="0025217A" w:rsidTr="001B6774">
        <w:trPr>
          <w:trHeight w:val="330"/>
        </w:trPr>
        <w:tc>
          <w:tcPr>
            <w:tcW w:w="851" w:type="dxa"/>
            <w:vAlign w:val="bottom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vAlign w:val="bottom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vAlign w:val="bottom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vAlign w:val="bottom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8" w:type="dxa"/>
            <w:noWrap/>
            <w:vAlign w:val="bottom"/>
          </w:tcPr>
          <w:p w:rsidR="00C02623" w:rsidRPr="0025217A" w:rsidRDefault="00C02623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2 084 063,7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1 370 793,1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457 571,4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457 571,4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районного бюджета, осуществляемые сверх установленного уровня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субсидии, предоставляемой из краевого бюджета 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764 391,6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740 167,1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02 2 01 00030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85 314,9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85 314,9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расположенных на территории муниципальных общеобразовательных организаций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районного бюджета, осуществляемые сверх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установленного уровня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субсидии, предоставляемой из краевого бюджета 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02 2 01 10650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02 2 01 62370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 "Развитие образования"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"Современная школа"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24 224,5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С1690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С1690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A0EA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02 3 01 00590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02 3 01 60820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 "Развитие образования"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8 426,4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7 555,4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817,6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81 789,3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58 670,8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22 822,3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7 356,1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7 280,1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02 4 01 60860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148 581,8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1 911,7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03 1 01 10480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694,9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1 216,8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районного бюджета, осуществляемые сверх установленного уровня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субсидии, предоставляемой из краевого бюджета 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120 195,0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120 195,0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03 2 01 60670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03 2 01 60840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30 078,3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30 042,7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4 784,5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4 297,5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2 498,7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03 4 01 60890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2 261,7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1 270,5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03 4 01 62340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комплексной схемы организации дорожного движения на территории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Проектирование и строительство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объекта «Электроустановки на участке автомобильной дороги Каневска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04 1 01 10640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626,4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578,1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21 572,6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12 725,1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1 937,5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на 2015 – 2020 годы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и природного и техногенного характера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профилактики экстремизма и терроризма на территории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, предупреждения ситуаций 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по развертыванию Центра обработки вызовов по единому номеру «112» на базе ЕДДС,  вводу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вэксплуатацию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муниципального сегмента Системы -112, обеспечение его  функционирования и дальнейшему сопряжению с АПК «Безопасный город»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05 7 01 00000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166 730,2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42 461,6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42 461,6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06 1 01 00030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42 361,6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42 361,6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информационного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населения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 и технического оснащения учреждений дополнительного образования детей в сфере культуры и искусства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06 5 01 60820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4 017,5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4 017,5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мероприятий, направленных на сохранение культурного наследия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06 6 01 10610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1 842,9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1 640,3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11 270,0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9 904,4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06 8 01 00590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1 350,5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126 692,1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51 273,4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48 002,2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в муниципальную собственность объекта недвижимости (котельной с действующей системой инженерно-технического обеспечения), расположенного по адресу: Краснодарский край, Каневской район, ст.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Мира, 66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"Спорт - норма жизни"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A0EA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A0EA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A0EA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A0EA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предпроектных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08 2 01 60740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S2830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1 813,0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подпрограммы «Муниципальная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09 1 01 10460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1 540,2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11 1 01 10170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специальной оценки условий труда в целях безопасности работников в процессе их трудовой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11 1 01 10430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"Казачество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  муниципального образования Каневской район 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нравственного развития граждан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"Информационное общество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7 696,1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2 857,2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12 653,1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12 322,6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12 322,6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сельскохозяйственного производства в Краснодарском крае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16 1 01 60910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1 082,6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16 2 01 61650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Подготовительные работы по строительству объекта «Газопровод среднего давления 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на организацию газоснабжения населения (поселений)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S0620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S0620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3 706,0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в области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17 2 02 00000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3 706,0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 объектов теплоснабжения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51 1 00 00190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114 325,8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107 246,4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72 379,1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67 614,9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4 293,4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34 118,2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14 542,1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18 787,1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52 1 00 60870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6 229,4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355,2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355,2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Социальное обеспечение и иные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выплаты населению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52 3 00 10680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11 504,1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54 780,2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54 1 00 00190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1 016,8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2 864,8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C02623" w:rsidRPr="00EA0EA5" w:rsidTr="00EA0EA5">
        <w:trPr>
          <w:trHeight w:val="330"/>
        </w:trPr>
        <w:tc>
          <w:tcPr>
            <w:tcW w:w="851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900" w:type="dxa"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C02623" w:rsidRPr="00EA0EA5" w:rsidRDefault="00C02623" w:rsidP="00EA0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</w:tbl>
    <w:p w:rsidR="00C02623" w:rsidRDefault="00C02623" w:rsidP="000524CB">
      <w:pPr>
        <w:rPr>
          <w:lang w:val="ru-RU"/>
        </w:rPr>
      </w:pPr>
    </w:p>
    <w:p w:rsidR="00C02623" w:rsidRDefault="00C02623" w:rsidP="000524CB">
      <w:pPr>
        <w:rPr>
          <w:lang w:val="ru-RU"/>
        </w:rPr>
      </w:pPr>
    </w:p>
    <w:p w:rsidR="00C02623" w:rsidRDefault="00C02623" w:rsidP="00624B38">
      <w:pPr>
        <w:rPr>
          <w:rFonts w:ascii="Times New Roman" w:hAnsi="Times New Roman"/>
          <w:sz w:val="28"/>
          <w:szCs w:val="28"/>
          <w:lang w:val="ru-RU"/>
        </w:rPr>
        <w:sectPr w:rsidR="00C02623" w:rsidSect="004263D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C02623" w:rsidRPr="002628F8" w:rsidTr="002737F2">
        <w:tc>
          <w:tcPr>
            <w:tcW w:w="9889" w:type="dxa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C02623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376BDD" w:rsidRPr="00376BDD" w:rsidRDefault="00376BD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02623" w:rsidRPr="00376BDD" w:rsidRDefault="00C02623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2019 год</w:t>
      </w:r>
    </w:p>
    <w:p w:rsidR="00C02623" w:rsidRPr="00376BDD" w:rsidRDefault="00C02623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49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366"/>
        <w:gridCol w:w="992"/>
        <w:gridCol w:w="512"/>
        <w:gridCol w:w="574"/>
        <w:gridCol w:w="1891"/>
        <w:gridCol w:w="746"/>
        <w:gridCol w:w="1481"/>
        <w:gridCol w:w="1764"/>
      </w:tblGrid>
      <w:tr w:rsidR="00C02623" w:rsidRPr="0025217A" w:rsidTr="00376BDD">
        <w:trPr>
          <w:trHeight w:val="375"/>
        </w:trPr>
        <w:tc>
          <w:tcPr>
            <w:tcW w:w="594" w:type="dxa"/>
            <w:vMerge w:val="restart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66" w:type="dxa"/>
            <w:vMerge w:val="restart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12" w:type="dxa"/>
            <w:vMerge w:val="restart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91" w:type="dxa"/>
            <w:vMerge w:val="restart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245" w:type="dxa"/>
            <w:gridSpan w:val="2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2623" w:rsidRPr="0025217A" w:rsidTr="00376BDD">
        <w:trPr>
          <w:trHeight w:val="629"/>
        </w:trPr>
        <w:tc>
          <w:tcPr>
            <w:tcW w:w="594" w:type="dxa"/>
            <w:vMerge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vMerge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</w:p>
        </w:tc>
        <w:tc>
          <w:tcPr>
            <w:tcW w:w="1764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учетом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изменений</w:t>
            </w:r>
            <w:proofErr w:type="spellEnd"/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vAlign w:val="bottom"/>
          </w:tcPr>
          <w:p w:rsidR="00C02623" w:rsidRPr="0025217A" w:rsidRDefault="00C02623" w:rsidP="00387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6" w:type="dxa"/>
            <w:vAlign w:val="bottom"/>
          </w:tcPr>
          <w:p w:rsidR="00C02623" w:rsidRPr="0025217A" w:rsidRDefault="00C02623" w:rsidP="00387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C02623" w:rsidRPr="0025217A" w:rsidRDefault="00C02623" w:rsidP="00387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vAlign w:val="bottom"/>
          </w:tcPr>
          <w:p w:rsidR="00C02623" w:rsidRPr="0025217A" w:rsidRDefault="00C02623" w:rsidP="00387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vAlign w:val="bottom"/>
          </w:tcPr>
          <w:p w:rsidR="00C02623" w:rsidRPr="0025217A" w:rsidRDefault="00C02623" w:rsidP="00387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1" w:type="dxa"/>
            <w:vAlign w:val="bottom"/>
          </w:tcPr>
          <w:p w:rsidR="00C02623" w:rsidRPr="0025217A" w:rsidRDefault="00C02623" w:rsidP="00387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vAlign w:val="bottom"/>
          </w:tcPr>
          <w:p w:rsidR="00C02623" w:rsidRPr="0025217A" w:rsidRDefault="00C02623" w:rsidP="00387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noWrap/>
            <w:vAlign w:val="bottom"/>
          </w:tcPr>
          <w:p w:rsidR="00C02623" w:rsidRPr="0025217A" w:rsidRDefault="00C02623" w:rsidP="00387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noWrap/>
            <w:vAlign w:val="bottom"/>
          </w:tcPr>
          <w:p w:rsidR="00C02623" w:rsidRPr="0025217A" w:rsidRDefault="00C02623" w:rsidP="00387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02623" w:rsidRPr="0025217A" w:rsidTr="00376BDD">
        <w:trPr>
          <w:trHeight w:val="98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2" w:type="dxa"/>
            <w:vAlign w:val="center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Align w:val="center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vAlign w:val="center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Align w:val="center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141 566,8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2 084 063,7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vAlign w:val="center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Align w:val="center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10 546,0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199 899,2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7 627,2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120 289,7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72 040,2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4 784,5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4 297,5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2 498,7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2 261,7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 по организации оздоровления и отдыха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1 270,5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-50,8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50,8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"Информационное общество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2 857,2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1 082,6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56 772,1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56 772,1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56 640,1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53 302,8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3 116,5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7 370,2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45 363,6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присвоение Почетного звания «Человек года» и «Лучший специалист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-42,6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-42,6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7 520,2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38 800,7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3 192,9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34 118,2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3 192,9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34 118,2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14 542,1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2 892,9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18 787,1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355,2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355,2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20 676,0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12 725,1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1 937,5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Профилактика терроризма  в муниципальном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на 2015 – 2020 годы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населения и территорий муниципального образования Каневской район от чрезвычайных ситуаций и природного и техногенного характера, профилактики экстремизма и терроризма на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территории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по развертыванию Центра обработки вызовов по единому номеру «112» на базе ЕДДС,  вводу в эксплуатацию муниципального сегмента Системы -112, обеспечение его  функционирования и дальнейшему сопряжению с АПК «Безопасный город»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25 481,8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11 418,5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11 418,5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дорог общего пользования на территории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-626,4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-626,4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комплексной схемы организации дорожного движения на территории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Проектирование и строительство объекта «Электроустановки на участке автомобильной дороги Каневская -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626,4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626,4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578,1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578,1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«Экономическое развитие и инновационная экономика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на 2019-2024 годы»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1 537,0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1 537,0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2 856,3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24 576,8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2 856,3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8 220,7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</w:t>
            </w:r>
            <w:proofErr w:type="gram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газоснабжения населения (поселений)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S2440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S2440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3 706,0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3 706,0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объектов теплоснабжения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16 356,1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16 356,1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16 356,1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15 739,0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14 312,1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1 176,9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8 874,9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9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"Молодежь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54 780,2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18 795,0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1 016,8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дотации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2 864,8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1207,6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10 309,5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58 609,8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30 078,3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30 042,7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"Развитие физической культуры и спорта"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в муниципальную собственность объекта недвижимости (котельной с действующей системой инженерно-технического обеспечения), расположенного по адресу: Краснодарский край, Каневской район, ст.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Мира, 66</w:t>
            </w:r>
            <w:proofErr w:type="gram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117 750,4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1 473 419,7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117 750,4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1 380 895,6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448 338,2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448 243,7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448 243,7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448 243,7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-84,8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-84,8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районного бюджета, осуществляемые сверх установленного уровня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субсидии, предоставляемой из краевого бюджета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финансовому обеспечению получения образования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 частных дошкольных и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Профилактика терроризма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117 750,4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769 107,5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117 750,4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769 107,5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117 750,4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764 391,6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100 899,8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740 167,1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85 314,9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85 314,9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расположенных на территории муниципальных общеобразовательных организаций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районного бюджета, осуществляемые сверх установленного уровня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субсидии, предоставляемой из краевого бюджета 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образовательным программам основного общего и среднего общего образования и выплате педагогическим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"Современная школа"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16 850,6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24 224,5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-702,2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-702,2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С1690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С1690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46 084,8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правонарушений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19 308,2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19 308,2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-30,7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-30,7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1 911,7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694,9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1 216,8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районного бюджета, осуществляемые сверх установленного уровня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субсидии, предоставляемой из краевого бюджета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 месту лечения и обратно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98 056,9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8 426,4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7 555,4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817,6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81 789,3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58 670,8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22 822,3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гражданину в период </w:t>
            </w:r>
            <w:proofErr w:type="gram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7 356,1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7 280,1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муниципальной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92 524,1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92 524,1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83 196,4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83 196,4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83 196,4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166 785,2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 и технического оснащения учреждений дополнительного образования детей в сфере культуры и искусства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94 167,0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81 054,1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80 999,1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603,0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42 461,6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603,0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42 461,6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1 603,0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42 361,6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1 603,0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42 361,6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06 1 01 10610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-459,1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06 1 01 10610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-459,1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S0640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-540,9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S0640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-540,9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425,0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425,0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425,0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425,0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764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-603,0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-603,0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-803,0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-803,0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мероприятий, направленных на сохранение культурного наследия муниципального образования Каневской район 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проживающего в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1 842,9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1 640,3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11 270,0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9 904,4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1 350,5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1 726,6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116 504,6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1 726,6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116 504,6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1 141,1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1 141,1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1 141,1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1 141,1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предпроектных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599,0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599,0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спортивную подготовку по базовым видам спорта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264,4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264,4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41 085,9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эффективности мер, направленных на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41 073,9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41 073,9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37 802,7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спорт».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"Спорт - норма жизни"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8 916,1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8 916,1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7 300,5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1 540,2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74,3</w:t>
            </w:r>
          </w:p>
        </w:tc>
      </w:tr>
      <w:tr w:rsidR="00C02623" w:rsidRPr="0025217A" w:rsidTr="00376BDD">
        <w:trPr>
          <w:trHeight w:val="375"/>
        </w:trPr>
        <w:tc>
          <w:tcPr>
            <w:tcW w:w="594" w:type="dxa"/>
            <w:noWrap/>
            <w:vAlign w:val="bottom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6" w:type="dxa"/>
          </w:tcPr>
          <w:p w:rsidR="00C02623" w:rsidRPr="00AA3B1C" w:rsidRDefault="00C02623" w:rsidP="00AA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4" w:type="dxa"/>
            <w:noWrap/>
            <w:vAlign w:val="bottom"/>
          </w:tcPr>
          <w:p w:rsidR="00C02623" w:rsidRPr="00AA3B1C" w:rsidRDefault="00C02623" w:rsidP="00376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</w:t>
            </w:r>
          </w:p>
        </w:tc>
      </w:tr>
    </w:tbl>
    <w:p w:rsidR="00C02623" w:rsidRDefault="00C02623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2623" w:rsidRDefault="00C02623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C02623" w:rsidSect="00C2474E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02623" w:rsidRPr="00A37A01" w:rsidRDefault="00C02623" w:rsidP="00A37A01">
      <w:pPr>
        <w:ind w:left="12036" w:firstLine="708"/>
        <w:jc w:val="center"/>
        <w:rPr>
          <w:sz w:val="28"/>
          <w:szCs w:val="28"/>
          <w:lang w:val="ru-RU"/>
        </w:rPr>
      </w:pPr>
      <w:r w:rsidRPr="00B77AA1">
        <w:rPr>
          <w:rFonts w:ascii="Times New Roman" w:hAnsi="Times New Roman"/>
          <w:sz w:val="28"/>
          <w:szCs w:val="28"/>
          <w:lang w:val="ru-RU"/>
        </w:rPr>
        <w:lastRenderedPageBreak/>
        <w:t>5</w:t>
      </w:r>
    </w:p>
    <w:tbl>
      <w:tblPr>
        <w:tblW w:w="0" w:type="auto"/>
        <w:tblLook w:val="00A0"/>
      </w:tblPr>
      <w:tblGrid>
        <w:gridCol w:w="4876"/>
        <w:gridCol w:w="4877"/>
      </w:tblGrid>
      <w:tr w:rsidR="00376BDD" w:rsidRPr="002628F8" w:rsidTr="002628F8">
        <w:trPr>
          <w:trHeight w:val="1257"/>
        </w:trPr>
        <w:tc>
          <w:tcPr>
            <w:tcW w:w="4876" w:type="dxa"/>
          </w:tcPr>
          <w:p w:rsidR="00376BDD" w:rsidRPr="0025217A" w:rsidRDefault="00376BDD" w:rsidP="002628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376BDD" w:rsidRPr="0025217A" w:rsidRDefault="00376BDD" w:rsidP="002628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376BDD" w:rsidRDefault="00376BDD" w:rsidP="002628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376BDD" w:rsidRPr="0025217A" w:rsidRDefault="00376BDD" w:rsidP="002628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02623" w:rsidRPr="00376BDD" w:rsidRDefault="00C02623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C02623" w:rsidRPr="00376BDD" w:rsidRDefault="00C02623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C02623" w:rsidRPr="00376BDD" w:rsidRDefault="00C02623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2019 год</w:t>
      </w:r>
    </w:p>
    <w:p w:rsidR="00C02623" w:rsidRPr="00376BDD" w:rsidRDefault="00C02623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678"/>
        <w:gridCol w:w="1559"/>
      </w:tblGrid>
      <w:tr w:rsidR="00C02623" w:rsidRPr="00376BDD" w:rsidTr="00376BDD">
        <w:trPr>
          <w:trHeight w:val="639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678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</w:p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  <w:proofErr w:type="spellEnd"/>
          </w:p>
        </w:tc>
      </w:tr>
      <w:tr w:rsidR="00C02623" w:rsidRPr="00376BDD" w:rsidTr="00376BDD">
        <w:trPr>
          <w:trHeight w:val="300"/>
          <w:tblHeader/>
        </w:trPr>
        <w:tc>
          <w:tcPr>
            <w:tcW w:w="3119" w:type="dxa"/>
            <w:vAlign w:val="bottom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8 355,1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8 355,1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 xml:space="preserve">01 03 00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01 03 00 </w:t>
            </w:r>
            <w:proofErr w:type="spellStart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 0000 700</w:t>
            </w:r>
          </w:p>
        </w:tc>
        <w:tc>
          <w:tcPr>
            <w:tcW w:w="4678" w:type="dxa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01 03 00 </w:t>
            </w:r>
            <w:proofErr w:type="spellStart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 05 0000 710</w:t>
            </w:r>
          </w:p>
        </w:tc>
        <w:tc>
          <w:tcPr>
            <w:tcW w:w="4678" w:type="dxa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01 03 00 </w:t>
            </w:r>
            <w:proofErr w:type="spellStart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 0000 800</w:t>
            </w:r>
          </w:p>
        </w:tc>
        <w:tc>
          <w:tcPr>
            <w:tcW w:w="4678" w:type="dxa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2623" w:rsidRPr="00376BDD" w:rsidTr="00376BDD">
        <w:trPr>
          <w:trHeight w:val="274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01 03 00 </w:t>
            </w:r>
            <w:proofErr w:type="spellStart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 05 0000 810</w:t>
            </w:r>
          </w:p>
        </w:tc>
        <w:tc>
          <w:tcPr>
            <w:tcW w:w="4678" w:type="dxa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01 06 00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center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  <w:proofErr w:type="spellEnd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внутреннего</w:t>
            </w:r>
            <w:proofErr w:type="spellEnd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center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78" w:type="dxa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78" w:type="dxa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11 355,1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8" w:type="dxa"/>
            <w:vAlign w:val="bottom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2 086 772,3</w:t>
            </w:r>
          </w:p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8" w:type="dxa"/>
            <w:vAlign w:val="bottom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2 086 772,3</w:t>
            </w:r>
          </w:p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678" w:type="dxa"/>
            <w:vAlign w:val="bottom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2 086 772,3</w:t>
            </w:r>
          </w:p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78" w:type="dxa"/>
            <w:vAlign w:val="bottom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2 086 772,3</w:t>
            </w:r>
          </w:p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8" w:type="dxa"/>
            <w:vAlign w:val="center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2 098 127,4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376BDD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8" w:type="dxa"/>
            <w:vAlign w:val="center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2 098 127,4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vAlign w:val="center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2 098 127,4</w:t>
            </w:r>
          </w:p>
        </w:tc>
      </w:tr>
      <w:tr w:rsidR="00C02623" w:rsidRPr="00376BDD" w:rsidTr="00376BDD">
        <w:trPr>
          <w:trHeight w:val="510"/>
        </w:trPr>
        <w:tc>
          <w:tcPr>
            <w:tcW w:w="3119" w:type="dxa"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78" w:type="dxa"/>
            <w:vAlign w:val="bottom"/>
          </w:tcPr>
          <w:p w:rsidR="00C02623" w:rsidRPr="00376BDD" w:rsidRDefault="00C02623" w:rsidP="00376BD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noWrap/>
            <w:vAlign w:val="center"/>
          </w:tcPr>
          <w:p w:rsidR="00C02623" w:rsidRPr="00376BDD" w:rsidRDefault="00C0262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2 098 127,4</w:t>
            </w:r>
          </w:p>
        </w:tc>
      </w:tr>
    </w:tbl>
    <w:p w:rsidR="00C02623" w:rsidRPr="00376BDD" w:rsidRDefault="00C02623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  <w:t>»</w:t>
      </w:r>
    </w:p>
    <w:p w:rsidR="00C02623" w:rsidRPr="00376BDD" w:rsidRDefault="00C02623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C02623" w:rsidRPr="00376BDD" w:rsidRDefault="00C02623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управления                                                        А. И. </w:t>
      </w:r>
      <w:proofErr w:type="spellStart"/>
      <w:r w:rsidRPr="00376BDD"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</w:p>
    <w:sectPr w:rsidR="00C02623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F8" w:rsidRDefault="002628F8">
      <w:r>
        <w:separator/>
      </w:r>
    </w:p>
  </w:endnote>
  <w:endnote w:type="continuationSeparator" w:id="1">
    <w:p w:rsidR="002628F8" w:rsidRDefault="0026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F8" w:rsidRDefault="002628F8">
      <w:r>
        <w:separator/>
      </w:r>
    </w:p>
  </w:footnote>
  <w:footnote w:type="continuationSeparator" w:id="1">
    <w:p w:rsidR="002628F8" w:rsidRDefault="0026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F8" w:rsidRDefault="002628F8" w:rsidP="00810DC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28F8" w:rsidRDefault="002628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F8" w:rsidRDefault="002628F8" w:rsidP="00810DC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24B9">
      <w:rPr>
        <w:rStyle w:val="a8"/>
        <w:noProof/>
      </w:rPr>
      <w:t>3</w:t>
    </w:r>
    <w:r>
      <w:rPr>
        <w:rStyle w:val="a8"/>
      </w:rPr>
      <w:fldChar w:fldCharType="end"/>
    </w:r>
  </w:p>
  <w:p w:rsidR="002628F8" w:rsidRDefault="002628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21262"/>
    <w:rsid w:val="00023353"/>
    <w:rsid w:val="00032C36"/>
    <w:rsid w:val="000524CB"/>
    <w:rsid w:val="000668C9"/>
    <w:rsid w:val="0006765F"/>
    <w:rsid w:val="000823FE"/>
    <w:rsid w:val="0008559C"/>
    <w:rsid w:val="000878FD"/>
    <w:rsid w:val="0009088E"/>
    <w:rsid w:val="000A1C79"/>
    <w:rsid w:val="000A2A08"/>
    <w:rsid w:val="000A3075"/>
    <w:rsid w:val="000A476A"/>
    <w:rsid w:val="000A5612"/>
    <w:rsid w:val="000A6C48"/>
    <w:rsid w:val="000B09AD"/>
    <w:rsid w:val="000B5CC3"/>
    <w:rsid w:val="000B6531"/>
    <w:rsid w:val="000C28F9"/>
    <w:rsid w:val="000D4227"/>
    <w:rsid w:val="000D6E93"/>
    <w:rsid w:val="000D7E4B"/>
    <w:rsid w:val="000F0248"/>
    <w:rsid w:val="000F7777"/>
    <w:rsid w:val="000F7902"/>
    <w:rsid w:val="00101522"/>
    <w:rsid w:val="001065B7"/>
    <w:rsid w:val="00110218"/>
    <w:rsid w:val="00114718"/>
    <w:rsid w:val="001227DF"/>
    <w:rsid w:val="00133DD4"/>
    <w:rsid w:val="00134819"/>
    <w:rsid w:val="00146B24"/>
    <w:rsid w:val="00162301"/>
    <w:rsid w:val="00165D71"/>
    <w:rsid w:val="0017500A"/>
    <w:rsid w:val="001770FC"/>
    <w:rsid w:val="00191B34"/>
    <w:rsid w:val="001B6774"/>
    <w:rsid w:val="001C2C1E"/>
    <w:rsid w:val="001C48DA"/>
    <w:rsid w:val="001D0CED"/>
    <w:rsid w:val="001D119C"/>
    <w:rsid w:val="001D5FAD"/>
    <w:rsid w:val="001E72FC"/>
    <w:rsid w:val="0020434A"/>
    <w:rsid w:val="002077E7"/>
    <w:rsid w:val="00211EF2"/>
    <w:rsid w:val="00211FDA"/>
    <w:rsid w:val="0022560B"/>
    <w:rsid w:val="002362A5"/>
    <w:rsid w:val="002513E7"/>
    <w:rsid w:val="0025217A"/>
    <w:rsid w:val="002628F8"/>
    <w:rsid w:val="00266F4B"/>
    <w:rsid w:val="002737F2"/>
    <w:rsid w:val="002768C0"/>
    <w:rsid w:val="00281B07"/>
    <w:rsid w:val="002839C6"/>
    <w:rsid w:val="00286C3D"/>
    <w:rsid w:val="00291D6C"/>
    <w:rsid w:val="00293DE5"/>
    <w:rsid w:val="00294B11"/>
    <w:rsid w:val="002A6288"/>
    <w:rsid w:val="002A7A05"/>
    <w:rsid w:val="002B13BE"/>
    <w:rsid w:val="002B75C9"/>
    <w:rsid w:val="002C05D5"/>
    <w:rsid w:val="002C0B0F"/>
    <w:rsid w:val="002C67F0"/>
    <w:rsid w:val="002D0B42"/>
    <w:rsid w:val="002E12E2"/>
    <w:rsid w:val="002E29A8"/>
    <w:rsid w:val="00300071"/>
    <w:rsid w:val="003025FE"/>
    <w:rsid w:val="0030414B"/>
    <w:rsid w:val="00320427"/>
    <w:rsid w:val="0032077A"/>
    <w:rsid w:val="00325E0B"/>
    <w:rsid w:val="00354A82"/>
    <w:rsid w:val="003606C5"/>
    <w:rsid w:val="00361C54"/>
    <w:rsid w:val="00365CA4"/>
    <w:rsid w:val="003660FF"/>
    <w:rsid w:val="00375989"/>
    <w:rsid w:val="00376BDD"/>
    <w:rsid w:val="00384E98"/>
    <w:rsid w:val="003873AB"/>
    <w:rsid w:val="003877AC"/>
    <w:rsid w:val="003A035D"/>
    <w:rsid w:val="003A0FB7"/>
    <w:rsid w:val="003A120B"/>
    <w:rsid w:val="003A1DEF"/>
    <w:rsid w:val="003A4ADB"/>
    <w:rsid w:val="003A6995"/>
    <w:rsid w:val="003A6FA6"/>
    <w:rsid w:val="003B08B1"/>
    <w:rsid w:val="003B1EEE"/>
    <w:rsid w:val="003B4E99"/>
    <w:rsid w:val="003B54B2"/>
    <w:rsid w:val="003B6364"/>
    <w:rsid w:val="003B7044"/>
    <w:rsid w:val="003C0799"/>
    <w:rsid w:val="003C4F78"/>
    <w:rsid w:val="003C5DEF"/>
    <w:rsid w:val="003C632D"/>
    <w:rsid w:val="003C6691"/>
    <w:rsid w:val="003C6D29"/>
    <w:rsid w:val="003C76AC"/>
    <w:rsid w:val="003D7B60"/>
    <w:rsid w:val="003F077A"/>
    <w:rsid w:val="0040205B"/>
    <w:rsid w:val="00402FFC"/>
    <w:rsid w:val="00404718"/>
    <w:rsid w:val="00412D2D"/>
    <w:rsid w:val="004159E4"/>
    <w:rsid w:val="00421321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653C5"/>
    <w:rsid w:val="00467A1E"/>
    <w:rsid w:val="00471603"/>
    <w:rsid w:val="0047223A"/>
    <w:rsid w:val="0047436C"/>
    <w:rsid w:val="00482C8B"/>
    <w:rsid w:val="004834E5"/>
    <w:rsid w:val="004C01F9"/>
    <w:rsid w:val="004C05C2"/>
    <w:rsid w:val="004C124C"/>
    <w:rsid w:val="004C5457"/>
    <w:rsid w:val="004C6AE5"/>
    <w:rsid w:val="004C6BAF"/>
    <w:rsid w:val="004C7712"/>
    <w:rsid w:val="004D0A80"/>
    <w:rsid w:val="004D1D38"/>
    <w:rsid w:val="004D67BE"/>
    <w:rsid w:val="004E0A8F"/>
    <w:rsid w:val="004F1B62"/>
    <w:rsid w:val="00502231"/>
    <w:rsid w:val="00510403"/>
    <w:rsid w:val="005117E5"/>
    <w:rsid w:val="00512CAC"/>
    <w:rsid w:val="005271A3"/>
    <w:rsid w:val="0054052C"/>
    <w:rsid w:val="00542114"/>
    <w:rsid w:val="00546813"/>
    <w:rsid w:val="00547801"/>
    <w:rsid w:val="00551FF1"/>
    <w:rsid w:val="00552504"/>
    <w:rsid w:val="00556F56"/>
    <w:rsid w:val="00564B1E"/>
    <w:rsid w:val="005677AA"/>
    <w:rsid w:val="00567B89"/>
    <w:rsid w:val="005751BA"/>
    <w:rsid w:val="00582D25"/>
    <w:rsid w:val="00585707"/>
    <w:rsid w:val="00596BB8"/>
    <w:rsid w:val="005A6C8A"/>
    <w:rsid w:val="005A7B3A"/>
    <w:rsid w:val="005C1A5A"/>
    <w:rsid w:val="005C3069"/>
    <w:rsid w:val="005E05DB"/>
    <w:rsid w:val="005E37B9"/>
    <w:rsid w:val="005F1366"/>
    <w:rsid w:val="005F4773"/>
    <w:rsid w:val="0061223D"/>
    <w:rsid w:val="00624B38"/>
    <w:rsid w:val="00633D60"/>
    <w:rsid w:val="00636A02"/>
    <w:rsid w:val="0063728B"/>
    <w:rsid w:val="006436D0"/>
    <w:rsid w:val="0065188B"/>
    <w:rsid w:val="00652D1F"/>
    <w:rsid w:val="00663ADF"/>
    <w:rsid w:val="006667BB"/>
    <w:rsid w:val="00672456"/>
    <w:rsid w:val="006759EA"/>
    <w:rsid w:val="00681615"/>
    <w:rsid w:val="00684F2E"/>
    <w:rsid w:val="00687777"/>
    <w:rsid w:val="00695B08"/>
    <w:rsid w:val="006A1089"/>
    <w:rsid w:val="006A5C96"/>
    <w:rsid w:val="006A6DAD"/>
    <w:rsid w:val="006C18CC"/>
    <w:rsid w:val="006C7207"/>
    <w:rsid w:val="006D0894"/>
    <w:rsid w:val="006D33BD"/>
    <w:rsid w:val="006D38AE"/>
    <w:rsid w:val="006D58E6"/>
    <w:rsid w:val="006E2045"/>
    <w:rsid w:val="006E5EB0"/>
    <w:rsid w:val="006F14B1"/>
    <w:rsid w:val="00701245"/>
    <w:rsid w:val="0070661D"/>
    <w:rsid w:val="00711A61"/>
    <w:rsid w:val="00715150"/>
    <w:rsid w:val="0071771E"/>
    <w:rsid w:val="00730725"/>
    <w:rsid w:val="00737FF9"/>
    <w:rsid w:val="0074194A"/>
    <w:rsid w:val="00742AA5"/>
    <w:rsid w:val="007575E5"/>
    <w:rsid w:val="007602D6"/>
    <w:rsid w:val="00760C70"/>
    <w:rsid w:val="007704B1"/>
    <w:rsid w:val="007740C8"/>
    <w:rsid w:val="00777C39"/>
    <w:rsid w:val="007948CD"/>
    <w:rsid w:val="007949ED"/>
    <w:rsid w:val="007A2B5B"/>
    <w:rsid w:val="007A5A40"/>
    <w:rsid w:val="007B28BE"/>
    <w:rsid w:val="007C7A07"/>
    <w:rsid w:val="007E7AAD"/>
    <w:rsid w:val="007F0BE3"/>
    <w:rsid w:val="007F2CC8"/>
    <w:rsid w:val="007F4F65"/>
    <w:rsid w:val="00810DC1"/>
    <w:rsid w:val="00833693"/>
    <w:rsid w:val="00835A94"/>
    <w:rsid w:val="00836AAC"/>
    <w:rsid w:val="00837C1B"/>
    <w:rsid w:val="008604F2"/>
    <w:rsid w:val="00875C09"/>
    <w:rsid w:val="00887602"/>
    <w:rsid w:val="00891D77"/>
    <w:rsid w:val="00892B00"/>
    <w:rsid w:val="008A18CF"/>
    <w:rsid w:val="008A530F"/>
    <w:rsid w:val="008A580F"/>
    <w:rsid w:val="008A5FE2"/>
    <w:rsid w:val="008B4502"/>
    <w:rsid w:val="008C4512"/>
    <w:rsid w:val="008C5ADD"/>
    <w:rsid w:val="008D20C8"/>
    <w:rsid w:val="008D2BB5"/>
    <w:rsid w:val="008D309D"/>
    <w:rsid w:val="008E3CBA"/>
    <w:rsid w:val="008F16E2"/>
    <w:rsid w:val="009017B8"/>
    <w:rsid w:val="009028C0"/>
    <w:rsid w:val="0091429B"/>
    <w:rsid w:val="00931140"/>
    <w:rsid w:val="0093266A"/>
    <w:rsid w:val="00933017"/>
    <w:rsid w:val="00950425"/>
    <w:rsid w:val="0095401B"/>
    <w:rsid w:val="00956049"/>
    <w:rsid w:val="0096100D"/>
    <w:rsid w:val="00966896"/>
    <w:rsid w:val="00967192"/>
    <w:rsid w:val="00970C56"/>
    <w:rsid w:val="009739F5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4B93"/>
    <w:rsid w:val="009C21DE"/>
    <w:rsid w:val="009C240F"/>
    <w:rsid w:val="009C3646"/>
    <w:rsid w:val="009D04E8"/>
    <w:rsid w:val="009D2B68"/>
    <w:rsid w:val="009D3870"/>
    <w:rsid w:val="009D4E80"/>
    <w:rsid w:val="009E0001"/>
    <w:rsid w:val="009E0694"/>
    <w:rsid w:val="009E17BF"/>
    <w:rsid w:val="009E4E96"/>
    <w:rsid w:val="009F63E1"/>
    <w:rsid w:val="00A00264"/>
    <w:rsid w:val="00A025E1"/>
    <w:rsid w:val="00A04B17"/>
    <w:rsid w:val="00A050B8"/>
    <w:rsid w:val="00A16A4B"/>
    <w:rsid w:val="00A202B2"/>
    <w:rsid w:val="00A21D35"/>
    <w:rsid w:val="00A30472"/>
    <w:rsid w:val="00A30AEC"/>
    <w:rsid w:val="00A33944"/>
    <w:rsid w:val="00A37A01"/>
    <w:rsid w:val="00A478BB"/>
    <w:rsid w:val="00A53D52"/>
    <w:rsid w:val="00A53FCA"/>
    <w:rsid w:val="00A61827"/>
    <w:rsid w:val="00A61D58"/>
    <w:rsid w:val="00A73310"/>
    <w:rsid w:val="00A87899"/>
    <w:rsid w:val="00A94C6B"/>
    <w:rsid w:val="00AA05A3"/>
    <w:rsid w:val="00AA357A"/>
    <w:rsid w:val="00AA3B1C"/>
    <w:rsid w:val="00AB5FE5"/>
    <w:rsid w:val="00AB78F2"/>
    <w:rsid w:val="00AD3484"/>
    <w:rsid w:val="00AE3F5C"/>
    <w:rsid w:val="00AE485E"/>
    <w:rsid w:val="00AF2F5B"/>
    <w:rsid w:val="00AF313D"/>
    <w:rsid w:val="00AF7EDB"/>
    <w:rsid w:val="00B07184"/>
    <w:rsid w:val="00B10303"/>
    <w:rsid w:val="00B122E7"/>
    <w:rsid w:val="00B23CF4"/>
    <w:rsid w:val="00B31411"/>
    <w:rsid w:val="00B3704A"/>
    <w:rsid w:val="00B37641"/>
    <w:rsid w:val="00B52783"/>
    <w:rsid w:val="00B624B9"/>
    <w:rsid w:val="00B644C1"/>
    <w:rsid w:val="00B74138"/>
    <w:rsid w:val="00B77AA1"/>
    <w:rsid w:val="00B828B9"/>
    <w:rsid w:val="00B84713"/>
    <w:rsid w:val="00B86F2D"/>
    <w:rsid w:val="00B87118"/>
    <w:rsid w:val="00B94DB3"/>
    <w:rsid w:val="00B95FDF"/>
    <w:rsid w:val="00BA1742"/>
    <w:rsid w:val="00BA24B2"/>
    <w:rsid w:val="00BA2F23"/>
    <w:rsid w:val="00BB70FC"/>
    <w:rsid w:val="00BD0C1B"/>
    <w:rsid w:val="00BD4EE3"/>
    <w:rsid w:val="00BE3841"/>
    <w:rsid w:val="00BF342B"/>
    <w:rsid w:val="00BF4C2F"/>
    <w:rsid w:val="00BF58C4"/>
    <w:rsid w:val="00C00B8C"/>
    <w:rsid w:val="00C02623"/>
    <w:rsid w:val="00C110DC"/>
    <w:rsid w:val="00C2229E"/>
    <w:rsid w:val="00C2474E"/>
    <w:rsid w:val="00C26BA9"/>
    <w:rsid w:val="00C30059"/>
    <w:rsid w:val="00C3533D"/>
    <w:rsid w:val="00C465D1"/>
    <w:rsid w:val="00C5283D"/>
    <w:rsid w:val="00C61FC0"/>
    <w:rsid w:val="00C67381"/>
    <w:rsid w:val="00C72870"/>
    <w:rsid w:val="00C7797B"/>
    <w:rsid w:val="00C8762E"/>
    <w:rsid w:val="00C9142E"/>
    <w:rsid w:val="00C93B54"/>
    <w:rsid w:val="00C96454"/>
    <w:rsid w:val="00CA43F1"/>
    <w:rsid w:val="00CB22C0"/>
    <w:rsid w:val="00CC6E48"/>
    <w:rsid w:val="00CD555D"/>
    <w:rsid w:val="00CD7259"/>
    <w:rsid w:val="00CF3B0A"/>
    <w:rsid w:val="00D01FCE"/>
    <w:rsid w:val="00D147EC"/>
    <w:rsid w:val="00D3402E"/>
    <w:rsid w:val="00D36E06"/>
    <w:rsid w:val="00D40C1D"/>
    <w:rsid w:val="00D447CB"/>
    <w:rsid w:val="00D475EA"/>
    <w:rsid w:val="00D5769B"/>
    <w:rsid w:val="00D644DB"/>
    <w:rsid w:val="00D91719"/>
    <w:rsid w:val="00D9354D"/>
    <w:rsid w:val="00DA009A"/>
    <w:rsid w:val="00DB3382"/>
    <w:rsid w:val="00DB6A11"/>
    <w:rsid w:val="00DB7BD0"/>
    <w:rsid w:val="00DD4B54"/>
    <w:rsid w:val="00DE1C1E"/>
    <w:rsid w:val="00DE5AA0"/>
    <w:rsid w:val="00DE7917"/>
    <w:rsid w:val="00DF0836"/>
    <w:rsid w:val="00E242A8"/>
    <w:rsid w:val="00E24556"/>
    <w:rsid w:val="00E318B7"/>
    <w:rsid w:val="00E4466D"/>
    <w:rsid w:val="00E46AC6"/>
    <w:rsid w:val="00E54276"/>
    <w:rsid w:val="00E57DE1"/>
    <w:rsid w:val="00E614B2"/>
    <w:rsid w:val="00E61A56"/>
    <w:rsid w:val="00E61B83"/>
    <w:rsid w:val="00E833F1"/>
    <w:rsid w:val="00E91597"/>
    <w:rsid w:val="00EA0551"/>
    <w:rsid w:val="00EA0EA5"/>
    <w:rsid w:val="00EB031B"/>
    <w:rsid w:val="00EB1672"/>
    <w:rsid w:val="00EB3B88"/>
    <w:rsid w:val="00ED3C33"/>
    <w:rsid w:val="00ED7312"/>
    <w:rsid w:val="00EE1C16"/>
    <w:rsid w:val="00EE6BE0"/>
    <w:rsid w:val="00EF09DC"/>
    <w:rsid w:val="00F045B0"/>
    <w:rsid w:val="00F0661F"/>
    <w:rsid w:val="00F06B45"/>
    <w:rsid w:val="00F13E5A"/>
    <w:rsid w:val="00F25E8D"/>
    <w:rsid w:val="00F357C2"/>
    <w:rsid w:val="00F3683F"/>
    <w:rsid w:val="00F41B43"/>
    <w:rsid w:val="00F53955"/>
    <w:rsid w:val="00F679D4"/>
    <w:rsid w:val="00F860F5"/>
    <w:rsid w:val="00FA019D"/>
    <w:rsid w:val="00FA3375"/>
    <w:rsid w:val="00FA4B97"/>
    <w:rsid w:val="00FA4C4E"/>
    <w:rsid w:val="00FB4B69"/>
    <w:rsid w:val="00FB5D0A"/>
    <w:rsid w:val="00FC4072"/>
    <w:rsid w:val="00FC6015"/>
    <w:rsid w:val="00FC69A7"/>
    <w:rsid w:val="00FC6FFB"/>
    <w:rsid w:val="00FE04CA"/>
    <w:rsid w:val="00FE15AE"/>
    <w:rsid w:val="00FE640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122</Pages>
  <Words>22904</Words>
  <Characters>145076</Characters>
  <Application>Microsoft Office Word</Application>
  <DocSecurity>0</DocSecurity>
  <Lines>1208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budj</cp:lastModifiedBy>
  <cp:revision>14</cp:revision>
  <cp:lastPrinted>2019-08-13T07:08:00Z</cp:lastPrinted>
  <dcterms:created xsi:type="dcterms:W3CDTF">2019-08-30T11:15:00Z</dcterms:created>
  <dcterms:modified xsi:type="dcterms:W3CDTF">2019-10-15T12:03:00Z</dcterms:modified>
</cp:coreProperties>
</file>