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B5EC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</w:p>
    <w:p w14:paraId="65210024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КАНЕВСКОЙ  РАЙОН</w:t>
      </w:r>
    </w:p>
    <w:p w14:paraId="3E0F4403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1063F" w14:textId="30FD5348" w:rsidR="00A03503" w:rsidRPr="005F2C79" w:rsidRDefault="0083180A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4992F4" w14:textId="77777777" w:rsidR="00A03503" w:rsidRPr="005F2C79" w:rsidRDefault="00A03503" w:rsidP="00A03503">
      <w:pPr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75BFB" w14:textId="77777777" w:rsidR="00A03503" w:rsidRPr="005F2C79" w:rsidRDefault="00A03503" w:rsidP="00A03503">
      <w:pPr>
        <w:spacing w:before="0" w:before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0AB06EA6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Каневская</w:t>
      </w:r>
    </w:p>
    <w:p w14:paraId="2D918E34" w14:textId="77777777" w:rsidR="00A03503" w:rsidRPr="005F2C79" w:rsidRDefault="00A03503" w:rsidP="005F2C79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40927B3" w14:textId="77777777" w:rsidR="00A03503" w:rsidRPr="005F2C79" w:rsidRDefault="00A03503" w:rsidP="005F2C79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157A5376" w14:textId="77777777" w:rsidR="00465F23" w:rsidRDefault="00465F23" w:rsidP="00465F23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F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порядке финансирования мероприятий </w:t>
      </w:r>
    </w:p>
    <w:p w14:paraId="1799E36D" w14:textId="13B972D9" w:rsidR="00465F23" w:rsidRDefault="00465F23" w:rsidP="00465F23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улучшению условий и охране труда за счет средств бюджета </w:t>
      </w:r>
    </w:p>
    <w:p w14:paraId="604C4E17" w14:textId="2241CDBB" w:rsidR="00465F23" w:rsidRPr="00465F23" w:rsidRDefault="00465F23" w:rsidP="00465F23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Каневской район</w:t>
      </w:r>
      <w:r w:rsidRPr="00465F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BC8CEA5" w14:textId="77777777" w:rsidR="00A03503" w:rsidRPr="005F2C79" w:rsidRDefault="00A03503" w:rsidP="005F2C79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E50F89" w14:textId="1C84C2FE" w:rsidR="00664C3F" w:rsidRPr="0083180A" w:rsidRDefault="0083180A" w:rsidP="00465F23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23" w:rsidRPr="00465F23">
        <w:rPr>
          <w:rFonts w:ascii="Times New Roman" w:hAnsi="Times New Roman" w:cs="Times New Roman"/>
          <w:sz w:val="28"/>
          <w:szCs w:val="28"/>
        </w:rPr>
        <w:t>Руководствуясь статьей 225 Трудового кодекса Российской Федерации, Федеральным законом от 06.10.2003</w:t>
      </w:r>
      <w:r w:rsidR="007546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труда и социальной защиты Российской </w:t>
      </w:r>
      <w:r w:rsidR="00465F23">
        <w:rPr>
          <w:rFonts w:ascii="Times New Roman" w:hAnsi="Times New Roman" w:cs="Times New Roman"/>
          <w:sz w:val="28"/>
          <w:szCs w:val="28"/>
        </w:rPr>
        <w:t>Федерации от 29.10.2021</w:t>
      </w:r>
      <w:r w:rsidR="007546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F23">
        <w:rPr>
          <w:rFonts w:ascii="Times New Roman" w:hAnsi="Times New Roman" w:cs="Times New Roman"/>
          <w:sz w:val="28"/>
          <w:szCs w:val="28"/>
        </w:rPr>
        <w:t xml:space="preserve"> № 771н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их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уровней»,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от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>03.06.1998</w:t>
      </w:r>
      <w:r w:rsidR="007546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 </w:t>
      </w:r>
      <w:r w:rsidR="0075469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>№ 133-КЗ «Об охране труда»</w:t>
      </w:r>
      <w:r w:rsidR="00465F2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 и </w:t>
      </w:r>
      <w:r w:rsidR="00465F23">
        <w:rPr>
          <w:rFonts w:ascii="Times New Roman" w:hAnsi="Times New Roman" w:cs="Times New Roman"/>
          <w:sz w:val="28"/>
          <w:szCs w:val="28"/>
        </w:rPr>
        <w:t xml:space="preserve"> </w:t>
      </w:r>
      <w:r w:rsidR="00A62FE5">
        <w:rPr>
          <w:rFonts w:ascii="Times New Roman" w:hAnsi="Times New Roman" w:cs="Times New Roman"/>
          <w:sz w:val="28"/>
          <w:szCs w:val="28"/>
        </w:rPr>
        <w:t>стать</w:t>
      </w:r>
      <w:r w:rsidR="00E41824">
        <w:rPr>
          <w:rFonts w:ascii="Times New Roman" w:hAnsi="Times New Roman" w:cs="Times New Roman"/>
          <w:sz w:val="28"/>
          <w:szCs w:val="28"/>
        </w:rPr>
        <w:t>ями</w:t>
      </w:r>
      <w:r w:rsidR="00A62FE5">
        <w:rPr>
          <w:rFonts w:ascii="Times New Roman" w:hAnsi="Times New Roman" w:cs="Times New Roman"/>
          <w:sz w:val="28"/>
          <w:szCs w:val="28"/>
        </w:rPr>
        <w:t xml:space="preserve"> 66,74 Устава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 </w:t>
      </w:r>
      <w:r w:rsidR="00465F2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F23">
        <w:rPr>
          <w:rFonts w:ascii="Times New Roman" w:hAnsi="Times New Roman" w:cs="Times New Roman"/>
          <w:sz w:val="28"/>
          <w:szCs w:val="28"/>
        </w:rPr>
        <w:t xml:space="preserve"> 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65F23">
        <w:rPr>
          <w:rFonts w:ascii="Times New Roman" w:hAnsi="Times New Roman" w:cs="Times New Roman"/>
          <w:sz w:val="28"/>
          <w:szCs w:val="28"/>
        </w:rPr>
        <w:t xml:space="preserve"> Каневской  район  </w:t>
      </w:r>
      <w:r w:rsidRPr="0083180A">
        <w:rPr>
          <w:rFonts w:ascii="Times New Roman" w:hAnsi="Times New Roman" w:cs="Times New Roman"/>
          <w:sz w:val="28"/>
          <w:szCs w:val="28"/>
        </w:rPr>
        <w:t>п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с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т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а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н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в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л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я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ю:</w:t>
      </w:r>
    </w:p>
    <w:p w14:paraId="4476F610" w14:textId="47DC390C" w:rsidR="00465F23" w:rsidRPr="00465F23" w:rsidRDefault="0083180A" w:rsidP="00465F23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465F23">
        <w:rPr>
          <w:rFonts w:ascii="Times New Roman" w:hAnsi="Times New Roman" w:cs="Times New Roman"/>
          <w:sz w:val="28"/>
          <w:szCs w:val="28"/>
        </w:rPr>
        <w:t>Каневской район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 (далее - Порядок) (прил</w:t>
      </w:r>
      <w:r w:rsidR="00465F23">
        <w:rPr>
          <w:rFonts w:ascii="Times New Roman" w:hAnsi="Times New Roman" w:cs="Times New Roman"/>
          <w:sz w:val="28"/>
          <w:szCs w:val="28"/>
        </w:rPr>
        <w:t>ожение</w:t>
      </w:r>
      <w:r w:rsidR="00465F23" w:rsidRPr="00465F2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71A637E" w14:textId="38F098C9" w:rsidR="00465F23" w:rsidRPr="00465F23" w:rsidRDefault="00465F23" w:rsidP="00465F23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F23">
        <w:rPr>
          <w:rFonts w:ascii="Times New Roman" w:hAnsi="Times New Roman" w:cs="Times New Roman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14:paraId="2ABAA585" w14:textId="2760540F" w:rsidR="0083180A" w:rsidRPr="0083180A" w:rsidRDefault="0083180A" w:rsidP="00465F23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F23"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4</w:t>
      </w:r>
      <w:r w:rsidRPr="0083180A">
        <w:rPr>
          <w:rFonts w:ascii="Times New Roman" w:hAnsi="Times New Roman" w:cs="Times New Roman"/>
          <w:sz w:val="28"/>
          <w:szCs w:val="28"/>
        </w:rPr>
        <w:t xml:space="preserve">. </w:t>
      </w:r>
      <w:r w:rsidR="009250AE">
        <w:rPr>
          <w:rFonts w:ascii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9250AE" w:rsidRPr="009250AE">
        <w:rPr>
          <w:rFonts w:ascii="Times New Roman" w:hAnsi="Times New Roman" w:cs="Times New Roman"/>
          <w:sz w:val="28"/>
          <w:szCs w:val="28"/>
        </w:rPr>
        <w:t xml:space="preserve">(Игнатенко Т.А.) </w:t>
      </w:r>
      <w:r w:rsidR="009250AE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E2AD5">
        <w:rPr>
          <w:rFonts w:ascii="Times New Roman" w:hAnsi="Times New Roman" w:cs="Times New Roman"/>
          <w:sz w:val="28"/>
          <w:szCs w:val="28"/>
        </w:rPr>
        <w:t xml:space="preserve">печатных средствах массовой </w:t>
      </w:r>
      <w:r w:rsidR="0061036A">
        <w:rPr>
          <w:rFonts w:ascii="Times New Roman" w:hAnsi="Times New Roman" w:cs="Times New Roman"/>
          <w:sz w:val="28"/>
          <w:szCs w:val="28"/>
        </w:rPr>
        <w:t>информации, разместить</w:t>
      </w:r>
      <w:r w:rsidRPr="008318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250AE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83180A">
        <w:rPr>
          <w:rFonts w:ascii="Times New Roman" w:hAnsi="Times New Roman" w:cs="Times New Roman"/>
          <w:sz w:val="28"/>
          <w:szCs w:val="28"/>
        </w:rPr>
        <w:t xml:space="preserve"> в инфор</w:t>
      </w:r>
      <w:r w:rsidR="00E81898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83180A">
        <w:rPr>
          <w:rFonts w:ascii="Times New Roman" w:hAnsi="Times New Roman" w:cs="Times New Roman"/>
          <w:sz w:val="28"/>
          <w:szCs w:val="28"/>
        </w:rPr>
        <w:t>.</w:t>
      </w:r>
    </w:p>
    <w:p w14:paraId="556CA18D" w14:textId="4E61ECD7" w:rsidR="0083180A" w:rsidRPr="0083180A" w:rsidRDefault="009250AE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5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412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DE2200B" w14:textId="773313CF" w:rsidR="00A03503" w:rsidRDefault="009250AE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6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. </w:t>
      </w:r>
      <w:r w:rsidR="00DE2AD5">
        <w:rPr>
          <w:rFonts w:ascii="Times New Roman" w:hAnsi="Times New Roman" w:cs="Times New Roman"/>
          <w:sz w:val="28"/>
          <w:szCs w:val="28"/>
        </w:rPr>
        <w:t>П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DE2AD5">
        <w:rPr>
          <w:rFonts w:ascii="Times New Roman" w:hAnsi="Times New Roman" w:cs="Times New Roman"/>
          <w:sz w:val="28"/>
          <w:szCs w:val="28"/>
        </w:rPr>
        <w:t xml:space="preserve">его </w:t>
      </w:r>
      <w:r w:rsidR="0083180A" w:rsidRPr="0083180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E2D28" w14:textId="57373291" w:rsidR="00741260" w:rsidRDefault="00741260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BD91C" w14:textId="4C77B0A8" w:rsidR="00741260" w:rsidRDefault="00741260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C0F99B" w14:textId="77777777" w:rsidR="00465F23" w:rsidRPr="005F2C79" w:rsidRDefault="00465F23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42A2D" w14:textId="77777777" w:rsidR="00A03503" w:rsidRPr="005F2C79" w:rsidRDefault="00A03503" w:rsidP="00A03503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C649F0C" w14:textId="3249CAB4" w:rsidR="007439B8" w:rsidRDefault="00A03503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79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     А.В. Герасименко</w:t>
      </w:r>
    </w:p>
    <w:p w14:paraId="53F2195B" w14:textId="09C39A38" w:rsidR="00276E3A" w:rsidRDefault="00276E3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007DF" w14:textId="0C3AD254" w:rsidR="00276E3A" w:rsidRDefault="00276E3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38B99" w14:textId="682F576D" w:rsidR="00276E3A" w:rsidRDefault="00276E3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9F18C" w14:textId="78F478D9" w:rsidR="00276E3A" w:rsidRDefault="00276E3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1199B" w14:textId="77777777" w:rsidR="00276E3A" w:rsidRPr="007C34CE" w:rsidRDefault="00276E3A" w:rsidP="00276E3A">
      <w:pPr>
        <w:ind w:left="0" w:firstLine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A201BD0" w14:textId="77777777" w:rsidR="00276E3A" w:rsidRPr="007C34CE" w:rsidRDefault="00276E3A" w:rsidP="00276E3A">
      <w:pPr>
        <w:ind w:left="0" w:firstLine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C34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CD7BF7E" w14:textId="77777777" w:rsidR="00276E3A" w:rsidRPr="007C34CE" w:rsidRDefault="00276E3A" w:rsidP="00276E3A">
      <w:pPr>
        <w:ind w:left="0" w:firstLine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DA492B" w14:textId="77777777" w:rsidR="00276E3A" w:rsidRPr="007C34CE" w:rsidRDefault="00276E3A" w:rsidP="00276E3A">
      <w:pPr>
        <w:ind w:left="0" w:firstLine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0035F554" w14:textId="77777777" w:rsidR="00276E3A" w:rsidRPr="007C34CE" w:rsidRDefault="00276E3A" w:rsidP="00276E3A">
      <w:pPr>
        <w:ind w:left="0" w:firstLine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>от_____________ № _________</w:t>
      </w:r>
    </w:p>
    <w:p w14:paraId="311150FD" w14:textId="77777777" w:rsidR="00276E3A" w:rsidRPr="007C34CE" w:rsidRDefault="00276E3A" w:rsidP="00276E3A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CB99B" w14:textId="77777777" w:rsidR="00276E3A" w:rsidRDefault="00276E3A" w:rsidP="00276E3A">
      <w:p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DA4AD9">
        <w:rPr>
          <w:rFonts w:ascii="Times New Roman" w:hAnsi="Times New Roman" w:cs="Times New Roman"/>
          <w:b/>
          <w:sz w:val="28"/>
          <w:szCs w:val="28"/>
        </w:rPr>
        <w:t>финансиро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</w:p>
    <w:p w14:paraId="004919F2" w14:textId="446E21F9" w:rsidR="00276E3A" w:rsidRPr="0025354F" w:rsidRDefault="00276E3A" w:rsidP="00276E3A">
      <w:p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</w:t>
      </w:r>
      <w:r w:rsidRPr="00DA4AD9">
        <w:rPr>
          <w:rFonts w:ascii="Times New Roman" w:hAnsi="Times New Roman" w:cs="Times New Roman"/>
          <w:b/>
          <w:sz w:val="28"/>
          <w:szCs w:val="28"/>
        </w:rPr>
        <w:t>условий и охране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труда за счет средств бюджета </w:t>
      </w:r>
      <w:r w:rsidRPr="00DA4A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54F">
        <w:rPr>
          <w:rFonts w:ascii="Times New Roman" w:hAnsi="Times New Roman" w:cs="Times New Roman"/>
          <w:b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7519F5" w14:textId="77777777" w:rsidR="00276E3A" w:rsidRDefault="00276E3A" w:rsidP="00276E3A">
      <w:p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180F8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>Каневской район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>Каневской район</w:t>
      </w:r>
      <w:r w:rsidRPr="00DA4A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0F6D680B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>Каневской район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733D31A3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по следующим перечням: </w:t>
      </w:r>
    </w:p>
    <w:p w14:paraId="0DA61CBB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38A8E7CF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42D1BAAE" w14:textId="77777777" w:rsidR="00276E3A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монтаж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02F36DD2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на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4FC8C524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643FC43B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механизация уборки помещений, очистки воздуховодов и вентиляционных установок, осветительной арматуры, окон, фрамуг, световых фонарей; </w:t>
      </w:r>
    </w:p>
    <w:p w14:paraId="7D57E738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реконструкция имеющихся отопительных и вентиляционных систем в бытовых помещениях, тепловых и воздушных завес,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аспирационных и пыле газоулавливающих установок, установок дезинфекции, </w:t>
      </w:r>
      <w:proofErr w:type="spellStart"/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14:paraId="304E3CBE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14:paraId="447CFFFE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0A758B3E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5A6B8670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сушка), проведение ремонта и замена СИЗ; </w:t>
      </w:r>
    </w:p>
    <w:p w14:paraId="6A116A60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14:paraId="392AD019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3A7E2626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148A5C32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обязательных предварительных и периодических медицинских осмотров (обследований); </w:t>
      </w:r>
    </w:p>
    <w:p w14:paraId="1AFF9C38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5B18D0B5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содержание пешеходных дорог, тротуаров, переходов на территории организации в целях обеспечения безопасности работников; </w:t>
      </w:r>
    </w:p>
    <w:p w14:paraId="620B8AB7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(тиражирование) инструкций, правил (стандартов) по охране труда; </w:t>
      </w:r>
    </w:p>
    <w:p w14:paraId="6FD57BF3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перепланировка размещения оборудования (техники), организация рабочих мест с целью обеспечения безопасности работников; </w:t>
      </w:r>
    </w:p>
    <w:p w14:paraId="6C010193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14:paraId="4D6CF45C" w14:textId="77777777" w:rsidR="00276E3A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роприятий;</w:t>
      </w:r>
    </w:p>
    <w:p w14:paraId="7DA65E9B" w14:textId="17F5D805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физкультурно-оздоровительных мероприятий (гимнастики,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72886A66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7666C243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5F37843E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приборов, устройств, оборудования и (или) комплексов (систем) приборов, устройств, оборудования, обеспечивающег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дистанционную видео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аудио или иную фиксацию процессов осуществления работ. </w:t>
      </w:r>
    </w:p>
    <w:p w14:paraId="6FD91AC2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14:paraId="76E47551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рофессиональными заболеваниями (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работников, занятых на работах с вредными и (или) опасными условиями труда (статья 147 Трудовог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Федерации));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75938C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социальные гарантии и компенсации,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ановленные коллективным договоро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организации: </w:t>
      </w:r>
    </w:p>
    <w:p w14:paraId="7AAA23B8" w14:textId="77777777" w:rsidR="00276E3A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работников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C293D15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на компенсацию условий и охраны труда. </w:t>
      </w:r>
    </w:p>
    <w:p w14:paraId="0519368F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334EBD07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>Каневской район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14:paraId="6EB68E68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казенных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составлении бюджетной сметы учреждения; </w:t>
      </w:r>
    </w:p>
    <w:p w14:paraId="6C8215F4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составлении плана финансово-хозяйственной деятельности учреждения. </w:t>
      </w:r>
    </w:p>
    <w:p w14:paraId="55911A51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14:paraId="3AAB65D3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утвержденной бюджетной сметы учреждения; </w:t>
      </w:r>
    </w:p>
    <w:p w14:paraId="5C6E25AB" w14:textId="77777777" w:rsidR="00276E3A" w:rsidRPr="00DA4AD9" w:rsidRDefault="00276E3A" w:rsidP="00276E3A">
      <w:pPr>
        <w:tabs>
          <w:tab w:val="left" w:pos="70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r w:rsidRPr="00DA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утвержденного плана финансово-хозяйственной деятельности учреждения. </w:t>
      </w:r>
    </w:p>
    <w:p w14:paraId="08A7FF0B" w14:textId="77777777" w:rsidR="00276E3A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F00E62" w14:textId="77777777" w:rsidR="00276E3A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480B9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AF8BF" w14:textId="77777777" w:rsidR="00276E3A" w:rsidRPr="007C34CE" w:rsidRDefault="00276E3A" w:rsidP="00276E3A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>Советник главы</w:t>
      </w:r>
    </w:p>
    <w:p w14:paraId="1B15926D" w14:textId="77777777" w:rsidR="00276E3A" w:rsidRDefault="00276E3A" w:rsidP="00276E3A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59F2DAD" w14:textId="77777777" w:rsidR="00276E3A" w:rsidRPr="0025354F" w:rsidRDefault="00276E3A" w:rsidP="00276E3A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4CE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                  С.В. </w:t>
      </w:r>
      <w:proofErr w:type="spellStart"/>
      <w:r w:rsidRPr="007C34CE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</w:p>
    <w:p w14:paraId="66A803A9" w14:textId="77777777" w:rsidR="00276E3A" w:rsidRPr="00DA4AD9" w:rsidRDefault="00276E3A" w:rsidP="00276E3A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D19BD" w14:textId="77777777" w:rsidR="00276E3A" w:rsidRPr="00E667DF" w:rsidRDefault="00276E3A" w:rsidP="00276E3A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6E3A" w:rsidRPr="00E667DF" w:rsidSect="00A035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3B"/>
    <w:multiLevelType w:val="hybridMultilevel"/>
    <w:tmpl w:val="A3021754"/>
    <w:lvl w:ilvl="0" w:tplc="68D8876C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A6C12"/>
    <w:multiLevelType w:val="hybridMultilevel"/>
    <w:tmpl w:val="677A1736"/>
    <w:lvl w:ilvl="0" w:tplc="C9AE8CAA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D"/>
    <w:rsid w:val="00010D87"/>
    <w:rsid w:val="000342AF"/>
    <w:rsid w:val="000D6BD0"/>
    <w:rsid w:val="001D1722"/>
    <w:rsid w:val="00276E3A"/>
    <w:rsid w:val="00287902"/>
    <w:rsid w:val="0036164D"/>
    <w:rsid w:val="00401580"/>
    <w:rsid w:val="00465F23"/>
    <w:rsid w:val="00531AFC"/>
    <w:rsid w:val="005F2C79"/>
    <w:rsid w:val="0061036A"/>
    <w:rsid w:val="00664C3F"/>
    <w:rsid w:val="00741260"/>
    <w:rsid w:val="007439B8"/>
    <w:rsid w:val="00754693"/>
    <w:rsid w:val="00776188"/>
    <w:rsid w:val="00824D67"/>
    <w:rsid w:val="0083180A"/>
    <w:rsid w:val="009250AE"/>
    <w:rsid w:val="0096364E"/>
    <w:rsid w:val="00A03503"/>
    <w:rsid w:val="00A62FE5"/>
    <w:rsid w:val="00B577A9"/>
    <w:rsid w:val="00BF4578"/>
    <w:rsid w:val="00C9498F"/>
    <w:rsid w:val="00CB5562"/>
    <w:rsid w:val="00D23B46"/>
    <w:rsid w:val="00D477FB"/>
    <w:rsid w:val="00DE2AD5"/>
    <w:rsid w:val="00E41824"/>
    <w:rsid w:val="00E44401"/>
    <w:rsid w:val="00E667DF"/>
    <w:rsid w:val="00E81898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69F"/>
  <w15:chartTrackingRefBased/>
  <w15:docId w15:val="{27CAED25-C449-4810-B6AD-E27D38B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03"/>
    <w:pPr>
      <w:spacing w:before="100" w:beforeAutospacing="1" w:after="0" w:line="240" w:lineRule="auto"/>
      <w:ind w:left="851" w:firstLine="851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Литвиненко</dc:creator>
  <cp:keywords/>
  <dc:description/>
  <cp:lastModifiedBy>Юлия Гринь</cp:lastModifiedBy>
  <cp:revision>35</cp:revision>
  <cp:lastPrinted>2023-11-01T12:01:00Z</cp:lastPrinted>
  <dcterms:created xsi:type="dcterms:W3CDTF">2023-09-07T08:50:00Z</dcterms:created>
  <dcterms:modified xsi:type="dcterms:W3CDTF">2023-12-14T06:50:00Z</dcterms:modified>
</cp:coreProperties>
</file>