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877" w:rsidRPr="00B47F1E" w:rsidRDefault="00290877" w:rsidP="00290877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6885" cy="675640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675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877" w:rsidRPr="0089030C" w:rsidRDefault="00290877" w:rsidP="00290877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</w:rPr>
      </w:pPr>
      <w:r w:rsidRPr="0089030C">
        <w:rPr>
          <w:b/>
        </w:rPr>
        <w:t>СОВЕТ МУНИЦИПАЛЬНОГО ОБРАЗОВАНИЯ</w:t>
      </w:r>
    </w:p>
    <w:p w:rsidR="00290877" w:rsidRPr="0089030C" w:rsidRDefault="00290877" w:rsidP="00290877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</w:rPr>
      </w:pPr>
      <w:r w:rsidRPr="0089030C">
        <w:rPr>
          <w:b/>
        </w:rPr>
        <w:t>КАНЕВСКОЙ РАЙОН</w:t>
      </w:r>
    </w:p>
    <w:p w:rsidR="00290877" w:rsidRPr="0089030C" w:rsidRDefault="00290877" w:rsidP="00290877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</w:rPr>
      </w:pPr>
    </w:p>
    <w:p w:rsidR="00290877" w:rsidRPr="0089030C" w:rsidRDefault="00290877" w:rsidP="00290877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  <w:sz w:val="30"/>
          <w:szCs w:val="30"/>
        </w:rPr>
      </w:pPr>
      <w:r w:rsidRPr="0089030C">
        <w:rPr>
          <w:b/>
          <w:sz w:val="30"/>
          <w:szCs w:val="30"/>
        </w:rPr>
        <w:t>РЕШЕНИЕ</w:t>
      </w:r>
    </w:p>
    <w:p w:rsidR="00290877" w:rsidRPr="0089030C" w:rsidRDefault="00290877" w:rsidP="00290877">
      <w:pPr>
        <w:rPr>
          <w:rFonts w:ascii="Times New Roman" w:hAnsi="Times New Roman"/>
          <w:sz w:val="28"/>
          <w:szCs w:val="28"/>
        </w:rPr>
      </w:pPr>
      <w:r w:rsidRPr="0089030C">
        <w:rPr>
          <w:rFonts w:ascii="Times New Roman" w:hAnsi="Times New Roman"/>
          <w:sz w:val="28"/>
          <w:szCs w:val="28"/>
        </w:rPr>
        <w:t>от _________________</w:t>
      </w:r>
      <w:r w:rsidRPr="0089030C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№ __________</w:t>
      </w:r>
    </w:p>
    <w:p w:rsidR="00290877" w:rsidRDefault="00290877" w:rsidP="00290877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9030C">
        <w:rPr>
          <w:rFonts w:ascii="Times New Roman" w:hAnsi="Times New Roman"/>
          <w:sz w:val="28"/>
          <w:szCs w:val="28"/>
        </w:rPr>
        <w:t>ст-ца</w:t>
      </w:r>
      <w:proofErr w:type="spellEnd"/>
      <w:r w:rsidRPr="0089030C">
        <w:rPr>
          <w:rFonts w:ascii="Times New Roman" w:hAnsi="Times New Roman"/>
          <w:sz w:val="28"/>
          <w:szCs w:val="28"/>
        </w:rPr>
        <w:t xml:space="preserve"> Каневская</w:t>
      </w:r>
    </w:p>
    <w:p w:rsidR="00290877" w:rsidRDefault="00290877" w:rsidP="00290877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28DB">
        <w:rPr>
          <w:rFonts w:ascii="Times New Roman" w:hAnsi="Times New Roman"/>
          <w:b/>
          <w:sz w:val="28"/>
          <w:szCs w:val="28"/>
        </w:rPr>
        <w:t>О внесении изменений в решение Совета муниципального образования Каневской район от 2</w:t>
      </w:r>
      <w:r>
        <w:rPr>
          <w:rFonts w:ascii="Times New Roman" w:hAnsi="Times New Roman"/>
          <w:b/>
          <w:sz w:val="28"/>
          <w:szCs w:val="28"/>
        </w:rPr>
        <w:t>9</w:t>
      </w:r>
      <w:r w:rsidRPr="009028DB">
        <w:rPr>
          <w:rFonts w:ascii="Times New Roman" w:hAnsi="Times New Roman"/>
          <w:b/>
          <w:sz w:val="28"/>
          <w:szCs w:val="28"/>
        </w:rPr>
        <w:t xml:space="preserve"> декабря 20</w:t>
      </w:r>
      <w:r>
        <w:rPr>
          <w:rFonts w:ascii="Times New Roman" w:hAnsi="Times New Roman"/>
          <w:b/>
          <w:sz w:val="28"/>
          <w:szCs w:val="28"/>
        </w:rPr>
        <w:t xml:space="preserve">22 </w:t>
      </w:r>
      <w:r w:rsidRPr="009028DB">
        <w:rPr>
          <w:rFonts w:ascii="Times New Roman" w:hAnsi="Times New Roman"/>
          <w:b/>
          <w:sz w:val="28"/>
          <w:szCs w:val="28"/>
        </w:rPr>
        <w:t xml:space="preserve">года № </w:t>
      </w:r>
      <w:r>
        <w:rPr>
          <w:rFonts w:ascii="Times New Roman" w:hAnsi="Times New Roman"/>
          <w:b/>
          <w:sz w:val="28"/>
          <w:szCs w:val="28"/>
        </w:rPr>
        <w:t>190</w:t>
      </w:r>
      <w:r w:rsidRPr="009028DB">
        <w:rPr>
          <w:rFonts w:ascii="Times New Roman" w:hAnsi="Times New Roman"/>
          <w:b/>
          <w:sz w:val="28"/>
          <w:szCs w:val="28"/>
        </w:rPr>
        <w:t xml:space="preserve"> «О бюджете муниципального образования Каневской район на 20</w:t>
      </w:r>
      <w:r>
        <w:rPr>
          <w:rFonts w:ascii="Times New Roman" w:hAnsi="Times New Roman"/>
          <w:b/>
          <w:sz w:val="28"/>
          <w:szCs w:val="28"/>
        </w:rPr>
        <w:t>23</w:t>
      </w:r>
      <w:r w:rsidRPr="009028DB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028DB">
        <w:rPr>
          <w:rFonts w:ascii="Times New Roman" w:hAnsi="Times New Roman"/>
          <w:b/>
          <w:sz w:val="28"/>
          <w:szCs w:val="28"/>
        </w:rPr>
        <w:t xml:space="preserve">и </w:t>
      </w:r>
      <w:proofErr w:type="gramStart"/>
      <w:r w:rsidRPr="009028DB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9028DB">
        <w:rPr>
          <w:rFonts w:ascii="Times New Roman" w:hAnsi="Times New Roman"/>
          <w:b/>
          <w:sz w:val="28"/>
          <w:szCs w:val="28"/>
        </w:rPr>
        <w:t xml:space="preserve"> плановый </w:t>
      </w:r>
    </w:p>
    <w:p w:rsidR="00290877" w:rsidRPr="009028DB" w:rsidRDefault="00290877" w:rsidP="00290877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28DB">
        <w:rPr>
          <w:rFonts w:ascii="Times New Roman" w:hAnsi="Times New Roman"/>
          <w:b/>
          <w:sz w:val="28"/>
          <w:szCs w:val="28"/>
        </w:rPr>
        <w:t>период 202</w:t>
      </w:r>
      <w:r>
        <w:rPr>
          <w:rFonts w:ascii="Times New Roman" w:hAnsi="Times New Roman"/>
          <w:b/>
          <w:sz w:val="28"/>
          <w:szCs w:val="28"/>
        </w:rPr>
        <w:t>4</w:t>
      </w:r>
      <w:r w:rsidRPr="009028DB">
        <w:rPr>
          <w:rFonts w:ascii="Times New Roman" w:hAnsi="Times New Roman"/>
          <w:b/>
          <w:sz w:val="28"/>
          <w:szCs w:val="28"/>
        </w:rPr>
        <w:t xml:space="preserve"> и 202</w:t>
      </w:r>
      <w:r>
        <w:rPr>
          <w:rFonts w:ascii="Times New Roman" w:hAnsi="Times New Roman"/>
          <w:b/>
          <w:sz w:val="28"/>
          <w:szCs w:val="28"/>
        </w:rPr>
        <w:t>5</w:t>
      </w:r>
      <w:r w:rsidRPr="009028DB">
        <w:rPr>
          <w:rFonts w:ascii="Times New Roman" w:hAnsi="Times New Roman"/>
          <w:b/>
          <w:sz w:val="28"/>
          <w:szCs w:val="28"/>
        </w:rPr>
        <w:t xml:space="preserve"> годов»</w:t>
      </w:r>
    </w:p>
    <w:p w:rsidR="00290877" w:rsidRDefault="00290877" w:rsidP="00290877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90877" w:rsidRDefault="00290877" w:rsidP="00290877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В соответствии со статьей 73 Устава муниципального образования Каневской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район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Совет    муниципального   образования    Каневской    район </w:t>
      </w:r>
      <w:proofErr w:type="spellStart"/>
      <w:proofErr w:type="gramStart"/>
      <w:r w:rsidRPr="00A30472">
        <w:rPr>
          <w:rFonts w:ascii="Times New Roman" w:hAnsi="Times New Roman"/>
          <w:sz w:val="28"/>
          <w:szCs w:val="28"/>
          <w:lang w:val="ru-RU"/>
        </w:rPr>
        <w:t>р</w:t>
      </w:r>
      <w:proofErr w:type="spellEnd"/>
      <w:proofErr w:type="gramEnd"/>
      <w:r w:rsidRPr="00A30472">
        <w:rPr>
          <w:rFonts w:ascii="Times New Roman" w:hAnsi="Times New Roman"/>
          <w:sz w:val="28"/>
          <w:szCs w:val="28"/>
          <w:lang w:val="ru-RU"/>
        </w:rPr>
        <w:t xml:space="preserve"> е </w:t>
      </w:r>
      <w:proofErr w:type="spellStart"/>
      <w:r w:rsidRPr="00A30472">
        <w:rPr>
          <w:rFonts w:ascii="Times New Roman" w:hAnsi="Times New Roman"/>
          <w:sz w:val="28"/>
          <w:szCs w:val="28"/>
          <w:lang w:val="ru-RU"/>
        </w:rPr>
        <w:t>ш</w:t>
      </w:r>
      <w:proofErr w:type="spellEnd"/>
      <w:r w:rsidRPr="00A30472">
        <w:rPr>
          <w:rFonts w:ascii="Times New Roman" w:hAnsi="Times New Roman"/>
          <w:sz w:val="28"/>
          <w:szCs w:val="28"/>
          <w:lang w:val="ru-RU"/>
        </w:rPr>
        <w:t xml:space="preserve"> и л:</w:t>
      </w:r>
    </w:p>
    <w:p w:rsidR="00290877" w:rsidRDefault="00290877" w:rsidP="00290877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> </w:t>
      </w:r>
      <w:proofErr w:type="gramStart"/>
      <w:r w:rsidRPr="00A30472">
        <w:rPr>
          <w:rFonts w:ascii="Times New Roman" w:hAnsi="Times New Roman"/>
          <w:sz w:val="28"/>
          <w:szCs w:val="28"/>
          <w:lang w:val="ru-RU"/>
        </w:rPr>
        <w:t>Утвердить изменения в решение Совета муниципального образования Каневской район от 2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декабря 20</w:t>
      </w:r>
      <w:r>
        <w:rPr>
          <w:rFonts w:ascii="Times New Roman" w:hAnsi="Times New Roman"/>
          <w:sz w:val="28"/>
          <w:szCs w:val="28"/>
          <w:lang w:val="ru-RU"/>
        </w:rPr>
        <w:t>22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/>
          <w:sz w:val="28"/>
          <w:szCs w:val="28"/>
          <w:lang w:val="ru-RU"/>
        </w:rPr>
        <w:t>190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«О бюджете муниципального образования Каневской район 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>на 20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23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 и на плановый период 202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4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и 202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5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годов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/>
          <w:sz w:val="28"/>
          <w:szCs w:val="28"/>
          <w:lang w:val="ru-RU"/>
        </w:rPr>
        <w:t>(с изменениями от 1 марта 2023 года № 207; от  5  апреля     2023  года № 216; от 17 мая 2023 года № 225;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от 6 июня 2023 года № 231; от 28 июня 2023 года № 235; от 16 августа 2023 года № 240; от 27 сентября 2023 года № 250; от 25 октября 2023 года № 256, от 29 ноября 2023 года № 264; от 13 декабря 2023 года № 274) </w:t>
      </w:r>
      <w:r w:rsidRPr="00A30472">
        <w:rPr>
          <w:rFonts w:ascii="Times New Roman" w:hAnsi="Times New Roman"/>
          <w:sz w:val="28"/>
          <w:szCs w:val="28"/>
          <w:lang w:val="ru-RU"/>
        </w:rPr>
        <w:t>согласно приложению к настоящему решению.</w:t>
      </w:r>
    </w:p>
    <w:p w:rsidR="00290877" w:rsidRPr="007E23AF" w:rsidRDefault="00290877" w:rsidP="00290877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2. </w:t>
      </w:r>
      <w:r w:rsidRPr="007E23AF">
        <w:rPr>
          <w:rFonts w:ascii="Times New Roman" w:hAnsi="Times New Roman"/>
          <w:sz w:val="28"/>
          <w:szCs w:val="28"/>
          <w:lang w:val="ru-RU"/>
        </w:rPr>
        <w:t>Отделу по связям со СМИ и общественностью администрации муниципального образования Каневской район (Игнатенко</w:t>
      </w:r>
      <w:r>
        <w:rPr>
          <w:rFonts w:ascii="Times New Roman" w:hAnsi="Times New Roman"/>
          <w:sz w:val="28"/>
          <w:szCs w:val="28"/>
        </w:rPr>
        <w:t> </w:t>
      </w:r>
      <w:r w:rsidRPr="007E23AF">
        <w:rPr>
          <w:rFonts w:ascii="Times New Roman" w:hAnsi="Times New Roman"/>
          <w:sz w:val="28"/>
          <w:szCs w:val="28"/>
          <w:lang w:val="ru-RU"/>
        </w:rPr>
        <w:t>Т.А.) опубликовать настоящее решение в печатн</w:t>
      </w:r>
      <w:r>
        <w:rPr>
          <w:rFonts w:ascii="Times New Roman" w:hAnsi="Times New Roman"/>
          <w:sz w:val="28"/>
          <w:szCs w:val="28"/>
          <w:lang w:val="ru-RU"/>
        </w:rPr>
        <w:t>ом</w:t>
      </w:r>
      <w:r w:rsidRPr="007E23AF">
        <w:rPr>
          <w:rFonts w:ascii="Times New Roman" w:hAnsi="Times New Roman"/>
          <w:sz w:val="28"/>
          <w:szCs w:val="28"/>
          <w:lang w:val="ru-RU"/>
        </w:rPr>
        <w:t xml:space="preserve"> средств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7E23AF">
        <w:rPr>
          <w:rFonts w:ascii="Times New Roman" w:hAnsi="Times New Roman"/>
          <w:sz w:val="28"/>
          <w:szCs w:val="28"/>
          <w:lang w:val="ru-RU"/>
        </w:rPr>
        <w:t xml:space="preserve"> массовой информации и обеспечить его размещение на официальном сайте администрации муниципального образования Каневской район в информационно-телекоммуникационной сети «Интернет».</w:t>
      </w:r>
    </w:p>
    <w:p w:rsidR="00290877" w:rsidRPr="000150AD" w:rsidRDefault="00290877" w:rsidP="0029087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E57">
        <w:rPr>
          <w:rFonts w:ascii="Times New Roman" w:hAnsi="Times New Roman"/>
          <w:sz w:val="28"/>
          <w:szCs w:val="28"/>
        </w:rPr>
        <w:t>3. </w:t>
      </w:r>
      <w:proofErr w:type="gramStart"/>
      <w:r w:rsidRPr="00953E5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53E57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по вопросам экономики и бюджета Совета муниципального образования Каневской район.</w:t>
      </w:r>
    </w:p>
    <w:p w:rsidR="00290877" w:rsidRDefault="00290877" w:rsidP="00290877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Pr="00A30472">
        <w:rPr>
          <w:rFonts w:ascii="Times New Roman" w:hAnsi="Times New Roman"/>
          <w:sz w:val="28"/>
          <w:szCs w:val="28"/>
          <w:lang w:val="ru-RU"/>
        </w:rPr>
        <w:t>. Решение вступает в силу со дня его официального опубликования.</w:t>
      </w:r>
    </w:p>
    <w:p w:rsidR="00290877" w:rsidRDefault="00290877" w:rsidP="00290877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290877" w:rsidRDefault="00290877" w:rsidP="00290877">
      <w:pPr>
        <w:pStyle w:val="a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муниципального образования</w:t>
      </w:r>
    </w:p>
    <w:p w:rsidR="00290877" w:rsidRDefault="00290877" w:rsidP="00290877">
      <w:pPr>
        <w:pStyle w:val="a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Каневской район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А.В. Герасименко</w:t>
      </w:r>
    </w:p>
    <w:p w:rsidR="00290877" w:rsidRDefault="00290877" w:rsidP="00290877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290877" w:rsidRPr="00A30472" w:rsidRDefault="00290877" w:rsidP="00290877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Председатель Совета </w:t>
      </w:r>
    </w:p>
    <w:p w:rsidR="00290877" w:rsidRPr="00A30472" w:rsidRDefault="00290877" w:rsidP="00290877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</w:p>
    <w:p w:rsidR="00A818F1" w:rsidRDefault="00290877" w:rsidP="00290877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0472">
        <w:rPr>
          <w:rFonts w:ascii="Times New Roman" w:hAnsi="Times New Roman"/>
          <w:sz w:val="28"/>
          <w:szCs w:val="28"/>
        </w:rPr>
        <w:t>Каневской район</w:t>
      </w:r>
      <w:r w:rsidRPr="00A30472">
        <w:rPr>
          <w:rFonts w:ascii="Times New Roman" w:hAnsi="Times New Roman"/>
          <w:sz w:val="28"/>
          <w:szCs w:val="28"/>
        </w:rPr>
        <w:tab/>
      </w:r>
      <w:r w:rsidRPr="00A30472">
        <w:rPr>
          <w:rFonts w:ascii="Times New Roman" w:hAnsi="Times New Roman"/>
          <w:sz w:val="28"/>
          <w:szCs w:val="28"/>
        </w:rPr>
        <w:tab/>
      </w:r>
      <w:r w:rsidRPr="00A30472">
        <w:rPr>
          <w:rFonts w:ascii="Times New Roman" w:hAnsi="Times New Roman"/>
          <w:sz w:val="28"/>
          <w:szCs w:val="28"/>
        </w:rPr>
        <w:tab/>
      </w:r>
      <w:r w:rsidRPr="00A30472">
        <w:rPr>
          <w:rFonts w:ascii="Times New Roman" w:hAnsi="Times New Roman"/>
          <w:sz w:val="28"/>
          <w:szCs w:val="28"/>
        </w:rPr>
        <w:tab/>
      </w:r>
      <w:r w:rsidRPr="00A30472">
        <w:rPr>
          <w:rFonts w:ascii="Times New Roman" w:hAnsi="Times New Roman"/>
          <w:sz w:val="28"/>
          <w:szCs w:val="28"/>
        </w:rPr>
        <w:tab/>
        <w:t xml:space="preserve">      </w:t>
      </w:r>
      <w:r w:rsidRPr="00A30472">
        <w:rPr>
          <w:rFonts w:ascii="Times New Roman" w:hAnsi="Times New Roman"/>
          <w:sz w:val="28"/>
          <w:szCs w:val="28"/>
        </w:rPr>
        <w:tab/>
      </w:r>
      <w:r w:rsidRPr="00A30472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A30472">
        <w:rPr>
          <w:rFonts w:ascii="Times New Roman" w:hAnsi="Times New Roman"/>
          <w:sz w:val="28"/>
          <w:szCs w:val="28"/>
        </w:rPr>
        <w:t xml:space="preserve">М.А. </w:t>
      </w:r>
      <w:proofErr w:type="gramStart"/>
      <w:r w:rsidRPr="00A30472">
        <w:rPr>
          <w:rFonts w:ascii="Times New Roman" w:hAnsi="Times New Roman"/>
          <w:sz w:val="28"/>
          <w:szCs w:val="28"/>
        </w:rPr>
        <w:t>Моргун</w:t>
      </w:r>
      <w:proofErr w:type="gramEnd"/>
    </w:p>
    <w:tbl>
      <w:tblPr>
        <w:tblW w:w="9889" w:type="dxa"/>
        <w:tblLook w:val="04A0"/>
      </w:tblPr>
      <w:tblGrid>
        <w:gridCol w:w="4503"/>
        <w:gridCol w:w="5386"/>
      </w:tblGrid>
      <w:tr w:rsidR="007F4CB6" w:rsidRPr="00DC44C3" w:rsidTr="007F4CB6">
        <w:tc>
          <w:tcPr>
            <w:tcW w:w="4503" w:type="dxa"/>
          </w:tcPr>
          <w:p w:rsidR="007F4CB6" w:rsidRPr="00DC44C3" w:rsidRDefault="007F4CB6" w:rsidP="007F4CB6">
            <w:pPr>
              <w:spacing w:after="0" w:line="240" w:lineRule="auto"/>
              <w:rPr>
                <w:rStyle w:val="af7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5386" w:type="dxa"/>
          </w:tcPr>
          <w:p w:rsidR="007F4CB6" w:rsidRDefault="007F4CB6" w:rsidP="003F2C4B">
            <w:pPr>
              <w:pStyle w:val="a7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Приложение</w:t>
            </w:r>
          </w:p>
          <w:p w:rsidR="007F4CB6" w:rsidRDefault="007F4CB6" w:rsidP="007F4CB6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  <w:p w:rsidR="007F4CB6" w:rsidRPr="00DC44C3" w:rsidRDefault="007F4CB6" w:rsidP="007F4CB6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DC44C3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УТВЕРЖДЕНЫ</w:t>
            </w:r>
          </w:p>
          <w:p w:rsidR="007F4CB6" w:rsidRPr="00DC44C3" w:rsidRDefault="007F4CB6" w:rsidP="007F4CB6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DC44C3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решением Совета</w:t>
            </w:r>
          </w:p>
        </w:tc>
      </w:tr>
      <w:tr w:rsidR="007F4CB6" w:rsidRPr="00DC44C3" w:rsidTr="007F4CB6">
        <w:tc>
          <w:tcPr>
            <w:tcW w:w="4503" w:type="dxa"/>
          </w:tcPr>
          <w:p w:rsidR="007F4CB6" w:rsidRPr="00DC44C3" w:rsidRDefault="007F4CB6" w:rsidP="007F4CB6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:rsidR="007F4CB6" w:rsidRPr="00DC44C3" w:rsidRDefault="007F4CB6" w:rsidP="007F4CB6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DC44C3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муниципального образования</w:t>
            </w:r>
          </w:p>
        </w:tc>
      </w:tr>
      <w:tr w:rsidR="007F4CB6" w:rsidRPr="00DC44C3" w:rsidTr="007F4CB6">
        <w:tc>
          <w:tcPr>
            <w:tcW w:w="4503" w:type="dxa"/>
          </w:tcPr>
          <w:p w:rsidR="007F4CB6" w:rsidRPr="00DC44C3" w:rsidRDefault="007F4CB6" w:rsidP="007F4CB6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:rsidR="007F4CB6" w:rsidRPr="00DC44C3" w:rsidRDefault="007F4CB6" w:rsidP="007F4CB6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DC44C3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Каневской район</w:t>
            </w:r>
          </w:p>
        </w:tc>
      </w:tr>
      <w:tr w:rsidR="007F4CB6" w:rsidRPr="00DC44C3" w:rsidTr="007F4CB6">
        <w:tc>
          <w:tcPr>
            <w:tcW w:w="4503" w:type="dxa"/>
          </w:tcPr>
          <w:p w:rsidR="007F4CB6" w:rsidRPr="00DC44C3" w:rsidRDefault="007F4CB6" w:rsidP="007F4CB6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:rsidR="007F4CB6" w:rsidRPr="00DC44C3" w:rsidRDefault="007F4CB6" w:rsidP="007F4CB6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DC44C3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«О внесении изменений в решение</w:t>
            </w:r>
          </w:p>
        </w:tc>
      </w:tr>
      <w:tr w:rsidR="007F4CB6" w:rsidRPr="00DC44C3" w:rsidTr="007F4CB6">
        <w:tc>
          <w:tcPr>
            <w:tcW w:w="4503" w:type="dxa"/>
          </w:tcPr>
          <w:p w:rsidR="007F4CB6" w:rsidRPr="00DC44C3" w:rsidRDefault="007F4CB6" w:rsidP="007F4CB6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:rsidR="007F4CB6" w:rsidRPr="00DC44C3" w:rsidRDefault="007F4CB6" w:rsidP="007F4CB6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DC44C3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Совета муниципального образования</w:t>
            </w:r>
          </w:p>
        </w:tc>
      </w:tr>
      <w:tr w:rsidR="007F4CB6" w:rsidRPr="00DC44C3" w:rsidTr="007F4CB6">
        <w:tc>
          <w:tcPr>
            <w:tcW w:w="4503" w:type="dxa"/>
          </w:tcPr>
          <w:p w:rsidR="007F4CB6" w:rsidRPr="00DC44C3" w:rsidRDefault="007F4CB6" w:rsidP="007F4CB6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:rsidR="007F4CB6" w:rsidRPr="00DC44C3" w:rsidRDefault="007F4CB6" w:rsidP="007F4CB6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DC44C3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Каневской район от 29 декабря 2022 года</w:t>
            </w:r>
          </w:p>
        </w:tc>
      </w:tr>
      <w:tr w:rsidR="007F4CB6" w:rsidRPr="00DC44C3" w:rsidTr="007F4CB6">
        <w:tc>
          <w:tcPr>
            <w:tcW w:w="4503" w:type="dxa"/>
          </w:tcPr>
          <w:p w:rsidR="007F4CB6" w:rsidRPr="00DC44C3" w:rsidRDefault="007F4CB6" w:rsidP="007F4CB6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:rsidR="007F4CB6" w:rsidRPr="00DC44C3" w:rsidRDefault="007F4CB6" w:rsidP="007F4CB6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DC44C3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№ 190 «О бюджете </w:t>
            </w:r>
            <w:proofErr w:type="gramStart"/>
            <w:r w:rsidRPr="00DC44C3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муниципального</w:t>
            </w:r>
            <w:proofErr w:type="gramEnd"/>
            <w:r w:rsidRPr="00DC44C3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</w:t>
            </w:r>
          </w:p>
        </w:tc>
      </w:tr>
      <w:tr w:rsidR="007F4CB6" w:rsidRPr="00DC44C3" w:rsidTr="007F4CB6">
        <w:tc>
          <w:tcPr>
            <w:tcW w:w="4503" w:type="dxa"/>
          </w:tcPr>
          <w:p w:rsidR="007F4CB6" w:rsidRPr="00DC44C3" w:rsidRDefault="007F4CB6" w:rsidP="007F4CB6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:rsidR="007F4CB6" w:rsidRPr="00DC44C3" w:rsidRDefault="007F4CB6" w:rsidP="007F4CB6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DC44C3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образования Каневской район на 2023 год</w:t>
            </w:r>
          </w:p>
        </w:tc>
      </w:tr>
      <w:tr w:rsidR="007F4CB6" w:rsidRPr="00DC44C3" w:rsidTr="007F4CB6">
        <w:tc>
          <w:tcPr>
            <w:tcW w:w="4503" w:type="dxa"/>
          </w:tcPr>
          <w:p w:rsidR="007F4CB6" w:rsidRPr="00DC44C3" w:rsidRDefault="007F4CB6" w:rsidP="007F4CB6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:rsidR="007F4CB6" w:rsidRPr="00DC44C3" w:rsidRDefault="007F4CB6" w:rsidP="007F4CB6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DC44C3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и на плановый период 2024 и 2025 годов» </w:t>
            </w:r>
          </w:p>
        </w:tc>
      </w:tr>
    </w:tbl>
    <w:p w:rsidR="007F4CB6" w:rsidRDefault="007F4CB6" w:rsidP="005E5E94">
      <w:pPr>
        <w:pStyle w:val="a7"/>
        <w:jc w:val="center"/>
        <w:rPr>
          <w:rStyle w:val="af7"/>
          <w:rFonts w:ascii="Times New Roman" w:hAnsi="Times New Roman"/>
          <w:b w:val="0"/>
          <w:sz w:val="28"/>
          <w:szCs w:val="28"/>
          <w:lang w:val="ru-RU"/>
        </w:rPr>
      </w:pPr>
    </w:p>
    <w:p w:rsidR="00AE70BE" w:rsidRPr="007A5CFB" w:rsidRDefault="00AE70BE" w:rsidP="005E5E94">
      <w:pPr>
        <w:pStyle w:val="a7"/>
        <w:jc w:val="center"/>
        <w:rPr>
          <w:rStyle w:val="af7"/>
          <w:rFonts w:ascii="Times New Roman" w:hAnsi="Times New Roman"/>
          <w:b w:val="0"/>
          <w:sz w:val="28"/>
          <w:szCs w:val="28"/>
          <w:lang w:val="ru-RU"/>
        </w:rPr>
      </w:pPr>
      <w:r w:rsidRPr="007A5CFB">
        <w:rPr>
          <w:rStyle w:val="af7"/>
          <w:rFonts w:ascii="Times New Roman" w:hAnsi="Times New Roman"/>
          <w:b w:val="0"/>
          <w:sz w:val="28"/>
          <w:szCs w:val="28"/>
          <w:lang w:val="ru-RU"/>
        </w:rPr>
        <w:t xml:space="preserve">ИЗМЕНЕНИЯ, </w:t>
      </w:r>
    </w:p>
    <w:p w:rsidR="00AE70BE" w:rsidRDefault="00AE70BE" w:rsidP="00BE7C5D">
      <w:pPr>
        <w:pStyle w:val="a7"/>
        <w:suppressAutoHyphens/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Style w:val="af7"/>
          <w:rFonts w:ascii="Times New Roman" w:hAnsi="Times New Roman"/>
          <w:b w:val="0"/>
          <w:sz w:val="28"/>
          <w:szCs w:val="28"/>
          <w:lang w:val="ru-RU"/>
        </w:rPr>
        <w:t xml:space="preserve">вносимые в решение 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>Совета муниципального образования Каневской район</w:t>
      </w:r>
    </w:p>
    <w:p w:rsidR="00AE70BE" w:rsidRDefault="00AE70BE" w:rsidP="00BE7C5D">
      <w:pPr>
        <w:pStyle w:val="a7"/>
        <w:suppressAutoHyphens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110298">
        <w:rPr>
          <w:rFonts w:ascii="Times New Roman" w:hAnsi="Times New Roman"/>
          <w:bCs/>
          <w:sz w:val="28"/>
          <w:szCs w:val="28"/>
          <w:lang w:val="ru-RU"/>
        </w:rPr>
        <w:t>от 2</w:t>
      </w:r>
      <w:r>
        <w:rPr>
          <w:rFonts w:ascii="Times New Roman" w:hAnsi="Times New Roman"/>
          <w:bCs/>
          <w:sz w:val="28"/>
          <w:szCs w:val="28"/>
          <w:lang w:val="ru-RU"/>
        </w:rPr>
        <w:t>9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декабря 20</w:t>
      </w:r>
      <w:r>
        <w:rPr>
          <w:rFonts w:ascii="Times New Roman" w:hAnsi="Times New Roman"/>
          <w:bCs/>
          <w:sz w:val="28"/>
          <w:szCs w:val="28"/>
          <w:lang w:val="ru-RU"/>
        </w:rPr>
        <w:t>22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/>
          <w:bCs/>
          <w:sz w:val="28"/>
          <w:szCs w:val="28"/>
          <w:lang w:val="ru-RU"/>
        </w:rPr>
        <w:t>190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«О бюджете муниципального образования </w:t>
      </w:r>
      <w:r>
        <w:rPr>
          <w:rFonts w:ascii="Times New Roman" w:hAnsi="Times New Roman"/>
          <w:bCs/>
          <w:sz w:val="28"/>
          <w:szCs w:val="28"/>
          <w:lang w:val="ru-RU"/>
        </w:rPr>
        <w:t>К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>аневской район на 202</w:t>
      </w:r>
      <w:r>
        <w:rPr>
          <w:rFonts w:ascii="Times New Roman" w:hAnsi="Times New Roman"/>
          <w:bCs/>
          <w:sz w:val="28"/>
          <w:szCs w:val="28"/>
          <w:lang w:val="ru-RU"/>
        </w:rPr>
        <w:t>3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год и на плановый период 202</w:t>
      </w:r>
      <w:r>
        <w:rPr>
          <w:rFonts w:ascii="Times New Roman" w:hAnsi="Times New Roman"/>
          <w:bCs/>
          <w:sz w:val="28"/>
          <w:szCs w:val="28"/>
          <w:lang w:val="ru-RU"/>
        </w:rPr>
        <w:t>4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и 202</w:t>
      </w:r>
      <w:r>
        <w:rPr>
          <w:rFonts w:ascii="Times New Roman" w:hAnsi="Times New Roman"/>
          <w:bCs/>
          <w:sz w:val="28"/>
          <w:szCs w:val="28"/>
          <w:lang w:val="ru-RU"/>
        </w:rPr>
        <w:t>5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годов»</w:t>
      </w:r>
    </w:p>
    <w:p w:rsidR="00AE70BE" w:rsidRPr="00110298" w:rsidRDefault="00AE70BE" w:rsidP="00BE7C5D">
      <w:pPr>
        <w:pStyle w:val="a7"/>
        <w:suppressAutoHyphens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AE70BE" w:rsidRPr="00022F15" w:rsidRDefault="00AE70BE" w:rsidP="00597525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77364">
        <w:rPr>
          <w:rFonts w:ascii="Times New Roman" w:hAnsi="Times New Roman"/>
          <w:sz w:val="28"/>
          <w:szCs w:val="28"/>
          <w:lang w:val="ru-RU"/>
        </w:rPr>
        <w:t>1)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677364">
        <w:rPr>
          <w:rFonts w:ascii="Times New Roman" w:hAnsi="Times New Roman"/>
          <w:sz w:val="28"/>
          <w:szCs w:val="28"/>
          <w:lang w:val="ru-RU"/>
        </w:rPr>
        <w:t xml:space="preserve">в подпункте 1 пункта 1 слова «в сумме </w:t>
      </w:r>
      <w:r w:rsidR="003163B6">
        <w:rPr>
          <w:rFonts w:ascii="Times New Roman" w:hAnsi="Times New Roman"/>
          <w:sz w:val="28"/>
          <w:szCs w:val="28"/>
          <w:lang w:val="ru-RU"/>
        </w:rPr>
        <w:t>3 030 416,4</w:t>
      </w:r>
      <w:r w:rsidR="003163B6" w:rsidRPr="00022F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77364"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«в </w:t>
      </w:r>
      <w:r w:rsidRPr="00022F15">
        <w:rPr>
          <w:rFonts w:ascii="Times New Roman" w:hAnsi="Times New Roman"/>
          <w:sz w:val="28"/>
          <w:szCs w:val="28"/>
          <w:lang w:val="ru-RU"/>
        </w:rPr>
        <w:t>сумме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163B6">
        <w:rPr>
          <w:rFonts w:ascii="Times New Roman" w:hAnsi="Times New Roman"/>
          <w:sz w:val="28"/>
          <w:szCs w:val="28"/>
          <w:lang w:val="ru-RU"/>
        </w:rPr>
        <w:t>2 845 712,2</w:t>
      </w:r>
      <w:r w:rsidRPr="00022F15">
        <w:rPr>
          <w:rFonts w:ascii="Times New Roman" w:hAnsi="Times New Roman"/>
          <w:sz w:val="28"/>
          <w:szCs w:val="28"/>
          <w:lang w:val="ru-RU"/>
        </w:rPr>
        <w:t xml:space="preserve"> тыс. рублей»;</w:t>
      </w:r>
    </w:p>
    <w:p w:rsidR="00AE70BE" w:rsidRDefault="00AE70BE" w:rsidP="005E5E94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2) </w:t>
      </w:r>
      <w:r w:rsidRPr="00022F15">
        <w:rPr>
          <w:rFonts w:ascii="Times New Roman" w:hAnsi="Times New Roman"/>
          <w:sz w:val="28"/>
          <w:szCs w:val="28"/>
          <w:lang w:val="ru-RU"/>
        </w:rPr>
        <w:t xml:space="preserve">в подпункте 2 пункта 1 слова «в сумме </w:t>
      </w:r>
      <w:r w:rsidR="003163B6">
        <w:rPr>
          <w:rFonts w:ascii="Times New Roman" w:hAnsi="Times New Roman"/>
          <w:sz w:val="28"/>
          <w:szCs w:val="28"/>
          <w:lang w:val="ru-RU"/>
        </w:rPr>
        <w:t xml:space="preserve">3 193 094,2 </w:t>
      </w:r>
      <w:r w:rsidRPr="00022F15"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«в сумме </w:t>
      </w:r>
      <w:r w:rsidR="003163B6">
        <w:rPr>
          <w:rFonts w:ascii="Times New Roman" w:hAnsi="Times New Roman"/>
          <w:sz w:val="28"/>
          <w:szCs w:val="28"/>
          <w:lang w:val="ru-RU"/>
        </w:rPr>
        <w:t>3 001 340,1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22F15">
        <w:rPr>
          <w:rFonts w:ascii="Times New Roman" w:hAnsi="Times New Roman"/>
          <w:sz w:val="28"/>
          <w:szCs w:val="28"/>
          <w:lang w:val="ru-RU"/>
        </w:rPr>
        <w:t>тыс. рублей»;</w:t>
      </w:r>
    </w:p>
    <w:p w:rsidR="00BF1366" w:rsidRPr="00BF1366" w:rsidRDefault="00BF1366" w:rsidP="005E5E94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3) </w:t>
      </w:r>
      <w:r w:rsidRPr="00677364">
        <w:rPr>
          <w:rFonts w:ascii="Times New Roman" w:hAnsi="Times New Roman"/>
          <w:sz w:val="28"/>
          <w:szCs w:val="28"/>
          <w:lang w:val="ru-RU"/>
        </w:rPr>
        <w:t xml:space="preserve">в подпункте 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677364">
        <w:rPr>
          <w:rFonts w:ascii="Times New Roman" w:hAnsi="Times New Roman"/>
          <w:sz w:val="28"/>
          <w:szCs w:val="28"/>
          <w:lang w:val="ru-RU"/>
        </w:rPr>
        <w:t xml:space="preserve"> пункта 1 слова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BF1366">
        <w:rPr>
          <w:rFonts w:ascii="Times New Roman" w:hAnsi="Times New Roman"/>
          <w:sz w:val="28"/>
          <w:szCs w:val="28"/>
          <w:lang w:val="ru-RU"/>
        </w:rPr>
        <w:t xml:space="preserve">верхний предел муниципального внутреннего долга муниципального образования Каневской район на 1 января 2024 года в сумме </w:t>
      </w:r>
      <w:r w:rsidR="00D4791F">
        <w:rPr>
          <w:rFonts w:ascii="Times New Roman" w:hAnsi="Times New Roman"/>
          <w:sz w:val="28"/>
          <w:szCs w:val="28"/>
          <w:lang w:val="ru-RU"/>
        </w:rPr>
        <w:t>10</w:t>
      </w:r>
      <w:r w:rsidR="006772FD">
        <w:rPr>
          <w:rFonts w:ascii="Times New Roman" w:hAnsi="Times New Roman"/>
          <w:sz w:val="28"/>
          <w:szCs w:val="28"/>
          <w:lang w:val="ru-RU"/>
        </w:rPr>
        <w:t>3</w:t>
      </w:r>
      <w:r w:rsidRPr="00BF1366">
        <w:rPr>
          <w:rFonts w:ascii="Times New Roman" w:hAnsi="Times New Roman"/>
          <w:sz w:val="28"/>
          <w:szCs w:val="28"/>
          <w:lang w:val="ru-RU"/>
        </w:rPr>
        <w:t xml:space="preserve"> 000,0 тыс. рублей</w:t>
      </w:r>
      <w:proofErr w:type="gramStart"/>
      <w:r w:rsidRPr="00BF1366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>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22F15">
        <w:rPr>
          <w:rFonts w:ascii="Times New Roman" w:hAnsi="Times New Roman"/>
          <w:sz w:val="28"/>
          <w:szCs w:val="28"/>
          <w:lang w:val="ru-RU"/>
        </w:rPr>
        <w:t>заменить словами</w:t>
      </w:r>
      <w:r w:rsidRPr="00BF136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BF1366">
        <w:rPr>
          <w:rFonts w:ascii="Times New Roman" w:hAnsi="Times New Roman"/>
          <w:sz w:val="28"/>
          <w:szCs w:val="28"/>
          <w:lang w:val="ru-RU"/>
        </w:rPr>
        <w:t xml:space="preserve">верхний предел муниципального внутреннего долга муниципального образования Каневской район на 1 января 2024 года в сумме </w:t>
      </w:r>
      <w:r w:rsidR="00D4791F" w:rsidRPr="00D4791F">
        <w:rPr>
          <w:rFonts w:ascii="Times New Roman" w:hAnsi="Times New Roman"/>
          <w:sz w:val="28"/>
          <w:szCs w:val="28"/>
          <w:lang w:val="ru-RU"/>
        </w:rPr>
        <w:t>4</w:t>
      </w:r>
      <w:r w:rsidR="00D814DB" w:rsidRPr="00D4791F">
        <w:rPr>
          <w:rFonts w:ascii="Times New Roman" w:hAnsi="Times New Roman"/>
          <w:sz w:val="28"/>
          <w:szCs w:val="28"/>
          <w:lang w:val="ru-RU"/>
        </w:rPr>
        <w:t>3</w:t>
      </w:r>
      <w:r w:rsidRPr="00D4791F">
        <w:rPr>
          <w:rFonts w:ascii="Times New Roman" w:hAnsi="Times New Roman"/>
          <w:sz w:val="28"/>
          <w:szCs w:val="28"/>
          <w:lang w:val="ru-RU"/>
        </w:rPr>
        <w:t xml:space="preserve"> 000,0</w:t>
      </w:r>
      <w:r w:rsidRPr="00BF1366">
        <w:rPr>
          <w:rFonts w:ascii="Times New Roman" w:hAnsi="Times New Roman"/>
          <w:sz w:val="28"/>
          <w:szCs w:val="28"/>
          <w:lang w:val="ru-RU"/>
        </w:rPr>
        <w:t xml:space="preserve"> тыс. рублей,</w:t>
      </w:r>
      <w:r>
        <w:rPr>
          <w:rFonts w:ascii="Times New Roman" w:hAnsi="Times New Roman"/>
          <w:sz w:val="28"/>
          <w:szCs w:val="28"/>
          <w:lang w:val="ru-RU"/>
        </w:rPr>
        <w:t>»;</w:t>
      </w:r>
    </w:p>
    <w:p w:rsidR="00457E54" w:rsidRDefault="00BF1366" w:rsidP="00457E54">
      <w:pPr>
        <w:pStyle w:val="a7"/>
        <w:suppressAutoHyphens/>
        <w:ind w:firstLine="708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AE70BE" w:rsidRPr="00022F15">
        <w:rPr>
          <w:rFonts w:ascii="Times New Roman" w:hAnsi="Times New Roman"/>
          <w:sz w:val="28"/>
          <w:szCs w:val="28"/>
          <w:lang w:val="ru-RU"/>
        </w:rPr>
        <w:t xml:space="preserve">) в подпункте 4 пункта 1 слова «дефицит районного бюджета в сумме </w:t>
      </w:r>
      <w:r w:rsidR="003163B6">
        <w:rPr>
          <w:rFonts w:ascii="Times New Roman" w:hAnsi="Times New Roman"/>
          <w:sz w:val="28"/>
          <w:szCs w:val="28"/>
          <w:lang w:val="ru-RU"/>
        </w:rPr>
        <w:t>162 677,8</w:t>
      </w:r>
      <w:r w:rsidR="00F63C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E70BE" w:rsidRPr="00022F15"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«дефицит районного бюджета в сумме </w:t>
      </w:r>
      <w:r w:rsidR="003163B6">
        <w:rPr>
          <w:rFonts w:ascii="Times New Roman" w:hAnsi="Times New Roman"/>
          <w:sz w:val="28"/>
          <w:szCs w:val="28"/>
          <w:lang w:val="ru-RU"/>
        </w:rPr>
        <w:t>155 627,9</w:t>
      </w:r>
      <w:r w:rsidR="00AE70B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E70BE" w:rsidRPr="00022F15">
        <w:rPr>
          <w:rFonts w:ascii="Times New Roman" w:hAnsi="Times New Roman"/>
          <w:sz w:val="28"/>
          <w:szCs w:val="28"/>
          <w:lang w:val="ru-RU"/>
        </w:rPr>
        <w:t>тыс. рублей»;</w:t>
      </w:r>
      <w:r w:rsidR="00AE70BE" w:rsidRPr="00022F15">
        <w:rPr>
          <w:sz w:val="28"/>
          <w:szCs w:val="28"/>
          <w:lang w:val="ru-RU"/>
        </w:rPr>
        <w:t xml:space="preserve"> </w:t>
      </w:r>
    </w:p>
    <w:p w:rsidR="00457E54" w:rsidRDefault="007A3A62" w:rsidP="00457E54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457E54" w:rsidRPr="00022F15">
        <w:rPr>
          <w:rFonts w:ascii="Times New Roman" w:hAnsi="Times New Roman"/>
          <w:sz w:val="28"/>
          <w:szCs w:val="28"/>
          <w:lang w:val="ru-RU"/>
        </w:rPr>
        <w:t>) в подпункте 1 пункта 13 слова «в сумме 8</w:t>
      </w:r>
      <w:r w:rsidR="00457E54">
        <w:rPr>
          <w:rFonts w:ascii="Times New Roman" w:hAnsi="Times New Roman"/>
          <w:sz w:val="28"/>
          <w:szCs w:val="28"/>
          <w:lang w:val="ru-RU"/>
        </w:rPr>
        <w:t>6 142,5</w:t>
      </w:r>
      <w:r w:rsidR="00457E54" w:rsidRPr="00022F15">
        <w:rPr>
          <w:rFonts w:ascii="Times New Roman" w:hAnsi="Times New Roman"/>
          <w:sz w:val="28"/>
          <w:szCs w:val="28"/>
          <w:lang w:val="ru-RU"/>
        </w:rPr>
        <w:t xml:space="preserve"> тыс. рублей» заменить словами «в сумме </w:t>
      </w:r>
      <w:r w:rsidR="00457E54">
        <w:rPr>
          <w:rFonts w:ascii="Times New Roman" w:hAnsi="Times New Roman"/>
          <w:sz w:val="28"/>
          <w:szCs w:val="28"/>
          <w:lang w:val="ru-RU"/>
        </w:rPr>
        <w:t>82 471,0</w:t>
      </w:r>
      <w:r w:rsidR="00457E54" w:rsidRPr="00022F15">
        <w:rPr>
          <w:rFonts w:ascii="Times New Roman" w:hAnsi="Times New Roman"/>
          <w:sz w:val="28"/>
          <w:szCs w:val="28"/>
          <w:lang w:val="ru-RU"/>
        </w:rPr>
        <w:t xml:space="preserve"> тыс. рублей»;</w:t>
      </w:r>
    </w:p>
    <w:p w:rsidR="00F129F7" w:rsidRDefault="007A3A62" w:rsidP="003F4E48">
      <w:pPr>
        <w:pStyle w:val="a7"/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proofErr w:type="gramStart"/>
      <w:r w:rsidRPr="007A3A62">
        <w:rPr>
          <w:rFonts w:ascii="Times New Roman" w:hAnsi="Times New Roman"/>
          <w:sz w:val="28"/>
          <w:szCs w:val="28"/>
          <w:lang w:val="ru-RU"/>
        </w:rPr>
        <w:t>6)</w:t>
      </w:r>
      <w:r>
        <w:rPr>
          <w:sz w:val="28"/>
          <w:szCs w:val="28"/>
          <w:lang w:val="ru-RU"/>
        </w:rPr>
        <w:t xml:space="preserve"> </w:t>
      </w:r>
      <w:r w:rsidR="00F129F7" w:rsidRPr="00F129F7">
        <w:rPr>
          <w:rFonts w:ascii="Times New Roman" w:hAnsi="Times New Roman"/>
          <w:sz w:val="28"/>
          <w:szCs w:val="28"/>
          <w:lang w:val="ru-RU"/>
        </w:rPr>
        <w:t xml:space="preserve">в пункте 27 слова «предоставляются на срок до одного года в сумме </w:t>
      </w:r>
      <w:r w:rsidR="00F129F7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F129F7">
        <w:rPr>
          <w:rFonts w:ascii="Times New Roman" w:hAnsi="Times New Roman"/>
          <w:sz w:val="28"/>
          <w:szCs w:val="28"/>
        </w:rPr>
        <w:t> </w:t>
      </w:r>
      <w:r w:rsidR="00F129F7" w:rsidRPr="00F129F7">
        <w:rPr>
          <w:rFonts w:ascii="Times New Roman" w:hAnsi="Times New Roman"/>
          <w:sz w:val="28"/>
          <w:szCs w:val="28"/>
          <w:lang w:val="ru-RU"/>
        </w:rPr>
        <w:t xml:space="preserve">000,0 тыс. рублей, в том числе со сроком возврата в 2023 году в сумме </w:t>
      </w:r>
      <w:r w:rsidR="00F129F7">
        <w:rPr>
          <w:rFonts w:ascii="Times New Roman" w:hAnsi="Times New Roman"/>
          <w:sz w:val="28"/>
          <w:szCs w:val="28"/>
          <w:lang w:val="ru-RU"/>
        </w:rPr>
        <w:t>21 800</w:t>
      </w:r>
      <w:r w:rsidR="00F129F7" w:rsidRPr="00F129F7">
        <w:rPr>
          <w:rFonts w:ascii="Times New Roman" w:hAnsi="Times New Roman"/>
          <w:sz w:val="28"/>
          <w:szCs w:val="28"/>
          <w:lang w:val="ru-RU"/>
        </w:rPr>
        <w:t xml:space="preserve"> тыс. рублей», заменить словами «предоставляются на срок до одного года в сумме 92</w:t>
      </w:r>
      <w:r w:rsidR="00F129F7">
        <w:rPr>
          <w:rFonts w:ascii="Times New Roman" w:hAnsi="Times New Roman"/>
          <w:sz w:val="28"/>
          <w:szCs w:val="28"/>
        </w:rPr>
        <w:t> </w:t>
      </w:r>
      <w:r w:rsidR="00F129F7" w:rsidRPr="00F129F7">
        <w:rPr>
          <w:rFonts w:ascii="Times New Roman" w:hAnsi="Times New Roman"/>
          <w:sz w:val="28"/>
          <w:szCs w:val="28"/>
          <w:lang w:val="ru-RU"/>
        </w:rPr>
        <w:t xml:space="preserve">000,0 тыс. рублей, в том числе со сроком возврата в 2023 году в сумме </w:t>
      </w:r>
      <w:r w:rsidR="00457E54">
        <w:rPr>
          <w:rFonts w:ascii="Times New Roman" w:hAnsi="Times New Roman"/>
          <w:sz w:val="28"/>
          <w:szCs w:val="28"/>
          <w:lang w:val="ru-RU"/>
        </w:rPr>
        <w:t>12 6</w:t>
      </w:r>
      <w:r w:rsidR="00F129F7" w:rsidRPr="00F129F7">
        <w:rPr>
          <w:rFonts w:ascii="Times New Roman" w:hAnsi="Times New Roman"/>
          <w:sz w:val="28"/>
          <w:szCs w:val="28"/>
          <w:lang w:val="ru-RU"/>
        </w:rPr>
        <w:t>00,0 тыс</w:t>
      </w:r>
      <w:proofErr w:type="gramEnd"/>
      <w:r w:rsidR="00F129F7" w:rsidRPr="00F129F7">
        <w:rPr>
          <w:rFonts w:ascii="Times New Roman" w:hAnsi="Times New Roman"/>
          <w:sz w:val="28"/>
          <w:szCs w:val="28"/>
          <w:lang w:val="ru-RU"/>
        </w:rPr>
        <w:t>. рублей</w:t>
      </w:r>
      <w:r w:rsidR="00F129F7">
        <w:rPr>
          <w:rFonts w:ascii="Times New Roman" w:hAnsi="Times New Roman"/>
          <w:sz w:val="28"/>
          <w:szCs w:val="28"/>
          <w:lang w:val="ru-RU"/>
        </w:rPr>
        <w:t>»;</w:t>
      </w:r>
    </w:p>
    <w:p w:rsidR="00AE70BE" w:rsidRDefault="007A3A62" w:rsidP="007A3A62">
      <w:pPr>
        <w:pStyle w:val="a7"/>
        <w:suppressAutoHyphens/>
        <w:ind w:firstLine="708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</w:t>
      </w:r>
      <w:r w:rsidR="00AE70BE">
        <w:rPr>
          <w:rFonts w:ascii="Times New Roman" w:hAnsi="Times New Roman"/>
          <w:sz w:val="28"/>
          <w:szCs w:val="28"/>
          <w:lang w:val="ru-RU"/>
        </w:rPr>
        <w:t xml:space="preserve">) приложения </w:t>
      </w:r>
      <w:r w:rsidR="005829C0">
        <w:rPr>
          <w:rFonts w:ascii="Times New Roman" w:hAnsi="Times New Roman"/>
          <w:sz w:val="28"/>
          <w:szCs w:val="28"/>
          <w:lang w:val="ru-RU"/>
        </w:rPr>
        <w:t>№ 1,</w:t>
      </w:r>
      <w:r w:rsidR="00AE70BE" w:rsidRPr="00B544A2">
        <w:rPr>
          <w:rFonts w:ascii="Times New Roman" w:hAnsi="Times New Roman"/>
          <w:sz w:val="28"/>
          <w:szCs w:val="28"/>
          <w:lang w:val="ru-RU"/>
        </w:rPr>
        <w:t xml:space="preserve"> 3, </w:t>
      </w:r>
      <w:r w:rsidR="005829C0">
        <w:rPr>
          <w:rFonts w:ascii="Times New Roman" w:hAnsi="Times New Roman"/>
          <w:sz w:val="28"/>
          <w:szCs w:val="28"/>
          <w:lang w:val="ru-RU"/>
        </w:rPr>
        <w:t>5</w:t>
      </w:r>
      <w:r w:rsidR="00AE70BE" w:rsidRPr="00B544A2">
        <w:rPr>
          <w:rFonts w:ascii="Times New Roman" w:hAnsi="Times New Roman"/>
          <w:sz w:val="28"/>
          <w:szCs w:val="28"/>
          <w:lang w:val="ru-RU"/>
        </w:rPr>
        <w:t xml:space="preserve">, 6, 8, </w:t>
      </w:r>
      <w:r w:rsidR="005829C0">
        <w:rPr>
          <w:rFonts w:ascii="Times New Roman" w:hAnsi="Times New Roman"/>
          <w:sz w:val="28"/>
          <w:szCs w:val="28"/>
          <w:lang w:val="ru-RU"/>
        </w:rPr>
        <w:t xml:space="preserve">10, </w:t>
      </w:r>
      <w:r w:rsidR="00AE70BE" w:rsidRPr="00B544A2">
        <w:rPr>
          <w:rFonts w:ascii="Times New Roman" w:hAnsi="Times New Roman"/>
          <w:sz w:val="28"/>
          <w:szCs w:val="28"/>
          <w:lang w:val="ru-RU"/>
        </w:rPr>
        <w:t>14, 1</w:t>
      </w:r>
      <w:r w:rsidR="005829C0">
        <w:rPr>
          <w:rFonts w:ascii="Times New Roman" w:hAnsi="Times New Roman"/>
          <w:sz w:val="28"/>
          <w:szCs w:val="28"/>
          <w:lang w:val="ru-RU"/>
        </w:rPr>
        <w:t>6</w:t>
      </w:r>
      <w:r w:rsidR="00AE70BE">
        <w:rPr>
          <w:rFonts w:ascii="Times New Roman" w:hAnsi="Times New Roman"/>
          <w:sz w:val="28"/>
          <w:szCs w:val="28"/>
          <w:lang w:val="ru-RU"/>
        </w:rPr>
        <w:t xml:space="preserve"> изложить в следующей редакции</w:t>
      </w:r>
      <w:r w:rsidR="00AE70BE">
        <w:rPr>
          <w:lang w:val="ru-RU"/>
        </w:rPr>
        <w:t>:</w:t>
      </w:r>
    </w:p>
    <w:tbl>
      <w:tblPr>
        <w:tblW w:w="9716" w:type="dxa"/>
        <w:tblInd w:w="-110" w:type="dxa"/>
        <w:tblLayout w:type="fixed"/>
        <w:tblLook w:val="0000"/>
      </w:tblPr>
      <w:tblGrid>
        <w:gridCol w:w="4329"/>
        <w:gridCol w:w="5387"/>
      </w:tblGrid>
      <w:tr w:rsidR="00AE70BE" w:rsidRPr="009A00E1" w:rsidTr="00E14C5C">
        <w:trPr>
          <w:trHeight w:val="440"/>
        </w:trPr>
        <w:tc>
          <w:tcPr>
            <w:tcW w:w="4329" w:type="dxa"/>
            <w:vAlign w:val="center"/>
          </w:tcPr>
          <w:p w:rsidR="00AE70BE" w:rsidRPr="009A00E1" w:rsidRDefault="00AE70BE" w:rsidP="00662AE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AE70BE" w:rsidRPr="009A00E1" w:rsidRDefault="00AE70BE" w:rsidP="00662AE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A00E1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риложение 1</w:t>
            </w:r>
          </w:p>
        </w:tc>
      </w:tr>
      <w:tr w:rsidR="00AE70BE" w:rsidRPr="009A00E1" w:rsidTr="00E14C5C">
        <w:trPr>
          <w:trHeight w:val="375"/>
        </w:trPr>
        <w:tc>
          <w:tcPr>
            <w:tcW w:w="4329" w:type="dxa"/>
            <w:vAlign w:val="center"/>
          </w:tcPr>
          <w:p w:rsidR="00AE70BE" w:rsidRDefault="00AE70BE" w:rsidP="00662A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70BE" w:rsidRPr="009A00E1" w:rsidRDefault="00AE70BE" w:rsidP="00662A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AE70BE" w:rsidRPr="009A00E1" w:rsidRDefault="00AE70BE" w:rsidP="00662AE8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  <w:p w:rsidR="00AE70BE" w:rsidRPr="009A00E1" w:rsidRDefault="00AE70BE" w:rsidP="00662A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AE70BE" w:rsidRPr="009A00E1" w:rsidTr="00E14C5C">
        <w:trPr>
          <w:trHeight w:val="375"/>
        </w:trPr>
        <w:tc>
          <w:tcPr>
            <w:tcW w:w="4329" w:type="dxa"/>
            <w:vAlign w:val="center"/>
          </w:tcPr>
          <w:p w:rsidR="00AE70BE" w:rsidRPr="009A00E1" w:rsidRDefault="00AE70BE" w:rsidP="00662AE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AE70BE" w:rsidRPr="009A00E1" w:rsidRDefault="00AE70BE" w:rsidP="00662AE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 бюджете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E70BE" w:rsidTr="00E14C5C">
        <w:trPr>
          <w:trHeight w:val="375"/>
        </w:trPr>
        <w:tc>
          <w:tcPr>
            <w:tcW w:w="4329" w:type="dxa"/>
            <w:vAlign w:val="center"/>
          </w:tcPr>
          <w:p w:rsidR="00AE70BE" w:rsidRPr="009A00E1" w:rsidRDefault="00AE70BE" w:rsidP="00662AE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AE70BE" w:rsidRDefault="00AE70BE" w:rsidP="00662AE8">
            <w:pPr>
              <w:widowControl w:val="0"/>
              <w:snapToGrid w:val="0"/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образования Каневской район на 2023 год</w:t>
            </w:r>
          </w:p>
        </w:tc>
      </w:tr>
      <w:tr w:rsidR="00AE70BE" w:rsidTr="00E14C5C">
        <w:trPr>
          <w:trHeight w:val="375"/>
        </w:trPr>
        <w:tc>
          <w:tcPr>
            <w:tcW w:w="4329" w:type="dxa"/>
            <w:vAlign w:val="center"/>
          </w:tcPr>
          <w:p w:rsidR="00AE70BE" w:rsidRPr="009A00E1" w:rsidRDefault="00AE70BE" w:rsidP="00662AE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AE70BE" w:rsidRDefault="00AE70BE" w:rsidP="00662AE8">
            <w:pPr>
              <w:widowControl w:val="0"/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на плановый период 2024 и 2025 годов»</w:t>
            </w:r>
          </w:p>
        </w:tc>
      </w:tr>
    </w:tbl>
    <w:p w:rsidR="00AE70BE" w:rsidRDefault="00AE70BE" w:rsidP="005975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70BE" w:rsidRPr="00987C0B" w:rsidRDefault="00AE70BE" w:rsidP="0059752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>Объем</w:t>
      </w:r>
      <w:r w:rsidRPr="00987C0B">
        <w:rPr>
          <w:rFonts w:ascii="Times New Roman" w:hAnsi="Times New Roman"/>
          <w:b/>
          <w:sz w:val="28"/>
          <w:szCs w:val="28"/>
        </w:rPr>
        <w:t xml:space="preserve"> </w:t>
      </w:r>
      <w:r w:rsidRPr="00987C0B">
        <w:rPr>
          <w:rFonts w:ascii="Times New Roman" w:hAnsi="Times New Roman"/>
          <w:sz w:val="28"/>
          <w:szCs w:val="28"/>
        </w:rPr>
        <w:t xml:space="preserve">поступлений доходов </w:t>
      </w:r>
      <w:r w:rsidRPr="00987C0B">
        <w:rPr>
          <w:rFonts w:ascii="Times New Roman" w:hAnsi="Times New Roman"/>
          <w:bCs/>
          <w:sz w:val="28"/>
          <w:szCs w:val="28"/>
        </w:rPr>
        <w:t>в бюджет муниципального образования</w:t>
      </w:r>
    </w:p>
    <w:p w:rsidR="00AE70BE" w:rsidRPr="00987C0B" w:rsidRDefault="00AE70BE" w:rsidP="00597525">
      <w:pPr>
        <w:pStyle w:val="ae"/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87C0B">
        <w:rPr>
          <w:rFonts w:ascii="Times New Roman" w:hAnsi="Times New Roman"/>
          <w:bCs/>
          <w:sz w:val="28"/>
          <w:szCs w:val="28"/>
        </w:rPr>
        <w:t>Каневской район в 202</w:t>
      </w:r>
      <w:r>
        <w:rPr>
          <w:rFonts w:ascii="Times New Roman" w:hAnsi="Times New Roman"/>
          <w:bCs/>
          <w:sz w:val="28"/>
          <w:szCs w:val="28"/>
        </w:rPr>
        <w:t>3</w:t>
      </w:r>
      <w:r w:rsidRPr="00987C0B">
        <w:rPr>
          <w:rFonts w:ascii="Times New Roman" w:hAnsi="Times New Roman"/>
          <w:bCs/>
          <w:sz w:val="28"/>
          <w:szCs w:val="28"/>
        </w:rPr>
        <w:t xml:space="preserve"> году</w:t>
      </w:r>
    </w:p>
    <w:p w:rsidR="00AE70BE" w:rsidRPr="00987C0B" w:rsidRDefault="00AE70BE" w:rsidP="00597525">
      <w:pPr>
        <w:pStyle w:val="ae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 xml:space="preserve"> </w:t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987C0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(тыс. рублей)</w:t>
      </w:r>
    </w:p>
    <w:tbl>
      <w:tblPr>
        <w:tblW w:w="0" w:type="auto"/>
        <w:tblLayout w:type="fixed"/>
        <w:tblLook w:val="0000"/>
      </w:tblPr>
      <w:tblGrid>
        <w:gridCol w:w="3167"/>
        <w:gridCol w:w="4879"/>
        <w:gridCol w:w="1560"/>
      </w:tblGrid>
      <w:tr w:rsidR="00AE70BE" w:rsidRPr="009A00E1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0BE" w:rsidRPr="009A00E1" w:rsidRDefault="00AE70BE" w:rsidP="0059752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Код</w:t>
            </w:r>
            <w:proofErr w:type="spellEnd"/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0BE" w:rsidRPr="009A00E1" w:rsidRDefault="00AE70BE" w:rsidP="0059752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0BE" w:rsidRPr="009A00E1" w:rsidRDefault="00AE70BE" w:rsidP="0059752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AE70BE" w:rsidRPr="009A00E1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0BE" w:rsidRPr="009A00E1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0BE" w:rsidRPr="009A00E1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0BE" w:rsidRPr="009A00E1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AE70BE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0BE" w:rsidRPr="0061266E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0BE" w:rsidRPr="0061266E" w:rsidRDefault="00AE70BE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0BE" w:rsidRPr="00555FC2" w:rsidRDefault="0063409C" w:rsidP="0063409C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1 010</w:t>
            </w:r>
            <w:r w:rsidR="00AE70B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 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190</w:t>
            </w:r>
            <w:r w:rsidR="00AE70B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</w:t>
            </w:r>
          </w:p>
        </w:tc>
      </w:tr>
      <w:tr w:rsidR="00AE70BE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0BE" w:rsidRPr="0061266E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1 01 01012 02 0000 110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0BE" w:rsidRPr="0061266E" w:rsidRDefault="00AE70BE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Налог на прибыль организаций (за и</w:t>
            </w: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</w:t>
            </w: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ключением консолидированных групп налогоплательщиков), зачисляемый в бюджеты субъектов Российской Ф</w:t>
            </w: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е</w:t>
            </w: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дерации*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0BE" w:rsidRPr="0061266E" w:rsidRDefault="00AE70BE" w:rsidP="0063409C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</w:t>
            </w:r>
            <w:r w:rsidR="0063409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</w:t>
            </w: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="0063409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800</w:t>
            </w: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AE70BE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0BE" w:rsidRPr="0061266E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1 01 02000 01 0000 110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0BE" w:rsidRPr="0061266E" w:rsidRDefault="00AE70BE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Налог на доходы физических лиц*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0BE" w:rsidRPr="0063409C" w:rsidRDefault="00AE70BE" w:rsidP="0063409C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</w:t>
            </w:r>
            <w:r w:rsidR="0063409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41</w:t>
            </w: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="0063409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800</w:t>
            </w: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63409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</w:t>
            </w:r>
          </w:p>
        </w:tc>
      </w:tr>
      <w:tr w:rsidR="00AE70BE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0BE" w:rsidRPr="0061266E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70BE" w:rsidRPr="0061266E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1 03 02000 01 0000 110</w:t>
            </w:r>
          </w:p>
          <w:p w:rsidR="00AE70BE" w:rsidRPr="0061266E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0BE" w:rsidRPr="0061266E" w:rsidRDefault="00AE70BE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Акцизы по подакцизным товарам (продукции), производимым на терр</w:t>
            </w: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</w:t>
            </w: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тории Российской Федерации*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0BE" w:rsidRPr="0061266E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2 751,5</w:t>
            </w:r>
          </w:p>
        </w:tc>
      </w:tr>
      <w:tr w:rsidR="00AE70BE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0BE" w:rsidRPr="0061266E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70BE" w:rsidRPr="0061266E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1 05 01000 00 0000 110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0BE" w:rsidRPr="0061266E" w:rsidRDefault="00AE70BE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Налог, взимаемый в связи с примен</w:t>
            </w: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е</w:t>
            </w: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нием упрощенной системы налогоо</w:t>
            </w: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</w:t>
            </w: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ложения*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0BE" w:rsidRPr="0063409C" w:rsidRDefault="00AE70BE" w:rsidP="0063409C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51</w:t>
            </w: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="0063409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100</w:t>
            </w: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63409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</w:t>
            </w:r>
          </w:p>
        </w:tc>
      </w:tr>
      <w:tr w:rsidR="00AE70BE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0BE" w:rsidRPr="0061266E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1 05 03000 01 0000 110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0BE" w:rsidRPr="0061266E" w:rsidRDefault="00AE70BE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Единый сельскохозяйственный налог*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0BE" w:rsidRPr="002F3A34" w:rsidRDefault="0063409C" w:rsidP="0063409C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25</w:t>
            </w:r>
            <w:r w:rsidR="00AE70BE" w:rsidRPr="0061266E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</w:t>
            </w:r>
            <w:r w:rsidR="00AE70B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00</w:t>
            </w:r>
            <w:r w:rsidR="00AE70BE" w:rsidRPr="0061266E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AE70B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</w:t>
            </w:r>
          </w:p>
        </w:tc>
      </w:tr>
      <w:tr w:rsidR="00AE70BE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0BE" w:rsidRPr="0061266E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1 05 04020 02 0000 110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0BE" w:rsidRPr="0061266E" w:rsidRDefault="00AE70BE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Налог, взимаемый в связи с примен</w:t>
            </w: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е</w:t>
            </w: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нием патентной системы налогообл</w:t>
            </w: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</w:t>
            </w: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жения, зачисляемый в бюджеты м</w:t>
            </w: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</w:t>
            </w: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ниципальных районов*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0BE" w:rsidRPr="0061266E" w:rsidRDefault="0063409C" w:rsidP="0063409C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17</w:t>
            </w:r>
            <w:r w:rsidR="00AE70BE" w:rsidRPr="0061266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690</w:t>
            </w:r>
            <w:r w:rsidR="00AE70BE" w:rsidRPr="0061266E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AE70BE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0BE" w:rsidRPr="0061266E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1 06 02000 02 0000 110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0BE" w:rsidRPr="0061266E" w:rsidRDefault="00AE70BE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Налог</w:t>
            </w:r>
            <w:proofErr w:type="spellEnd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на</w:t>
            </w:r>
            <w:proofErr w:type="spellEnd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имущество</w:t>
            </w:r>
            <w:proofErr w:type="spellEnd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организаций</w:t>
            </w:r>
            <w:proofErr w:type="spellEnd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0BE" w:rsidRPr="00561124" w:rsidRDefault="00AE70BE" w:rsidP="00561124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</w:t>
            </w: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00</w:t>
            </w: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</w:t>
            </w:r>
          </w:p>
        </w:tc>
      </w:tr>
      <w:tr w:rsidR="00AE70BE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0BE" w:rsidRPr="0061266E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1 08 00000 00 0000 000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0BE" w:rsidRPr="0061266E" w:rsidRDefault="00AE70BE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Государственная</w:t>
            </w:r>
            <w:proofErr w:type="spellEnd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пошлина</w:t>
            </w:r>
            <w:proofErr w:type="spellEnd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0BE" w:rsidRPr="0061266E" w:rsidRDefault="0063409C" w:rsidP="0063409C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10</w:t>
            </w:r>
            <w:r w:rsidR="00AE70BE" w:rsidRPr="0061266E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151</w:t>
            </w:r>
            <w:r w:rsidR="00AE70BE" w:rsidRPr="0061266E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AE70BE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0BE" w:rsidRPr="0061266E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1 11 01050 05 0000 120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0BE" w:rsidRPr="0061266E" w:rsidRDefault="00AE70BE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в виде прибыли, приходяще</w:t>
            </w: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й</w:t>
            </w: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ся на доли в уставных (складочных) капиталах </w:t>
            </w:r>
            <w:proofErr w:type="spellStart"/>
            <w:proofErr w:type="gramStart"/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хозяйствен-ных</w:t>
            </w:r>
            <w:proofErr w:type="spellEnd"/>
            <w:proofErr w:type="gramEnd"/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товар</w:t>
            </w: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</w:t>
            </w: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ществ и обществ или дивидендов по акциям, </w:t>
            </w: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принадле-жащим</w:t>
            </w:r>
            <w:proofErr w:type="spellEnd"/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муниц</w:t>
            </w: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</w:t>
            </w: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пальным районам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0BE" w:rsidRPr="00561124" w:rsidRDefault="00AE70BE" w:rsidP="00561124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14</w:t>
            </w: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</w:t>
            </w:r>
          </w:p>
        </w:tc>
      </w:tr>
      <w:tr w:rsidR="00AE70BE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0BE" w:rsidRPr="0061266E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1 11 03050 05 0000 120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0BE" w:rsidRPr="0061266E" w:rsidRDefault="00AE70BE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Проценты, полученные от предоста</w:t>
            </w: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</w:t>
            </w: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ления бюджетных кредитов внутри страны за счет средств бюджетов м</w:t>
            </w: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</w:t>
            </w: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ниципальных районов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0BE" w:rsidRPr="0063409C" w:rsidRDefault="00AE70BE" w:rsidP="0063409C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</w:t>
            </w: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63409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</w:t>
            </w:r>
          </w:p>
        </w:tc>
      </w:tr>
      <w:tr w:rsidR="00AE70BE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0BE" w:rsidRPr="0061266E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1 11 05013 05 0000 120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0BE" w:rsidRPr="0061266E" w:rsidRDefault="00AE70BE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gramStart"/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</w:t>
            </w: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</w:t>
            </w: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ственная собственность на которые не разграничена и которые расположены в границах сельских поселений и ме</w:t>
            </w: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ж</w:t>
            </w: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селенных территорий муниципальных районов, а также средства от продажи </w:t>
            </w: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права на заключение договоров аре</w:t>
            </w: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</w:t>
            </w: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ды указанных земельных участков*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0BE" w:rsidRPr="0063409C" w:rsidRDefault="00AE70BE" w:rsidP="0063409C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6</w:t>
            </w:r>
            <w:r w:rsidR="0063409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7</w:t>
            </w: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63409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032</w:t>
            </w: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63409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7</w:t>
            </w:r>
          </w:p>
        </w:tc>
      </w:tr>
      <w:tr w:rsidR="00AE70BE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0BE" w:rsidRPr="0061266E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1 11 05025 05 0000 120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0BE" w:rsidRPr="0061266E" w:rsidRDefault="00AE70BE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gramStart"/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Доходы, получаемые в виде арендной платы, а также средства от продажи права на заключение договоров аре</w:t>
            </w: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</w:t>
            </w: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ды за земли, находящиеся в собстве</w:t>
            </w: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</w:t>
            </w: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ности муниципальных районов (за и</w:t>
            </w: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</w:t>
            </w: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ключением земельных участков м</w:t>
            </w: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</w:t>
            </w: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ниципальных бюджетных и автоно</w:t>
            </w: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м</w:t>
            </w: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ных учреждений)*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0BE" w:rsidRPr="0061266E" w:rsidRDefault="00AE70BE" w:rsidP="0063409C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63409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86</w:t>
            </w: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AE70BE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0BE" w:rsidRPr="0061266E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1 11 05035 05 0042 120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0BE" w:rsidRPr="0061266E" w:rsidRDefault="00AE70BE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</w:t>
            </w: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</w:t>
            </w: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лении органов управления муниц</w:t>
            </w: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</w:t>
            </w: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пальных районов и созданных ими у</w:t>
            </w: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ч</w:t>
            </w: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реждений (за исключением имущества муниципальных бюджетных и авт</w:t>
            </w: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</w:t>
            </w: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номных учреждений)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0BE" w:rsidRPr="00561124" w:rsidRDefault="00AE70BE" w:rsidP="00561124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</w:t>
            </w: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AE70BE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0BE" w:rsidRPr="0061266E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1 11 05075 05 0000 120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0BE" w:rsidRPr="0061266E" w:rsidRDefault="00AE70BE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от сдачи в аренду имущества, составляющего казну муниципальных районов (за исключением земельных участков)*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0BE" w:rsidRPr="00323760" w:rsidRDefault="00323760" w:rsidP="00323760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704</w:t>
            </w:r>
            <w:r w:rsidR="00AE70BE" w:rsidRPr="0061266E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7</w:t>
            </w:r>
          </w:p>
        </w:tc>
      </w:tr>
      <w:tr w:rsidR="00AE70BE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0BE" w:rsidRPr="0061266E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1 12 01000 01 0000 120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0BE" w:rsidRPr="0061266E" w:rsidRDefault="00AE70BE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Плата за негативное воздействие на окружающую среду*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0BE" w:rsidRPr="0061266E" w:rsidRDefault="00AE70BE" w:rsidP="00DA3CE7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3 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400</w:t>
            </w: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AE70BE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0BE" w:rsidRPr="0061266E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1 13 00000 00 0000 000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0BE" w:rsidRPr="0061266E" w:rsidRDefault="00AE70BE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от оказания платных услуг (работ) и компенсации затрат госуда</w:t>
            </w: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</w:t>
            </w: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ства*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0BE" w:rsidRPr="00323760" w:rsidRDefault="00AE70BE" w:rsidP="00323760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</w:t>
            </w:r>
            <w:r w:rsidR="0032376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38</w:t>
            </w: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32376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</w:t>
            </w:r>
          </w:p>
        </w:tc>
      </w:tr>
      <w:tr w:rsidR="00AE70BE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0BE" w:rsidRPr="0061266E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1 14 02000 00 0000 000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0BE" w:rsidRPr="0061266E" w:rsidRDefault="00AE70BE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от реализации имущества, н</w:t>
            </w: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</w:t>
            </w: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ходящегося в государственной и м</w:t>
            </w: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</w:t>
            </w: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ниципальной собственности (за и</w:t>
            </w: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</w:t>
            </w: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ключением движимого имущества бюджетных и автономных учрежд</w:t>
            </w: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е</w:t>
            </w: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ний, а также имущества государстве</w:t>
            </w: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</w:t>
            </w: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ных и муниципальных унитарных предприятий, в том числе казенных)*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0BE" w:rsidRPr="00323760" w:rsidRDefault="00AE70BE" w:rsidP="00323760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34</w:t>
            </w:r>
            <w:r w:rsidR="0032376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32376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</w:t>
            </w:r>
          </w:p>
        </w:tc>
      </w:tr>
      <w:tr w:rsidR="00AE70BE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0BE" w:rsidRPr="0061266E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1 14 06010 00 0000 430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0BE" w:rsidRPr="0061266E" w:rsidRDefault="00AE70BE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от продажи земельных учас</w:t>
            </w: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</w:t>
            </w: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ков, государственная собственность на которые не разграничена*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0BE" w:rsidRPr="0061266E" w:rsidRDefault="00323760" w:rsidP="00323760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17</w:t>
            </w:r>
            <w:r w:rsidR="00AE70BE" w:rsidRPr="0061266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027</w:t>
            </w:r>
            <w:r w:rsidR="00AE70BE" w:rsidRPr="0061266E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AE70BE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0BE" w:rsidRPr="0061266E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1 14 06300 00 0000 430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0BE" w:rsidRPr="0061266E" w:rsidRDefault="00AE70BE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Плата за увеличение площади земел</w:t>
            </w: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ь</w:t>
            </w: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ных участков, находящихся в частной собственности, в результате перера</w:t>
            </w: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</w:t>
            </w: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пределения таких земельных участков и земель (или) земельных участков, находящихся в государственной или муниципальной собственности*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0BE" w:rsidRPr="0061266E" w:rsidRDefault="00323760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224</w:t>
            </w:r>
            <w:r w:rsidR="00AE70BE" w:rsidRPr="0061266E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AE70BE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0BE" w:rsidRPr="0061266E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1 16 00000 00 0000 000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0BE" w:rsidRPr="0061266E" w:rsidRDefault="00AE70BE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Штрафы</w:t>
            </w:r>
            <w:proofErr w:type="spellEnd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санкции</w:t>
            </w:r>
            <w:proofErr w:type="spellEnd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возмещение</w:t>
            </w:r>
            <w:proofErr w:type="spellEnd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ущерба</w:t>
            </w:r>
            <w:proofErr w:type="spellEnd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0BE" w:rsidRPr="00323760" w:rsidRDefault="00323760" w:rsidP="00323760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</w:t>
            </w:r>
            <w:r w:rsidR="00AE70BE" w:rsidRPr="0061266E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595</w:t>
            </w:r>
            <w:r w:rsidR="00AE70BE" w:rsidRPr="0061266E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</w:t>
            </w:r>
          </w:p>
        </w:tc>
      </w:tr>
      <w:tr w:rsidR="008F695A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95A" w:rsidRPr="00987C0B" w:rsidRDefault="008F695A" w:rsidP="00110FC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1 17 05050 05 0000 180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95A" w:rsidRPr="00987C0B" w:rsidRDefault="008F695A" w:rsidP="00110FC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Прочие неналоговые доходы бюдж</w:t>
            </w:r>
            <w:r w:rsidRPr="00987C0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 w:rsidRPr="00987C0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тов муниципальных районов*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95A" w:rsidRDefault="008F695A" w:rsidP="003F53DA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40,9</w:t>
            </w:r>
          </w:p>
        </w:tc>
      </w:tr>
      <w:tr w:rsidR="00AE70BE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0BE" w:rsidRPr="0061266E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0BE" w:rsidRPr="0061266E" w:rsidRDefault="00AE70BE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Безвозмездные</w:t>
            </w:r>
            <w:proofErr w:type="spellEnd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поступления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0BE" w:rsidRPr="00377062" w:rsidRDefault="00B0470E" w:rsidP="008C78D8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1 835</w:t>
            </w:r>
            <w:r w:rsidR="008C78D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 521,3</w:t>
            </w:r>
          </w:p>
        </w:tc>
      </w:tr>
      <w:tr w:rsidR="00AE70BE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0BE" w:rsidRPr="0061266E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2 02 00000 00 0000 000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0BE" w:rsidRPr="0061266E" w:rsidRDefault="00AE70BE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Безвозмездные поступления от других бюджетов бюджетной системы Ро</w:t>
            </w: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</w:t>
            </w: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0BE" w:rsidRPr="00511C2A" w:rsidRDefault="00B0470E" w:rsidP="003F53DA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1 831 964,8</w:t>
            </w:r>
          </w:p>
        </w:tc>
      </w:tr>
      <w:tr w:rsidR="00AE70BE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0BE" w:rsidRPr="0061266E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2 02 10000 00 0000 150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0BE" w:rsidRPr="0061266E" w:rsidRDefault="00AE70BE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Дотации бюджетам бюджетной си</w:t>
            </w: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</w:t>
            </w: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0BE" w:rsidRPr="00070E4E" w:rsidRDefault="00110FCF" w:rsidP="008960C1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239 936,2</w:t>
            </w:r>
          </w:p>
        </w:tc>
      </w:tr>
      <w:tr w:rsidR="00AE70BE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0BE" w:rsidRPr="0061266E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2 02 20000 00 0000 150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0BE" w:rsidRPr="0061266E" w:rsidRDefault="00AE70BE" w:rsidP="00597525">
            <w:pPr>
              <w:pStyle w:val="a7"/>
              <w:rPr>
                <w:rStyle w:val="blk"/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Style w:val="blk"/>
                <w:rFonts w:ascii="Times New Roman" w:hAnsi="Times New Roman"/>
                <w:bCs/>
                <w:sz w:val="28"/>
                <w:szCs w:val="28"/>
                <w:lang w:val="ru-RU"/>
              </w:rPr>
              <w:t>Субсидии бюджетам бюджетной си</w:t>
            </w:r>
            <w:r w:rsidRPr="0061266E">
              <w:rPr>
                <w:rStyle w:val="blk"/>
                <w:rFonts w:ascii="Times New Roman" w:hAnsi="Times New Roman"/>
                <w:bCs/>
                <w:sz w:val="28"/>
                <w:szCs w:val="28"/>
                <w:lang w:val="ru-RU"/>
              </w:rPr>
              <w:t>с</w:t>
            </w:r>
            <w:r w:rsidRPr="0061266E">
              <w:rPr>
                <w:rStyle w:val="blk"/>
                <w:rFonts w:ascii="Times New Roman" w:hAnsi="Times New Roman"/>
                <w:bCs/>
                <w:sz w:val="28"/>
                <w:szCs w:val="28"/>
                <w:lang w:val="ru-RU"/>
              </w:rPr>
              <w:t>темы Российской Федерации (ме</w:t>
            </w:r>
            <w:r w:rsidRPr="0061266E">
              <w:rPr>
                <w:rStyle w:val="blk"/>
                <w:rFonts w:ascii="Times New Roman" w:hAnsi="Times New Roman"/>
                <w:bCs/>
                <w:sz w:val="28"/>
                <w:szCs w:val="28"/>
                <w:lang w:val="ru-RU"/>
              </w:rPr>
              <w:t>ж</w:t>
            </w:r>
            <w:r w:rsidRPr="0061266E">
              <w:rPr>
                <w:rStyle w:val="blk"/>
                <w:rFonts w:ascii="Times New Roman" w:hAnsi="Times New Roman"/>
                <w:bCs/>
                <w:sz w:val="28"/>
                <w:szCs w:val="28"/>
                <w:lang w:val="ru-RU"/>
              </w:rPr>
              <w:t>бюджетные субсидии)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0BE" w:rsidRPr="008960C1" w:rsidRDefault="00110FCF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196 111,3</w:t>
            </w:r>
          </w:p>
        </w:tc>
      </w:tr>
      <w:tr w:rsidR="00AE70BE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0BE" w:rsidRPr="0061266E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2 02 30000 00 0000 150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0BE" w:rsidRPr="0061266E" w:rsidRDefault="00AE70BE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Style w:val="blk"/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Субвенции бюджетам </w:t>
            </w: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0BE" w:rsidRDefault="00110FCF" w:rsidP="007A1CFE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1 387 726,2</w:t>
            </w:r>
          </w:p>
          <w:p w:rsidR="00AE70BE" w:rsidRPr="00C80FB1" w:rsidRDefault="00AE70BE" w:rsidP="007A1CFE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</w:tr>
      <w:tr w:rsidR="00AE70BE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0BE" w:rsidRPr="0061266E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02 40000 00 0000 150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0BE" w:rsidRPr="0061266E" w:rsidRDefault="00AE70BE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Иные</w:t>
            </w:r>
            <w:proofErr w:type="spellEnd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межбюджетные</w:t>
            </w:r>
            <w:proofErr w:type="spellEnd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0BE" w:rsidRPr="0061266E" w:rsidRDefault="00110FCF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8 191,1</w:t>
            </w:r>
          </w:p>
        </w:tc>
      </w:tr>
      <w:tr w:rsidR="00AE70BE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0BE" w:rsidRPr="00B0427F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72C8F">
              <w:rPr>
                <w:rFonts w:ascii="Times New Roman" w:hAnsi="Times New Roman"/>
                <w:sz w:val="28"/>
                <w:szCs w:val="28"/>
              </w:rPr>
              <w:t>2 07 00000 00 0000 150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0BE" w:rsidRPr="00022F15" w:rsidRDefault="00AE70BE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spellStart"/>
            <w:r w:rsidRPr="00E72C8F">
              <w:rPr>
                <w:rFonts w:ascii="Times New Roman" w:hAnsi="Times New Roman"/>
                <w:sz w:val="28"/>
                <w:szCs w:val="28"/>
              </w:rPr>
              <w:t>Прочие</w:t>
            </w:r>
            <w:proofErr w:type="spellEnd"/>
            <w:r w:rsidRPr="00E72C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2C8F">
              <w:rPr>
                <w:rFonts w:ascii="Times New Roman" w:hAnsi="Times New Roman"/>
                <w:sz w:val="28"/>
                <w:szCs w:val="28"/>
              </w:rPr>
              <w:t>безвозмездные</w:t>
            </w:r>
            <w:proofErr w:type="spellEnd"/>
            <w:r w:rsidRPr="00E72C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2C8F">
              <w:rPr>
                <w:rFonts w:ascii="Times New Roman" w:hAnsi="Times New Roman"/>
                <w:sz w:val="28"/>
                <w:szCs w:val="28"/>
              </w:rPr>
              <w:t>поступления</w:t>
            </w:r>
            <w:proofErr w:type="spellEnd"/>
            <w:r w:rsidRPr="00E72C8F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0BE" w:rsidRDefault="008C78D8" w:rsidP="00323760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450</w:t>
            </w:r>
            <w:r w:rsidR="00110FC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</w:t>
            </w:r>
          </w:p>
        </w:tc>
      </w:tr>
      <w:tr w:rsidR="00AE70BE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0BE" w:rsidRPr="00B0427F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>2 18 00000 00 0000 000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0BE" w:rsidRPr="00022F15" w:rsidRDefault="00AE70BE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бюджетов бюджетной сист</w:t>
            </w: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е</w:t>
            </w: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мы Российской Федерации от возврата остатков субсидий, субвенций и иных межбюджетных трансфертов, име</w:t>
            </w: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ю</w:t>
            </w: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щих целевое назначение, прошлых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0BE" w:rsidRPr="00B0427F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18 174,0</w:t>
            </w:r>
          </w:p>
        </w:tc>
      </w:tr>
      <w:tr w:rsidR="00AE70BE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0BE" w:rsidRPr="00B0427F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>2 18 00000 00 0000 150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0BE" w:rsidRPr="00022F15" w:rsidRDefault="00AE70BE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бюджетов бюджетной сист</w:t>
            </w: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е</w:t>
            </w: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мы Российской Федерации от возврата бюджетами бюджетной системы Ро</w:t>
            </w: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</w:t>
            </w: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сийской Федерации остатков субс</w:t>
            </w: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</w:t>
            </w: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дий, субвенций и иных межбюдже</w:t>
            </w: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</w:t>
            </w: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ных трансфертов, имеющих целевое назначение, прошлых лет, а также от возврата организациями остатков су</w:t>
            </w: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</w:t>
            </w: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сидий прошлых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0BE" w:rsidRDefault="00AE70BE" w:rsidP="00597525">
            <w:pPr>
              <w:jc w:val="center"/>
            </w:pPr>
            <w:r w:rsidRPr="000D199B">
              <w:rPr>
                <w:rFonts w:ascii="Times New Roman" w:hAnsi="Times New Roman"/>
                <w:bCs/>
                <w:sz w:val="28"/>
                <w:szCs w:val="28"/>
              </w:rPr>
              <w:t>18 174,0</w:t>
            </w:r>
          </w:p>
        </w:tc>
      </w:tr>
      <w:tr w:rsidR="00AE70BE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0BE" w:rsidRPr="00B0427F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>2 18 00000 05 0000 150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0BE" w:rsidRPr="00022F15" w:rsidRDefault="00AE70BE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бюджетов муниципальных районов от возврата бюджетами бю</w:t>
            </w: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</w:t>
            </w: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жетной системы Российской Федер</w:t>
            </w: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</w:t>
            </w: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ции остатков субсидий, субвенций и иных межбюджетных трансфертов, имеющих целевое назначение, пр</w:t>
            </w: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</w:t>
            </w: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шлых лет, а также от возврата орган</w:t>
            </w: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</w:t>
            </w: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зациями остатков субсидий прошлых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0BE" w:rsidRDefault="00AE70BE" w:rsidP="00597525">
            <w:pPr>
              <w:jc w:val="center"/>
            </w:pPr>
            <w:r w:rsidRPr="000D199B">
              <w:rPr>
                <w:rFonts w:ascii="Times New Roman" w:hAnsi="Times New Roman"/>
                <w:bCs/>
                <w:sz w:val="28"/>
                <w:szCs w:val="28"/>
              </w:rPr>
              <w:t>18 174,0</w:t>
            </w:r>
          </w:p>
        </w:tc>
      </w:tr>
      <w:tr w:rsidR="00AE70BE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0BE" w:rsidRPr="00B0427F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>2 18 05010 05 0000 150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0BE" w:rsidRPr="00022F15" w:rsidRDefault="00AE70BE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бюджетов муниципальных районов от возврата бюджетными у</w:t>
            </w: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ч</w:t>
            </w: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реждениями остатков субсидий пр</w:t>
            </w: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</w:t>
            </w: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шлых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0BE" w:rsidRPr="00B0427F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18 174,0</w:t>
            </w:r>
          </w:p>
        </w:tc>
      </w:tr>
      <w:tr w:rsidR="00AE70BE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0BE" w:rsidRPr="00B0427F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2 19 00000 00 0000 000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0BE" w:rsidRPr="00022F15" w:rsidRDefault="00AE70BE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остатков субсидий, субве</w:t>
            </w: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</w:t>
            </w: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ций и иных межбюджетных трансфе</w:t>
            </w: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</w:t>
            </w: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тов, имеющих целевое назначение, прошлых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0BE" w:rsidRPr="00B0427F" w:rsidRDefault="00AE70BE" w:rsidP="008C78D8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-1</w:t>
            </w:r>
            <w:r w:rsidR="00B0470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</w:t>
            </w:r>
            <w:r w:rsidR="008C78D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 067,9</w:t>
            </w:r>
          </w:p>
        </w:tc>
      </w:tr>
      <w:tr w:rsidR="00AE70BE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0BE" w:rsidRPr="00B0427F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>2 19 00000 05 0000 150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0BE" w:rsidRPr="00022F15" w:rsidRDefault="00AE70BE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остатков субсидий, субве</w:t>
            </w: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</w:t>
            </w: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ций и иных межбюджетных трансфе</w:t>
            </w: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</w:t>
            </w: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тов, имеющих целевое назначение, прошлых лет из бюджетов муниц</w:t>
            </w: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</w:t>
            </w: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пальных районов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0BE" w:rsidRPr="00B0427F" w:rsidRDefault="00AE70BE" w:rsidP="008C78D8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-1</w:t>
            </w:r>
            <w:r w:rsidR="00B0470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</w:t>
            </w:r>
            <w:r w:rsidR="008C78D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 067,9</w:t>
            </w:r>
          </w:p>
        </w:tc>
      </w:tr>
      <w:tr w:rsidR="00AE70BE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0BE" w:rsidRPr="00B0427F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>2 19 25304 05 0000 150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0BE" w:rsidRPr="00022F15" w:rsidRDefault="00AE70BE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остатков субсидий на орган</w:t>
            </w: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</w:t>
            </w: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</w:t>
            </w: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</w:t>
            </w: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пальных районов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0BE" w:rsidRPr="00B0427F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-8 039,5</w:t>
            </w:r>
          </w:p>
        </w:tc>
      </w:tr>
      <w:tr w:rsidR="008C78D8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8D8" w:rsidRPr="00B0427F" w:rsidRDefault="008C78D8" w:rsidP="008C78D8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>2 19 25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750</w:t>
            </w: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 xml:space="preserve"> 05 0000 150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8D8" w:rsidRPr="00B0427F" w:rsidRDefault="008C78D8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C78D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остатков субсидий на реал</w:t>
            </w:r>
            <w:r w:rsidRPr="008C78D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</w:t>
            </w:r>
            <w:r w:rsidRPr="008C78D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зацию мероприятий по модернизации школьных систем образования из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8D8" w:rsidRDefault="008C78D8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-23,9</w:t>
            </w:r>
          </w:p>
        </w:tc>
      </w:tr>
      <w:tr w:rsidR="00AE70BE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0BE" w:rsidRPr="00B0427F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 xml:space="preserve">2 19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>5303 05 0000 150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0BE" w:rsidRPr="00B0427F" w:rsidRDefault="00AE70BE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Возврат остатков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субвенций</w:t>
            </w:r>
            <w:r w:rsidRPr="00B042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на еж</w:t>
            </w:r>
            <w:r w:rsidRPr="00B042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е</w:t>
            </w:r>
            <w:r w:rsidRPr="00B042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месячное денежное вознаграждение за классное руководство педагогическим работникам государственных и мун</w:t>
            </w:r>
            <w:r w:rsidRPr="00B042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</w:t>
            </w:r>
            <w:r w:rsidRPr="00B042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ципальных общеобразовательных о</w:t>
            </w:r>
            <w:r w:rsidRPr="00B042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</w:t>
            </w:r>
            <w:r w:rsidRPr="00B042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ганизаций из бюджетов муниципал</w:t>
            </w:r>
            <w:r w:rsidRPr="00B042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ь</w:t>
            </w:r>
            <w:r w:rsidRPr="00B042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ных районов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0BE" w:rsidRPr="00B0427F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-819,5</w:t>
            </w:r>
          </w:p>
        </w:tc>
      </w:tr>
      <w:tr w:rsidR="00AE70BE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0BE" w:rsidRPr="00B0427F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 xml:space="preserve">2 19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45179</w:t>
            </w: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 xml:space="preserve"> 05 00000 150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0BE" w:rsidRPr="00B0427F" w:rsidRDefault="00AE70BE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остатков иных межбюдже</w:t>
            </w:r>
            <w:r w:rsidRPr="00B042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</w:t>
            </w:r>
            <w:r w:rsidRPr="00B042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ных трансфертов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Pr="00B042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 проведение мер</w:t>
            </w:r>
            <w:r w:rsidRPr="00B042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</w:t>
            </w:r>
            <w:r w:rsidRPr="00B042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приятий по обеспечению деятельн</w:t>
            </w:r>
            <w:r w:rsidRPr="00B042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</w:t>
            </w:r>
            <w:r w:rsidRPr="00B042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сти советников директора по воспит</w:t>
            </w:r>
            <w:r w:rsidRPr="00B042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</w:t>
            </w:r>
            <w:r w:rsidRPr="00B042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нию и взаимодействию с детскими общественными объединениями в о</w:t>
            </w:r>
            <w:r w:rsidRPr="00B042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</w:t>
            </w:r>
            <w:r w:rsidRPr="00B042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щеобразовательных организациях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0BE" w:rsidRPr="00B0427F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-0,3</w:t>
            </w:r>
          </w:p>
        </w:tc>
      </w:tr>
      <w:tr w:rsidR="00AE70BE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0BE" w:rsidRPr="00B0427F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2 19 60010 05 00000 150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0BE" w:rsidRPr="00B0427F" w:rsidRDefault="00AE70BE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прочих остатков субсидий, субвенций и иных межбюджетных трансфертов, имеющих целевое н</w:t>
            </w:r>
            <w:r w:rsidRPr="00B042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</w:t>
            </w:r>
            <w:r w:rsidRPr="00B042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значение, прошлых лет из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70E" w:rsidRPr="00B0427F" w:rsidRDefault="00AE70BE" w:rsidP="00B0470E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</w:t>
            </w:r>
            <w:r w:rsidR="00B0470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6 184,7</w:t>
            </w:r>
          </w:p>
        </w:tc>
      </w:tr>
      <w:tr w:rsidR="00AE70BE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0BE" w:rsidRPr="00B0427F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26AF4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0BE" w:rsidRPr="00426AF4" w:rsidRDefault="00AE70B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426AF4">
              <w:rPr>
                <w:rFonts w:ascii="Times New Roman" w:hAnsi="Times New Roman"/>
                <w:bCs/>
                <w:sz w:val="28"/>
                <w:szCs w:val="28"/>
              </w:rPr>
              <w:t>Всего</w:t>
            </w:r>
            <w:proofErr w:type="spellEnd"/>
            <w:r w:rsidRPr="00426AF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26AF4">
              <w:rPr>
                <w:rFonts w:ascii="Times New Roman" w:hAnsi="Times New Roman"/>
                <w:bCs/>
                <w:sz w:val="28"/>
                <w:szCs w:val="28"/>
              </w:rPr>
              <w:t>доходов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0BE" w:rsidRPr="00C80FB1" w:rsidRDefault="00B0470E" w:rsidP="008C78D8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2 845</w:t>
            </w:r>
            <w:r w:rsidR="008C78D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 712,2</w:t>
            </w:r>
          </w:p>
        </w:tc>
      </w:tr>
    </w:tbl>
    <w:p w:rsidR="00AE70BE" w:rsidRDefault="00AE70BE" w:rsidP="005975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70BE" w:rsidRDefault="00AE70BE" w:rsidP="00ED7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 xml:space="preserve">*По видам и подвидам доходов, входящим в соответствующий </w:t>
      </w:r>
      <w:proofErr w:type="spellStart"/>
      <w:r w:rsidRPr="00987C0B">
        <w:rPr>
          <w:rFonts w:ascii="Times New Roman" w:hAnsi="Times New Roman"/>
          <w:sz w:val="28"/>
          <w:szCs w:val="28"/>
        </w:rPr>
        <w:t>группир</w:t>
      </w:r>
      <w:r w:rsidRPr="00987C0B">
        <w:rPr>
          <w:rFonts w:ascii="Times New Roman" w:hAnsi="Times New Roman"/>
          <w:sz w:val="28"/>
          <w:szCs w:val="28"/>
        </w:rPr>
        <w:t>о</w:t>
      </w:r>
      <w:r w:rsidRPr="00987C0B">
        <w:rPr>
          <w:rFonts w:ascii="Times New Roman" w:hAnsi="Times New Roman"/>
          <w:sz w:val="28"/>
          <w:szCs w:val="28"/>
        </w:rPr>
        <w:t>вочный</w:t>
      </w:r>
      <w:proofErr w:type="spellEnd"/>
      <w:r w:rsidRPr="00987C0B">
        <w:rPr>
          <w:rFonts w:ascii="Times New Roman" w:hAnsi="Times New Roman"/>
          <w:sz w:val="28"/>
          <w:szCs w:val="28"/>
        </w:rPr>
        <w:t xml:space="preserve"> код бюджетной классификации, зачисляемым в районный бюджет в с</w:t>
      </w:r>
      <w:r w:rsidRPr="00987C0B">
        <w:rPr>
          <w:rFonts w:ascii="Times New Roman" w:hAnsi="Times New Roman"/>
          <w:sz w:val="28"/>
          <w:szCs w:val="28"/>
        </w:rPr>
        <w:t>о</w:t>
      </w:r>
      <w:r w:rsidRPr="00987C0B">
        <w:rPr>
          <w:rFonts w:ascii="Times New Roman" w:hAnsi="Times New Roman"/>
          <w:sz w:val="28"/>
          <w:szCs w:val="28"/>
        </w:rPr>
        <w:t>ответствии с законодательством Российской Федерации.</w:t>
      </w:r>
    </w:p>
    <w:p w:rsidR="00110FCF" w:rsidRDefault="00110FCF" w:rsidP="00ED7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16" w:type="dxa"/>
        <w:tblInd w:w="-110" w:type="dxa"/>
        <w:tblLayout w:type="fixed"/>
        <w:tblLook w:val="0000"/>
      </w:tblPr>
      <w:tblGrid>
        <w:gridCol w:w="4046"/>
        <w:gridCol w:w="5670"/>
      </w:tblGrid>
      <w:tr w:rsidR="00D717C0" w:rsidRPr="009A00E1" w:rsidTr="00911ABF">
        <w:trPr>
          <w:trHeight w:val="440"/>
        </w:trPr>
        <w:tc>
          <w:tcPr>
            <w:tcW w:w="4046" w:type="dxa"/>
            <w:vAlign w:val="center"/>
          </w:tcPr>
          <w:p w:rsidR="00D717C0" w:rsidRPr="009A00E1" w:rsidRDefault="00D717C0" w:rsidP="00911AB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D717C0" w:rsidRPr="0025512A" w:rsidRDefault="00D717C0" w:rsidP="00911AB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512A">
              <w:rPr>
                <w:rFonts w:ascii="Times New Roman" w:hAnsi="Times New Roman"/>
                <w:sz w:val="28"/>
                <w:szCs w:val="28"/>
              </w:rPr>
              <w:t>Приложение 3</w:t>
            </w:r>
          </w:p>
        </w:tc>
      </w:tr>
      <w:tr w:rsidR="00D717C0" w:rsidRPr="009A00E1" w:rsidTr="00911ABF">
        <w:trPr>
          <w:trHeight w:val="375"/>
        </w:trPr>
        <w:tc>
          <w:tcPr>
            <w:tcW w:w="4046" w:type="dxa"/>
            <w:vAlign w:val="center"/>
          </w:tcPr>
          <w:p w:rsidR="00D717C0" w:rsidRDefault="00D717C0" w:rsidP="00911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17C0" w:rsidRPr="009A00E1" w:rsidRDefault="00D717C0" w:rsidP="00911A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D717C0" w:rsidRPr="0025512A" w:rsidRDefault="00D717C0" w:rsidP="00911ABF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25512A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  <w:p w:rsidR="00D717C0" w:rsidRPr="0025512A" w:rsidRDefault="00D717C0" w:rsidP="00911AB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512A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D717C0" w:rsidRPr="009A00E1" w:rsidTr="00911ABF">
        <w:trPr>
          <w:trHeight w:val="375"/>
        </w:trPr>
        <w:tc>
          <w:tcPr>
            <w:tcW w:w="4046" w:type="dxa"/>
            <w:vAlign w:val="center"/>
          </w:tcPr>
          <w:p w:rsidR="00D717C0" w:rsidRPr="009A00E1" w:rsidRDefault="00D717C0" w:rsidP="00911AB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D717C0" w:rsidRPr="0025512A" w:rsidRDefault="00D717C0" w:rsidP="00911AB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512A">
              <w:rPr>
                <w:rFonts w:ascii="Times New Roman" w:hAnsi="Times New Roman"/>
                <w:sz w:val="28"/>
                <w:szCs w:val="28"/>
              </w:rPr>
              <w:t xml:space="preserve">«О бюджете </w:t>
            </w:r>
            <w:proofErr w:type="gramStart"/>
            <w:r w:rsidRPr="0025512A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Pr="0025512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717C0" w:rsidTr="00911ABF">
        <w:trPr>
          <w:trHeight w:val="375"/>
        </w:trPr>
        <w:tc>
          <w:tcPr>
            <w:tcW w:w="4046" w:type="dxa"/>
            <w:vAlign w:val="center"/>
          </w:tcPr>
          <w:p w:rsidR="00D717C0" w:rsidRPr="009A00E1" w:rsidRDefault="00D717C0" w:rsidP="00911AB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D717C0" w:rsidRPr="0025512A" w:rsidRDefault="00D717C0" w:rsidP="00911ABF">
            <w:pPr>
              <w:widowControl w:val="0"/>
              <w:snapToGrid w:val="0"/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512A">
              <w:rPr>
                <w:rFonts w:ascii="Times New Roman" w:hAnsi="Times New Roman"/>
                <w:sz w:val="28"/>
                <w:szCs w:val="28"/>
              </w:rPr>
              <w:t>образования Каневской район на 2023 год</w:t>
            </w:r>
          </w:p>
        </w:tc>
      </w:tr>
      <w:tr w:rsidR="00D717C0" w:rsidTr="00911ABF">
        <w:trPr>
          <w:trHeight w:val="375"/>
        </w:trPr>
        <w:tc>
          <w:tcPr>
            <w:tcW w:w="4046" w:type="dxa"/>
            <w:vAlign w:val="center"/>
          </w:tcPr>
          <w:p w:rsidR="00D717C0" w:rsidRPr="009A00E1" w:rsidRDefault="00D717C0" w:rsidP="00911AB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D717C0" w:rsidRPr="0025512A" w:rsidRDefault="00D717C0" w:rsidP="00911ABF">
            <w:pPr>
              <w:widowControl w:val="0"/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25512A">
              <w:rPr>
                <w:rFonts w:ascii="Times New Roman" w:hAnsi="Times New Roman"/>
                <w:sz w:val="28"/>
                <w:szCs w:val="28"/>
              </w:rPr>
              <w:t>и на плановый период 2024 и 2025 годов»</w:t>
            </w:r>
          </w:p>
        </w:tc>
      </w:tr>
    </w:tbl>
    <w:p w:rsidR="00D717C0" w:rsidRDefault="00D717C0" w:rsidP="00D717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17C0" w:rsidRPr="007948CD" w:rsidRDefault="00D717C0" w:rsidP="00D717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>Безвозмездные поступления из краевого бюджета в 20</w:t>
      </w:r>
      <w:r>
        <w:rPr>
          <w:rFonts w:ascii="Times New Roman" w:hAnsi="Times New Roman"/>
          <w:sz w:val="28"/>
          <w:szCs w:val="28"/>
        </w:rPr>
        <w:t>23</w:t>
      </w:r>
      <w:r w:rsidRPr="007948CD">
        <w:rPr>
          <w:rFonts w:ascii="Times New Roman" w:hAnsi="Times New Roman"/>
          <w:sz w:val="28"/>
          <w:szCs w:val="28"/>
        </w:rPr>
        <w:t xml:space="preserve"> году</w:t>
      </w:r>
    </w:p>
    <w:p w:rsidR="00D717C0" w:rsidRDefault="00D717C0" w:rsidP="00D717C0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717C0" w:rsidRDefault="00D717C0" w:rsidP="00D717C0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(тыс. рублей)</w:t>
      </w:r>
    </w:p>
    <w:tbl>
      <w:tblPr>
        <w:tblW w:w="9511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0"/>
        <w:gridCol w:w="4688"/>
        <w:gridCol w:w="1843"/>
      </w:tblGrid>
      <w:tr w:rsidR="00110FCF" w:rsidRPr="00110FCF" w:rsidTr="00290877">
        <w:trPr>
          <w:trHeight w:val="20"/>
        </w:trPr>
        <w:tc>
          <w:tcPr>
            <w:tcW w:w="2980" w:type="dxa"/>
            <w:shd w:val="clear" w:color="auto" w:fill="auto"/>
            <w:hideMark/>
          </w:tcPr>
          <w:p w:rsidR="00110FCF" w:rsidRPr="00110FCF" w:rsidRDefault="00110FCF" w:rsidP="00110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4688" w:type="dxa"/>
            <w:shd w:val="clear" w:color="auto" w:fill="auto"/>
            <w:vAlign w:val="bottom"/>
            <w:hideMark/>
          </w:tcPr>
          <w:p w:rsidR="00110FCF" w:rsidRPr="00110FCF" w:rsidRDefault="00110FCF" w:rsidP="00110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10FCF" w:rsidRPr="00110FCF" w:rsidRDefault="00110FCF" w:rsidP="00110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Сумма</w:t>
            </w:r>
          </w:p>
        </w:tc>
      </w:tr>
      <w:tr w:rsidR="00110FCF" w:rsidRPr="00110FCF" w:rsidTr="00290877">
        <w:trPr>
          <w:trHeight w:val="20"/>
        </w:trPr>
        <w:tc>
          <w:tcPr>
            <w:tcW w:w="2980" w:type="dxa"/>
            <w:shd w:val="clear" w:color="auto" w:fill="auto"/>
            <w:hideMark/>
          </w:tcPr>
          <w:p w:rsidR="00110FCF" w:rsidRPr="00110FCF" w:rsidRDefault="00110FCF" w:rsidP="00110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88" w:type="dxa"/>
            <w:shd w:val="clear" w:color="auto" w:fill="auto"/>
            <w:vAlign w:val="bottom"/>
            <w:hideMark/>
          </w:tcPr>
          <w:p w:rsidR="00110FCF" w:rsidRPr="00110FCF" w:rsidRDefault="00110FCF" w:rsidP="00110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10FCF" w:rsidRPr="00110FCF" w:rsidRDefault="00110FCF" w:rsidP="00110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110FCF" w:rsidRPr="00110FCF" w:rsidTr="00290877">
        <w:trPr>
          <w:trHeight w:val="20"/>
        </w:trPr>
        <w:tc>
          <w:tcPr>
            <w:tcW w:w="2980" w:type="dxa"/>
            <w:shd w:val="clear" w:color="auto" w:fill="auto"/>
            <w:hideMark/>
          </w:tcPr>
          <w:p w:rsidR="00110FCF" w:rsidRPr="00110FCF" w:rsidRDefault="00110FCF" w:rsidP="00110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4688" w:type="dxa"/>
            <w:shd w:val="clear" w:color="auto" w:fill="auto"/>
            <w:hideMark/>
          </w:tcPr>
          <w:p w:rsidR="00110FCF" w:rsidRPr="00110FCF" w:rsidRDefault="00110FCF" w:rsidP="00110F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Безвозмездные поступления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10FCF" w:rsidRPr="00110FCF" w:rsidRDefault="00110FCF" w:rsidP="00110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1 830 486,8</w:t>
            </w:r>
          </w:p>
        </w:tc>
      </w:tr>
      <w:tr w:rsidR="00110FCF" w:rsidRPr="00110FCF" w:rsidTr="00290877">
        <w:trPr>
          <w:trHeight w:val="20"/>
        </w:trPr>
        <w:tc>
          <w:tcPr>
            <w:tcW w:w="2980" w:type="dxa"/>
            <w:shd w:val="clear" w:color="auto" w:fill="auto"/>
            <w:hideMark/>
          </w:tcPr>
          <w:p w:rsidR="00110FCF" w:rsidRPr="00110FCF" w:rsidRDefault="00110FCF" w:rsidP="00110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4688" w:type="dxa"/>
            <w:shd w:val="clear" w:color="auto" w:fill="auto"/>
            <w:hideMark/>
          </w:tcPr>
          <w:p w:rsidR="00110FCF" w:rsidRPr="00110FCF" w:rsidRDefault="00110FCF" w:rsidP="00110F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Безвозмездные поступления от др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гих бюджетов бюджетной системы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10FCF" w:rsidRPr="00110FCF" w:rsidRDefault="00110FCF" w:rsidP="00110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1 830 486,8</w:t>
            </w:r>
          </w:p>
        </w:tc>
      </w:tr>
      <w:tr w:rsidR="00110FCF" w:rsidRPr="00110FCF" w:rsidTr="00290877">
        <w:trPr>
          <w:trHeight w:val="20"/>
        </w:trPr>
        <w:tc>
          <w:tcPr>
            <w:tcW w:w="2980" w:type="dxa"/>
            <w:shd w:val="clear" w:color="auto" w:fill="auto"/>
            <w:hideMark/>
          </w:tcPr>
          <w:p w:rsidR="00110FCF" w:rsidRPr="00110FCF" w:rsidRDefault="00110FCF" w:rsidP="00110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4688" w:type="dxa"/>
            <w:shd w:val="clear" w:color="auto" w:fill="auto"/>
            <w:hideMark/>
          </w:tcPr>
          <w:p w:rsidR="00110FCF" w:rsidRPr="00110FCF" w:rsidRDefault="00110FCF" w:rsidP="00110F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Дотации бюджетам бюджетной си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темы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10FCF" w:rsidRPr="00110FCF" w:rsidRDefault="00110FCF" w:rsidP="00110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239 936,2</w:t>
            </w:r>
          </w:p>
        </w:tc>
      </w:tr>
      <w:tr w:rsidR="00110FCF" w:rsidRPr="00110FCF" w:rsidTr="00290877">
        <w:trPr>
          <w:trHeight w:val="20"/>
        </w:trPr>
        <w:tc>
          <w:tcPr>
            <w:tcW w:w="2980" w:type="dxa"/>
            <w:shd w:val="clear" w:color="auto" w:fill="auto"/>
            <w:hideMark/>
          </w:tcPr>
          <w:p w:rsidR="00110FCF" w:rsidRPr="00110FCF" w:rsidRDefault="00110FCF" w:rsidP="00110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RANGE!A9"/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2 02 15000 00 0000 150</w:t>
            </w:r>
            <w:bookmarkEnd w:id="0"/>
          </w:p>
        </w:tc>
        <w:tc>
          <w:tcPr>
            <w:tcW w:w="4688" w:type="dxa"/>
            <w:shd w:val="clear" w:color="auto" w:fill="auto"/>
            <w:hideMark/>
          </w:tcPr>
          <w:p w:rsidR="00110FCF" w:rsidRPr="00110FCF" w:rsidRDefault="00110FCF" w:rsidP="00110F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Дотации бюджетам субъектов Ро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сийской Федерации и муниципал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ных образований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10FCF" w:rsidRPr="00110FCF" w:rsidRDefault="00110FCF" w:rsidP="00110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220 962,9</w:t>
            </w:r>
          </w:p>
        </w:tc>
      </w:tr>
      <w:tr w:rsidR="00110FCF" w:rsidRPr="00110FCF" w:rsidTr="00290877">
        <w:trPr>
          <w:trHeight w:val="20"/>
        </w:trPr>
        <w:tc>
          <w:tcPr>
            <w:tcW w:w="2980" w:type="dxa"/>
            <w:shd w:val="clear" w:color="auto" w:fill="auto"/>
            <w:hideMark/>
          </w:tcPr>
          <w:p w:rsidR="00110FCF" w:rsidRPr="00110FCF" w:rsidRDefault="00110FCF" w:rsidP="00110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2 02 15001 05 0000 150</w:t>
            </w:r>
          </w:p>
        </w:tc>
        <w:tc>
          <w:tcPr>
            <w:tcW w:w="4688" w:type="dxa"/>
            <w:shd w:val="clear" w:color="auto" w:fill="auto"/>
            <w:hideMark/>
          </w:tcPr>
          <w:p w:rsidR="00110FCF" w:rsidRPr="00110FCF" w:rsidRDefault="00110FCF" w:rsidP="00110F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Дотации бюджетам муниципальных районов на выравнивание бюдже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ной обеспеченности из бюджета субъекта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10FCF" w:rsidRPr="00110FCF" w:rsidRDefault="00110FCF" w:rsidP="00110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213 915,80</w:t>
            </w:r>
          </w:p>
        </w:tc>
      </w:tr>
      <w:tr w:rsidR="00110FCF" w:rsidRPr="00110FCF" w:rsidTr="00290877">
        <w:trPr>
          <w:trHeight w:val="20"/>
        </w:trPr>
        <w:tc>
          <w:tcPr>
            <w:tcW w:w="2980" w:type="dxa"/>
            <w:shd w:val="clear" w:color="auto" w:fill="auto"/>
            <w:hideMark/>
          </w:tcPr>
          <w:p w:rsidR="00110FCF" w:rsidRPr="00110FCF" w:rsidRDefault="00110FCF" w:rsidP="00110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2 02 15002 05 0000 150</w:t>
            </w:r>
          </w:p>
        </w:tc>
        <w:tc>
          <w:tcPr>
            <w:tcW w:w="4688" w:type="dxa"/>
            <w:shd w:val="clear" w:color="auto" w:fill="auto"/>
            <w:hideMark/>
          </w:tcPr>
          <w:p w:rsidR="00110FCF" w:rsidRPr="00110FCF" w:rsidRDefault="00110FCF" w:rsidP="00110F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Дотации бюджетам муниципальных районов на поддержку мер по обе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печению сбалансированности бю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жетов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10FCF" w:rsidRPr="00110FCF" w:rsidRDefault="00110FCF" w:rsidP="00110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7 047,10</w:t>
            </w:r>
          </w:p>
        </w:tc>
      </w:tr>
      <w:tr w:rsidR="00110FCF" w:rsidRPr="00110FCF" w:rsidTr="00290877">
        <w:trPr>
          <w:trHeight w:val="20"/>
        </w:trPr>
        <w:tc>
          <w:tcPr>
            <w:tcW w:w="2980" w:type="dxa"/>
            <w:shd w:val="clear" w:color="auto" w:fill="auto"/>
            <w:hideMark/>
          </w:tcPr>
          <w:p w:rsidR="00110FCF" w:rsidRPr="00110FCF" w:rsidRDefault="00110FCF" w:rsidP="00110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2 02 19999 05 0000 150</w:t>
            </w:r>
          </w:p>
        </w:tc>
        <w:tc>
          <w:tcPr>
            <w:tcW w:w="4688" w:type="dxa"/>
            <w:shd w:val="clear" w:color="auto" w:fill="auto"/>
            <w:hideMark/>
          </w:tcPr>
          <w:p w:rsidR="00110FCF" w:rsidRPr="00110FCF" w:rsidRDefault="00110FCF" w:rsidP="00110F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Прочие дотации бюджетам муниц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пальных районов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10FCF" w:rsidRPr="00110FCF" w:rsidRDefault="00110FCF" w:rsidP="00110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18973,3</w:t>
            </w:r>
          </w:p>
        </w:tc>
      </w:tr>
      <w:tr w:rsidR="00110FCF" w:rsidRPr="00110FCF" w:rsidTr="00290877">
        <w:trPr>
          <w:trHeight w:val="20"/>
        </w:trPr>
        <w:tc>
          <w:tcPr>
            <w:tcW w:w="2980" w:type="dxa"/>
            <w:shd w:val="clear" w:color="auto" w:fill="auto"/>
            <w:hideMark/>
          </w:tcPr>
          <w:p w:rsidR="00110FCF" w:rsidRPr="00110FCF" w:rsidRDefault="00110FCF" w:rsidP="00110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2 02 20000 00 0000 150</w:t>
            </w:r>
          </w:p>
        </w:tc>
        <w:tc>
          <w:tcPr>
            <w:tcW w:w="4688" w:type="dxa"/>
            <w:shd w:val="clear" w:color="auto" w:fill="auto"/>
            <w:hideMark/>
          </w:tcPr>
          <w:p w:rsidR="00110FCF" w:rsidRPr="00110FCF" w:rsidRDefault="00110FCF" w:rsidP="00110F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10FCF" w:rsidRPr="00110FCF" w:rsidRDefault="00110FCF" w:rsidP="00110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196 111,3</w:t>
            </w:r>
          </w:p>
        </w:tc>
      </w:tr>
      <w:tr w:rsidR="00110FCF" w:rsidRPr="00110FCF" w:rsidTr="00290877">
        <w:trPr>
          <w:trHeight w:val="20"/>
        </w:trPr>
        <w:tc>
          <w:tcPr>
            <w:tcW w:w="2980" w:type="dxa"/>
            <w:shd w:val="clear" w:color="auto" w:fill="auto"/>
            <w:hideMark/>
          </w:tcPr>
          <w:p w:rsidR="00110FCF" w:rsidRPr="00110FCF" w:rsidRDefault="00110FCF" w:rsidP="00110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2 02 25304 05 0000 150</w:t>
            </w:r>
          </w:p>
        </w:tc>
        <w:tc>
          <w:tcPr>
            <w:tcW w:w="4688" w:type="dxa"/>
            <w:shd w:val="clear" w:color="auto" w:fill="auto"/>
            <w:hideMark/>
          </w:tcPr>
          <w:p w:rsidR="00110FCF" w:rsidRPr="00110FCF" w:rsidRDefault="00110FCF" w:rsidP="00110F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ных районов на организацию бе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платного горячего питания обуча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ю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щихся, получающих начальное о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щее образование в государственных и муниципальных образовательных организациях   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10FCF" w:rsidRPr="00110FCF" w:rsidRDefault="00110FCF" w:rsidP="00110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43 277,90</w:t>
            </w:r>
          </w:p>
        </w:tc>
      </w:tr>
      <w:tr w:rsidR="00110FCF" w:rsidRPr="00110FCF" w:rsidTr="00290877">
        <w:trPr>
          <w:trHeight w:val="20"/>
        </w:trPr>
        <w:tc>
          <w:tcPr>
            <w:tcW w:w="2980" w:type="dxa"/>
            <w:shd w:val="clear" w:color="auto" w:fill="auto"/>
            <w:hideMark/>
          </w:tcPr>
          <w:p w:rsidR="00110FCF" w:rsidRPr="00110FCF" w:rsidRDefault="00110FCF" w:rsidP="00110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2 02 25497 05 0000 150</w:t>
            </w:r>
          </w:p>
        </w:tc>
        <w:tc>
          <w:tcPr>
            <w:tcW w:w="4688" w:type="dxa"/>
            <w:shd w:val="clear" w:color="auto" w:fill="auto"/>
            <w:hideMark/>
          </w:tcPr>
          <w:p w:rsidR="00110FCF" w:rsidRPr="00110FCF" w:rsidRDefault="00110FCF" w:rsidP="00110F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ных районов на реализацию мер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приятий по обеспечению жильем молодых семей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10FCF" w:rsidRPr="00110FCF" w:rsidRDefault="00110FCF" w:rsidP="00110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911,9</w:t>
            </w:r>
          </w:p>
        </w:tc>
      </w:tr>
      <w:tr w:rsidR="00110FCF" w:rsidRPr="00110FCF" w:rsidTr="00290877">
        <w:trPr>
          <w:trHeight w:val="20"/>
        </w:trPr>
        <w:tc>
          <w:tcPr>
            <w:tcW w:w="2980" w:type="dxa"/>
            <w:shd w:val="clear" w:color="auto" w:fill="auto"/>
            <w:hideMark/>
          </w:tcPr>
          <w:p w:rsidR="00110FCF" w:rsidRPr="00110FCF" w:rsidRDefault="00110FCF" w:rsidP="00110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2 02 25519 05 0000 150</w:t>
            </w:r>
          </w:p>
        </w:tc>
        <w:tc>
          <w:tcPr>
            <w:tcW w:w="4688" w:type="dxa"/>
            <w:shd w:val="clear" w:color="auto" w:fill="auto"/>
            <w:hideMark/>
          </w:tcPr>
          <w:p w:rsidR="00110FCF" w:rsidRPr="00110FCF" w:rsidRDefault="00110FCF" w:rsidP="00110F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ных районов на поддержку отрасли культуры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10FCF" w:rsidRPr="00110FCF" w:rsidRDefault="00110FCF" w:rsidP="00110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510,1</w:t>
            </w:r>
          </w:p>
        </w:tc>
      </w:tr>
      <w:tr w:rsidR="00110FCF" w:rsidRPr="00110FCF" w:rsidTr="00290877">
        <w:trPr>
          <w:trHeight w:val="20"/>
        </w:trPr>
        <w:tc>
          <w:tcPr>
            <w:tcW w:w="2980" w:type="dxa"/>
            <w:shd w:val="clear" w:color="auto" w:fill="auto"/>
            <w:hideMark/>
          </w:tcPr>
          <w:p w:rsidR="00110FCF" w:rsidRPr="00110FCF" w:rsidRDefault="00110FCF" w:rsidP="00110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2 02 25590 05 0000 150</w:t>
            </w:r>
          </w:p>
        </w:tc>
        <w:tc>
          <w:tcPr>
            <w:tcW w:w="4688" w:type="dxa"/>
            <w:shd w:val="clear" w:color="auto" w:fill="auto"/>
            <w:hideMark/>
          </w:tcPr>
          <w:p w:rsidR="00110FCF" w:rsidRPr="00110FCF" w:rsidRDefault="00110FCF" w:rsidP="00110F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ных районов на техническое осн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щение муниципальных музеев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10FCF" w:rsidRPr="00110FCF" w:rsidRDefault="00110FCF" w:rsidP="00110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1 478,40</w:t>
            </w:r>
          </w:p>
        </w:tc>
      </w:tr>
      <w:tr w:rsidR="00110FCF" w:rsidRPr="00110FCF" w:rsidTr="00290877">
        <w:trPr>
          <w:trHeight w:val="20"/>
        </w:trPr>
        <w:tc>
          <w:tcPr>
            <w:tcW w:w="2980" w:type="dxa"/>
            <w:shd w:val="clear" w:color="auto" w:fill="auto"/>
            <w:hideMark/>
          </w:tcPr>
          <w:p w:rsidR="00110FCF" w:rsidRPr="00110FCF" w:rsidRDefault="00110FCF" w:rsidP="00110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2 02 25750 05 0000 150</w:t>
            </w:r>
          </w:p>
        </w:tc>
        <w:tc>
          <w:tcPr>
            <w:tcW w:w="4688" w:type="dxa"/>
            <w:shd w:val="clear" w:color="auto" w:fill="auto"/>
            <w:hideMark/>
          </w:tcPr>
          <w:p w:rsidR="00110FCF" w:rsidRPr="00110FCF" w:rsidRDefault="00110FCF" w:rsidP="00110F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ных образований на реализацию м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роприятий по модернизации школ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ных систем образования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10FCF" w:rsidRPr="00110FCF" w:rsidRDefault="00110FCF" w:rsidP="00110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84 424,40</w:t>
            </w:r>
          </w:p>
        </w:tc>
      </w:tr>
      <w:tr w:rsidR="00110FCF" w:rsidRPr="00110FCF" w:rsidTr="00290877">
        <w:trPr>
          <w:trHeight w:val="20"/>
        </w:trPr>
        <w:tc>
          <w:tcPr>
            <w:tcW w:w="2980" w:type="dxa"/>
            <w:shd w:val="clear" w:color="auto" w:fill="auto"/>
            <w:hideMark/>
          </w:tcPr>
          <w:p w:rsidR="00110FCF" w:rsidRPr="00110FCF" w:rsidRDefault="00110FCF" w:rsidP="00110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2 02 25786 05 0000 150</w:t>
            </w:r>
          </w:p>
        </w:tc>
        <w:tc>
          <w:tcPr>
            <w:tcW w:w="4688" w:type="dxa"/>
            <w:shd w:val="clear" w:color="auto" w:fill="auto"/>
            <w:hideMark/>
          </w:tcPr>
          <w:p w:rsidR="00110FCF" w:rsidRPr="00110FCF" w:rsidRDefault="00110FCF" w:rsidP="00110F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ных районов на обеспечение осн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щения государственных и муниц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пальных общеобразовательных о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ганизаций, в том числе структурных подразделений указанных организ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ций, государственными символами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10FCF" w:rsidRPr="00110FCF" w:rsidRDefault="00110FCF" w:rsidP="00110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937,5</w:t>
            </w:r>
          </w:p>
        </w:tc>
      </w:tr>
      <w:tr w:rsidR="00110FCF" w:rsidRPr="00110FCF" w:rsidTr="00290877">
        <w:trPr>
          <w:trHeight w:val="20"/>
        </w:trPr>
        <w:tc>
          <w:tcPr>
            <w:tcW w:w="2980" w:type="dxa"/>
            <w:shd w:val="clear" w:color="auto" w:fill="auto"/>
            <w:hideMark/>
          </w:tcPr>
          <w:p w:rsidR="00110FCF" w:rsidRPr="00110FCF" w:rsidRDefault="00110FCF" w:rsidP="00110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2 02 29999 05 0000 150</w:t>
            </w:r>
          </w:p>
        </w:tc>
        <w:tc>
          <w:tcPr>
            <w:tcW w:w="4688" w:type="dxa"/>
            <w:shd w:val="clear" w:color="auto" w:fill="auto"/>
            <w:hideMark/>
          </w:tcPr>
          <w:p w:rsidR="00110FCF" w:rsidRPr="00110FCF" w:rsidRDefault="00110FCF" w:rsidP="00110F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Прочие субсидии бюджетам мун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ципальных районов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10FCF" w:rsidRPr="00110FCF" w:rsidRDefault="00110FCF" w:rsidP="00110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64 571,1</w:t>
            </w:r>
          </w:p>
        </w:tc>
      </w:tr>
      <w:tr w:rsidR="00110FCF" w:rsidRPr="00110FCF" w:rsidTr="00290877">
        <w:trPr>
          <w:trHeight w:val="20"/>
        </w:trPr>
        <w:tc>
          <w:tcPr>
            <w:tcW w:w="2980" w:type="dxa"/>
            <w:shd w:val="clear" w:color="auto" w:fill="auto"/>
            <w:hideMark/>
          </w:tcPr>
          <w:p w:rsidR="00110FCF" w:rsidRPr="00110FCF" w:rsidRDefault="00110FCF" w:rsidP="00110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4688" w:type="dxa"/>
            <w:shd w:val="clear" w:color="auto" w:fill="auto"/>
            <w:hideMark/>
          </w:tcPr>
          <w:p w:rsidR="00110FCF" w:rsidRPr="00110FCF" w:rsidRDefault="00110FCF" w:rsidP="00110F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10FCF" w:rsidRPr="00110FCF" w:rsidRDefault="00110FCF" w:rsidP="00110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1 387 726,2</w:t>
            </w:r>
          </w:p>
        </w:tc>
      </w:tr>
      <w:tr w:rsidR="00110FCF" w:rsidRPr="00110FCF" w:rsidTr="00290877">
        <w:trPr>
          <w:trHeight w:val="20"/>
        </w:trPr>
        <w:tc>
          <w:tcPr>
            <w:tcW w:w="2980" w:type="dxa"/>
            <w:shd w:val="clear" w:color="auto" w:fill="auto"/>
            <w:hideMark/>
          </w:tcPr>
          <w:p w:rsidR="00110FCF" w:rsidRPr="00110FCF" w:rsidRDefault="00110FCF" w:rsidP="00110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2 02 30024 05 0000 150</w:t>
            </w:r>
          </w:p>
        </w:tc>
        <w:tc>
          <w:tcPr>
            <w:tcW w:w="4688" w:type="dxa"/>
            <w:shd w:val="clear" w:color="auto" w:fill="auto"/>
            <w:hideMark/>
          </w:tcPr>
          <w:p w:rsidR="00110FCF" w:rsidRPr="00110FCF" w:rsidRDefault="00110FCF" w:rsidP="00110F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ных районов на выполнение перед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ваемых полномочий субъектов Ро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сийской Федерации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10FCF" w:rsidRPr="00110FCF" w:rsidRDefault="00110FCF" w:rsidP="00110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1 125 930,70</w:t>
            </w:r>
          </w:p>
        </w:tc>
      </w:tr>
      <w:tr w:rsidR="00110FCF" w:rsidRPr="00110FCF" w:rsidTr="00290877">
        <w:trPr>
          <w:trHeight w:val="20"/>
        </w:trPr>
        <w:tc>
          <w:tcPr>
            <w:tcW w:w="2980" w:type="dxa"/>
            <w:shd w:val="clear" w:color="auto" w:fill="auto"/>
            <w:hideMark/>
          </w:tcPr>
          <w:p w:rsidR="00110FCF" w:rsidRPr="00110FCF" w:rsidRDefault="00110FCF" w:rsidP="00110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2 02 30029 05 0000 150</w:t>
            </w:r>
          </w:p>
        </w:tc>
        <w:tc>
          <w:tcPr>
            <w:tcW w:w="4688" w:type="dxa"/>
            <w:shd w:val="clear" w:color="auto" w:fill="auto"/>
            <w:hideMark/>
          </w:tcPr>
          <w:p w:rsidR="00110FCF" w:rsidRPr="00110FCF" w:rsidRDefault="00110FCF" w:rsidP="00110F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ных районов на компенсацию части платы, взимаемой с родителей (з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конных представителей) за присмотр и уход за детьми, посещающими о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разовательные организации, реал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зующие образовательные программы дошкольного образования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10FCF" w:rsidRPr="00110FCF" w:rsidRDefault="00110FCF" w:rsidP="00110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7 058,60</w:t>
            </w:r>
          </w:p>
        </w:tc>
      </w:tr>
      <w:tr w:rsidR="00110FCF" w:rsidRPr="00110FCF" w:rsidTr="00290877">
        <w:trPr>
          <w:trHeight w:val="20"/>
        </w:trPr>
        <w:tc>
          <w:tcPr>
            <w:tcW w:w="2980" w:type="dxa"/>
            <w:shd w:val="clear" w:color="auto" w:fill="auto"/>
            <w:hideMark/>
          </w:tcPr>
          <w:p w:rsidR="00110FCF" w:rsidRPr="00110FCF" w:rsidRDefault="00110FCF" w:rsidP="00110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2 02 35082 05 0000 150</w:t>
            </w:r>
          </w:p>
        </w:tc>
        <w:tc>
          <w:tcPr>
            <w:tcW w:w="4688" w:type="dxa"/>
            <w:shd w:val="clear" w:color="auto" w:fill="auto"/>
            <w:hideMark/>
          </w:tcPr>
          <w:p w:rsidR="00110FCF" w:rsidRPr="00110FCF" w:rsidRDefault="00110FCF" w:rsidP="00110F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ных районов на предоставление ж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лых помещений детям-сиротам и д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тям, оставшимся без попечения р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дителей, лицам из их числа по дог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ворам найма специализированных жилых помещений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10FCF" w:rsidRPr="00110FCF" w:rsidRDefault="00110FCF" w:rsidP="00110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75 132,90</w:t>
            </w:r>
          </w:p>
        </w:tc>
      </w:tr>
      <w:tr w:rsidR="00110FCF" w:rsidRPr="00110FCF" w:rsidTr="00290877">
        <w:trPr>
          <w:trHeight w:val="20"/>
        </w:trPr>
        <w:tc>
          <w:tcPr>
            <w:tcW w:w="2980" w:type="dxa"/>
            <w:shd w:val="clear" w:color="auto" w:fill="auto"/>
            <w:hideMark/>
          </w:tcPr>
          <w:p w:rsidR="00110FCF" w:rsidRPr="00110FCF" w:rsidRDefault="00110FCF" w:rsidP="00110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2 02 35120 05 0000 150</w:t>
            </w:r>
          </w:p>
        </w:tc>
        <w:tc>
          <w:tcPr>
            <w:tcW w:w="4688" w:type="dxa"/>
            <w:shd w:val="clear" w:color="auto" w:fill="auto"/>
            <w:hideMark/>
          </w:tcPr>
          <w:p w:rsidR="00110FCF" w:rsidRPr="00110FCF" w:rsidRDefault="00110FCF" w:rsidP="00110F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ных районов на осуществление по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номочий по составлению (измен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нию) списков кандидатов в прися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ж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10FCF" w:rsidRPr="00110FCF" w:rsidRDefault="00110FCF" w:rsidP="00110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19,8</w:t>
            </w:r>
          </w:p>
        </w:tc>
      </w:tr>
      <w:tr w:rsidR="00110FCF" w:rsidRPr="00110FCF" w:rsidTr="00290877">
        <w:trPr>
          <w:trHeight w:val="20"/>
        </w:trPr>
        <w:tc>
          <w:tcPr>
            <w:tcW w:w="2980" w:type="dxa"/>
            <w:shd w:val="clear" w:color="auto" w:fill="auto"/>
            <w:hideMark/>
          </w:tcPr>
          <w:p w:rsidR="00110FCF" w:rsidRPr="00110FCF" w:rsidRDefault="00110FCF" w:rsidP="00110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2 02 35179 05 0000 150</w:t>
            </w:r>
          </w:p>
        </w:tc>
        <w:tc>
          <w:tcPr>
            <w:tcW w:w="4688" w:type="dxa"/>
            <w:shd w:val="clear" w:color="auto" w:fill="auto"/>
            <w:hideMark/>
          </w:tcPr>
          <w:p w:rsidR="00110FCF" w:rsidRPr="00110FCF" w:rsidRDefault="00110FCF" w:rsidP="00110F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ных районов на проведение мер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приятий по обеспечению деятельн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сти советников директора по восп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10FCF" w:rsidRPr="00110FCF" w:rsidRDefault="00110FCF" w:rsidP="00110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5 685,40</w:t>
            </w:r>
          </w:p>
        </w:tc>
      </w:tr>
      <w:tr w:rsidR="00110FCF" w:rsidRPr="00110FCF" w:rsidTr="00290877">
        <w:trPr>
          <w:trHeight w:val="20"/>
        </w:trPr>
        <w:tc>
          <w:tcPr>
            <w:tcW w:w="2980" w:type="dxa"/>
            <w:shd w:val="clear" w:color="auto" w:fill="auto"/>
            <w:hideMark/>
          </w:tcPr>
          <w:p w:rsidR="00110FCF" w:rsidRPr="00110FCF" w:rsidRDefault="00110FCF" w:rsidP="00110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2 02 35303 05 0000 150</w:t>
            </w:r>
          </w:p>
        </w:tc>
        <w:tc>
          <w:tcPr>
            <w:tcW w:w="4688" w:type="dxa"/>
            <w:shd w:val="clear" w:color="auto" w:fill="auto"/>
            <w:hideMark/>
          </w:tcPr>
          <w:p w:rsidR="00110FCF" w:rsidRPr="00110FCF" w:rsidRDefault="00110FCF" w:rsidP="00110FCF">
            <w:pPr>
              <w:spacing w:after="28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ных районов на ежемесячное дене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ж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ное вознаграждение за классное р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ководство педагогическим работн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кам государственных и муниципал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ных общеобразовательных орган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заций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10FCF" w:rsidRPr="00110FCF" w:rsidRDefault="00110FCF" w:rsidP="00110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38 226,70</w:t>
            </w:r>
          </w:p>
        </w:tc>
      </w:tr>
      <w:tr w:rsidR="00110FCF" w:rsidRPr="00110FCF" w:rsidTr="00290877">
        <w:trPr>
          <w:trHeight w:val="20"/>
        </w:trPr>
        <w:tc>
          <w:tcPr>
            <w:tcW w:w="2980" w:type="dxa"/>
            <w:shd w:val="clear" w:color="auto" w:fill="auto"/>
            <w:hideMark/>
          </w:tcPr>
          <w:p w:rsidR="00110FCF" w:rsidRPr="00110FCF" w:rsidRDefault="00110FCF" w:rsidP="00110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2 02 36900 05 0000 150</w:t>
            </w:r>
          </w:p>
        </w:tc>
        <w:tc>
          <w:tcPr>
            <w:tcW w:w="4688" w:type="dxa"/>
            <w:shd w:val="clear" w:color="auto" w:fill="auto"/>
            <w:hideMark/>
          </w:tcPr>
          <w:p w:rsidR="00110FCF" w:rsidRPr="00110FCF" w:rsidRDefault="00110FCF" w:rsidP="00110F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Единая субвенция бюджетам мун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ципальных районов из бюджета субъекта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10FCF" w:rsidRPr="00110FCF" w:rsidRDefault="00110FCF" w:rsidP="00110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135 672,10</w:t>
            </w:r>
          </w:p>
        </w:tc>
      </w:tr>
      <w:tr w:rsidR="00110FCF" w:rsidRPr="00110FCF" w:rsidTr="00290877">
        <w:trPr>
          <w:trHeight w:val="20"/>
        </w:trPr>
        <w:tc>
          <w:tcPr>
            <w:tcW w:w="2980" w:type="dxa"/>
            <w:shd w:val="clear" w:color="auto" w:fill="auto"/>
            <w:hideMark/>
          </w:tcPr>
          <w:p w:rsidR="00110FCF" w:rsidRPr="00110FCF" w:rsidRDefault="00110FCF" w:rsidP="00110F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4688" w:type="dxa"/>
            <w:shd w:val="clear" w:color="auto" w:fill="auto"/>
            <w:hideMark/>
          </w:tcPr>
          <w:p w:rsidR="00110FCF" w:rsidRPr="00110FCF" w:rsidRDefault="00110FCF" w:rsidP="00110F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10FCF" w:rsidRPr="00110FCF" w:rsidRDefault="00110FCF" w:rsidP="00110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6 713,1</w:t>
            </w:r>
          </w:p>
        </w:tc>
      </w:tr>
      <w:tr w:rsidR="00110FCF" w:rsidRPr="00110FCF" w:rsidTr="00290877">
        <w:trPr>
          <w:trHeight w:val="20"/>
        </w:trPr>
        <w:tc>
          <w:tcPr>
            <w:tcW w:w="2980" w:type="dxa"/>
            <w:shd w:val="clear" w:color="auto" w:fill="auto"/>
            <w:hideMark/>
          </w:tcPr>
          <w:p w:rsidR="00110FCF" w:rsidRPr="00110FCF" w:rsidRDefault="00110FCF" w:rsidP="00110F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2 02 49999 05 0000 150</w:t>
            </w:r>
          </w:p>
        </w:tc>
        <w:tc>
          <w:tcPr>
            <w:tcW w:w="4688" w:type="dxa"/>
            <w:shd w:val="clear" w:color="auto" w:fill="auto"/>
            <w:hideMark/>
          </w:tcPr>
          <w:p w:rsidR="00110FCF" w:rsidRPr="00110FCF" w:rsidRDefault="00110FCF" w:rsidP="00110F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Прочие межбюджетные трансферты, передаваемые бюджетам муниц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пальных районов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10FCF" w:rsidRPr="00110FCF" w:rsidRDefault="00110FCF" w:rsidP="00110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6 713,1</w:t>
            </w:r>
          </w:p>
        </w:tc>
      </w:tr>
    </w:tbl>
    <w:p w:rsidR="00D717C0" w:rsidRDefault="00D717C0" w:rsidP="005975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000"/>
      </w:tblPr>
      <w:tblGrid>
        <w:gridCol w:w="4126"/>
        <w:gridCol w:w="5387"/>
      </w:tblGrid>
      <w:tr w:rsidR="0025512A" w:rsidRPr="009A00E1" w:rsidTr="006772FD">
        <w:trPr>
          <w:trHeight w:val="492"/>
        </w:trPr>
        <w:tc>
          <w:tcPr>
            <w:tcW w:w="4126" w:type="dxa"/>
            <w:vAlign w:val="center"/>
          </w:tcPr>
          <w:p w:rsidR="0025512A" w:rsidRPr="009A00E1" w:rsidRDefault="0025512A" w:rsidP="006772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290877" w:rsidRDefault="00290877" w:rsidP="0025512A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</w:p>
          <w:p w:rsidR="00290877" w:rsidRDefault="00290877" w:rsidP="0025512A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</w:p>
          <w:p w:rsidR="00290877" w:rsidRDefault="00290877" w:rsidP="0025512A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</w:p>
          <w:p w:rsidR="00290877" w:rsidRDefault="00290877" w:rsidP="0025512A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</w:p>
          <w:p w:rsidR="00290877" w:rsidRDefault="00290877" w:rsidP="0025512A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</w:p>
          <w:p w:rsidR="00290877" w:rsidRDefault="00290877" w:rsidP="0025512A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</w:p>
          <w:p w:rsidR="00290877" w:rsidRDefault="00290877" w:rsidP="0025512A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</w:p>
          <w:p w:rsidR="00290877" w:rsidRDefault="00290877" w:rsidP="0025512A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</w:p>
          <w:p w:rsidR="00290877" w:rsidRDefault="00290877" w:rsidP="0025512A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</w:p>
          <w:p w:rsidR="00290877" w:rsidRDefault="00290877" w:rsidP="0025512A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</w:p>
          <w:p w:rsidR="00290877" w:rsidRDefault="00290877" w:rsidP="0025512A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</w:p>
          <w:p w:rsidR="00290877" w:rsidRDefault="00290877" w:rsidP="0025512A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</w:p>
          <w:p w:rsidR="00290877" w:rsidRDefault="00290877" w:rsidP="0025512A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</w:p>
          <w:p w:rsidR="00290877" w:rsidRDefault="00290877" w:rsidP="0025512A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</w:p>
          <w:p w:rsidR="0025512A" w:rsidRPr="009A00E1" w:rsidRDefault="0025512A" w:rsidP="0025512A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риложение 5</w:t>
            </w:r>
          </w:p>
        </w:tc>
      </w:tr>
      <w:tr w:rsidR="0025512A" w:rsidRPr="009A00E1" w:rsidTr="006772FD">
        <w:trPr>
          <w:trHeight w:val="345"/>
        </w:trPr>
        <w:tc>
          <w:tcPr>
            <w:tcW w:w="4126" w:type="dxa"/>
            <w:vAlign w:val="center"/>
          </w:tcPr>
          <w:p w:rsidR="0025512A" w:rsidRDefault="0025512A" w:rsidP="006772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512A" w:rsidRPr="009A00E1" w:rsidRDefault="0025512A" w:rsidP="006772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25512A" w:rsidRPr="009A00E1" w:rsidRDefault="0025512A" w:rsidP="006772FD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  <w:p w:rsidR="0025512A" w:rsidRPr="009A00E1" w:rsidRDefault="0025512A" w:rsidP="006772F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25512A" w:rsidRPr="009A00E1" w:rsidTr="006772FD">
        <w:trPr>
          <w:trHeight w:val="375"/>
        </w:trPr>
        <w:tc>
          <w:tcPr>
            <w:tcW w:w="4126" w:type="dxa"/>
            <w:vAlign w:val="center"/>
          </w:tcPr>
          <w:p w:rsidR="0025512A" w:rsidRPr="009A00E1" w:rsidRDefault="0025512A" w:rsidP="006772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25512A" w:rsidRPr="009A00E1" w:rsidRDefault="0025512A" w:rsidP="006772FD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 бюджете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5512A" w:rsidRPr="009A00E1" w:rsidTr="006772FD">
        <w:trPr>
          <w:trHeight w:val="375"/>
        </w:trPr>
        <w:tc>
          <w:tcPr>
            <w:tcW w:w="4126" w:type="dxa"/>
            <w:vAlign w:val="center"/>
          </w:tcPr>
          <w:p w:rsidR="0025512A" w:rsidRPr="009A00E1" w:rsidRDefault="0025512A" w:rsidP="006772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25512A" w:rsidRDefault="0025512A" w:rsidP="006772FD">
            <w:pPr>
              <w:widowControl w:val="0"/>
              <w:snapToGrid w:val="0"/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образования Каневской район на 2023 год</w:t>
            </w:r>
          </w:p>
        </w:tc>
      </w:tr>
      <w:tr w:rsidR="0025512A" w:rsidRPr="009A00E1" w:rsidTr="006772FD">
        <w:trPr>
          <w:trHeight w:val="375"/>
        </w:trPr>
        <w:tc>
          <w:tcPr>
            <w:tcW w:w="4126" w:type="dxa"/>
            <w:vAlign w:val="center"/>
          </w:tcPr>
          <w:p w:rsidR="0025512A" w:rsidRPr="009A00E1" w:rsidRDefault="0025512A" w:rsidP="006772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25512A" w:rsidRDefault="0025512A" w:rsidP="006772FD">
            <w:pPr>
              <w:widowControl w:val="0"/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на плановый период 2024 и 2025 годов»</w:t>
            </w:r>
          </w:p>
        </w:tc>
      </w:tr>
    </w:tbl>
    <w:p w:rsidR="00DB5D1D" w:rsidRPr="0025512A" w:rsidRDefault="00DB5D1D" w:rsidP="0004399B">
      <w:pPr>
        <w:pStyle w:val="a7"/>
        <w:rPr>
          <w:lang w:val="ru-RU"/>
        </w:rPr>
      </w:pPr>
    </w:p>
    <w:p w:rsidR="0004399B" w:rsidRDefault="00DB5D1D" w:rsidP="0004399B">
      <w:pPr>
        <w:pStyle w:val="a7"/>
        <w:jc w:val="center"/>
        <w:rPr>
          <w:rFonts w:ascii="Times New Roman" w:hAnsi="Times New Roman"/>
          <w:sz w:val="28"/>
          <w:lang w:val="ru-RU"/>
        </w:rPr>
      </w:pPr>
      <w:r w:rsidRPr="0025512A">
        <w:rPr>
          <w:rFonts w:ascii="Times New Roman" w:hAnsi="Times New Roman"/>
          <w:sz w:val="28"/>
          <w:lang w:val="ru-RU"/>
        </w:rPr>
        <w:t>Безвозмездные поступления из бюджетов поселений</w:t>
      </w:r>
    </w:p>
    <w:p w:rsidR="00DB5D1D" w:rsidRPr="00A24318" w:rsidRDefault="00DB5D1D" w:rsidP="0004399B">
      <w:pPr>
        <w:pStyle w:val="a7"/>
        <w:jc w:val="right"/>
        <w:rPr>
          <w:rFonts w:ascii="Times New Roman" w:hAnsi="Times New Roman"/>
          <w:sz w:val="28"/>
          <w:lang w:val="ru-RU"/>
        </w:rPr>
      </w:pPr>
      <w:r w:rsidRPr="0025512A">
        <w:rPr>
          <w:rFonts w:ascii="Times New Roman" w:hAnsi="Times New Roman"/>
          <w:sz w:val="28"/>
          <w:lang w:val="ru-RU"/>
        </w:rPr>
        <w:t xml:space="preserve"> </w:t>
      </w:r>
      <w:r w:rsidRPr="00A24318">
        <w:rPr>
          <w:rFonts w:ascii="Times New Roman" w:hAnsi="Times New Roman"/>
          <w:sz w:val="28"/>
          <w:lang w:val="ru-RU"/>
        </w:rPr>
        <w:t>(тыс. рублей)</w:t>
      </w:r>
    </w:p>
    <w:tbl>
      <w:tblPr>
        <w:tblW w:w="9675" w:type="dxa"/>
        <w:tblInd w:w="-34" w:type="dxa"/>
        <w:tblLook w:val="0000"/>
      </w:tblPr>
      <w:tblGrid>
        <w:gridCol w:w="3118"/>
        <w:gridCol w:w="3545"/>
        <w:gridCol w:w="1506"/>
        <w:gridCol w:w="1506"/>
      </w:tblGrid>
      <w:tr w:rsidR="00844118" w:rsidRPr="00844118" w:rsidTr="00844118">
        <w:trPr>
          <w:trHeight w:val="255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118" w:rsidRPr="00844118" w:rsidRDefault="00844118" w:rsidP="0084411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44118">
              <w:rPr>
                <w:rFonts w:ascii="Times New Roman" w:hAnsi="Times New Roman"/>
                <w:sz w:val="28"/>
                <w:szCs w:val="28"/>
              </w:rPr>
              <w:t>Код</w:t>
            </w:r>
            <w:proofErr w:type="spellEnd"/>
          </w:p>
          <w:p w:rsidR="00844118" w:rsidRPr="00844118" w:rsidRDefault="00844118" w:rsidP="0084411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118" w:rsidRPr="00844118" w:rsidRDefault="00844118" w:rsidP="0084411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118">
              <w:rPr>
                <w:rFonts w:ascii="Times New Roman" w:hAnsi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118" w:rsidRPr="00844118" w:rsidRDefault="00844118" w:rsidP="00844118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44118">
              <w:rPr>
                <w:rFonts w:ascii="Times New Roman" w:hAnsi="Times New Roman"/>
                <w:bCs/>
                <w:sz w:val="28"/>
                <w:szCs w:val="28"/>
              </w:rPr>
              <w:t>Сумма</w:t>
            </w:r>
          </w:p>
        </w:tc>
      </w:tr>
      <w:tr w:rsidR="00DB5D1D" w:rsidRPr="00844118" w:rsidTr="00844118">
        <w:trPr>
          <w:trHeight w:val="255"/>
        </w:trPr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D" w:rsidRPr="00844118" w:rsidRDefault="00DB5D1D" w:rsidP="0084411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D" w:rsidRPr="00844118" w:rsidRDefault="00DB5D1D" w:rsidP="0084411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5D1D" w:rsidRPr="00844118" w:rsidRDefault="00844118" w:rsidP="00844118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4411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2023 год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D" w:rsidRPr="00844118" w:rsidRDefault="00844118" w:rsidP="0084411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4118">
              <w:rPr>
                <w:rFonts w:ascii="Times New Roman" w:hAnsi="Times New Roman"/>
                <w:sz w:val="28"/>
                <w:szCs w:val="28"/>
                <w:lang w:val="ru-RU"/>
              </w:rPr>
              <w:t>2024 год</w:t>
            </w:r>
          </w:p>
        </w:tc>
      </w:tr>
      <w:tr w:rsidR="00DB5D1D" w:rsidRPr="00844118" w:rsidTr="00844118">
        <w:trPr>
          <w:trHeight w:val="25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D" w:rsidRPr="00844118" w:rsidRDefault="00DB5D1D" w:rsidP="00844118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4411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D1D" w:rsidRPr="00844118" w:rsidRDefault="00DB5D1D" w:rsidP="00844118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44118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D1D" w:rsidRPr="00844118" w:rsidRDefault="00DB5D1D" w:rsidP="00844118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44118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D" w:rsidRPr="00844118" w:rsidRDefault="00844118" w:rsidP="00844118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</w:t>
            </w:r>
          </w:p>
        </w:tc>
      </w:tr>
      <w:tr w:rsidR="004433D2" w:rsidRPr="00844118" w:rsidTr="00844118">
        <w:trPr>
          <w:trHeight w:val="25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D2" w:rsidRDefault="004433D2" w:rsidP="0027223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2 00 00000 00 0000 000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D2" w:rsidRDefault="004433D2" w:rsidP="0027223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Безвозмездные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поступления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33D2" w:rsidRDefault="004433D2" w:rsidP="00110FCF">
            <w:pPr>
              <w:jc w:val="center"/>
            </w:pPr>
            <w:r w:rsidRPr="00F87857">
              <w:rPr>
                <w:rFonts w:ascii="Times New Roman" w:hAnsi="Times New Roman"/>
                <w:sz w:val="28"/>
                <w:szCs w:val="28"/>
              </w:rPr>
              <w:t>1 478,0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D2" w:rsidRDefault="004433D2" w:rsidP="00272231">
            <w:pPr>
              <w:jc w:val="center"/>
            </w:pPr>
            <w:r w:rsidRPr="00F87857">
              <w:rPr>
                <w:rFonts w:ascii="Times New Roman" w:hAnsi="Times New Roman"/>
                <w:sz w:val="28"/>
                <w:szCs w:val="28"/>
              </w:rPr>
              <w:t>1 478,0</w:t>
            </w:r>
          </w:p>
        </w:tc>
      </w:tr>
      <w:tr w:rsidR="004433D2" w:rsidRPr="00844118" w:rsidTr="00844118">
        <w:trPr>
          <w:trHeight w:val="72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D2" w:rsidRDefault="004433D2" w:rsidP="0027223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2 02 00000 00 0000 000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D2" w:rsidRDefault="004433D2" w:rsidP="00272231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Безвозмездные поступл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ния от других бюджетов бюджетной системы Ро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сийской Федерации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33D2" w:rsidRDefault="004433D2" w:rsidP="00110FCF">
            <w:pPr>
              <w:jc w:val="center"/>
            </w:pPr>
            <w:r w:rsidRPr="00F87857">
              <w:rPr>
                <w:rFonts w:ascii="Times New Roman" w:hAnsi="Times New Roman"/>
                <w:sz w:val="28"/>
                <w:szCs w:val="28"/>
              </w:rPr>
              <w:t>1 478,0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D2" w:rsidRDefault="004433D2" w:rsidP="00272231">
            <w:pPr>
              <w:jc w:val="center"/>
            </w:pPr>
            <w:r w:rsidRPr="00F87857">
              <w:rPr>
                <w:rFonts w:ascii="Times New Roman" w:hAnsi="Times New Roman"/>
                <w:sz w:val="28"/>
                <w:szCs w:val="28"/>
              </w:rPr>
              <w:t>1 478,0</w:t>
            </w:r>
          </w:p>
        </w:tc>
      </w:tr>
      <w:tr w:rsidR="004433D2" w:rsidRPr="00844118" w:rsidTr="00844118">
        <w:trPr>
          <w:trHeight w:val="35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D2" w:rsidRDefault="004433D2" w:rsidP="0027223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2 02 40000 00 0000 150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D2" w:rsidRDefault="004433D2" w:rsidP="0027223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33D2" w:rsidRDefault="004433D2" w:rsidP="00110FCF">
            <w:pPr>
              <w:jc w:val="center"/>
            </w:pPr>
            <w:r w:rsidRPr="00F87857">
              <w:rPr>
                <w:rFonts w:ascii="Times New Roman" w:hAnsi="Times New Roman"/>
                <w:sz w:val="28"/>
                <w:szCs w:val="28"/>
              </w:rPr>
              <w:t>1 478,0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D2" w:rsidRDefault="004433D2" w:rsidP="00272231">
            <w:pPr>
              <w:jc w:val="center"/>
            </w:pPr>
            <w:r w:rsidRPr="00F87857">
              <w:rPr>
                <w:rFonts w:ascii="Times New Roman" w:hAnsi="Times New Roman"/>
                <w:sz w:val="28"/>
                <w:szCs w:val="28"/>
              </w:rPr>
              <w:t>1 478,0</w:t>
            </w:r>
          </w:p>
        </w:tc>
      </w:tr>
      <w:tr w:rsidR="004433D2" w:rsidRPr="00844118" w:rsidTr="00844118">
        <w:trPr>
          <w:trHeight w:val="66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D2" w:rsidRDefault="004433D2" w:rsidP="0027223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2 02 40014 05 0000 150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D2" w:rsidRDefault="004433D2" w:rsidP="00272231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Межбюджетные трансфе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ты, передаваемые бюдж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там муниципальных ра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онов из бюджетов посел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ний на осуществление ча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ти полномочий по реш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нию вопросов местного значения в соответствии с заключенными соглаш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ниями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33D2" w:rsidRDefault="004433D2" w:rsidP="00110FCF">
            <w:pPr>
              <w:jc w:val="center"/>
            </w:pPr>
            <w:r w:rsidRPr="00F87857">
              <w:rPr>
                <w:rFonts w:ascii="Times New Roman" w:hAnsi="Times New Roman"/>
                <w:sz w:val="28"/>
                <w:szCs w:val="28"/>
              </w:rPr>
              <w:t>1 478,0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D2" w:rsidRDefault="004433D2" w:rsidP="00272231">
            <w:pPr>
              <w:jc w:val="center"/>
            </w:pPr>
            <w:r w:rsidRPr="00F87857">
              <w:rPr>
                <w:rFonts w:ascii="Times New Roman" w:hAnsi="Times New Roman"/>
                <w:sz w:val="28"/>
                <w:szCs w:val="28"/>
              </w:rPr>
              <w:t>1 478,0</w:t>
            </w:r>
          </w:p>
        </w:tc>
      </w:tr>
    </w:tbl>
    <w:p w:rsidR="00DB5D1D" w:rsidRDefault="00DB5D1D" w:rsidP="005975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000"/>
      </w:tblPr>
      <w:tblGrid>
        <w:gridCol w:w="4126"/>
        <w:gridCol w:w="5387"/>
      </w:tblGrid>
      <w:tr w:rsidR="00AE70BE" w:rsidRPr="009A00E1" w:rsidTr="00733770">
        <w:trPr>
          <w:trHeight w:val="492"/>
        </w:trPr>
        <w:tc>
          <w:tcPr>
            <w:tcW w:w="4126" w:type="dxa"/>
            <w:vAlign w:val="center"/>
          </w:tcPr>
          <w:p w:rsidR="00AE70BE" w:rsidRPr="009A00E1" w:rsidRDefault="00AE70BE" w:rsidP="00E206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290877" w:rsidRDefault="00290877" w:rsidP="005669A5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</w:p>
          <w:p w:rsidR="00290877" w:rsidRDefault="00290877" w:rsidP="005669A5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</w:p>
          <w:p w:rsidR="00290877" w:rsidRDefault="00290877" w:rsidP="005669A5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</w:p>
          <w:p w:rsidR="00290877" w:rsidRDefault="00290877" w:rsidP="005669A5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</w:p>
          <w:p w:rsidR="00290877" w:rsidRDefault="00290877" w:rsidP="005669A5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</w:p>
          <w:p w:rsidR="00290877" w:rsidRDefault="00290877" w:rsidP="005669A5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</w:p>
          <w:p w:rsidR="00290877" w:rsidRDefault="00290877" w:rsidP="005669A5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</w:p>
          <w:p w:rsidR="00290877" w:rsidRDefault="00290877" w:rsidP="005669A5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</w:p>
          <w:p w:rsidR="00290877" w:rsidRDefault="00290877" w:rsidP="005669A5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</w:p>
          <w:p w:rsidR="00290877" w:rsidRDefault="00290877" w:rsidP="005669A5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</w:p>
          <w:p w:rsidR="00290877" w:rsidRDefault="00290877" w:rsidP="005669A5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</w:p>
          <w:p w:rsidR="00290877" w:rsidRDefault="00290877" w:rsidP="005669A5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</w:p>
          <w:p w:rsidR="00AE70BE" w:rsidRPr="009A00E1" w:rsidRDefault="00AE70BE" w:rsidP="005669A5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риложение 6</w:t>
            </w:r>
          </w:p>
        </w:tc>
      </w:tr>
      <w:tr w:rsidR="00AE70BE" w:rsidRPr="009A00E1" w:rsidTr="00733770">
        <w:trPr>
          <w:trHeight w:val="345"/>
        </w:trPr>
        <w:tc>
          <w:tcPr>
            <w:tcW w:w="4126" w:type="dxa"/>
            <w:vAlign w:val="center"/>
          </w:tcPr>
          <w:p w:rsidR="00AE70BE" w:rsidRDefault="00AE70BE" w:rsidP="00E206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70BE" w:rsidRPr="009A00E1" w:rsidRDefault="00AE70BE" w:rsidP="00E206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AE70BE" w:rsidRPr="009A00E1" w:rsidRDefault="00AE70BE" w:rsidP="00E206C9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  <w:p w:rsidR="00AE70BE" w:rsidRPr="009A00E1" w:rsidRDefault="00AE70BE" w:rsidP="00E206C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AE70BE" w:rsidRPr="009A00E1" w:rsidTr="00733770">
        <w:trPr>
          <w:trHeight w:val="375"/>
        </w:trPr>
        <w:tc>
          <w:tcPr>
            <w:tcW w:w="4126" w:type="dxa"/>
            <w:vAlign w:val="center"/>
          </w:tcPr>
          <w:p w:rsidR="00AE70BE" w:rsidRPr="009A00E1" w:rsidRDefault="00AE70BE" w:rsidP="00E206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AE70BE" w:rsidRPr="009A00E1" w:rsidRDefault="00AE70BE" w:rsidP="00E206C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 бюджете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E70BE" w:rsidRPr="009A00E1" w:rsidTr="00733770">
        <w:trPr>
          <w:trHeight w:val="375"/>
        </w:trPr>
        <w:tc>
          <w:tcPr>
            <w:tcW w:w="4126" w:type="dxa"/>
            <w:vAlign w:val="center"/>
          </w:tcPr>
          <w:p w:rsidR="00AE70BE" w:rsidRPr="009A00E1" w:rsidRDefault="00AE70BE" w:rsidP="00E206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AE70BE" w:rsidRDefault="00AE70BE" w:rsidP="00E206C9">
            <w:pPr>
              <w:widowControl w:val="0"/>
              <w:snapToGrid w:val="0"/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образования Каневской район на 2023 год</w:t>
            </w:r>
          </w:p>
        </w:tc>
      </w:tr>
      <w:tr w:rsidR="00AE70BE" w:rsidRPr="009A00E1" w:rsidTr="00733770">
        <w:trPr>
          <w:trHeight w:val="375"/>
        </w:trPr>
        <w:tc>
          <w:tcPr>
            <w:tcW w:w="4126" w:type="dxa"/>
            <w:vAlign w:val="center"/>
          </w:tcPr>
          <w:p w:rsidR="00AE70BE" w:rsidRPr="009A00E1" w:rsidRDefault="00AE70BE" w:rsidP="00E206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AE70BE" w:rsidRDefault="00AE70BE" w:rsidP="00E206C9">
            <w:pPr>
              <w:widowControl w:val="0"/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на плановый период 2024 и 2025 годов»</w:t>
            </w:r>
          </w:p>
        </w:tc>
      </w:tr>
    </w:tbl>
    <w:p w:rsidR="00AE70BE" w:rsidRDefault="00AE70BE" w:rsidP="003D4FB3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90877" w:rsidRDefault="00290877" w:rsidP="003D4FB3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E70BE" w:rsidRPr="0077431B" w:rsidRDefault="00AE70BE" w:rsidP="003D4FB3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  <w:r w:rsidRPr="0077431B">
        <w:rPr>
          <w:rFonts w:ascii="Times New Roman" w:hAnsi="Times New Roman"/>
          <w:sz w:val="28"/>
          <w:szCs w:val="28"/>
          <w:lang w:val="ru-RU"/>
        </w:rPr>
        <w:t>Распределение бюджетных ассигнований по разделам и подразделам  класс</w:t>
      </w:r>
      <w:r w:rsidRPr="0077431B">
        <w:rPr>
          <w:rFonts w:ascii="Times New Roman" w:hAnsi="Times New Roman"/>
          <w:sz w:val="28"/>
          <w:szCs w:val="28"/>
          <w:lang w:val="ru-RU"/>
        </w:rPr>
        <w:t>и</w:t>
      </w:r>
      <w:r w:rsidRPr="0077431B">
        <w:rPr>
          <w:rFonts w:ascii="Times New Roman" w:hAnsi="Times New Roman"/>
          <w:sz w:val="28"/>
          <w:szCs w:val="28"/>
          <w:lang w:val="ru-RU"/>
        </w:rPr>
        <w:t>фикации расходов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7431B">
        <w:rPr>
          <w:rFonts w:ascii="Times New Roman" w:hAnsi="Times New Roman"/>
          <w:sz w:val="28"/>
          <w:szCs w:val="28"/>
          <w:lang w:val="ru-RU"/>
        </w:rPr>
        <w:t>бюджетов на 202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77431B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290877" w:rsidRDefault="00290877" w:rsidP="00701762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</w:p>
    <w:p w:rsidR="00AE70BE" w:rsidRDefault="00AE70BE" w:rsidP="00701762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6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"/>
        <w:gridCol w:w="5136"/>
        <w:gridCol w:w="960"/>
        <w:gridCol w:w="960"/>
        <w:gridCol w:w="1610"/>
      </w:tblGrid>
      <w:tr w:rsidR="00AE70BE" w:rsidRPr="007E7AE5" w:rsidTr="00733770">
        <w:trPr>
          <w:trHeight w:val="20"/>
        </w:trPr>
        <w:tc>
          <w:tcPr>
            <w:tcW w:w="960" w:type="dxa"/>
            <w:vAlign w:val="bottom"/>
          </w:tcPr>
          <w:p w:rsidR="00AE70BE" w:rsidRPr="007E7AE5" w:rsidRDefault="00AE70BE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E7AE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E7AE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7E7AE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36" w:type="dxa"/>
            <w:vAlign w:val="bottom"/>
          </w:tcPr>
          <w:p w:rsidR="00AE70BE" w:rsidRPr="007E7AE5" w:rsidRDefault="00AE70BE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960" w:type="dxa"/>
            <w:vAlign w:val="bottom"/>
          </w:tcPr>
          <w:p w:rsidR="00AE70BE" w:rsidRPr="007E7AE5" w:rsidRDefault="00AE70BE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960" w:type="dxa"/>
            <w:vAlign w:val="bottom"/>
          </w:tcPr>
          <w:p w:rsidR="00AE70BE" w:rsidRPr="007E7AE5" w:rsidRDefault="00AE70BE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E7AE5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610" w:type="dxa"/>
            <w:vAlign w:val="bottom"/>
          </w:tcPr>
          <w:p w:rsidR="00AE70BE" w:rsidRPr="007E7AE5" w:rsidRDefault="00AE70BE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AE70BE" w:rsidRPr="007E7AE5" w:rsidTr="00733770">
        <w:trPr>
          <w:trHeight w:val="20"/>
        </w:trPr>
        <w:tc>
          <w:tcPr>
            <w:tcW w:w="960" w:type="dxa"/>
            <w:vAlign w:val="bottom"/>
          </w:tcPr>
          <w:p w:rsidR="00AE70BE" w:rsidRPr="007E7AE5" w:rsidRDefault="00AE70BE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36" w:type="dxa"/>
            <w:vAlign w:val="bottom"/>
          </w:tcPr>
          <w:p w:rsidR="00AE70BE" w:rsidRPr="007E7AE5" w:rsidRDefault="00AE70BE" w:rsidP="007E7AE5">
            <w:pPr>
              <w:spacing w:after="0" w:line="240" w:lineRule="auto"/>
              <w:ind w:right="-1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0" w:type="dxa"/>
            <w:vAlign w:val="bottom"/>
          </w:tcPr>
          <w:p w:rsidR="00AE70BE" w:rsidRPr="007E7AE5" w:rsidRDefault="00AE70BE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60" w:type="dxa"/>
            <w:vAlign w:val="bottom"/>
          </w:tcPr>
          <w:p w:rsidR="00AE70BE" w:rsidRPr="007E7AE5" w:rsidRDefault="00AE70BE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10" w:type="dxa"/>
            <w:noWrap/>
            <w:vAlign w:val="bottom"/>
          </w:tcPr>
          <w:p w:rsidR="00AE70BE" w:rsidRPr="007E7AE5" w:rsidRDefault="00AE70BE" w:rsidP="007E7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9560C" w:rsidRPr="0059560C" w:rsidTr="0059560C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3 001 340,1</w:t>
            </w:r>
          </w:p>
        </w:tc>
      </w:tr>
      <w:tr w:rsidR="0059560C" w:rsidRPr="0059560C" w:rsidTr="0059560C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560C">
              <w:rPr>
                <w:rFonts w:ascii="Times New Roman" w:hAnsi="Times New Roman"/>
                <w:sz w:val="28"/>
                <w:szCs w:val="28"/>
                <w:lang w:val="ru-RU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233 692,2</w:t>
            </w:r>
          </w:p>
        </w:tc>
      </w:tr>
      <w:tr w:rsidR="0059560C" w:rsidRPr="0059560C" w:rsidTr="0059560C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560C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высшего должнос</w:t>
            </w:r>
            <w:r w:rsidRPr="0059560C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59560C">
              <w:rPr>
                <w:rFonts w:ascii="Times New Roman" w:hAnsi="Times New Roman"/>
                <w:sz w:val="28"/>
                <w:szCs w:val="28"/>
                <w:lang w:val="ru-RU"/>
              </w:rPr>
              <w:t>ного лица субъекта Российской Федер</w:t>
            </w:r>
            <w:r w:rsidRPr="0059560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59560C">
              <w:rPr>
                <w:rFonts w:ascii="Times New Roman" w:hAnsi="Times New Roman"/>
                <w:sz w:val="28"/>
                <w:szCs w:val="28"/>
                <w:lang w:val="ru-RU"/>
              </w:rPr>
              <w:t>ции и муниципального образования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3 490,7</w:t>
            </w:r>
          </w:p>
        </w:tc>
      </w:tr>
      <w:tr w:rsidR="0059560C" w:rsidRPr="0059560C" w:rsidTr="0059560C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56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Функционирование законодательных </w:t>
            </w:r>
            <w:r w:rsidRPr="0059560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(представительных) органов государс</w:t>
            </w:r>
            <w:r w:rsidRPr="0059560C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59560C">
              <w:rPr>
                <w:rFonts w:ascii="Times New Roman" w:hAnsi="Times New Roman"/>
                <w:sz w:val="28"/>
                <w:szCs w:val="28"/>
                <w:lang w:val="ru-RU"/>
              </w:rPr>
              <w:t>венной власти и  представительных о</w:t>
            </w:r>
            <w:r w:rsidRPr="0059560C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59560C">
              <w:rPr>
                <w:rFonts w:ascii="Times New Roman" w:hAnsi="Times New Roman"/>
                <w:sz w:val="28"/>
                <w:szCs w:val="28"/>
                <w:lang w:val="ru-RU"/>
              </w:rPr>
              <w:t>ганов муниципальных образований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1 409,7</w:t>
            </w:r>
          </w:p>
        </w:tc>
      </w:tr>
      <w:tr w:rsidR="0059560C" w:rsidRPr="0059560C" w:rsidTr="0059560C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560C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Правительства Ро</w:t>
            </w:r>
            <w:r w:rsidRPr="0059560C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59560C">
              <w:rPr>
                <w:rFonts w:ascii="Times New Roman" w:hAnsi="Times New Roman"/>
                <w:sz w:val="28"/>
                <w:szCs w:val="28"/>
                <w:lang w:val="ru-RU"/>
              </w:rPr>
              <w:t>сийской Федерации, высших исполн</w:t>
            </w:r>
            <w:r w:rsidRPr="0059560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59560C">
              <w:rPr>
                <w:rFonts w:ascii="Times New Roman" w:hAnsi="Times New Roman"/>
                <w:sz w:val="28"/>
                <w:szCs w:val="28"/>
                <w:lang w:val="ru-RU"/>
              </w:rPr>
              <w:t>тельных органов государственной вл</w:t>
            </w:r>
            <w:r w:rsidRPr="0059560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59560C">
              <w:rPr>
                <w:rFonts w:ascii="Times New Roman" w:hAnsi="Times New Roman"/>
                <w:sz w:val="28"/>
                <w:szCs w:val="28"/>
                <w:lang w:val="ru-RU"/>
              </w:rPr>
              <w:t>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100 743,7</w:t>
            </w:r>
          </w:p>
        </w:tc>
      </w:tr>
      <w:tr w:rsidR="0059560C" w:rsidRPr="0059560C" w:rsidTr="0059560C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560C">
              <w:rPr>
                <w:rFonts w:ascii="Times New Roman" w:hAnsi="Times New Roman"/>
                <w:sz w:val="28"/>
                <w:szCs w:val="28"/>
                <w:lang w:val="ru-RU"/>
              </w:rPr>
              <w:t>Судебная система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19,8</w:t>
            </w:r>
          </w:p>
        </w:tc>
      </w:tr>
      <w:tr w:rsidR="0059560C" w:rsidRPr="0059560C" w:rsidTr="0059560C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560C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финансовых, налоговых и таможенных органов и о</w:t>
            </w:r>
            <w:r w:rsidRPr="0059560C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59560C">
              <w:rPr>
                <w:rFonts w:ascii="Times New Roman" w:hAnsi="Times New Roman"/>
                <w:sz w:val="28"/>
                <w:szCs w:val="28"/>
                <w:lang w:val="ru-RU"/>
              </w:rPr>
              <w:t>ганов финансового (финансово-бюджетного) надзора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28 869,5</w:t>
            </w:r>
          </w:p>
        </w:tc>
      </w:tr>
      <w:tr w:rsidR="0059560C" w:rsidRPr="0059560C" w:rsidTr="0059560C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560C">
              <w:rPr>
                <w:rFonts w:ascii="Times New Roman" w:hAnsi="Times New Roman"/>
                <w:sz w:val="28"/>
                <w:szCs w:val="28"/>
                <w:lang w:val="ru-RU"/>
              </w:rPr>
              <w:t>Резервные фонды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121,2</w:t>
            </w:r>
          </w:p>
        </w:tc>
      </w:tr>
      <w:tr w:rsidR="0059560C" w:rsidRPr="0059560C" w:rsidTr="0059560C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560C">
              <w:rPr>
                <w:rFonts w:ascii="Times New Roman" w:hAnsi="Times New Roman"/>
                <w:sz w:val="28"/>
                <w:szCs w:val="28"/>
                <w:lang w:val="ru-RU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99 037,6</w:t>
            </w:r>
          </w:p>
        </w:tc>
      </w:tr>
      <w:tr w:rsidR="0059560C" w:rsidRPr="0059560C" w:rsidTr="0059560C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560C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Национальная безопасность и правоо</w:t>
            </w:r>
            <w:r w:rsidRPr="0059560C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r w:rsidRPr="0059560C">
              <w:rPr>
                <w:rFonts w:ascii="Times New Roman" w:hAnsi="Times New Roman"/>
                <w:sz w:val="28"/>
                <w:szCs w:val="28"/>
                <w:lang w:val="ru-RU"/>
              </w:rPr>
              <w:t>ранительная деятельность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32 417,6</w:t>
            </w:r>
          </w:p>
        </w:tc>
      </w:tr>
      <w:tr w:rsidR="0059560C" w:rsidRPr="0059560C" w:rsidTr="0059560C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560C">
              <w:rPr>
                <w:rFonts w:ascii="Times New Roman" w:hAnsi="Times New Roman"/>
                <w:sz w:val="28"/>
                <w:szCs w:val="28"/>
                <w:lang w:val="ru-RU"/>
              </w:rPr>
              <w:t>Защита населения и территории от чре</w:t>
            </w:r>
            <w:r w:rsidRPr="0059560C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59560C">
              <w:rPr>
                <w:rFonts w:ascii="Times New Roman" w:hAnsi="Times New Roman"/>
                <w:sz w:val="28"/>
                <w:szCs w:val="28"/>
                <w:lang w:val="ru-RU"/>
              </w:rPr>
              <w:t>вычайных ситуаций природного и те</w:t>
            </w:r>
            <w:r w:rsidRPr="0059560C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r w:rsidRPr="0059560C">
              <w:rPr>
                <w:rFonts w:ascii="Times New Roman" w:hAnsi="Times New Roman"/>
                <w:sz w:val="28"/>
                <w:szCs w:val="28"/>
                <w:lang w:val="ru-RU"/>
              </w:rPr>
              <w:t>ногенного характера, обеспечение п</w:t>
            </w:r>
            <w:r w:rsidRPr="0059560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59560C">
              <w:rPr>
                <w:rFonts w:ascii="Times New Roman" w:hAnsi="Times New Roman"/>
                <w:sz w:val="28"/>
                <w:szCs w:val="28"/>
                <w:lang w:val="ru-RU"/>
              </w:rPr>
              <w:t>жарной безопасности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31 412,2</w:t>
            </w:r>
          </w:p>
        </w:tc>
      </w:tr>
      <w:tr w:rsidR="0059560C" w:rsidRPr="0059560C" w:rsidTr="0059560C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560C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</w:t>
            </w:r>
            <w:r w:rsidRPr="0059560C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59560C">
              <w:rPr>
                <w:rFonts w:ascii="Times New Roman" w:hAnsi="Times New Roman"/>
                <w:sz w:val="28"/>
                <w:szCs w:val="28"/>
                <w:lang w:val="ru-RU"/>
              </w:rPr>
              <w:t>ной безопасности и правоохранительной деятельности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1 005,4</w:t>
            </w:r>
          </w:p>
        </w:tc>
      </w:tr>
      <w:tr w:rsidR="0059560C" w:rsidRPr="0059560C" w:rsidTr="0059560C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560C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27 591,8</w:t>
            </w:r>
          </w:p>
        </w:tc>
      </w:tr>
      <w:tr w:rsidR="0059560C" w:rsidRPr="0059560C" w:rsidTr="0059560C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560C">
              <w:rPr>
                <w:rFonts w:ascii="Times New Roman" w:hAnsi="Times New Roman"/>
                <w:sz w:val="28"/>
                <w:szCs w:val="28"/>
                <w:lang w:val="ru-RU"/>
              </w:rPr>
              <w:t>Сельское хозяйство и рыболовство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10 155,4</w:t>
            </w:r>
          </w:p>
        </w:tc>
      </w:tr>
      <w:tr w:rsidR="0059560C" w:rsidRPr="0059560C" w:rsidTr="0059560C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560C">
              <w:rPr>
                <w:rFonts w:ascii="Times New Roman" w:hAnsi="Times New Roman"/>
                <w:sz w:val="28"/>
                <w:szCs w:val="28"/>
                <w:lang w:val="ru-RU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9 060,5</w:t>
            </w:r>
          </w:p>
        </w:tc>
      </w:tr>
      <w:tr w:rsidR="0059560C" w:rsidRPr="0059560C" w:rsidTr="0059560C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560C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</w:t>
            </w:r>
            <w:r w:rsidRPr="0059560C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59560C">
              <w:rPr>
                <w:rFonts w:ascii="Times New Roman" w:hAnsi="Times New Roman"/>
                <w:sz w:val="28"/>
                <w:szCs w:val="28"/>
                <w:lang w:val="ru-RU"/>
              </w:rPr>
              <w:t>ной экономики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8 375,9</w:t>
            </w:r>
          </w:p>
        </w:tc>
      </w:tr>
      <w:tr w:rsidR="0059560C" w:rsidRPr="0059560C" w:rsidTr="0059560C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560C">
              <w:rPr>
                <w:rFonts w:ascii="Times New Roman" w:hAnsi="Times New Roman"/>
                <w:sz w:val="28"/>
                <w:szCs w:val="28"/>
                <w:lang w:val="ru-RU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45 568,6</w:t>
            </w:r>
          </w:p>
        </w:tc>
      </w:tr>
      <w:tr w:rsidR="0059560C" w:rsidRPr="0059560C" w:rsidTr="0059560C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560C">
              <w:rPr>
                <w:rFonts w:ascii="Times New Roman" w:hAnsi="Times New Roman"/>
                <w:sz w:val="28"/>
                <w:szCs w:val="28"/>
                <w:lang w:val="ru-RU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12 789,7</w:t>
            </w:r>
          </w:p>
        </w:tc>
      </w:tr>
      <w:tr w:rsidR="0059560C" w:rsidRPr="0059560C" w:rsidTr="0059560C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560C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32 778,9</w:t>
            </w:r>
          </w:p>
        </w:tc>
      </w:tr>
      <w:tr w:rsidR="0059560C" w:rsidRPr="0059560C" w:rsidTr="0059560C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560C">
              <w:rPr>
                <w:rFonts w:ascii="Times New Roman" w:hAnsi="Times New Roman"/>
                <w:sz w:val="28"/>
                <w:szCs w:val="28"/>
                <w:lang w:val="ru-RU"/>
              </w:rPr>
              <w:t>Охрана окружающей среды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17 941,8</w:t>
            </w:r>
          </w:p>
        </w:tc>
      </w:tr>
      <w:tr w:rsidR="0059560C" w:rsidRPr="0059560C" w:rsidTr="0059560C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560C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охраны о</w:t>
            </w:r>
            <w:r w:rsidRPr="0059560C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59560C">
              <w:rPr>
                <w:rFonts w:ascii="Times New Roman" w:hAnsi="Times New Roman"/>
                <w:sz w:val="28"/>
                <w:szCs w:val="28"/>
                <w:lang w:val="ru-RU"/>
              </w:rPr>
              <w:t>ружающей среды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17 941,8</w:t>
            </w:r>
          </w:p>
        </w:tc>
      </w:tr>
      <w:tr w:rsidR="0059560C" w:rsidRPr="0059560C" w:rsidTr="0059560C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560C">
              <w:rPr>
                <w:rFonts w:ascii="Times New Roman" w:hAnsi="Times New Roman"/>
                <w:sz w:val="28"/>
                <w:szCs w:val="28"/>
                <w:lang w:val="ru-RU"/>
              </w:rPr>
              <w:t>Образование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1 991 322,5</w:t>
            </w:r>
          </w:p>
        </w:tc>
      </w:tr>
      <w:tr w:rsidR="0059560C" w:rsidRPr="0059560C" w:rsidTr="0059560C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560C">
              <w:rPr>
                <w:rFonts w:ascii="Times New Roman" w:hAnsi="Times New Roman"/>
                <w:sz w:val="28"/>
                <w:szCs w:val="28"/>
                <w:lang w:val="ru-RU"/>
              </w:rPr>
              <w:t>Дошкольное образование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598 083,9</w:t>
            </w:r>
          </w:p>
        </w:tc>
      </w:tr>
      <w:tr w:rsidR="0059560C" w:rsidRPr="0059560C" w:rsidTr="0059560C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560C">
              <w:rPr>
                <w:rFonts w:ascii="Times New Roman" w:hAnsi="Times New Roman"/>
                <w:sz w:val="28"/>
                <w:szCs w:val="28"/>
                <w:lang w:val="ru-RU"/>
              </w:rPr>
              <w:t>Общее образование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1 085 187,5</w:t>
            </w:r>
          </w:p>
        </w:tc>
      </w:tr>
      <w:tr w:rsidR="0059560C" w:rsidRPr="0059560C" w:rsidTr="0059560C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560C">
              <w:rPr>
                <w:rFonts w:ascii="Times New Roman" w:hAnsi="Times New Roman"/>
                <w:sz w:val="28"/>
                <w:szCs w:val="28"/>
                <w:lang w:val="ru-RU"/>
              </w:rPr>
              <w:t>Дополнительное образование детей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135 233,2</w:t>
            </w:r>
          </w:p>
        </w:tc>
      </w:tr>
      <w:tr w:rsidR="0059560C" w:rsidRPr="0059560C" w:rsidTr="0059560C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560C">
              <w:rPr>
                <w:rFonts w:ascii="Times New Roman" w:hAnsi="Times New Roman"/>
                <w:sz w:val="28"/>
                <w:szCs w:val="28"/>
                <w:lang w:val="ru-RU"/>
              </w:rPr>
              <w:t>Молодежная политика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12 795,2</w:t>
            </w:r>
          </w:p>
        </w:tc>
      </w:tr>
      <w:tr w:rsidR="0059560C" w:rsidRPr="0059560C" w:rsidTr="0059560C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560C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образования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160 022,7</w:t>
            </w:r>
          </w:p>
        </w:tc>
      </w:tr>
      <w:tr w:rsidR="0059560C" w:rsidRPr="0059560C" w:rsidTr="0059560C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560C">
              <w:rPr>
                <w:rFonts w:ascii="Times New Roman" w:hAnsi="Times New Roman"/>
                <w:sz w:val="28"/>
                <w:szCs w:val="28"/>
                <w:lang w:val="ru-RU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172 410,9</w:t>
            </w:r>
          </w:p>
        </w:tc>
      </w:tr>
      <w:tr w:rsidR="0059560C" w:rsidRPr="0059560C" w:rsidTr="0059560C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560C">
              <w:rPr>
                <w:rFonts w:ascii="Times New Roman" w:hAnsi="Times New Roman"/>
                <w:sz w:val="28"/>
                <w:szCs w:val="28"/>
                <w:lang w:val="ru-RU"/>
              </w:rPr>
              <w:t>Культура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154 826,2</w:t>
            </w:r>
          </w:p>
        </w:tc>
      </w:tr>
      <w:tr w:rsidR="0059560C" w:rsidRPr="0059560C" w:rsidTr="0059560C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560C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17 584,7</w:t>
            </w:r>
          </w:p>
        </w:tc>
      </w:tr>
      <w:tr w:rsidR="0059560C" w:rsidRPr="0059560C" w:rsidTr="0059560C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560C">
              <w:rPr>
                <w:rFonts w:ascii="Times New Roman" w:hAnsi="Times New Roman"/>
                <w:sz w:val="28"/>
                <w:szCs w:val="28"/>
                <w:lang w:val="ru-RU"/>
              </w:rPr>
              <w:t>Здравоохранение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10 106,8</w:t>
            </w:r>
          </w:p>
        </w:tc>
      </w:tr>
      <w:tr w:rsidR="0059560C" w:rsidRPr="0059560C" w:rsidTr="0059560C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560C">
              <w:rPr>
                <w:rFonts w:ascii="Times New Roman" w:hAnsi="Times New Roman"/>
                <w:sz w:val="28"/>
                <w:szCs w:val="28"/>
                <w:lang w:val="ru-RU"/>
              </w:rPr>
              <w:t>Амбулаторная помощь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10 106,8</w:t>
            </w:r>
          </w:p>
        </w:tc>
      </w:tr>
      <w:tr w:rsidR="0059560C" w:rsidRPr="0059560C" w:rsidTr="0059560C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560C">
              <w:rPr>
                <w:rFonts w:ascii="Times New Roman" w:hAnsi="Times New Roman"/>
                <w:sz w:val="28"/>
                <w:szCs w:val="28"/>
                <w:lang w:val="ru-RU"/>
              </w:rPr>
              <w:t>Социальная политика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250 138,7</w:t>
            </w:r>
          </w:p>
        </w:tc>
      </w:tr>
      <w:tr w:rsidR="0059560C" w:rsidRPr="0059560C" w:rsidTr="0059560C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560C">
              <w:rPr>
                <w:rFonts w:ascii="Times New Roman" w:hAnsi="Times New Roman"/>
                <w:sz w:val="28"/>
                <w:szCs w:val="28"/>
                <w:lang w:val="ru-RU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12 227,7</w:t>
            </w:r>
          </w:p>
        </w:tc>
      </w:tr>
      <w:tr w:rsidR="0059560C" w:rsidRPr="0059560C" w:rsidTr="0059560C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560C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населения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557,8</w:t>
            </w:r>
          </w:p>
        </w:tc>
      </w:tr>
      <w:tr w:rsidR="0059560C" w:rsidRPr="0059560C" w:rsidTr="0059560C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560C">
              <w:rPr>
                <w:rFonts w:ascii="Times New Roman" w:hAnsi="Times New Roman"/>
                <w:sz w:val="28"/>
                <w:szCs w:val="28"/>
                <w:lang w:val="ru-RU"/>
              </w:rPr>
              <w:t>Охрана семьи и детства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237 353,2</w:t>
            </w:r>
          </w:p>
        </w:tc>
      </w:tr>
      <w:tr w:rsidR="0059560C" w:rsidRPr="0059560C" w:rsidTr="0059560C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560C">
              <w:rPr>
                <w:rFonts w:ascii="Times New Roman" w:hAnsi="Times New Roman"/>
                <w:sz w:val="28"/>
                <w:szCs w:val="28"/>
                <w:lang w:val="ru-RU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174 295,7</w:t>
            </w:r>
          </w:p>
        </w:tc>
      </w:tr>
      <w:tr w:rsidR="0059560C" w:rsidRPr="0059560C" w:rsidTr="0059560C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560C">
              <w:rPr>
                <w:rFonts w:ascii="Times New Roman" w:hAnsi="Times New Roman"/>
                <w:sz w:val="28"/>
                <w:szCs w:val="28"/>
                <w:lang w:val="ru-RU"/>
              </w:rPr>
              <w:t>Массовый спорт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71 354,1</w:t>
            </w:r>
          </w:p>
        </w:tc>
      </w:tr>
      <w:tr w:rsidR="0059560C" w:rsidRPr="0059560C" w:rsidTr="0059560C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560C">
              <w:rPr>
                <w:rFonts w:ascii="Times New Roman" w:hAnsi="Times New Roman"/>
                <w:sz w:val="28"/>
                <w:szCs w:val="28"/>
                <w:lang w:val="ru-RU"/>
              </w:rPr>
              <w:t>Спорт высших достижений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100 645,7</w:t>
            </w:r>
          </w:p>
        </w:tc>
      </w:tr>
      <w:tr w:rsidR="0059560C" w:rsidRPr="0059560C" w:rsidTr="0059560C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560C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2 295,9</w:t>
            </w:r>
          </w:p>
        </w:tc>
      </w:tr>
      <w:tr w:rsidR="0059560C" w:rsidRPr="0059560C" w:rsidTr="0059560C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560C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и м</w:t>
            </w:r>
            <w:r w:rsidRPr="0059560C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59560C">
              <w:rPr>
                <w:rFonts w:ascii="Times New Roman" w:hAnsi="Times New Roman"/>
                <w:sz w:val="28"/>
                <w:szCs w:val="28"/>
                <w:lang w:val="ru-RU"/>
              </w:rPr>
              <w:t>ниципального долга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7,2</w:t>
            </w:r>
          </w:p>
        </w:tc>
      </w:tr>
      <w:tr w:rsidR="0059560C" w:rsidRPr="0059560C" w:rsidTr="0059560C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560C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вну</w:t>
            </w:r>
            <w:r w:rsidRPr="0059560C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59560C">
              <w:rPr>
                <w:rFonts w:ascii="Times New Roman" w:hAnsi="Times New Roman"/>
                <w:sz w:val="28"/>
                <w:szCs w:val="28"/>
                <w:lang w:val="ru-RU"/>
              </w:rPr>
              <w:t>реннего и муниципального долга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7,2</w:t>
            </w:r>
          </w:p>
        </w:tc>
      </w:tr>
      <w:tr w:rsidR="0059560C" w:rsidRPr="0059560C" w:rsidTr="0059560C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560C">
              <w:rPr>
                <w:rFonts w:ascii="Times New Roman" w:hAnsi="Times New Roman"/>
                <w:sz w:val="28"/>
                <w:szCs w:val="28"/>
                <w:lang w:val="ru-RU"/>
              </w:rPr>
              <w:t>Межбюджетные трансферты общего х</w:t>
            </w:r>
            <w:r w:rsidRPr="0059560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59560C">
              <w:rPr>
                <w:rFonts w:ascii="Times New Roman" w:hAnsi="Times New Roman"/>
                <w:sz w:val="28"/>
                <w:szCs w:val="28"/>
                <w:lang w:val="ru-RU"/>
              </w:rPr>
              <w:t>рактера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45 846,3</w:t>
            </w:r>
          </w:p>
        </w:tc>
      </w:tr>
      <w:tr w:rsidR="0059560C" w:rsidRPr="0059560C" w:rsidTr="0059560C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560C">
              <w:rPr>
                <w:rFonts w:ascii="Times New Roman" w:hAnsi="Times New Roman"/>
                <w:sz w:val="28"/>
                <w:szCs w:val="28"/>
                <w:lang w:val="ru-RU"/>
              </w:rPr>
              <w:t>Дотации на выравнивание бюджетной обеспеченности субъектов Российской Федерации и муниципальных образов</w:t>
            </w:r>
            <w:r w:rsidRPr="0059560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59560C">
              <w:rPr>
                <w:rFonts w:ascii="Times New Roman" w:hAnsi="Times New Roman"/>
                <w:sz w:val="28"/>
                <w:szCs w:val="28"/>
                <w:lang w:val="ru-RU"/>
              </w:rPr>
              <w:t>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13 800,0</w:t>
            </w:r>
          </w:p>
        </w:tc>
      </w:tr>
      <w:tr w:rsidR="0059560C" w:rsidRPr="0059560C" w:rsidTr="0059560C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560C">
              <w:rPr>
                <w:rFonts w:ascii="Times New Roman" w:hAnsi="Times New Roman"/>
                <w:sz w:val="28"/>
                <w:szCs w:val="28"/>
                <w:lang w:val="ru-RU"/>
              </w:rPr>
              <w:t>Прочие межбюджетные трансферты о</w:t>
            </w:r>
            <w:r w:rsidRPr="0059560C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59560C">
              <w:rPr>
                <w:rFonts w:ascii="Times New Roman" w:hAnsi="Times New Roman"/>
                <w:sz w:val="28"/>
                <w:szCs w:val="28"/>
                <w:lang w:val="ru-RU"/>
              </w:rPr>
              <w:t>щего характера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0C" w:rsidRPr="0059560C" w:rsidRDefault="0059560C" w:rsidP="0059560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32 046,3</w:t>
            </w:r>
          </w:p>
        </w:tc>
      </w:tr>
    </w:tbl>
    <w:p w:rsidR="00AE70BE" w:rsidRDefault="00AE70BE" w:rsidP="007337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24D4">
        <w:rPr>
          <w:rFonts w:ascii="Times New Roman" w:hAnsi="Times New Roman"/>
          <w:sz w:val="28"/>
          <w:szCs w:val="28"/>
        </w:rPr>
        <w:tab/>
      </w:r>
      <w:r w:rsidRPr="001E24D4">
        <w:rPr>
          <w:rFonts w:ascii="Times New Roman" w:hAnsi="Times New Roman"/>
          <w:sz w:val="28"/>
          <w:szCs w:val="28"/>
        </w:rPr>
        <w:tab/>
      </w:r>
      <w:r w:rsidRPr="001E24D4">
        <w:rPr>
          <w:rFonts w:ascii="Times New Roman" w:hAnsi="Times New Roman"/>
          <w:sz w:val="28"/>
          <w:szCs w:val="28"/>
        </w:rPr>
        <w:tab/>
      </w:r>
      <w:r w:rsidRPr="001E24D4">
        <w:rPr>
          <w:rFonts w:ascii="Times New Roman" w:hAnsi="Times New Roman"/>
          <w:sz w:val="28"/>
          <w:szCs w:val="28"/>
        </w:rPr>
        <w:tab/>
      </w:r>
      <w:r w:rsidRPr="001E24D4">
        <w:rPr>
          <w:rFonts w:ascii="Times New Roman" w:hAnsi="Times New Roman"/>
          <w:sz w:val="28"/>
          <w:szCs w:val="28"/>
        </w:rPr>
        <w:tab/>
      </w:r>
      <w:r w:rsidRPr="001E24D4">
        <w:rPr>
          <w:rFonts w:ascii="Times New Roman" w:hAnsi="Times New Roman"/>
          <w:sz w:val="28"/>
          <w:szCs w:val="28"/>
        </w:rPr>
        <w:tab/>
      </w:r>
      <w:r w:rsidRPr="001E24D4">
        <w:rPr>
          <w:rFonts w:ascii="Times New Roman" w:hAnsi="Times New Roman"/>
          <w:sz w:val="28"/>
          <w:szCs w:val="28"/>
        </w:rPr>
        <w:tab/>
      </w:r>
      <w:r w:rsidRPr="001E24D4">
        <w:rPr>
          <w:rFonts w:ascii="Times New Roman" w:hAnsi="Times New Roman"/>
          <w:sz w:val="28"/>
          <w:szCs w:val="28"/>
        </w:rPr>
        <w:tab/>
      </w:r>
      <w:r w:rsidRPr="001E24D4">
        <w:rPr>
          <w:rFonts w:ascii="Times New Roman" w:hAnsi="Times New Roman"/>
          <w:sz w:val="28"/>
          <w:szCs w:val="28"/>
        </w:rPr>
        <w:tab/>
      </w:r>
      <w:r w:rsidRPr="001E24D4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Look w:val="00A0"/>
      </w:tblPr>
      <w:tblGrid>
        <w:gridCol w:w="4219"/>
        <w:gridCol w:w="5528"/>
      </w:tblGrid>
      <w:tr w:rsidR="00AE70BE" w:rsidTr="002B7D82">
        <w:tc>
          <w:tcPr>
            <w:tcW w:w="4219" w:type="dxa"/>
          </w:tcPr>
          <w:p w:rsidR="00AE70BE" w:rsidRPr="002B7D82" w:rsidRDefault="00AE70BE" w:rsidP="002B7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90877" w:rsidRDefault="00290877" w:rsidP="002B7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0877" w:rsidRDefault="00290877" w:rsidP="002B7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0877" w:rsidRDefault="00290877" w:rsidP="002B7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0877" w:rsidRDefault="00290877" w:rsidP="002B7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0877" w:rsidRDefault="00290877" w:rsidP="002B7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0877" w:rsidRDefault="00290877" w:rsidP="002B7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0877" w:rsidRDefault="00290877" w:rsidP="002B7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0877" w:rsidRDefault="00290877" w:rsidP="002B7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0877" w:rsidRDefault="00290877" w:rsidP="002B7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0877" w:rsidRDefault="00290877" w:rsidP="002B7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0877" w:rsidRDefault="00290877" w:rsidP="002B7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0877" w:rsidRDefault="00290877" w:rsidP="002B7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0877" w:rsidRDefault="00290877" w:rsidP="002B7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0877" w:rsidRDefault="00290877" w:rsidP="002B7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0877" w:rsidRDefault="00290877" w:rsidP="002B7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0877" w:rsidRDefault="00290877" w:rsidP="002B7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0877" w:rsidRDefault="00290877" w:rsidP="002B7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0877" w:rsidRDefault="00290877" w:rsidP="002B7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0877" w:rsidRDefault="00290877" w:rsidP="002B7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0877" w:rsidRDefault="00290877" w:rsidP="002B7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0877" w:rsidRDefault="00290877" w:rsidP="002B7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0877" w:rsidRDefault="00290877" w:rsidP="002B7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0877" w:rsidRDefault="00290877" w:rsidP="002B7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0877" w:rsidRDefault="00290877" w:rsidP="002B7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0877" w:rsidRDefault="00290877" w:rsidP="002B7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0877" w:rsidRDefault="00290877" w:rsidP="002B7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0877" w:rsidRDefault="00290877" w:rsidP="002B7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0877" w:rsidRDefault="00290877" w:rsidP="002B7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0877" w:rsidRDefault="00290877" w:rsidP="002B7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0877" w:rsidRDefault="00290877" w:rsidP="002B7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0877" w:rsidRDefault="00290877" w:rsidP="002B7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0877" w:rsidRDefault="00290877" w:rsidP="002B7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0877" w:rsidRDefault="00290877" w:rsidP="002B7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0877" w:rsidRDefault="00290877" w:rsidP="002B7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0877" w:rsidRDefault="00290877" w:rsidP="002B7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0877" w:rsidRDefault="00290877" w:rsidP="002B7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0877" w:rsidRDefault="00290877" w:rsidP="002B7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0877" w:rsidRDefault="00290877" w:rsidP="002B7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0877" w:rsidRDefault="00290877" w:rsidP="002B7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70BE" w:rsidRPr="002B7D82" w:rsidRDefault="00AE70BE" w:rsidP="002B7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D82">
              <w:rPr>
                <w:rFonts w:ascii="Times New Roman" w:hAnsi="Times New Roman"/>
                <w:sz w:val="28"/>
                <w:szCs w:val="28"/>
              </w:rPr>
              <w:t>Приложение 8</w:t>
            </w:r>
          </w:p>
        </w:tc>
      </w:tr>
      <w:tr w:rsidR="00AE70BE" w:rsidTr="002B7D82">
        <w:tc>
          <w:tcPr>
            <w:tcW w:w="4219" w:type="dxa"/>
          </w:tcPr>
          <w:p w:rsidR="00AE70BE" w:rsidRPr="002B7D82" w:rsidRDefault="00AE70BE" w:rsidP="002B7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E70BE" w:rsidRPr="002B7D82" w:rsidRDefault="00AE70BE" w:rsidP="002B7D82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2B7D82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</w:tc>
      </w:tr>
      <w:tr w:rsidR="00AE70BE" w:rsidTr="002B7D82">
        <w:tc>
          <w:tcPr>
            <w:tcW w:w="4219" w:type="dxa"/>
          </w:tcPr>
          <w:p w:rsidR="00AE70BE" w:rsidRPr="002B7D82" w:rsidRDefault="00AE70BE" w:rsidP="002B7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E70BE" w:rsidRPr="002B7D82" w:rsidRDefault="00AE70BE" w:rsidP="002B7D82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2B7D82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AE70BE" w:rsidTr="002B7D82">
        <w:tc>
          <w:tcPr>
            <w:tcW w:w="4219" w:type="dxa"/>
          </w:tcPr>
          <w:p w:rsidR="00AE70BE" w:rsidRPr="002B7D82" w:rsidRDefault="00AE70BE" w:rsidP="002B7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E70BE" w:rsidRPr="002B7D82" w:rsidRDefault="00AE70BE" w:rsidP="002B7D82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2B7D82">
              <w:rPr>
                <w:rFonts w:ascii="Times New Roman" w:hAnsi="Times New Roman"/>
                <w:sz w:val="28"/>
                <w:szCs w:val="28"/>
              </w:rPr>
              <w:t xml:space="preserve">«О бюджете </w:t>
            </w:r>
            <w:proofErr w:type="gramStart"/>
            <w:r w:rsidRPr="002B7D82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</w:p>
        </w:tc>
      </w:tr>
      <w:tr w:rsidR="00AE70BE" w:rsidTr="002B7D82">
        <w:tc>
          <w:tcPr>
            <w:tcW w:w="4219" w:type="dxa"/>
          </w:tcPr>
          <w:p w:rsidR="00AE70BE" w:rsidRPr="002B7D82" w:rsidRDefault="00AE70BE" w:rsidP="002B7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AE70BE" w:rsidRPr="002B7D82" w:rsidRDefault="00AE70BE" w:rsidP="002B7D82">
            <w:pPr>
              <w:widowControl w:val="0"/>
              <w:snapToGrid w:val="0"/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7D82">
              <w:rPr>
                <w:rFonts w:ascii="Times New Roman" w:hAnsi="Times New Roman"/>
                <w:sz w:val="28"/>
                <w:szCs w:val="28"/>
              </w:rPr>
              <w:t>образования Каневской район на 2023 год</w:t>
            </w:r>
          </w:p>
        </w:tc>
      </w:tr>
      <w:tr w:rsidR="00AE70BE" w:rsidTr="002B7D82">
        <w:tc>
          <w:tcPr>
            <w:tcW w:w="4219" w:type="dxa"/>
          </w:tcPr>
          <w:p w:rsidR="00AE70BE" w:rsidRPr="002B7D82" w:rsidRDefault="00AE70BE" w:rsidP="002B7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AE70BE" w:rsidRPr="002B7D82" w:rsidRDefault="00AE70BE" w:rsidP="002B7D82">
            <w:pPr>
              <w:widowControl w:val="0"/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2B7D82">
              <w:rPr>
                <w:rFonts w:ascii="Times New Roman" w:hAnsi="Times New Roman"/>
                <w:sz w:val="28"/>
                <w:szCs w:val="28"/>
              </w:rPr>
              <w:t>и на плановый период 2024 и 2025 годов»</w:t>
            </w:r>
          </w:p>
        </w:tc>
      </w:tr>
    </w:tbl>
    <w:p w:rsidR="00AE70BE" w:rsidRDefault="00AE70BE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70BE" w:rsidRPr="00987C0B" w:rsidRDefault="00AE70BE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 xml:space="preserve">Распределение бюджетных ассигнований </w:t>
      </w:r>
    </w:p>
    <w:p w:rsidR="00AE70BE" w:rsidRDefault="00AE70BE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>по целевым статьям (программам муниципального образования Каневской ра</w:t>
      </w:r>
      <w:r w:rsidRPr="00987C0B">
        <w:rPr>
          <w:rFonts w:ascii="Times New Roman" w:hAnsi="Times New Roman"/>
          <w:sz w:val="28"/>
          <w:szCs w:val="28"/>
        </w:rPr>
        <w:t>й</w:t>
      </w:r>
      <w:r w:rsidRPr="00987C0B">
        <w:rPr>
          <w:rFonts w:ascii="Times New Roman" w:hAnsi="Times New Roman"/>
          <w:sz w:val="28"/>
          <w:szCs w:val="28"/>
        </w:rPr>
        <w:t xml:space="preserve">он и </w:t>
      </w:r>
      <w:proofErr w:type="spellStart"/>
      <w:r w:rsidRPr="00987C0B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Pr="00987C0B">
        <w:rPr>
          <w:rFonts w:ascii="Times New Roman" w:hAnsi="Times New Roman"/>
          <w:sz w:val="28"/>
          <w:szCs w:val="28"/>
        </w:rPr>
        <w:t xml:space="preserve"> направлениям деятельности), группам </w:t>
      </w:r>
      <w:proofErr w:type="gramStart"/>
      <w:r w:rsidRPr="00987C0B">
        <w:rPr>
          <w:rFonts w:ascii="Times New Roman" w:hAnsi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987C0B">
        <w:rPr>
          <w:rFonts w:ascii="Times New Roman" w:hAnsi="Times New Roman"/>
          <w:sz w:val="28"/>
          <w:szCs w:val="28"/>
        </w:rPr>
        <w:t xml:space="preserve"> на 202</w:t>
      </w:r>
      <w:r>
        <w:rPr>
          <w:rFonts w:ascii="Times New Roman" w:hAnsi="Times New Roman"/>
          <w:sz w:val="28"/>
          <w:szCs w:val="28"/>
        </w:rPr>
        <w:t>3</w:t>
      </w:r>
      <w:r w:rsidRPr="00987C0B">
        <w:rPr>
          <w:rFonts w:ascii="Times New Roman" w:hAnsi="Times New Roman"/>
          <w:sz w:val="28"/>
          <w:szCs w:val="28"/>
        </w:rPr>
        <w:t xml:space="preserve"> год</w:t>
      </w:r>
    </w:p>
    <w:p w:rsidR="00AE70BE" w:rsidRDefault="00BE7C5D" w:rsidP="00C644B3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E70BE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7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4420"/>
        <w:gridCol w:w="2213"/>
        <w:gridCol w:w="746"/>
        <w:gridCol w:w="1788"/>
      </w:tblGrid>
      <w:tr w:rsidR="00AE70BE" w:rsidRPr="00C644B3" w:rsidTr="0004399B">
        <w:trPr>
          <w:trHeight w:val="495"/>
        </w:trPr>
        <w:tc>
          <w:tcPr>
            <w:tcW w:w="594" w:type="dxa"/>
            <w:vAlign w:val="center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644B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644B3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644B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20" w:type="dxa"/>
            <w:vAlign w:val="center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213" w:type="dxa"/>
            <w:vAlign w:val="center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746" w:type="dxa"/>
            <w:vAlign w:val="center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КВР</w:t>
            </w:r>
          </w:p>
        </w:tc>
        <w:tc>
          <w:tcPr>
            <w:tcW w:w="1788" w:type="dxa"/>
            <w:vAlign w:val="center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AE70BE" w:rsidRPr="00C644B3" w:rsidTr="0004399B">
        <w:trPr>
          <w:trHeight w:val="330"/>
        </w:trPr>
        <w:tc>
          <w:tcPr>
            <w:tcW w:w="594" w:type="dxa"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20" w:type="dxa"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13" w:type="dxa"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46" w:type="dxa"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88" w:type="dxa"/>
            <w:noWrap/>
            <w:vAlign w:val="bottom"/>
          </w:tcPr>
          <w:p w:rsidR="00AE70BE" w:rsidRPr="00C644B3" w:rsidRDefault="00AE70BE" w:rsidP="00C64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3 001 340,1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Муниципальная программа  мун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ципального образования Кане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в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ской район «Развитие образов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ния»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1 873 548,1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Развитие дошкольного  образов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ния детей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605 062,5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дошкольного  образов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ния детей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605 062,5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Осуществление капитального р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е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монта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02 1 01 00020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21 502,4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д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02 1 01 00020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21 502,4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е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щений, отопления и освещения работникам муниципальных у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ч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реждений, проживающим и раб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о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тающим в муниципальном образ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о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вании Каневской район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02 1 01 00030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157,9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д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02 1 01 00030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157,9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Расходы на обеспечение деятел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ь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ности  (оказание  услуг) муниц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пальных учреждений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176 091,0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д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176 091,0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о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кументации в целях выполнения капитального ремонта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02 1 01 10790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614,1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02 1 01 10790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574,1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Предоставление субсидий бю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д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02 1 01 10790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Осуществление отдельных гос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у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дарственных полномочий по обе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с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печению выплаты компенсации части родительской платы за пр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смотр и уход за детьми, пос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е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щающими образовательные орг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низации, реализующие образов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тельную программу дошкольного образования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02 1 01 60710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7 058,6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02 1 01 60710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7 058,6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Осуществление отдельных гос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у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дарственных полномочий по пр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е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доставлению мер социальной по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д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держки в виде компенсации ра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с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ходов на оплату жилых помещ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е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ний, отопления и освещения пед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гогическим работникам муниц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пальных образовательных орган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заций, проживающим и работа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ю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щим в сельских населенных пун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к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тах, рабочих поселках (поселках городского типа) на территории Краснодарского края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02 1 01 60820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8 924,7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Предоставление субсидий бю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д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02 1 01 60820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8 924,7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государственных г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рантий реализации прав на пол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у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чение общедоступного и беспла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т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ного образования в муниципал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ь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ных дошкольных и общеобразов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тельных организациях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02 1 01 60860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382 235,1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д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02 1 01 60860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382 235,1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ния в частных дошкольных и о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б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щеобразовательных организациях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02 1 01 62460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5 177,8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02 1 01 62460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5 177,8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Дополнительная помощь местным бюджетам для решения социал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ь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но-значимых вопросов местного значения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02 1 01 62980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3 300,9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д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02 1 01 62980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3 300,9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Развитие начального общего, о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с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новного общего, среднего общего  образования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1 081 752,4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Мероприятия</w:t>
            </w:r>
            <w:proofErr w:type="gramStart"/>
            <w:r w:rsidRPr="0013268B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13268B">
              <w:rPr>
                <w:rFonts w:ascii="Times New Roman" w:hAnsi="Times New Roman"/>
                <w:sz w:val="28"/>
                <w:szCs w:val="28"/>
              </w:rPr>
              <w:t xml:space="preserve"> направленные на развитие начального общего, о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с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новного общего, среднего общего  образования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1 075 090,4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Осуществление капитального р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е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монта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02 2 01 00020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26 431,1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д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02 2 01 00020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26 431,1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е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щений, отопления и освещения работникам муниципальных у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ч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реждений, проживающим и раб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о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тающим в муниципальном образ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о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вании Каневской район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02 2 01 00030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103,4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д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02 2 01 00030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103,4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Расходы на обеспечение деятел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ь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ности  (оказание  услуг) муниц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пальных учреждений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02 2 01 00590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136 641,3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д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02 2 01 00590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136 641,3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Организация питания и обеспеч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е</w:t>
            </w: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ние молочной продукцией уч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щихся в общеобразовательных о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р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ганизациях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02 2 01 10300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41 173,6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д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02 2 01 10300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41 173,6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о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кументации в целях выполнения капитального ремонта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02 2 01 10790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3 964,9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02 2 01 10790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2 748,5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д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02 2 01 10790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1 216,4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Ежемесячное денежное вознагр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ждение за классное руководство педагогическим работникам гос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у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дарственных и муниципальных общеобразовательных организ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ций (осуществление отдельных государственных полномочий Краснодарского края по выплате ежемесячного денежного возн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граждения за классное руков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о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дство педагогическим работникам муниципальных общеобразов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тельных организаций)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02 2 01 53032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38 226,7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д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02 2 01 53032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38 226,7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Осуществление отдельных гос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у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дарственных полномочий по пр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е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доставлению мер социальной по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д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держки в виде компенсации ра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с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ходов на оплату жилых помещ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е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ний, отопления и освещения пед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гогическим работникам муниц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пальных образовательных орган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заций, проживающим и работа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ю</w:t>
            </w: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щим в сельских населенных пун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к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тах, рабочих поселках (поселках городского типа) на территории Краснодарского края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02 2 01 60820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15 787,2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д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02 2 01 60820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15 787,2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государственных г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рантий реализации прав на пол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у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чение общедоступного и беспла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т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ного образования в муниципал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ь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ных дошкольных и общеобразов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тельных организациях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02 2 01 60860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629 176,7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д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02 2 01 60860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629 176,7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Осуществление отдельных гос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у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дарственных полномочий по обе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с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печению льготным питанием уч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щихся из многодетных семей в муниципальных общеобразов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тельных организациях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02 2 01 62370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1 139,0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д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02 2 01 62370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1 139,0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ния в частных дошкольных и о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б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щеобразовательных организациях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02 2 01 62460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3 057,3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02 2 01 62460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3 057,3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3268B">
              <w:rPr>
                <w:rFonts w:ascii="Times New Roman" w:hAnsi="Times New Roman"/>
                <w:sz w:val="28"/>
                <w:szCs w:val="28"/>
              </w:rPr>
              <w:t>Осуществление отдельных гос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у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дарственных полномочий по мат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е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риально-техническому обеспеч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е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нию пунктов проведения экзам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е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 xml:space="preserve">нов для государственной итоговой аттестации по образовательным программам основного общего и среднего общего образования и </w:t>
            </w: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выплате педагогическим работн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кам, участвующим в проведении указанной государственной итог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о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вой аттестации, компенсации за работу по подготовке и провед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е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нию государственной итоговой 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т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тестации по образовательным пр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о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граммам основного общего и среднего общего образования</w:t>
            </w:r>
            <w:proofErr w:type="gramEnd"/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02 2 01 62500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4 982,8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д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02 2 01 62500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4 982,8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Дополнительная помощь местным бюджетам для решения социал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ь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но-значимых вопросов местного значения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02 2 01 62980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2 499,1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д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02 2 01 62980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2 499,1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Осуществление отдельных гос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у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дарственных полномочий по обе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с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печению бесплатным двухразовым питанием детей-инвалидов (инв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лидов), не являющихся обуча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ю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щимися с ограниченными во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з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можностями здоровья, получа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ю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щих начальное общее, основное общее и среднее общее образов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ние в муниципальных общеобр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зовательных организациях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02 2 01 63540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1 987,6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д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02 2 01 63540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1 987,6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3268B">
              <w:rPr>
                <w:rFonts w:ascii="Times New Roman" w:hAnsi="Times New Roman"/>
                <w:sz w:val="28"/>
                <w:szCs w:val="28"/>
              </w:rPr>
              <w:t>Организация бесплатного горячего питания обучающихся, получа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ю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щих начальное общее образование в государственных и муниципал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ь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ных образовательных организац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ях</w:t>
            </w:r>
            <w:proofErr w:type="gramEnd"/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2 01 L3040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45 081,2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д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ям и иным некоммерческим орг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02 2 01 L3040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45 081,2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Реализация мероприятий по м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о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дернизации школьных систем о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б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разования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2 01 L7500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87 942,3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д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2 01 L7500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87 942,3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3268B">
              <w:rPr>
                <w:rFonts w:ascii="Times New Roman" w:hAnsi="Times New Roman"/>
                <w:sz w:val="28"/>
                <w:szCs w:val="28"/>
              </w:rPr>
              <w:t>Организация и обеспечение бе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с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платным горячим питанием об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у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чающихся с ограниченными во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з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можностями здоровья в муниц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пальных общеобразовательных организациях</w:t>
            </w:r>
            <w:proofErr w:type="gramEnd"/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2 01 S3550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20 607,5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д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2 01 S3550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20 607,5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Реализация мероприятий по м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о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дернизации школьных систем о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б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разования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2 01 S7500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16 288,7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д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2 01 S7500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16 288,7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Федеральный проект "Патриот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ческое воспитание граждан Ро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с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сийской Федерации"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2 EB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6 662,0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Проведение мероприятий по обе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с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печению деятельности советников директора по воспитанию и вза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модействию с детскими общес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т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венными объединениями в общ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е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образовательных организациях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2 EB 51790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5 685,4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д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2 EB 51790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5 685,4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Обеспечение оснащения госуда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р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ственных и муниципальных общ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е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образовательных организаций, в том числе структурных подразд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е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лений указанных организаций, г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о</w:t>
            </w: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сударственными символами Ро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с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сийской Федерации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02 2 EB 57860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976,6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д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2 EB 57860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976,6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Развитие дополнительного обр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зования детей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49 394,0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дополнительного образ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о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вания детей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49 394,0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Расходы на обеспечение деятел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ь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ности  (оказание  услуг) муниц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пальных учреждений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02 3 01 00590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44 438,9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д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02 3 01 00590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44 438,9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13268B">
              <w:rPr>
                <w:rFonts w:ascii="Times New Roman" w:hAnsi="Times New Roman"/>
                <w:sz w:val="28"/>
                <w:szCs w:val="28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02 3 01 00591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4 029,4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д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02 3 01 00591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3 960,0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02 3 01 00591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69,4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Реализация отдельных меропри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я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тий муниципальной программы муниципального образования К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невской район «Развитие образ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о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вания»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02 3 01 10440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135,0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д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02 3 01 10440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135,0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Осуществление отдельных гос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у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дарственных полномочий по пр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е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доставлению мер социальной по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д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держки в виде компенсации ра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с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ходов на оплату жилых помещ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е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ний, отопления и освещения пед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гогическим работникам муниц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пальных образовательных орган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заций, проживающим и работа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ю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щим в сельских населенных пун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к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тах, рабочих поселках (поселках городского типа) на территории Краснодарского края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02 3 01 60820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790,7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д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02 3 01 60820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790,7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Отдельные мероприятия по упра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в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лению реализацией программы и прочие мероприятия в области о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б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разования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02 4 00 00000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137 339,2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Управление реализацией пр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о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граммы и прочие мероприятия в области образования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02 4 01 00000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137 339,2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02 4 01 00190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8 798,0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у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ниципальными) органами, казе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02 4 01 00190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8 798,0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Расходы на обеспечение деятел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ь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ности  (оказание услуг) муниц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пальных учреждений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112 779,3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у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ниципальными) органами, казе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84 403,9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28 029,3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346,1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 xml:space="preserve">Меры социальной поддержки, предоставляемые гражданину в период </w:t>
            </w:r>
            <w:proofErr w:type="gramStart"/>
            <w:r w:rsidRPr="0013268B">
              <w:rPr>
                <w:rFonts w:ascii="Times New Roman" w:hAnsi="Times New Roman"/>
                <w:sz w:val="28"/>
                <w:szCs w:val="28"/>
              </w:rPr>
              <w:t>обучения по договору</w:t>
            </w:r>
            <w:proofErr w:type="gramEnd"/>
            <w:r w:rsidRPr="0013268B">
              <w:rPr>
                <w:rFonts w:ascii="Times New Roman" w:hAnsi="Times New Roman"/>
                <w:sz w:val="28"/>
                <w:szCs w:val="28"/>
              </w:rPr>
              <w:t xml:space="preserve"> о целевом обучении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02 4 01 10390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02 4 01 10390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Реализация отдельных меропри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я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тий муниципальной программы  муниципального образования К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невской район «Развитие образ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о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вания»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02 4 01 10440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726,5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02 4 01 10440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466,5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02 4 01 10440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Создание условий для обеспеч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е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ния стабильной деятельности 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д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министрац</w:t>
            </w:r>
            <w:proofErr w:type="gramStart"/>
            <w:r w:rsidRPr="0013268B">
              <w:rPr>
                <w:rFonts w:ascii="Times New Roman" w:hAnsi="Times New Roman"/>
                <w:sz w:val="28"/>
                <w:szCs w:val="28"/>
              </w:rPr>
              <w:t>ии и её</w:t>
            </w:r>
            <w:proofErr w:type="gramEnd"/>
            <w:r w:rsidRPr="0013268B">
              <w:rPr>
                <w:rFonts w:ascii="Times New Roman" w:hAnsi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660,0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646,7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13,3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обеспечению г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о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сударственных гарантий реализ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ции прав на получение общедо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с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тупного и бесплатного  образов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ния в муниципальных дошкол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ь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ных и общеобразовательных орг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низациях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02 4 01 60860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14 087,9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у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ниципальными) органами, казе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02 4 01 60860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13 836,4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02 4 01 60860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251,5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ния в частных дошкольных и о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б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щеобразовательных организациях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02 4 01 62460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123,5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</w:t>
            </w: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02 4 01 62460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123,5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Муниципальная программа  мун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ципального образования Кане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в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ской район «Дети Каневского ра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й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она»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03 0 00 00000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262 384,6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Организация отдыха, оздоровл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е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ния и занятости детей и подрос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т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ков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03 1 00 00000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19 456,5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Расходы на обеспечение отдыха, оздоровления и занятости детей и подростков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03 1 01 00000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19 456,5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Расходы на обеспечение деятел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ь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ности  (оказание  услуг) муниц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пальных учреждений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03 1 01 00590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9 380,7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д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03 1 01 00590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9 380,7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Организация отдыха и оздоровл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е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ния детей.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03 1 01 10480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2 469,0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д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03 1 01 10480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2 469,0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Осуществление отдельных гос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у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дарственных полномочий Красн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о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дарского края по обеспечению о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т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дыха детей в каникулярное время в профильных лагерях, организ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о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ванных муниципальными общео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б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разовательными организациями Краснодарского края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03 1 01 63110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4 533,5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д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03 1 01 63110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4 533,5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Обеспечение организации отдыха детей в каникулярное время на б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зе муниципальных учреждений, осуществляющих организацию отдыха детей в Краснодарском крае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03 1 01 S0590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3 073,3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д</w:t>
            </w: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жетным, автономным учрежден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03 1 01 S0590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3 073,3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Дети-сироты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03 2 00 00000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228 666,2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Осуществление отдельных гос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у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дарственных полномочий, напра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в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ленных на поддержку детей-сирот и детей, оставшихся без попечения родителей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03 2 01 00000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228 666,2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Осуществление отдельных гос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у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дарственных полномочий по в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ы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плате ежемесячных денежных средств на содержание детей-сирот и детей, оставшихся без п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о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03 2 01 69100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62 479,3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03 2 01 69100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62 479,3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Осуществление отдельных гос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у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дарственных полномочий по в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ы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плате ежемесячных денежных средств на содержание детей, 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у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ждающихся в особой заботе гос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у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дарства, переданных на патрона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т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ное воспитание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03 2 01 69110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245,1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03 2 01 69110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245,1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Осуществление отдельных гос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у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дарственных полномочий по в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ы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плате ежемесячного вознагражд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е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ния, причитающегося приемным родителям за оказание услуг по воспитанию приемных детей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03 2 01 69130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59 763,7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03 2 01 69130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59 763,7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Осуществление отдельных гос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у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дарственных полномочий по в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ы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плате ежемесячного вознагражд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е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ния, причитающегося патрона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т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ным воспитателям за оказание у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с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луг по осуществлению патрона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т</w:t>
            </w: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ного воспитания и постинтерна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т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ного сопровождения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03 2 01 69140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213,6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03 2 01 69140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213,6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Осуществление отдельных гос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у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дарственных полномочий по пр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е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доставлению жилых помещений детям-сиротам и детям, оставши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м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ся без попечения родителей, и л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цам из их числа по договорам найма специализированных ж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лых помещений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03 2 01 R0820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75 132,9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03 2 01 R0820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75 132,9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Осуществление отдельных гос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у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дарственных полномочий по пр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е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доставлению жилых помещений детям-сиротам и детям, оставши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м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ся без попечения родителей, и л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цам из их числа по договорам найма специализированных ж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лых помещений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03 2 01 C0820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30 831,6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03 2 01 C0820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102,3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03 2 01 C0820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30 729,3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Одаренные дети Каневского ра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й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она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03 3 00 00000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976,0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Мероприятия для одаренных д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е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тей Каневского района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03 3 01 00000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976,0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Организация и проведение мер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о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приятий для одаренных детей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976,0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д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883,0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Отдельные мероприятия по упра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в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лению реализацией программы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03 4 00 00000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13 255,9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Обеспечение условий реализации программы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03 4 01 00000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13 255,9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Осуществление отдельных гос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у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дарственных полномочий по со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з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данию и организации деятельн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о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сти комиссий по делам несове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р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шеннолетних и защите их прав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03 4 01 10490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83,5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у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ниципальными) органами, казе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03 4 01 10490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83,5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Осуществление отдельных гос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у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дарственных полномочий по орг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низации и обеспечению отдыха и оздоровления детей (за исключ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е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нием организации отдыха детей в каникулярное время)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03 4 01 10890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44,0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у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ниципальными) органами, казе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03 4 01 10890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44,0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Осуществление отдельных гос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у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дарственных полномочий по орг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низации и осуществлению де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я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тельности по опеке и попечител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ь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ству в отношении несовершенн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о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летних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03 4 01 10990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158,0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у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ниципальными) органами, казе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03 4 01 10990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158,0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3268B">
              <w:rPr>
                <w:rFonts w:ascii="Times New Roman" w:hAnsi="Times New Roman"/>
                <w:sz w:val="28"/>
                <w:szCs w:val="28"/>
              </w:rPr>
              <w:t>Осуществление отдельных гос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у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дарственных полномочий по в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ы</w:t>
            </w: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явлению обстоятельств, свид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е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тельствующих о необходимости оказания детям-сиротам и детям, оставшимся без попечения род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телей, лицам из числа детей-сирот и детей, оставшихся без попечения родителей, содействия в преод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о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лении трудной жизненной ситу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ции, и осуществлению контроля за использованием детьми-сиротами и детьми, оставшимися без поп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е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чения родителей, лицами из числа детей-сирот и детей, оставшихся без попечения родителей, предо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с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тавленных им жилых помещений</w:t>
            </w:r>
            <w:proofErr w:type="gramEnd"/>
            <w:r w:rsidRPr="0013268B">
              <w:rPr>
                <w:rFonts w:ascii="Times New Roman" w:hAnsi="Times New Roman"/>
                <w:sz w:val="28"/>
                <w:szCs w:val="28"/>
              </w:rPr>
              <w:t xml:space="preserve"> специализированного жилищного фонда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03 4 01 69170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992,6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у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ниципальными) органами, казе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03 4 01 69170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990,2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03 4 01 69170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Осуществление отдельных гос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у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дарственных полномочий  по о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р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ганизации и обеспечению отдыха и оздоровления детей (за искл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ю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чением организации отдыха детей в каникулярное время)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730,0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у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ниципальными) органами, казе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728,8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Осуществление  отдельных гос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у</w:t>
            </w: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дарственных полномочий по орг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низации и осуществлению де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я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тельности по опеке и попечител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ь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ству в отношении несовершенн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о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летних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03 4 01 69190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7 288,2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у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ниципальными) органами, казе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7 124,3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163,9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Осуществление  отдельных гос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у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дарственных полномочий по со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з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данию и организации деятельн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о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сти комиссий по делам несове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р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шеннолетних и защите их прав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3 959,6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у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ниципальными) органами, казе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3 843,8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115,8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Профилактика безнадзорности и правонарушений несовершенн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о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летних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03 5 00 00000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Организация профилактической работы с несовершеннолетними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03 5 01 00000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Мероприятия, направленные на профилактику безнадзорности и недопущение совершения прав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о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нарушений несовершеннолетними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03 5 01 10860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03 5 01 10860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Муниципальная программа  мун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ципального образования Кане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в</w:t>
            </w: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ской район «Капитальный ремонт дорог и ремонт автомобильных дорог местного значения  Кане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в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ского района»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04 0 00 00000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9 060,5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Отдельные мероприятия муниц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пальной программы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04 1 00 00000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9 060,5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Финансовое обеспечение мер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о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приятий по капитальному ремо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ту, ремонту автомобильных дорог общего пользования на террит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о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рии Каневского района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04 1 01 00000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9 060,5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Мероприятия по капитальному ремонту, ремонту и содержанию автомобильных дорог общего пользования, проходящих вне 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селенных пунктов, включая изг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о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товление проектно-сметной док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у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ментации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04 1 01 10150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8 041,3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04 1 01 10150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8 041,3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Разработка комплексной схемы организации дорожного движения на территории Каневского района Краснодарского края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04 1 01 10550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970,0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04 1 01 10550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970,0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Проектирование и строительство объекта «Электроустановки на участке автомобильной дороги Каневска</w:t>
            </w:r>
            <w:proofErr w:type="gramStart"/>
            <w:r w:rsidRPr="0013268B">
              <w:rPr>
                <w:rFonts w:ascii="Times New Roman" w:hAnsi="Times New Roman"/>
                <w:sz w:val="28"/>
                <w:szCs w:val="28"/>
              </w:rPr>
              <w:t>я-</w:t>
            </w:r>
            <w:proofErr w:type="gramEnd"/>
            <w:r w:rsidRPr="0013268B">
              <w:rPr>
                <w:rFonts w:ascii="Times New Roman" w:hAnsi="Times New Roman"/>
                <w:sz w:val="28"/>
                <w:szCs w:val="28"/>
              </w:rPr>
              <w:t xml:space="preserve"> Стародеревянковская в Каневском районе»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04 1 01 10640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49,2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04 1 01 10640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49,2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Муниципальная программа  мун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ципального образования Кане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в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ской район "Обеспечение безопа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с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ности населения"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54 077,0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Профилактика терроризма  в м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у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ниципальном образовании Кане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в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ской район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05 1 00 00000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3 610,2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Повышение инженерно-</w:t>
            </w: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технической защищенности соц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ально значимых объектов, а также информационно-пропагандистское сопровождение антитеррорист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ческой деятельности на террит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о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рии Каневского района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05 1 01 00000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3 610,2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Реализация отдельных меропри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я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тий подпрограммы "Профилакт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ка терроризма в муниципальном образовании Каневской район "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215,1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55,1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д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Профилактика терроризма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05 1 01 S0460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3 395,1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д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05 1 01 S0460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3 395,1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Повышение безопасности доро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ж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ного движения в  муниципальном образовании Каневской район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05 2 00 00000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proofErr w:type="gramStart"/>
            <w:r w:rsidRPr="0013268B">
              <w:rPr>
                <w:rFonts w:ascii="Times New Roman" w:hAnsi="Times New Roman"/>
                <w:sz w:val="28"/>
                <w:szCs w:val="28"/>
              </w:rPr>
              <w:t>системы предупрежд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е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ния опасного поведения участн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ков дорожного движения</w:t>
            </w:r>
            <w:proofErr w:type="gramEnd"/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05 2 01 00000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Формирование у детей навыков безопасного поведения на дорогах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05 2 01 10510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05 2 01 10510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Укрепление правопорядка, проф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лактика правонарушений, усил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е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ние борьбы с преступностью в м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у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ниципальном образовании Кане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в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 xml:space="preserve">ской район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05 3 00 00000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1 072,8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Повышение эффективности мер, направленных на обеспечение о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б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щественной безопасности, укре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п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лению правопорядка и профила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к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тики правонарушений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05 3 01 00000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1 072,8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Мероприятия по укреплению пр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вопорядка, профилактике прав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о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 xml:space="preserve">нарушений, усилению борьбы с преступностью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05 3 01 10130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1 072,8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962,3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д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110,5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Мероприятия по гражданской обороне, предупреждению и ли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к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видации чрезвычайных ситуаций, стихийных бедствий и их после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д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ствий в Каневском районе Кра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с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нодарского края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05 4 00 00000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23 978,2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Организация и проведение ав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рийно-спасательных и других 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е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отложных работ при чрезвыча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й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ных ситуациях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05 4 01 00000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23 001,5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Расходы на обеспечение деятел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ь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ности  (оказание  услуг) муниц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пальных учреждений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23 001,5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у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ниципальными) органами, казе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21 388,9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1 603,8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8,8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Организация и осуществление м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е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роприятий по гражданской обор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о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не, предупреждению и ликвид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ции чрезвычайных ситуаций, з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щите населения и территории К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невского района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05 4 03 00000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976,7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Создание и содержание в целях гражданской обороны запасов м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териально-технических, прод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о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 xml:space="preserve">вольственных, медицинских и </w:t>
            </w: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иных средств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05 4 03 10760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976,7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05 4 03 10760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976,7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 xml:space="preserve">Безопасный город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05 5 00 00000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1 969,7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Защита населения и территорий муниципального образования К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невской район от чрезвычайных ситуаций природного и техноге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ного характера, профилактики экстремизма и терроризма на те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р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ритории Каневского района, пр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е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дупреждения ситуаций, которые могут привести к нарушению функционирования систем жизн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е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обеспечения населения, стихи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й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ных бедствий, эпидемий и ликв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дации их последствий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05 5 01 00000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1 969,7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Организация мероприятий  по со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з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данию, обеспечению функцион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рования и развитию систем обзо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р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ного видеонаблюдения (включая системы видеонаблюдения соц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ально-значимых объектов, объе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к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тов транспорта, иных объектов с массовым пребыванием граждан), их дальнейшее сопряжение с АПК «Безопасный город»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05 5 01 10830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1 969,7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05 5 01 10830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1 969,7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Обеспечение безопасности гидр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о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технических сооружений, нах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о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дящихся в собственности муниц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 xml:space="preserve">пального образования Каневской район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05 6 00 00000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2 449,0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Защита населения от последствий, возникающих при авариях гидр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о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технических сооружений на те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р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ритории муниципального образ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о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вания Каневской район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05 6 01 00000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2 449,0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Мероприятия, направленные на защиту населения от последствий, возникающих при авариях гидр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о</w:t>
            </w: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технических сооружений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05 6 01 10260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2 449,0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05 6 01 10260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2 449,0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Каневской район – территория экологической безопасности нас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е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ления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05 7 00 00000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17 941,8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Стабилизация и улучшение экол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о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гической и санитарно-эпидемиологической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05 7 01 00000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17 941,8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Мероприятия по разработке пр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о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екта рекультивации земель мун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ципального образования Кане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в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ской район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05 7 01 10530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210,2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05 7 01 10530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210,2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Установление границ санитарно-защитной зоны полигона твердых коммунальных отходов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05 7 01 10660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2 305,0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05 7 01 10660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2 305,0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Создание и содержание мест (площадок) накопления твердых коммунальных отходов на терр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тории муниципального образов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ния Каневской район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05 7 01 10930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14 616,6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05 7 01 10930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14 616,6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Иные межбюджетные трансферты на осуществление полномочий муниципального образования К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невской район по решению вопр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о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сов местного значения  в части создания и содержания мест (пл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о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щадок) накопления твердых ко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м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мунальных отходов на территории муниципального образования К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невской район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05 7 01 40010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05 7 01 40010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Снижение рисков и смягчение п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о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следствий чрезвычайных ситуаций природного и техногенного хара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к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тера на территории муниципал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ь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ного образования Каневской ра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й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05 8 00 00000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3 015,3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Обеспечение мероприятий по своевременному оповещению и информированию населения об угрозе возникновения чрезвыча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й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ных ситуаций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05 8 01 00000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3 015,3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Оборудование, монтаж и пуско-наладка системы экстренного оп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о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вещения населения в станицах Александровская, Придорожная и поселков Красногвардеец и Па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р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тизанский Каневского района Краснодарского края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05 8 01 10560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3 015,3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05 8 01 10560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3 015,3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Муниципальная программа  мун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ципального образования Кане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в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ской район «Развитие культуры»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06 0 00 00000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258 070,4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Организация и проведение кул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ь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турно-массовых мероприятий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06 1 00 00000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110 226,6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Поддержка клубных учреждений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06 1 01 00000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110 226,6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Осуществление капитального р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е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монта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06 1 01 00020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50 000,0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д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06 1 01 00020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50 000,0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е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щений, отопления и освещения работникам муниципальных у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ч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реждений, проживающим и раб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о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тающим в муниципальном образ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о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вании Каневской район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06 1 01 00030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78,0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д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06 1 01 00030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78,0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Расходы на обеспечение деятел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ь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ности (оказание услуг) муниц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пальных учреждений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06 1 01 00590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60 148,6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д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06 1 01 00590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60 148,6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Публичное представление музе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й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ных предметов и коллекций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06 2 00 00000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7 287,3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Поддержка муниципального музея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06 2 01 00000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7 287,3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е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щений, отопления и освещения работникам муниципальных у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ч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реждений, проживающим и раб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о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тающим в муниципальном образ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о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вании Каневской район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06 2 01 00030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63,9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д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06 2 01 00030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63,9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Расходы на обеспечение деятел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ь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ности (оказание услуг) муниц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пальных учреждений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06 2 01 00590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7 223,4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д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06 2 01 00590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7 223,4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proofErr w:type="spellStart"/>
            <w:proofErr w:type="gramStart"/>
            <w:r w:rsidRPr="0013268B">
              <w:rPr>
                <w:rFonts w:ascii="Times New Roman" w:hAnsi="Times New Roman"/>
                <w:sz w:val="28"/>
                <w:szCs w:val="28"/>
              </w:rPr>
              <w:t>библиотечно</w:t>
            </w:r>
            <w:proofErr w:type="spellEnd"/>
            <w:r w:rsidRPr="0013268B">
              <w:rPr>
                <w:rFonts w:ascii="Times New Roman" w:hAnsi="Times New Roman"/>
                <w:sz w:val="28"/>
                <w:szCs w:val="28"/>
              </w:rPr>
              <w:t xml:space="preserve"> - 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формационного</w:t>
            </w:r>
            <w:proofErr w:type="gramEnd"/>
            <w:r w:rsidRPr="0013268B">
              <w:rPr>
                <w:rFonts w:ascii="Times New Roman" w:hAnsi="Times New Roman"/>
                <w:sz w:val="28"/>
                <w:szCs w:val="28"/>
              </w:rPr>
              <w:t xml:space="preserve"> обслуживания 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селения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06 3 00 00000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24 560,0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Организация библиотечного о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б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служивания населения, компле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к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тование и обеспечение сохранн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о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сти библиотечных фондов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06 3 01 00000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24 560,0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е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щений, отопления и освещения работникам муниципальных у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ч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реждений, проживающим и раб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о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тающим в муниципальном образ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о</w:t>
            </w: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вании Каневской район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06 3 01 00030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221,1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д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06 3 01 00030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221,1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Расходы на обеспечение деятел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ь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ности (оказание услуг) муниц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пальных учреждений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06 3 01 00590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23 378,8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д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06 3 01 00590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23 378,8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Комплектование книжных фондов библиотек муниципального обр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зования Каневской район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06 3 01 10140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380,4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д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06 3 01 10140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380,4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Государственная поддержка о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т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расли культуры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06 3 01 L5190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579,7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д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06 3 01 L5190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579,7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Организация проката киновиде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о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фильмов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06 4 00 00000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10 238,2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Организация кинодосуга насел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е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06 4 01 00000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10 238,2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Расходы на обеспечение деятел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ь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ности (оказание услуг) муниц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пальных учреждений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06 4 01 00590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10 238,2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д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06 4 01 00590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10 238,2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Развитие дополнительного обр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 xml:space="preserve">зования детей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06 5 00 00000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85 201,9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Развитие дополнительного обр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зования детей в сфере культуры и искусства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06 5 01 00000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85 201,9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Расходы на обеспечение деятел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ь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ности (оказание услуг) муниц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пальных учреждений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06 5 01 00590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84 317,8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д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06 5 01 00590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84 317,8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Осуществление отдельных гос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у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дарственных полномочий по пр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е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доставлению мер социальной по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д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держки в виде компенсации ра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с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ходов на оплату жилых помещ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е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ний, отопления и освещения пед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гогическим работникам муниц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пальных образовательных орган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заций, проживающим и работа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ю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щим в сельских населенных пун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к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тах, рабочих поселках (поселках городского типа) на территории Краснодарского края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06 5 01 60820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884,1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д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06 5 01 60820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884,1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Культура Каневского района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06 6 00 00000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2 971,7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06 6 01 00000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1 291,7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Ежемесячные стипендии для од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ренных учащихся образовател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ь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ных учреждений культуры и 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с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кусства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06 6 01 10120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д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06 6 01 10120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Отдельные мероприятия, напра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в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ленные на осуществление мун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ципальной политики и укрепление материально-технической базы и технического оснащения в отрасли  культуры, искусства и кинемат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о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графии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06 6 01 10250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511,5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д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06 6 01 10250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511,5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о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кументации в целях выполнения капитального ремонта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06 6 01 10790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708,2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д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06 6 01 10790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708,2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Федеральный проект «Культурная среда»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06 6 A1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1 680,0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Техническое оснащение муниц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пальных музеев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06 6 A1 55900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1 680,0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д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06 6 A1 55900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1 680,0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Обеспечение выполнения фун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к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ций в области культуры, кинем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тографии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06 8 00 00000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17 584,7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Управление реализацией пр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о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06 8 01 00000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17 584,7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06 8 01 00190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2 296,2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у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ниципальными) органами, казе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06 8 01 00190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2 296,2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Расходы на обеспечение деятел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ь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ности (оказание услуг) муниц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пальных учреждений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15 081,7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у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ниципальными) органами, казе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14 402,0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679,7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Создание условий для обеспеч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е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ния стабильной деятельности 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д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министрац</w:t>
            </w:r>
            <w:proofErr w:type="gramStart"/>
            <w:r w:rsidRPr="0013268B">
              <w:rPr>
                <w:rFonts w:ascii="Times New Roman" w:hAnsi="Times New Roman"/>
                <w:sz w:val="28"/>
                <w:szCs w:val="28"/>
              </w:rPr>
              <w:t>ии и её</w:t>
            </w:r>
            <w:proofErr w:type="gramEnd"/>
            <w:r w:rsidRPr="0013268B">
              <w:rPr>
                <w:rFonts w:ascii="Times New Roman" w:hAnsi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206,8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206,8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Муниципальная  программа мун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ципального образования Кане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в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ской район «Профилактика эк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с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тремизма, гармонизация межн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циональных отношений и разв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тие гражданского общества»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07 0 00 00000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Отдельные мероприятия муниц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пальной программы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07 1 00 00000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Создание условий для обеспеч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е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ния гражданского мира и наци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о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нального согласия, укрепление единства многонационального 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рода, проживающего в Каневском районе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07 1 01 00000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Обеспечение гармонизации ме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ж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национальных отношений, по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д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держание стабильной обществе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но-политической обстановки и профилактика этнического эк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с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 xml:space="preserve">тремизма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07 1 01 10090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д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07 1 01 10090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Муниципальная программа  мун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ципального образования Кане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в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 xml:space="preserve">ской район «Развитие физической культуры и спорта»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08 0 00 00000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174 283,7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Развитие массового спорта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08 1 00 00000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71 342,1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Создание необходимых условий для сохранения и улучшения ф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зического здоровья жителей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08 1 01 00000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71 342,1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Расходы на обеспечение деятел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ь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ности (оказание услуг) муниц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пальных учреждений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08 1 01 00590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44 017,5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д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ям и иным некоммерческим орг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08 1 01 00590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44 017,5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Организация, проведение и уч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стие в районных и краевых спо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р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 xml:space="preserve">тивных соревнованиях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08 1 01 10280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2 850,5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08 1 01 10280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2 850,5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Создание условий, обеспечива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ю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щих возможность гражданам си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с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тематически заниматься физич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е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ской культурой и спортом и о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т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дельные мероприятия, направле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ные на осуществление муниц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пальной политики в отрасли «Ф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зическая культура и спорт»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08 1 01 10360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996,0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д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08 1 01 10360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996,0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о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кументации в целях выполнения капитального ремонта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08 1 01 10790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08 1 01 10790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Капитальный ремонт муниц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пальных спортивных объектов в целях обеспечения условий для занятий физической культурой и массовым спортом в муниципал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ь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ном образовании сверх устано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в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ленного уровня софинансирования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08 1 01 10820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1 237,4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08 1 01 10820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1 237,4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о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кументации в целях выполнения капитального ремонта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08 1 01 S0340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22 040,7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08 1 01 S0340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22 040,7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Подготовка спортивного резерва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08 2 00 00000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100 645,7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Популяризация и развитие детско-юношеского спорта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08 2 01 00000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100 645,7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Расходы на обеспечение деятел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ь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ности (оказание услуг) муниц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пальных учреждений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08 2 01 00590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74 449,6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д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08 2 01 00590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74 449,6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Совершенствование спортивной инфраструктуры и укрепление м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териально-технической базы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08 2 01 10220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2 944,0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д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08 2 01 10220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2 944,0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Обеспечение условий для участия учащихся в районных, краевых и всероссийских соревнованиях по культивируемым видам спорта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08 2 01 10270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1 473,4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08 2 01 10270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1 473,4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Капитальный ремонт здания «Л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е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 xml:space="preserve">довый дворец имени А. Т. </w:t>
            </w:r>
            <w:proofErr w:type="spellStart"/>
            <w:r w:rsidRPr="0013268B">
              <w:rPr>
                <w:rFonts w:ascii="Times New Roman" w:hAnsi="Times New Roman"/>
                <w:sz w:val="28"/>
                <w:szCs w:val="28"/>
              </w:rPr>
              <w:t>Кузо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в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лева</w:t>
            </w:r>
            <w:proofErr w:type="spellEnd"/>
            <w:r w:rsidRPr="0013268B">
              <w:rPr>
                <w:rFonts w:ascii="Times New Roman" w:hAnsi="Times New Roman"/>
                <w:sz w:val="28"/>
                <w:szCs w:val="28"/>
              </w:rPr>
              <w:t>» МБУ СШ «Легион»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08 2 01 10540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12 894,8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08 2 01 10540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12 894,8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о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кументации в целях выполнения капитального ремонта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08 2 01 10790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1 399,0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08 2 01 10790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801,0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д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08 2 01 10790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598,0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Проведение медицинских осмо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т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 xml:space="preserve">ров по углубленной программе медицинского обследования лиц, </w:t>
            </w: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занимающихся физической кул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ь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турой и спортом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08 2 01 10800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1 754,1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д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08 2 01 10800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1 754,1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Осуществление отдельных гос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у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дарственных полномочий по пр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е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доставлению социальной по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д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держки отдельным категориям р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ботников муниципальных фи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з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культурно-спортивных организ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ций отрасли «Физическая культ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у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ра и спорт» и муниципальных о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р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ганизаций дополнительного обр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зования, реализующих дополн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тельные общеобразовательные программы в области физической культуры и спорта, отрасли «О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б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разование»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08 2 01 60740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93,8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д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08 2 01 60740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93,8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Обеспечение условий для разв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тия физической культуры и масс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о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вого спорта в части оплаты труда инструкторов по спорту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08 2 01 S2820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1 228,0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д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08 2 01 S2820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1 228,0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Реализация мероприятий, напра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в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ленных на развитие детско-юношеского спорта, в целях со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з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дания условий для подготовки спортивных сборных команд м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у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ниципальных образований и уч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стие в обеспечении подготовки спортивного резерва для спорти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в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ных сборных команд Краснода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р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ского края (укрепление матер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ально-технической базы муниц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пальных физкультурно-</w:t>
            </w: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спортивных организаций)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08 2 01 S3570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4 409,0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д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08 2 01 S3570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4 409,0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Управление реализацией  муниц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пальной программы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08 3 00 00000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2 295,9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Обеспечение выполнения фун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к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ций в области физической культ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у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ры и массового спорта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08 3 01 00000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2 295,9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08 3 01 00190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2 091,0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у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ниципальными) органами, казе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08 3 01 00190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2 091,0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Создание условий для обеспеч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е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ния стабильной деятельности 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д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министрац</w:t>
            </w:r>
            <w:proofErr w:type="gramStart"/>
            <w:r w:rsidRPr="0013268B">
              <w:rPr>
                <w:rFonts w:ascii="Times New Roman" w:hAnsi="Times New Roman"/>
                <w:sz w:val="28"/>
                <w:szCs w:val="28"/>
              </w:rPr>
              <w:t>ии и её</w:t>
            </w:r>
            <w:proofErr w:type="gramEnd"/>
            <w:r w:rsidRPr="0013268B">
              <w:rPr>
                <w:rFonts w:ascii="Times New Roman" w:hAnsi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204,9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201,5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Муниципальная программа  мун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ципального образования Кане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в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ской район «Экономическое ра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з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витие и инновационная экономика муниципального образования К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невской район»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09 0 00 00000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787,6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Муниципальная поддержка суб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ъ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ектов малого и среднего предпр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нимательства в муниципальном образовании Каневской район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09 1 00 00000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453,7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Создание условий дальнейшего развития  малого и среднего пре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д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 xml:space="preserve">принимательства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09 1 01 00000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453,7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Отдельные мероприятия подпр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о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граммы «Муниципальная по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д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держка  субъектов малого и сре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д</w:t>
            </w: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него предпринимательства в м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у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ниципальном образовании Кане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в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ской район»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09 1 01 10460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453,7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09 1 01 10460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453,7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Формирование и продвижение экономически и инвестиционно привлекательного образа муниц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пального образования Каневской район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09 2 00 00000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333,9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Создание узнаваемого, благопр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ятного для инвестирования образа муниципального образования К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невской район и его продвижение за пределами Краснодарского края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09 2 01 00000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333,9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Отдельные мероприятия по созд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нию инвестиционно привлек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тельного образа муниципального образования Каневской район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09 2 01 10080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333,9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09 2 01 10080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333,9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Муниципальная программа  мун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ципального образования Кане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в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ской район «Молодежь Каневск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о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го района»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10 0 00 00000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16 608,2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Реализация молодежной политики на территории муниципального образования Каневской район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10 1 00 00000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12 744,4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Мероприятия по реализации м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о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 xml:space="preserve">лодежной политики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10 1 01 00000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12 744,4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Расходы на обеспечение деятел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ь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ности (оказание услуг) муниц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пальных учреждений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10 1 01 00590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10 976,7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д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10 1 01 00590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10 976,7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Отдельные мероприятия по реал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зации молодежной политики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10 1 01 10310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1 767,7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д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10 1 01 10310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1 767,7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Отдельные мероприятия по упра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в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лению реализацией программы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10 2 00 00000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2 235,4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Управление реализацией пр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о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10 2 01 00000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2 235,4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10 2 01 00190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2 187,1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у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ниципальными) органами, казе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10 2 01 00190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2 187,1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Создание условий для обеспеч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е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ния стабильной деятельности 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д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министрац</w:t>
            </w:r>
            <w:proofErr w:type="gramStart"/>
            <w:r w:rsidRPr="0013268B">
              <w:rPr>
                <w:rFonts w:ascii="Times New Roman" w:hAnsi="Times New Roman"/>
                <w:sz w:val="28"/>
                <w:szCs w:val="28"/>
              </w:rPr>
              <w:t>ии и её</w:t>
            </w:r>
            <w:proofErr w:type="gramEnd"/>
            <w:r w:rsidRPr="0013268B">
              <w:rPr>
                <w:rFonts w:ascii="Times New Roman" w:hAnsi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10 2 01 10740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48,3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10 2 01 10740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39,3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10 2 01 10740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Обеспечение жильем молодых с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е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мей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10 3 00 00000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1 628,4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Предоставление социальных в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ы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плат молодым семьям на приобр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е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тение (строительство) жилья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10 3 01 00000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1 628,4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Реализация мероприятий по обе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с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печению жильем молодых семей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10 3 01 L4970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1 628,4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10 3 01 L4970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1 628,4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Муниципальная программа  мун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ципального образования Кане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в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ской район "Муниципальная п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о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литика и развитие гражданского общества"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11 0 00 00000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14 366,5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Отдельные мероприятия муниц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пальной программы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11 1 00 00000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14 366,5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11 1 01 00000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14 366,5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Организация и проведение райо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ных мероприятий по празднов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нию государственных праздников, памятных дат и исторических с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о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бытий России, Кубани и района, юбилейных дат предприятий, о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р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ганизаций, прославленных земл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я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ков и граждан, внесших знач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тельный вклад в развитие Кане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в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ского района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11 1 01 10030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887,4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11 1 01 10030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887,4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Проведение районного конкурса на звание «Лучший орган терр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ториального общественного сам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о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управления Каневского района»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11 1 01 10040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42,6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11 1 01 10040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42,6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Организация дополнительного профессионального образования лиц, замещающих выборные м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у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ниципальные должности, муниц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пальных служащих, руководит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е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лей и работников муниципальных учреждений Каневского района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11 1 01 10170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133,0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11 1 01 10170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133,0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Проведение районных отраслевых конкурсов на присвоение Поче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т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ного звания «Человек года» и «Лучший специалист Каневского района»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11 1 01 10290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217,3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11 1 01 10290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217,3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Пенсионное обеспечение за в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ы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слугу лиц, замещавших муниц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пальные должности и должности муниципальной службы Красн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о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дарского края и финансовая по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д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держка отдельных категорий р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ботников Каневского района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11 1 01 10320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12 227,7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</w:t>
            </w: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выплаты населению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11 1 01 10320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12 227,7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Предоставление льгот и компе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саций, установленных положен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ем о звании «Почетный гражданин Каневского района»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11 1 01 10330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557,8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11 1 01 10330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557,8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Оплата  членских взносов в Асс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о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циацию  «Совет муниципальных образований Краснодарского края»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11 1 01 10350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231,2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11 1 01 10350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231,2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Приобретение предметов госуда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р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ственной символики Российской Федерации, Краснодарского края и Каневского района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11 1 01 10720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69,5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11 1 01 10720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69,5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Муниципальная программа  мун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ципального образования Кане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в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ской район "Казачество Каневск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о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го района"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12 0 00 00000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170,4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Отдельные мероприятия муниц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пальной программы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12 1 00 00000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170,4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Реализация муниципальной пол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тики в отношении казачества в Каневском районе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12 1 01 00000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170,4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Изучение и популяризация трад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ционной культуры и истории к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зачества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12 1 01 10110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154,8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12 1 01 10110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154,8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Содействие проведению военно-патриотических и оздоровител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ь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ных мероприятий с участием классов и групп казачьей напра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в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ленности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12 1 01 10410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12 1 01 10410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Муниципальная программа  мун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ципального образования Кане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в</w:t>
            </w: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ской район "Формирование усл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о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вий для духовно-нравственного развития граждан"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13 0 00 00000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2 148,9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Отдельные мероприятия муниц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пальной программы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13 1 00 00000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2 148,9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Создание условий для духовно-нравственного развития граждан муниципального образования К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невской район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13 1 01 00000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2 148,9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Мероприятия по поддержке соц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ально ориентированных неко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м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мерческих организаций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2 148,9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192,9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Предоставление субсидий бю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д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1 956,0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Муниципальная программа  мун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ципального образования Кане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в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ской район "Информационное о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б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щество Каневского района"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15 0 00 00000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10 450,4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Информационное обеспечение и сопровождение деятельности о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р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ганов местного самоуправления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15 1 00 00000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4 450,1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Обеспечение доступа к информ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ции о деятельности органов мес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т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ного самоуправления с использ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о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ванием периодических печатных изданий и телевидения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15 1 01 00000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4 450,1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Информирование населения о де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я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тельности органов местного сам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о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управления в СМИ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15 1 01 10070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4 450,1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15 1 01 10070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4 450,1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Информационный район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15 2 00 00000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6 000,3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Развитие информационных систем и информационных сервисов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15 2 02 00000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6 000,3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15 2 02 00190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2 954,9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</w:t>
            </w: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целях обеспечения выполнения функций государственными (м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у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ниципальными) органами, казе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15 2 02 00190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2 954,9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Мероприятия по программному обеспечению подпрограммы «И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формационный район»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15 2 02 10690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3 045,4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15 2 02 10690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3 045,4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Муниципальная программа  мун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ципального образования Кане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в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ской район "Развитие сельского хозяйства"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16 0 00 00000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12 091,2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Развитие малых форм хозяйств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о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вания в агропромышленном ко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м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плексе муниципального образов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ния Каневской район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16 1 00 00000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11 159,1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Поддержка сельскохозяйственного производства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16 1 01 00000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11 159,1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Осуществление отдельных гос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у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дарственных полномочий Красн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о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дарского края по поддержке сел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ь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скохозяйственного производства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16 1 01 10910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475,8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у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ниципальными) органами, казе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16 1 01 10910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475,8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Осуществление отдельных гос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у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дарственных полномочий Красн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о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дарского края по поддержке сел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ь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скохозяйственного производства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10 683,3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у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ниципальными) органами, казе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1 298,0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162,0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9 223,3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Обеспечение эпизоотического, в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е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теринарно-санитарного благоп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о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лучия на территории муниципал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ь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ного образования Каневской ра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й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16 2 00 00000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593,8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Проведение противоэпизоотич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е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 xml:space="preserve">ских мероприятий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16 2 01 00000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593,8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Краснодарского края в области обращения с животн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ы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ми, предусмотренных законод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тельством в области обращения с животными, в том числе орган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зации мероприятий при осущест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в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лении деятельности по обращ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е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нию с животными без владельцев на территории муниципальных образований Краснодарского края и федеральной территории "Сир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ус"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16 2 01 61650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593,8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16 2 01 61650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593,8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Отдельные мероприятия муниц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пальной программы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16 3 00 00000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338,3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агропромышленного комплекса Каневского района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16 3 01 00000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338,3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Организация и проведение сов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е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щаний, выставок, ярмарок, смо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т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ров-конкурсов и других меропри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я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тий в АПК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16 3 01 10340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338,3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16 3 01 10340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338,3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Муниципальная программа  мун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ципального образования Кане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в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ской район «Развитие топливно-энергетического комплекса»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17 0 00 00000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17 689,7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 xml:space="preserve">Энергосбережение и повышение </w:t>
            </w: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энергетической эффективности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17 2 00 00000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12 789,7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Мероприятия в области энерг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о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сбережения и повышения энерг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е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тической эффективности в сист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е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мах коммунальной инфраструкт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у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ры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17 2 02 00000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12 789,7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3268B">
              <w:rPr>
                <w:rFonts w:ascii="Times New Roman" w:hAnsi="Times New Roman"/>
                <w:sz w:val="28"/>
                <w:szCs w:val="28"/>
              </w:rPr>
              <w:t>Финансовое обеспечение (возм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е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щение) затрат в связи с произво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д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ством (реализацией) товаров (за исключением подакцизных тов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ров, кроме автомобилей легковых и мотоциклов, винодельческих продуктов, произведенных из в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ы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ращенного на территории Росси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й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ской Федерации винограда), в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ы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полнением работ, оказанием услуг</w:t>
            </w:r>
            <w:proofErr w:type="gramEnd"/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17 2 02 10770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2 378,0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17 2 02 10770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2 378,0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Проведение комплекса меропри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я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тий по ремонту объектов тепл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о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снабжения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17 2 02 10970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10 411,7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17 2 02 10970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10 411,7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Комплексное и устойчивое разв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тие муниципального образования Каневской район в сфере стро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тельства и архитектуры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17 3 00 00000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4 900,0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Внесение изменений в правила землепользования и застройки К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невского сельского поселения К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невского района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17 3 04 00000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4 900,0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Подготовка изменений в правила землепользования и застройки м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у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ниципальных образований Кра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с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нодарского края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17 3 04 S2570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4 900,0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17 3 04 S2570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4 900,0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Обеспечение деятельности высш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е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го должностного лица  муниц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пального образования Каневской район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50 0 00 00000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3 490,7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Высшее должностное лицо  мун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ципального образования Кане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в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ской район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50 1 00 00000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3 490,7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функций </w:t>
            </w: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органов местного самоуправления и муниципальных органов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50 1 00 00190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3 490,7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у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ниципальными) органами, казе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50 1 00 00190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3 490,7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Обеспечение деятельности Совета муниципального образования К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невской район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51 0 00 00000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1 409,7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Обеспечение функционирования Совета муниципального образов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ния Каневской район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51 1 00 00000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1 409,7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1 409,7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у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ниципальными) органами, казе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1 404,2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Обеспечение деятельности адм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нистрации муниципального обр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зования Каневской район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157 983,3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52 1 00 00000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137 750,5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82 597,1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у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ниципальными) органами, казе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82 597,1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Расходы на обеспечение деятел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ь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ности  (оказание  услуг) муниц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пальных учреждений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52 536,1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у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ниципальными) органами, казе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25 563,2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25 697,4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1 275,5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Создание условий для обеспеч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е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ния стабильной деятельности 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д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министрац</w:t>
            </w:r>
            <w:proofErr w:type="gramStart"/>
            <w:r w:rsidRPr="0013268B">
              <w:rPr>
                <w:rFonts w:ascii="Times New Roman" w:hAnsi="Times New Roman"/>
                <w:sz w:val="28"/>
                <w:szCs w:val="28"/>
              </w:rPr>
              <w:t>ии и её</w:t>
            </w:r>
            <w:proofErr w:type="gramEnd"/>
            <w:r w:rsidRPr="0013268B">
              <w:rPr>
                <w:rFonts w:ascii="Times New Roman" w:hAnsi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2 617,3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2 609,6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7,7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Финансовое обеспечение непре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д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виденных расходов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52 2 00 00000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121,2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Резервный фонд муниципального образования Каневской район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52 2 00 10010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121,2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52 2 00 10010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121,2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Отдельные непрограммные 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правления деятельности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52 3 00 00000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20 111,6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Удовлетворение исковых требов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ний к муниципальному образов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нию Каневской район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52 3 00 10050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794,5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52 3 00 10050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794,5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Поддержка местных инициатив граждан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52 3 00 10940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52 3 00 10940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Иные межбюджетные трансферты на поддержку местных инициатив по итогам краевого конкурса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52 3 00 40030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18 797,3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52 3 00 40030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18 797,3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 xml:space="preserve">Осуществление полномочий по составлению (изменению) списков </w:t>
            </w: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кандидатов в присяжные заседат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е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ли федеральных судов общей юрисдикции в Российской Фед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е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рации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52 3 00 51200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19,8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52 3 00 51200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19,8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Управление имуществом муниц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пального образования Каневской район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53 0 00 00000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23 410,0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Обеспечение функционирования управления имущественных о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т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ношений  муниципального обр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зования Каневской район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53 1 00 00000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15 911,9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53 1 00 00190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14 305,0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у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ниципальными) органами, казе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53 1 00 00190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14 305,0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Создание условий для обеспеч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е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ния стабильной деятельности 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д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министрац</w:t>
            </w:r>
            <w:proofErr w:type="gramStart"/>
            <w:r w:rsidRPr="0013268B">
              <w:rPr>
                <w:rFonts w:ascii="Times New Roman" w:hAnsi="Times New Roman"/>
                <w:sz w:val="28"/>
                <w:szCs w:val="28"/>
              </w:rPr>
              <w:t>ии и её</w:t>
            </w:r>
            <w:proofErr w:type="gramEnd"/>
            <w:r w:rsidRPr="0013268B">
              <w:rPr>
                <w:rFonts w:ascii="Times New Roman" w:hAnsi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53 1 00 10740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1 606,9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53 1 00 10740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1 606,8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53 1 00 10740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Мероприятия в рамках управления имуществом муниципального о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б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разования Каневской район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53 2 00 00000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7 498,1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Содержание и обслуживание ка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з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ны муниципального образования Каневской район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53 2 00 10020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6 756,8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53 2 00 10020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6 756,8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53 2 00 10160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710,9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</w:t>
            </w: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53 2 00 10160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710,9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Внесение в единый государстве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ный реестр недвижимости свед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е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ний об отсутствующих правообл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дателях объектов недвижимости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53 2 00 10670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30,4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53 2 00 10670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30,4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Управление финансами муниц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пального образования Каневской район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54 0 00 00000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52 119,1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Обеспечение функционирования финансового управления админ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страции муниципального образ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о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вания Каневской район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54 1 00 00000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22 069,5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54 1 00 00190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21 330,5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у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ниципальными) органами, казе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54 1 00 00190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21 330,5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Реализация переданных полном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о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чий сельских поселений в части осуществления внутреннего м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у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ниципального финансового ко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троля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54 1 00 11020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у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ниципальными) органами, казе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54 1 00 11020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Реализация функций муниципал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ь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ного образования, связанных с общегосударственным управлен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 xml:space="preserve">ем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54 2 00 00000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2 993,4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Мероприятия по организации 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с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полнения бюджета муниципальн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о</w:t>
            </w: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го образования Каневской район в соответствии с действующим з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конодательством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54 2 00 10190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2 993,4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2 993,3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Управление муниципальным до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л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гом муниципального образования Каневской район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54 3 00 00000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7,2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Процентные платежи по муниц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пальному долгу муниципального образования Каневской район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54 3 00 10200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7,2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54 3 00 10200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7,2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Поддержание устойчивого испо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л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нения местных бюджетов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54 4 00 00000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27 049,0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Реализация расходных обяз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тельств муниципального образ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о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вания Каневской район по выра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в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ниванию бюджетной обеспече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ности  поселений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54 4 00 10400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13 800,0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54 4 00 10400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13 800,0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Иные 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54 4 00 10600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13 249,0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54 4 00 10600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13 249,0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Обеспечение деятельности ко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трольно счетной палаты муниц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пального образования Каневской район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55 0 00 00000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6 800,0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Обеспечение функционирования контрольно- счетной палаты   м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у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ниципального образования Кане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в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ской район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55 1 00 00000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4 127,2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3 388,2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у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ниципальными) органами, казе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 xml:space="preserve">ными учреждениями, органами </w:t>
            </w: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55 1 00 00190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3 254,5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133,7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Реализация переданных полном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о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чий сельских поселений в части осуществления внешнего муниц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пального финансового контроля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55 1 00 11010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у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ниципальными) органами, казе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55 1 00 11010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Председатель контрольно-счетной палаты   муниципального образ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о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вания Каневской район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55 2 00 00000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2 672,8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55 2 00 00190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2 672,8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у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ниципальными) органами, казе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55 2 00 00190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2 672,8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13268B">
              <w:rPr>
                <w:rFonts w:ascii="Times New Roman" w:hAnsi="Times New Roman"/>
                <w:sz w:val="28"/>
                <w:szCs w:val="28"/>
              </w:rPr>
              <w:t>деятельности упра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в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ления строительства администр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ции муниципального образования Каневской</w:t>
            </w:r>
            <w:proofErr w:type="gramEnd"/>
            <w:r w:rsidRPr="0013268B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56 0 00 00000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49 427,0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13268B">
              <w:rPr>
                <w:rFonts w:ascii="Times New Roman" w:hAnsi="Times New Roman"/>
                <w:sz w:val="28"/>
                <w:szCs w:val="28"/>
              </w:rPr>
              <w:t>функционирования управления строительства адм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нистрации муниципального обр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зования Каневской</w:t>
            </w:r>
            <w:proofErr w:type="gramEnd"/>
            <w:r w:rsidRPr="0013268B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56 1 00 00000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33 810,4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9 361,9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у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ниципальными) органами, казе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56 1 00 00190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9 361,9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56 1 00 00590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22 507,8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у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ниципальными) органами, казе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56 1 00 00590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18 377,9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56 1 00 00590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4 122,7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56 1 00 00590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56 1 00 00590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Создание условий для обеспеч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е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ния стабильной деятельности 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д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министрац</w:t>
            </w:r>
            <w:proofErr w:type="gramStart"/>
            <w:r w:rsidRPr="0013268B">
              <w:rPr>
                <w:rFonts w:ascii="Times New Roman" w:hAnsi="Times New Roman"/>
                <w:sz w:val="28"/>
                <w:szCs w:val="28"/>
              </w:rPr>
              <w:t>ии и её</w:t>
            </w:r>
            <w:proofErr w:type="gramEnd"/>
            <w:r w:rsidRPr="0013268B">
              <w:rPr>
                <w:rFonts w:ascii="Times New Roman" w:hAnsi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1 031,5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927,5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104,0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Осуществление отдельных гос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у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дарственных полномочий Красн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о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 xml:space="preserve">дарского края по ведению учета граждан отдельных </w:t>
            </w:r>
            <w:proofErr w:type="gramStart"/>
            <w:r w:rsidRPr="0013268B">
              <w:rPr>
                <w:rFonts w:ascii="Times New Roman" w:hAnsi="Times New Roman"/>
                <w:sz w:val="28"/>
                <w:szCs w:val="28"/>
              </w:rPr>
              <w:t>категорий</w:t>
            </w:r>
            <w:proofErr w:type="gramEnd"/>
            <w:r w:rsidRPr="0013268B">
              <w:rPr>
                <w:rFonts w:ascii="Times New Roman" w:hAnsi="Times New Roman"/>
                <w:sz w:val="28"/>
                <w:szCs w:val="28"/>
              </w:rPr>
              <w:t xml:space="preserve"> в качестве нуждающихся в жилых помещениях  и  по формированию списка детей- сирот и детей, о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с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тавшихся без     попечения род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телей, лиц из числа детей- сирот и детей, оставшихся без попечения родителей, лиц, относившихся к категории детей- сирот и детей, оставшихся без попечения род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телей, подлежащих обеспечению жилыми помещениями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56 1 00 10920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116,4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</w:t>
            </w: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функций государственными (м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у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ниципальными) органами, казе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56 1 00 10920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116,4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Осуществление отдельного гос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у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дарственного полномочия Кра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с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нодарского края по формиров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нию списков семей и граждан, жилые помещения которых утр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чены, и (или) списков граждан, жилые помещения которых п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о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вреждены в результате чрезв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ы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чайных ситуаций природного и техногенного характера, а также в результате террористических 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к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тов и (или) при пресечении терр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о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ристических актов правомерными действиями на территории Кра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с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нодарского края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56 1 00 60070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56 1 00 60070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Осуществление отдельных гос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у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дарственных полномочий по вед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е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 xml:space="preserve">нию учета граждан отдельных </w:t>
            </w:r>
            <w:proofErr w:type="gramStart"/>
            <w:r w:rsidRPr="0013268B">
              <w:rPr>
                <w:rFonts w:ascii="Times New Roman" w:hAnsi="Times New Roman"/>
                <w:sz w:val="28"/>
                <w:szCs w:val="28"/>
              </w:rPr>
              <w:t>к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тегорий</w:t>
            </w:r>
            <w:proofErr w:type="gramEnd"/>
            <w:r w:rsidRPr="0013268B">
              <w:rPr>
                <w:rFonts w:ascii="Times New Roman" w:hAnsi="Times New Roman"/>
                <w:sz w:val="28"/>
                <w:szCs w:val="28"/>
              </w:rPr>
              <w:t xml:space="preserve"> в качестве нуждающихся в жилых помещениях и по форм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рованию списка детей-сирот и д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е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тей, оставшихся без попечения родителей, лиц из числа детей-сирот и детей, оставшихся без п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о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печения родителей, лиц, относи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в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шихся к категории детей-сирот и детей, оставшихся без попечения родителей, подлежащих обеспеч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е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нию жилыми помещениями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729,8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у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ниципальными) органами, казе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729,8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Мероприятия в области архите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к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туры и градостроительства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56 2 00 00000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2 311,3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Возмещение (субсидирование) з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трат юридическим лицам по по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д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готовке чертежей градостроител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ь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ных планов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56 2 00 10230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1 708,8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56 2 00 10230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1 708,8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Иные межбюджетные трансферты на осуществление полномочий муниципального образования К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невской район по решению вопр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о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сов местного значения  в области архитектуры и градостроительства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56 2 00 40020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602,5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56 2 00 40020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602,5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Отдельные непрограммные 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правления деятельности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56 3 00 00000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13 305,3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Содержание и обслуживание ка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з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ны муниципального образования Каневской район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56 3 00 10020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56 3 00 10020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Технологическое присоединение объекта электропотребления "Электроустановки земельного участка с видом разрешенного 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с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пользования- объекты здрав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о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охранения", расположенного по адресу 353730, Российская Фед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е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рация, Краснодарский край, К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невской район, х</w:t>
            </w:r>
            <w:proofErr w:type="gramStart"/>
            <w:r w:rsidRPr="0013268B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13268B">
              <w:rPr>
                <w:rFonts w:ascii="Times New Roman" w:hAnsi="Times New Roman"/>
                <w:sz w:val="28"/>
                <w:szCs w:val="28"/>
              </w:rPr>
              <w:t>рджоникидзе, ул.Южная, д.12Б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56 3 00 10570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59,3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56 3 00 10570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59,3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Мероприятия по изъятию земел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ь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ного участка и объектов недвиж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мого имущества для муниципал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ь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ных нужд в целях переселения граждан из аварийного многоква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р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тирного дома, организация работ по сносу аварийного дома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56 3 00 10680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1 536,1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56 3 00 10680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1 536,1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Финансовое обеспечение мер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о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приятий по организации архите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к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турно- градостроительной де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я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тельности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56 3 00 10700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56 3 00 10700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3268B">
              <w:rPr>
                <w:rFonts w:ascii="Times New Roman" w:hAnsi="Times New Roman"/>
                <w:sz w:val="28"/>
                <w:szCs w:val="28"/>
              </w:rPr>
              <w:t>Мероприятия</w:t>
            </w:r>
            <w:proofErr w:type="gramEnd"/>
            <w:r w:rsidRPr="0013268B">
              <w:rPr>
                <w:rFonts w:ascii="Times New Roman" w:hAnsi="Times New Roman"/>
                <w:sz w:val="28"/>
                <w:szCs w:val="28"/>
              </w:rPr>
              <w:t xml:space="preserve"> направленные на выполнение  Указа  Президента   Российской  Федерации  от  19 о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к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тября 2022 года № 757 «О мерах, осуществляемых в субъектах Ро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с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сийской Федерации в связи с Ук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зом Президента   Российской  Ф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е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дерации  от  19 октября 2022 года № 756»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56 3 00 10960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588,8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56 3 00 10960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588,8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Федеральный проект «Модерн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зация первичного звена здрав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о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охранения Российской Федер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ции»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56 3 N9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10 047,5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3268B">
              <w:rPr>
                <w:rFonts w:ascii="Times New Roman" w:hAnsi="Times New Roman"/>
                <w:sz w:val="28"/>
                <w:szCs w:val="28"/>
              </w:rPr>
              <w:t>Реализация региональных прое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к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тов модернизации первичного звена здравоохранения (осущест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в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ление отдельных государственных полномочий по строительству зданий, включая проектно-изыскательские работы, для ра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з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мещения фельдшерско-акушерских пунктов, фельдше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р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ских пунктов, врачебных амбул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торий и офисов врача общей пра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к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тики, а также строительство иных объектов здравоохранения, нач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тое до 1 января 2019 года, необх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о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димых для организации оказания медицинской помощи в соответс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т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вии с территориальной програ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м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мой государственных гарантий бесплатного оказания гражданам медицинской помощи</w:t>
            </w:r>
            <w:proofErr w:type="gramEnd"/>
            <w:r w:rsidRPr="0013268B">
              <w:rPr>
                <w:rFonts w:ascii="Times New Roman" w:hAnsi="Times New Roman"/>
                <w:sz w:val="28"/>
                <w:szCs w:val="28"/>
              </w:rPr>
              <w:t xml:space="preserve"> в Красн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о</w:t>
            </w: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дарском крае)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56 3 N9 53651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56 3 N9 53651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3268B">
              <w:rPr>
                <w:rFonts w:ascii="Times New Roman" w:hAnsi="Times New Roman"/>
                <w:sz w:val="28"/>
                <w:szCs w:val="28"/>
              </w:rPr>
              <w:t>Реализация региональных прое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к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тов модернизации первичного звена здравоохранения (осущест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в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ление отдельных государственных полномочий по строительству зданий, включая проектно-изыскательские работы, для ра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з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мещения фельдшерско-акушерских пунктов, фельдше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р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ских пунктов, врачебных амбул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торий и офисов врача общей пра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к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тики, а также строительство иных объектов здравоохранения, нач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тое до 1 января 2019 года, необх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о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димых для организации оказания медицинской помощи в соответс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т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вии с территориальной програ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м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мой государственных гарантий бесплатного оказания гражданам медицинской помощи</w:t>
            </w:r>
            <w:proofErr w:type="gramEnd"/>
            <w:r w:rsidRPr="0013268B">
              <w:rPr>
                <w:rFonts w:ascii="Times New Roman" w:hAnsi="Times New Roman"/>
                <w:sz w:val="28"/>
                <w:szCs w:val="28"/>
              </w:rPr>
              <w:t xml:space="preserve"> в Красн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о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дарском крае)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56 3 N9 С3651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47,5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56 3 N9 С3651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47,5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Непрограммные расходы органов местного самоуправления мун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ципального образования Кане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в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ской район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99 0 00 00000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913,1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99 2 00 00000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913,1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Расходы за счет средств резервн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о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го фонда администрации Красн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о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дарского края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99 2 00 62590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913,1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99 2 00 62590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378,2</w:t>
            </w:r>
          </w:p>
        </w:tc>
      </w:tr>
      <w:tr w:rsidR="0013268B" w:rsidRPr="0013268B" w:rsidTr="0013268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Предоставление субсидий  бю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д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жетным, автономным учрежден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ям и иным некоммерческим орг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а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низациям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99 2 00 62590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68B" w:rsidRPr="0013268B" w:rsidRDefault="0013268B" w:rsidP="001326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534,9</w:t>
            </w:r>
          </w:p>
        </w:tc>
      </w:tr>
    </w:tbl>
    <w:p w:rsidR="00AE70BE" w:rsidRDefault="00AE70BE" w:rsidP="005730D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Look w:val="00A0"/>
      </w:tblPr>
      <w:tblGrid>
        <w:gridCol w:w="4219"/>
        <w:gridCol w:w="5528"/>
      </w:tblGrid>
      <w:tr w:rsidR="00AE70BE" w:rsidTr="002B7D82">
        <w:tc>
          <w:tcPr>
            <w:tcW w:w="4219" w:type="dxa"/>
          </w:tcPr>
          <w:p w:rsidR="00AE70BE" w:rsidRPr="002B7D82" w:rsidRDefault="00AE70BE" w:rsidP="002B7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90877" w:rsidRDefault="00290877" w:rsidP="002B7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0877" w:rsidRDefault="00290877" w:rsidP="002B7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0877" w:rsidRDefault="00290877" w:rsidP="002B7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0877" w:rsidRDefault="00290877" w:rsidP="002B7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0877" w:rsidRDefault="00290877" w:rsidP="002B7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0877" w:rsidRDefault="00290877" w:rsidP="002B7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0877" w:rsidRDefault="00290877" w:rsidP="002B7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0877" w:rsidRDefault="00290877" w:rsidP="002B7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0877" w:rsidRDefault="00290877" w:rsidP="002B7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0877" w:rsidRDefault="00290877" w:rsidP="002B7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0877" w:rsidRDefault="00290877" w:rsidP="002B7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0877" w:rsidRDefault="00290877" w:rsidP="002B7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0877" w:rsidRDefault="00290877" w:rsidP="002B7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0877" w:rsidRDefault="00290877" w:rsidP="002B7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0877" w:rsidRDefault="00290877" w:rsidP="002B7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0877" w:rsidRDefault="00290877" w:rsidP="002B7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0877" w:rsidRDefault="00290877" w:rsidP="002B7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0877" w:rsidRDefault="00290877" w:rsidP="002B7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0877" w:rsidRDefault="00290877" w:rsidP="002B7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0877" w:rsidRDefault="00290877" w:rsidP="002B7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0877" w:rsidRDefault="00290877" w:rsidP="002B7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0877" w:rsidRDefault="00290877" w:rsidP="002B7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0877" w:rsidRDefault="00290877" w:rsidP="002B7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0877" w:rsidRDefault="00290877" w:rsidP="002B7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0877" w:rsidRDefault="00290877" w:rsidP="002B7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0877" w:rsidRDefault="00290877" w:rsidP="002B7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0877" w:rsidRDefault="00290877" w:rsidP="002B7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0877" w:rsidRDefault="00290877" w:rsidP="002B7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70BE" w:rsidRPr="002B7D82" w:rsidRDefault="00AE70BE" w:rsidP="002B7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D82">
              <w:rPr>
                <w:rFonts w:ascii="Times New Roman" w:hAnsi="Times New Roman"/>
                <w:sz w:val="28"/>
                <w:szCs w:val="28"/>
              </w:rPr>
              <w:t>Приложение 10</w:t>
            </w:r>
          </w:p>
        </w:tc>
      </w:tr>
      <w:tr w:rsidR="00AE70BE" w:rsidRPr="009A00E1" w:rsidTr="002B7D82">
        <w:tc>
          <w:tcPr>
            <w:tcW w:w="4219" w:type="dxa"/>
          </w:tcPr>
          <w:p w:rsidR="00AE70BE" w:rsidRPr="002B7D82" w:rsidRDefault="00AE70BE" w:rsidP="002B7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E70BE" w:rsidRPr="002B7D82" w:rsidRDefault="00AE70BE" w:rsidP="002B7D82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2B7D82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</w:tc>
      </w:tr>
      <w:tr w:rsidR="00AE70BE" w:rsidRPr="009A00E1" w:rsidTr="002B7D82">
        <w:tc>
          <w:tcPr>
            <w:tcW w:w="4219" w:type="dxa"/>
          </w:tcPr>
          <w:p w:rsidR="00AE70BE" w:rsidRPr="002B7D82" w:rsidRDefault="00AE70BE" w:rsidP="002B7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E70BE" w:rsidRPr="002B7D82" w:rsidRDefault="00AE70BE" w:rsidP="002B7D82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2B7D82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AE70BE" w:rsidRPr="009A00E1" w:rsidTr="002B7D82">
        <w:tc>
          <w:tcPr>
            <w:tcW w:w="4219" w:type="dxa"/>
          </w:tcPr>
          <w:p w:rsidR="00AE70BE" w:rsidRPr="002B7D82" w:rsidRDefault="00AE70BE" w:rsidP="002B7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E70BE" w:rsidRPr="002B7D82" w:rsidRDefault="00AE70BE" w:rsidP="002B7D82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2B7D82">
              <w:rPr>
                <w:rFonts w:ascii="Times New Roman" w:hAnsi="Times New Roman"/>
                <w:sz w:val="28"/>
                <w:szCs w:val="28"/>
              </w:rPr>
              <w:t xml:space="preserve">«О бюджете </w:t>
            </w:r>
            <w:proofErr w:type="gramStart"/>
            <w:r w:rsidRPr="002B7D82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</w:p>
        </w:tc>
      </w:tr>
      <w:tr w:rsidR="00AE70BE" w:rsidTr="002B7D82">
        <w:tc>
          <w:tcPr>
            <w:tcW w:w="4219" w:type="dxa"/>
          </w:tcPr>
          <w:p w:rsidR="00AE70BE" w:rsidRPr="002B7D82" w:rsidRDefault="00AE70BE" w:rsidP="002B7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AE70BE" w:rsidRPr="002B7D82" w:rsidRDefault="00AE70BE" w:rsidP="002B7D82">
            <w:pPr>
              <w:widowControl w:val="0"/>
              <w:snapToGrid w:val="0"/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7D82">
              <w:rPr>
                <w:rFonts w:ascii="Times New Roman" w:hAnsi="Times New Roman"/>
                <w:sz w:val="28"/>
                <w:szCs w:val="28"/>
              </w:rPr>
              <w:t>образования Каневской район на 2023 год</w:t>
            </w:r>
          </w:p>
        </w:tc>
      </w:tr>
      <w:tr w:rsidR="00AE70BE" w:rsidTr="002B7D82">
        <w:tc>
          <w:tcPr>
            <w:tcW w:w="4219" w:type="dxa"/>
          </w:tcPr>
          <w:p w:rsidR="00AE70BE" w:rsidRPr="002B7D82" w:rsidRDefault="00AE70BE" w:rsidP="002B7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AE70BE" w:rsidRPr="002B7D82" w:rsidRDefault="00AE70BE" w:rsidP="002B7D82">
            <w:pPr>
              <w:widowControl w:val="0"/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2B7D82">
              <w:rPr>
                <w:rFonts w:ascii="Times New Roman" w:hAnsi="Times New Roman"/>
                <w:sz w:val="28"/>
                <w:szCs w:val="28"/>
              </w:rPr>
              <w:t>и на плановый период 2024 и 2025 годов»</w:t>
            </w:r>
          </w:p>
        </w:tc>
      </w:tr>
    </w:tbl>
    <w:p w:rsidR="00C36823" w:rsidRDefault="00C36823" w:rsidP="005730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70BE" w:rsidRDefault="00AE70BE" w:rsidP="005730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39B9">
        <w:rPr>
          <w:rFonts w:ascii="Times New Roman" w:hAnsi="Times New Roman"/>
          <w:sz w:val="28"/>
          <w:szCs w:val="28"/>
        </w:rPr>
        <w:t>Ведомственная структура расходов районного бюджета на 202</w:t>
      </w:r>
      <w:r>
        <w:rPr>
          <w:rFonts w:ascii="Times New Roman" w:hAnsi="Times New Roman"/>
          <w:sz w:val="28"/>
          <w:szCs w:val="28"/>
        </w:rPr>
        <w:t>3</w:t>
      </w:r>
      <w:r w:rsidRPr="00CE39B9">
        <w:rPr>
          <w:rFonts w:ascii="Times New Roman" w:hAnsi="Times New Roman"/>
          <w:sz w:val="28"/>
          <w:szCs w:val="28"/>
        </w:rPr>
        <w:t xml:space="preserve"> год</w:t>
      </w:r>
    </w:p>
    <w:p w:rsidR="00AE70BE" w:rsidRDefault="005E171E" w:rsidP="00EF331A">
      <w:pPr>
        <w:spacing w:after="0" w:line="240" w:lineRule="auto"/>
        <w:ind w:left="708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AE70BE">
        <w:rPr>
          <w:rFonts w:ascii="Times New Roman" w:hAnsi="Times New Roman"/>
          <w:sz w:val="28"/>
          <w:szCs w:val="28"/>
        </w:rPr>
        <w:t>тыс. рублей)</w:t>
      </w:r>
    </w:p>
    <w:tbl>
      <w:tblPr>
        <w:tblW w:w="95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8"/>
        <w:gridCol w:w="1969"/>
        <w:gridCol w:w="830"/>
        <w:gridCol w:w="538"/>
        <w:gridCol w:w="618"/>
        <w:gridCol w:w="1698"/>
        <w:gridCol w:w="670"/>
        <w:gridCol w:w="1280"/>
        <w:gridCol w:w="1360"/>
      </w:tblGrid>
      <w:tr w:rsidR="00644BF6" w:rsidRPr="00644BF6" w:rsidTr="00644BF6">
        <w:trPr>
          <w:trHeight w:val="375"/>
        </w:trPr>
        <w:tc>
          <w:tcPr>
            <w:tcW w:w="598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44BF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44BF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44BF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КВСР</w:t>
            </w:r>
          </w:p>
        </w:tc>
        <w:tc>
          <w:tcPr>
            <w:tcW w:w="538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РЗ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4BF6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98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КВР</w:t>
            </w:r>
          </w:p>
        </w:tc>
        <w:tc>
          <w:tcPr>
            <w:tcW w:w="2640" w:type="dxa"/>
            <w:gridSpan w:val="2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BF6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644BF6" w:rsidRPr="00644BF6" w:rsidTr="00644BF6">
        <w:trPr>
          <w:trHeight w:val="315"/>
        </w:trPr>
        <w:tc>
          <w:tcPr>
            <w:tcW w:w="598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8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23" w:type="dxa"/>
            <w:gridSpan w:val="6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-191 754,1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3 001 340,1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Совет муниц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пального обр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зования Кане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1 409,7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Общегосударс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венные вопросы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1 409,7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Функционир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вание законод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тельных (пре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ставительных) органов гос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дарственной власти и  пре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ставительных органов мун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ципальных 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б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разований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1 409,7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Обеспечение деятельности Совета муниц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пального обр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зования Кане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51 0 00 00000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1 409,7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Обеспечение функциониров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ния Совета м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ниципального образования 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51 1 00 00000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1 409,7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нов местного самоуправления и муниципал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ь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ных органов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51 1 00 00190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1 409,7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Расходы на 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ы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платы персоналу в целях обесп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чения выполн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ния функций г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сударственными (муниципал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ь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ными) органами, казенными 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ч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реждениями, 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ганами управл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ния государс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венными вн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51 1 00 00190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1 404,2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ных (муниц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51 1 00 00190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-748,4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214 455,5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Общегосударс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венные вопросы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-52,9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172 097,4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Функционир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вание высшего должностного лица субъекта Российской Ф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дерации и мун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ципального 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б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разования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3 490,7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Обеспечение деятельности высшего дол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ностного лица  муниципального образования 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50 0 00 00000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3 490,7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Высшее дол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ностное лицо  муниципального образования 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50 1 00 00000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3 490,7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 xml:space="preserve">нов местного </w:t>
            </w: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самоуправления и муниципал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ь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ных органов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50 1 00 00190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3 490,7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Расходы на 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ы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платы персоналу в целях обесп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чения выполн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ния функций г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сударственными (муниципал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ь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ными) органами, казенными 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ч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реждениями, 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ганами управл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ния государс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венными вн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50 1 00 00190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3 490,7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Функционир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вание Прав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тельства Ро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сийской Фед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рации, высших исполнительных органов гос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дарственной власти субъе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тов Российской Федерации, м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стных админ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страций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100 743,7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Муниципальная программа  м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ниципального образования 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невской район «Дети Каневск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го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13 255,9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Отдельные м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роприятия по управлению реализацией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03 4 00 00000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13 255,9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Обеспечение 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ловий реализ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ции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03 4 01 00000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13 255,9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Осуществление отдельных гос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дарственных полномочий по созданию и 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ганизации де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я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тельности 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миссий по делам несовершенн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летних и защите их прав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03 4 01 10490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83,5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Расходы на 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ы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платы персоналу в целях обесп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чения выполн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ния функций г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сударственными (муниципал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ь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ными) органами, казенными 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ч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реждениями, 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ганами управл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ния государс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венными вн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03 4 01 10490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83,5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Осуществление отдельных гос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дарственных полномочий по организации и обеспечению отдыха и озд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ровления детей (за исключением организации 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дыха детей в 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никулярное вр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мя)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03 4 01 10890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44,0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Расходы на 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ы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платы персоналу в целях обесп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чения выполн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ния функций г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сударственными (муниципал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ь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ными) органами, казенными 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ч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реждениями, 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ганами управл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ния государс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венными вн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03 4 01 10890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44,0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Осуществление отдельных гос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дарственных полномочий по организации и осуществлению деятельности по опеке и попеч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тельству в 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ношении нес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вершеннолетних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03 4 01 10990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158,0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Расходы на 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ы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платы персоналу в целях обесп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чения выполн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ния функций г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сударственными (муниципал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ь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ными) органами, казенными 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ч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реждениями, 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ганами управл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ния государс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венными вн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03 4 01 10990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158,0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4BF6">
              <w:rPr>
                <w:rFonts w:ascii="Times New Roman" w:hAnsi="Times New Roman"/>
                <w:sz w:val="24"/>
                <w:szCs w:val="24"/>
              </w:rPr>
              <w:t>Осуществление отдельных гос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дарственных полномочий по выявлению 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б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стоятельств, свидетельс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вующих о нео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б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ходимости ок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зания детям-сиротам и детям, оставшимся без попечения род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телей, лицам из числа детей-сирот и детей, оставшихся без попечения род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телей, содейс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вия в преодол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нии трудной жизненной 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туации, и ос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ществлению контроля за 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 xml:space="preserve">пользованием детьми-сиротами и </w:t>
            </w: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детьми, оста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шимися без п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печения родит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лей, лицами из числа детей-сирот и детей, оставшихся без попечения род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телей, предо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тавленных им жилых помещ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gramEnd"/>
            <w:r w:rsidRPr="00644BF6">
              <w:rPr>
                <w:rFonts w:ascii="Times New Roman" w:hAnsi="Times New Roman"/>
                <w:sz w:val="24"/>
                <w:szCs w:val="24"/>
              </w:rPr>
              <w:t xml:space="preserve"> специализ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рованного ж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лищного фонда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03 4 01 69170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992,6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Расходы на 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ы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платы персоналу в целях обесп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чения выполн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ния функций г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сударственными (муниципал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ь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ными) органами, казенными 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ч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реждениями, 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ганами управл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ния государс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венными вн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03 4 01 69170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990,2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ных (муниц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03 4 01 69170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Осуществление отдельных гос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дарственных полномочий  по организации и обеспечению отдыха и озд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ровления детей (за исключением организации 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дыха детей в 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никулярное вр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мя)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03 4 01 69180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730,0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Расходы на 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ы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платы персоналу в целях обесп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чения выполн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ния функций г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сударственными (муниципал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ь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ными) органами, казенными 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ч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реждениями, 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ганами управл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ния государс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венными вн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03 4 01 69180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728,8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ных (муниц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03 4 01 69180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Осуществление  отдельных гос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дарственных полномочий по организации и осуществлению деятельности по опеке и попеч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тельству в 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ношении нес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вершеннолетних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03 4 01 69190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7 288,2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Расходы на 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ы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платы персоналу в целях обесп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чения выполн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ния функций г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сударственными (муниципал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ь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ными) органами, казенными 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ч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реждениями, 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ганами управл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ния государс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венными вн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03 4 01 69190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7 124,3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ных (муниц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03 4 01 69190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163,9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 xml:space="preserve">Осуществление  </w:t>
            </w: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отдельных гос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дарственных полномочий по созданию и 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ганизации де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я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тельности 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миссий по делам несовершенн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летних и защите их прав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03 4 01 69200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3 959,6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Расходы на 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ы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платы персоналу в целях обесп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чения выполн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ния функций г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сударственными (муниципал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ь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ными) органами, казенными 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ч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реждениями, 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ганами управл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ния государс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венными вн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03 4 01 69200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3 843,8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ных (муниц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03 4 01 69200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115,8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Муниципальная программа  м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ниципального образования 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невской район «Информацио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ное общество Каневского ра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й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2 954,9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Информацио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15 2 00 00000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2 954,9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Развитие 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формационных систем и 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формационных сервисов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15 2 02 00000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2 954,9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 xml:space="preserve">нов местного </w:t>
            </w: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самоуправления и муниципал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ь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ных органов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15 2 02 00190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2 954,9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Расходы на 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ы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платы персоналу в целях обесп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чения выполн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ния функций г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сударственными (муниципал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ь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ными) органами, казенными 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ч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реждениями, 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ганами управл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ния государс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венными вн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15 2 02 00190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2 954,9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Муниципальная программа  м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ниципального образования 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невской район «Развитие сел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ь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ского хозяйства»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16 0 00 00000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1 935,8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Развитие малых форм хозяйств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вания в агр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промышленном комплексе м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ниципального образования 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16 1 00 00000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1 935,8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Поддержка сельскохозяйс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венного прои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з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водства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16 1 01 00000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1 935,8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000000" w:fill="FFFFFF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Осуществление отдельных гос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дарственных полномочий Краснодарского края по по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держке сельск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хозяйственного производства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16 1 01 10910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475,8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Расходы на 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ы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платы персоналу в целях обесп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чения выполн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ния функций г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сударственными (муниципал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ь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ными) органами, казенными 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ч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реждениями, 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ганами управл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ния государс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венными вн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16 1 01 10910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475,8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Осуществление отдельных гос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дарственных полномочий Краснодарского края по по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держке сельск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хозяйственного производства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16 1 01 60910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1 460,0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Расходы на 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ы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платы персоналу в целях обесп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чения выполн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ния функций г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сударственными (муниципал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ь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ными) органами, казенными 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ч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реждениями, 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ганами управл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ния государс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венными вн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16 1 01 60910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1 298,0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ных (муниц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16 1 01 60910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162,0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 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82 597,1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Обеспечение функциониров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ния админис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рации муниц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пального обр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зования Кане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52 1 00 00000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82 597,1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нов местного самоуправления и муниципал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ь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ных органов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52 1 00 00190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82 597,1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Расходы на 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ы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платы персоналу в целях обесп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чения выполн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ния функций г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сударственными (муниципал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ь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ными) органами, казенными 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ч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реждениями, 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ганами управл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ния государс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венными вн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52 1 00 00190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82 597,1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Судебная сист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ма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 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Отдельные 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программные направления деятельности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52 3 00 00000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Осуществление полномочий по составлению (изменению) списков канд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датов в прися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ные заседатели федеральных судов общей юрисдикции в Российской Ф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дерации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52 3 00 51200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ных (муниц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52 3 00 51200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Резервные фо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121,2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 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121,2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Финансовое обеспечение 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предвиденных расходов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52 2 00 00000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121,2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Резервный фонд муниципального образования 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52 2 00 10010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121,2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Иные бюдже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ные ассигнов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52 2 00 10010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121,2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Другие общег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сударственные вопросы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-452,9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67 722,0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м</w:t>
            </w:r>
            <w:r w:rsidRPr="00644BF6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644BF6">
              <w:rPr>
                <w:rFonts w:ascii="Times New Roman" w:hAnsi="Times New Roman"/>
                <w:color w:val="000000"/>
                <w:sz w:val="24"/>
                <w:szCs w:val="24"/>
              </w:rPr>
              <w:t>ниципального образования К</w:t>
            </w:r>
            <w:r w:rsidRPr="00644BF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color w:val="000000"/>
                <w:sz w:val="24"/>
                <w:szCs w:val="24"/>
              </w:rPr>
              <w:t>невской район «Экономическое развитие и и</w:t>
            </w:r>
            <w:r w:rsidRPr="00644BF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44BF6">
              <w:rPr>
                <w:rFonts w:ascii="Times New Roman" w:hAnsi="Times New Roman"/>
                <w:color w:val="000000"/>
                <w:sz w:val="24"/>
                <w:szCs w:val="24"/>
              </w:rPr>
              <w:t>новационная экономика м</w:t>
            </w:r>
            <w:r w:rsidRPr="00644BF6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644BF6">
              <w:rPr>
                <w:rFonts w:ascii="Times New Roman" w:hAnsi="Times New Roman"/>
                <w:color w:val="000000"/>
                <w:sz w:val="24"/>
                <w:szCs w:val="24"/>
              </w:rPr>
              <w:t>ниципального образования К</w:t>
            </w:r>
            <w:r w:rsidRPr="00644BF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color w:val="000000"/>
                <w:sz w:val="24"/>
                <w:szCs w:val="24"/>
              </w:rPr>
              <w:t>невской район 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09 0 00 00000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-1 087,7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333,9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Формирование и продвижение экономически и инвестиционно привлекательн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го образа мун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ципального 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б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разования 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невской район на 2019- 2024 годы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09 2 00 00000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-1 087,7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333,9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Создание узн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ваемого, благ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 xml:space="preserve">приятного для </w:t>
            </w: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инвестирования образа муниц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пального обр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зования Кане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ской район и его продвижение за пределами Краснодарского края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09 2 01 00000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-1 087,7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333,9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Отдельные м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роприятия по созданию инв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стиционно пр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влекательного образа муниц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пального обр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зования Кане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09 2 01 10080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-1 087,7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333,9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ных (муниц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09 2 01 10080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-1 087,7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333,9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Муниципальная программа  м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ниципального образования 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невской район «Муниципал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ь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ная политика и развитие гра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данского общ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ства»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-88,2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1 581,0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Отдельные м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роприятия м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ниципальной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-88,2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1 581,0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Совершенств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вание механи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з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мов управления развитием  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невского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-88,2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1 581,0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Организация и проведение ра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й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онных мер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приятий по празднованию государстве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 xml:space="preserve">ных праздников, памятных дат и </w:t>
            </w: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исторических событий России, Кубани и ра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й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она, юбилейных дат предпр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ятий, организ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ций, просла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ленных земл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я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ков и граждан, внесших знач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тельных вклад в развитие Кане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ского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11 1 01 10030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-41,9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887,4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ных (муниц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11 1 01 10030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-41,9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887,4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Проведение районного ко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курса на звание «Лучший орган территориальн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го общественн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го самоуправл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ния Каневского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11 1 01 10040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42,6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ных (муниц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11 1 01 10040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42,6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Организация дополнительн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го професси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нального обр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зования лиц, з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мещающих 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ы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борные муниц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пальные дол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ности, муниц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пальных служ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щих, руковод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телей и рабо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ников муниц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пальных учре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дений Каневск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го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11 1 01 10170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-46,3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133,0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 xml:space="preserve">Закупка товаров, </w:t>
            </w: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работ и услуг для обеспечения государстве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ных (муниц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11 1 01 10170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-46,3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133,0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Проведение районных отра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левых конкурсов на присвоение Почетного зв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ния «Человек года» и «Лу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ч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ший специалист Каневского ра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й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11 1 01 10290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217,3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ных (муниц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11 1 01 10290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217,3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Оплата  чле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ских взносов в Ассоциацию  «Совет муниц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пальных образ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ваний Красн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дарского края»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11 1 01 10350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231,2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Иные бюдже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ные ассигнов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11 1 01 10350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231,2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Приобретение предметов гос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дарственной символики Ро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сийской Фед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рации, Красн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дарского края и Каневского ра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й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11 1 01 10720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69,5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ных (муниц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11 1 01 10720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69,5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Муниципальная программа  м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ниципального образования 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 xml:space="preserve">невской район </w:t>
            </w: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«Казачество 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невского ра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й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-5,0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154,8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Отдельные м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роприятия м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ниципальной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12 1 00 00000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-5,0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154,8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Реализация м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ниципальной политики в 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ношении казач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ства в Кане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ском районе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12 1 01 00000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-5,0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154,8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Изучение и п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пуляризация традиционной культуры и 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тории казачества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12 1 01 10110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-5,0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154,8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ных (муниц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12 1 01 10110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-5,0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154,8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Муниципальная программа  м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ниципального образования 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невской район «Формирование условий для д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ховно-нравственного развития гра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дан»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-157,1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2 148,9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Отдельные м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роприятия м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ниципальной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-157,1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2 148,9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Создание усл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вий для духо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но-нравственного развития гра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дан муниц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пального обр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зования Кане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-157,1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2 148,9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Мероприятия по поддержке 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циально орие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тированных 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коммерческих организаций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13 1 01 10060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-157,1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2 148,9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ных (муниц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13 1 01 10060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-157,1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192,9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Предоставление субсидий бю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жетным, авт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номным учре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13 1 01 10060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1 956,0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Муниципальная программа  м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ниципального образования 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невской район «Информацио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ное общество Каневского ра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й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-314,9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7 495,5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Информацио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ное обеспечение и сопровожд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ние деятельн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сти органов м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стного сам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управления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15 1 00 00000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-312,9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4 450,1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Обеспечение доступа к 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формации о де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я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тельности орг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нов местного самоуправления с использован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ем периодич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ских печатных изданий и тел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видения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15 1 01 00000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-312,9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4 450,1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Информиров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ние населения о деятельности органов местн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го самоуправл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ния в СМИ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15 1 01 10070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-312,9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4 450,1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</w:t>
            </w: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для обеспечения государстве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ных (муниц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15 1 01 10070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-312,9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4 450,1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Информацио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15 2 00 00000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-2,0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3 045,4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Развитие 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формационных систем и 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формационных сервисов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15 2 02 00000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-2,0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3 045,4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Мероприятия по программному обеспечению подпрограммы «Информацио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ный район»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15 2 02 10690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-2,0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3 045,4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ных (муниц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15 2 02 10690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-2,0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3 045,4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 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1 200,0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56 007,9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Обеспечение функциониров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ния админис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рации муниц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пального обр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зования Кане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52 1 00 00000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1 200,0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54 713,4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52 1 00 00590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1 200,0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52 096,1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Расходы на 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ы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платы персоналу в целях обесп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чения выполн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ния функций г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сударственными (муниципал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ь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ными) органами, казенными 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ч</w:t>
            </w: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реждениями, 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ганами управл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ния государс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венными вн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52 1 00 00590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25 563,2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ных (муниц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52 1 00 00590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1 200,0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25 257,4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Иные бюдже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ные ассигнов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52 1 00 00590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1 275,5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Создание усл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вий для обесп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чения стабил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ь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ной деятельн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сти администр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Start"/>
            <w:r w:rsidRPr="00644BF6">
              <w:rPr>
                <w:rFonts w:ascii="Times New Roman" w:hAnsi="Times New Roman"/>
                <w:sz w:val="24"/>
                <w:szCs w:val="24"/>
              </w:rPr>
              <w:t>ии и её</w:t>
            </w:r>
            <w:proofErr w:type="gramEnd"/>
            <w:r w:rsidRPr="00644BF6">
              <w:rPr>
                <w:rFonts w:ascii="Times New Roman" w:hAnsi="Times New Roman"/>
                <w:sz w:val="24"/>
                <w:szCs w:val="24"/>
              </w:rPr>
              <w:t xml:space="preserve"> стру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турных подра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з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делений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52 1 00 10740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2 617,3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ных (муниц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52 1 00 10740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2 609,6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Иные бюдже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ные ассигнов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52 1 00 10740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Отдельные 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программные направления деятельности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52 3 00 00000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1 294,5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Удовлетворение исковых треб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ваний к мун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ципальному 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б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разованию 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52 3 00 10050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794,5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Иные бюдже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ные ассигнов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52 3 00 10050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794,5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Поддержка м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стных иници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тив граждан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52 3 00 10940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ных (муниц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52 3 00 10940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тельная де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я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тельность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-0,2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136,2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Другие вопросы в области 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циональной безопасности и правоохран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тельной де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я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-0,2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136,2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Муниципальная программа  м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ниципального образования 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невской район «Обеспечение безопасности населения»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-0,2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136,2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Профилактика терроризма  в муниципальном образовании 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-0,1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55,1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Повышение 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женерно-технической з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щищенности 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циально знач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мых объектов, а также информ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ционно-пропагандис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ское сопрово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дение антите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рористической деятельности на территории 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невского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-0,1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55,1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Реализация 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дельных мер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приятий подпр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граммы «Пр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филактика те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роризма в мун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ципальном обр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зовании Кане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ской район»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05 1 01 10420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-0,1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55,1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ных (муниц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05 1 01 10420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-0,1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55,1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Укрепление правопорядка, профилактика правонаруш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ний, усиление борьбы с пр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ступностью в муниципальном образовании 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 xml:space="preserve">невской район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-0,1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81,1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Повышение э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ф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фективности мер, направле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ных на обесп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чение общес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венной безопа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ности, укрепл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нию правоп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рядка и проф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лактики прав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нарушений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-0,1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81,1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Мероприятия по укреплению правопорядка, профилактике правонаруш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ний, усилению борьбы с пр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 xml:space="preserve">ступностью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-0,1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81,1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ных (муниц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-0,1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81,1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-40,3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10 609,1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Сельское хозя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й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ство и рыболо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ство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10 155,4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Муниципальная программа  м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ниципального образования 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невской район «Развитие сел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ь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ского хозяйства»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16 0 00 00000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10 155,4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Развитие малых форм хозяйств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вания в агр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промышленном комплексе м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ниципального образования 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16 1 00 00000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9 223,3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Поддержка сельскохозяйс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венного прои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з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водства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16 1 01 00000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9 223,3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Осуществление отдельных гос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дарственных полномочий Краснодарского края по по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держке сельск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хозяйственного производства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16 1 01 60910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9 223,3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Иные бюдже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ные ассигнов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16 1 01 60910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9 223,3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Обеспечение эпизоотическ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го, ветеринарно-санитарного благополучия на территории м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ниципального образования 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16 2 00 00000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593,8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Проведение противоэпиз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отических мер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 xml:space="preserve">приятий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16 2 01 00000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593,8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Осуществление государстве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ных полномочий Краснодарского края в области обращения с животными, предусмотре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ных законод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тельством в 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б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ласти обращ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ния с животн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ы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ми, в том числе организации м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роприятий при осуществлении деятельности по обращению с животными без владельцев на территории м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ниципальных образований Краснодарского края и фед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ральной терр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тории "Сириус"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16 2 01 61650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593,8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ных (муниц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16 2 01 61650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593,8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Отдельные м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роприятия м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ниципальной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16 3 00 00000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338,3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агр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промышленного комплекса 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невского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16 3 01 00000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338,3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Организация и проведение 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вещаний, выст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вок, ярмарок, смотров-конкурсов и других мер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приятий в АПК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16 3 01 10340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338,3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ных (муниц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16 3 01 10340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338,3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Другие вопросы в области 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циональной эк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номики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-40,3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453,7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</w:t>
            </w:r>
            <w:r w:rsidRPr="00644BF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программа  м</w:t>
            </w:r>
            <w:r w:rsidRPr="00644BF6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644BF6">
              <w:rPr>
                <w:rFonts w:ascii="Times New Roman" w:hAnsi="Times New Roman"/>
                <w:color w:val="000000"/>
                <w:sz w:val="24"/>
                <w:szCs w:val="24"/>
              </w:rPr>
              <w:t>ниципального образования К</w:t>
            </w:r>
            <w:r w:rsidRPr="00644BF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color w:val="000000"/>
                <w:sz w:val="24"/>
                <w:szCs w:val="24"/>
              </w:rPr>
              <w:t>невской район «Экономическое развитие и и</w:t>
            </w:r>
            <w:r w:rsidRPr="00644BF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44BF6">
              <w:rPr>
                <w:rFonts w:ascii="Times New Roman" w:hAnsi="Times New Roman"/>
                <w:color w:val="000000"/>
                <w:sz w:val="24"/>
                <w:szCs w:val="24"/>
              </w:rPr>
              <w:t>новационная экономика м</w:t>
            </w:r>
            <w:r w:rsidRPr="00644BF6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644BF6">
              <w:rPr>
                <w:rFonts w:ascii="Times New Roman" w:hAnsi="Times New Roman"/>
                <w:color w:val="000000"/>
                <w:sz w:val="24"/>
                <w:szCs w:val="24"/>
              </w:rPr>
              <w:t>ниципального образования К</w:t>
            </w:r>
            <w:r w:rsidRPr="00644BF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color w:val="000000"/>
                <w:sz w:val="24"/>
                <w:szCs w:val="24"/>
              </w:rPr>
              <w:t>невской район»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09 0 00 00000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-40,3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453,7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Муниципальная поддержка суб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ъ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ектов малого и среднего пре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принимательс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ва в муниц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пальном образ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вании Каневской район годы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09 1 00 00000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-40,3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453,7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Создание усл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вий дальнейш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го развития  м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лого и среднего предприним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 xml:space="preserve">тельства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09 1 01 00000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-40,3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453,7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Отдельные м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роприятия по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программы «Муниципал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ь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ная поддержка  субъектов мал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го и среднего предприним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тельства в м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ниципальном образовании 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невской район»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09 1 01 10460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-40,3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453,7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ных (муниц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09 1 01 10460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-40,3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453,7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Молодежная п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 xml:space="preserve">литика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Муниципальная программа  м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ниципального образования 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невской район "Дети Каневск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го района"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ний несове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шеннолетних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03 5 00 00000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Организация профилактич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ской работы с несовершенн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летними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03 5 01 00000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Мероприятия, направленные на профилактику безнадзорности и недопущение совершения правонарушений несовершенн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летними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03 5 01 10860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ных (муниц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03 5 01 10860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Социальная п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литика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-655,0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12 785,5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-612,8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12 227,7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Муниципальная программа  м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ниципального образования 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невской район «Муниципал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ь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ная политика и развитие гра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данского общ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ства»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-612,8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12 227,7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Отдельные м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роприятия м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ниципальной программы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-612,8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12 227,7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Совершенств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вание механи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з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мов управления развитием  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невского района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-612,8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12 227,7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Пенсионное обеспечение за выслугу лиц, з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мещавших м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ниципальные должности и должности м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ниципальной службы Красн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дарского края и финансовая поддержка 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дельных катег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рий работников Каневского ра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й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она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11 1 01 10320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-612,8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12 227,7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11 1 01 10320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-612,8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12 227,7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Социальное обеспечение 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селения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-42,2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557,8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Муниципальная программа  м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ниципального образования 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невской район «Муниципал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ь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ная политика и развитие гра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данского общ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ства»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-42,2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557,8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Отдельные м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роприятия м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ниципальной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-42,2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557,8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Совершенств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вание механи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з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мов управления развитием  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невского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-42,2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557,8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Предоставление льгот и компе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саций, устано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ленных полож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нием о звании «Почетный гр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жданин Кане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ского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11 1 01 10330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-42,2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557,8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 xml:space="preserve">Социальное </w:t>
            </w: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и иные выплаты населению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11 1 01 10330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-42,2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557,8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Межбюджетные трансферты 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б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щего характера бюджетам бю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жетной системы Российской Ф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дерации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18 797,3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Прочие ме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бюджетные трансферты 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б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щего характера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18 797,3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 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18 797,3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Отдельные 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программные направления деятельности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52 3 00 00000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18 797,3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Иные межбю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жетные тран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ферты на по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держку местных инициатив по итогам краевого конкурса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52 3 00 40030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18 797,3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52 3 00 40030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18 797,3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Финансовое управление 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министрации муниципального образования 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-28 130,1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52 119,1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Общегосударс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венные вопросы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25 062,9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логовых и там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женных органов и органов ф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нансового (ф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нансово-бюджетного) надзора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22 069,5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Управление ф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нансами мун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ципального 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б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разования 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54 0 00 00000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22 069,5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Обеспечение функциониров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ния финансового управления 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министрации муниципального образования 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54 1 00 00000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22 069,5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Расходы на обеспечение функций пре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ставительного органа и органов местного сам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управления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54 1 00 00190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21 330,5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Расходы на 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ы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платы персоналу в целях обесп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чения выполн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ния функций г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сударственными (муниципал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ь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ными) органами, казенными 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ч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реждениями, 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ганами управл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ния государс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венными вн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54 1 00 00190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21 330,5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Реализация п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реданных по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номочий сел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ь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ских поселений в части осущ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ствления вну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реннего мун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ципального ф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нансового ко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троля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54 1 00 11020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739,0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Расходы на 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ы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платы персоналу в целях обесп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чения выполн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ния функций г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 xml:space="preserve">сударственными </w:t>
            </w: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(муниципал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ь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ными) органами, казенными 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ч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реждениями, 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ганами управл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ния государс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венными вн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54 1 00 11020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739,0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Другие общег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сударственные вопросы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2 993,4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Управление ф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нансами мун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ципального 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б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разования 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54 0 00 00000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2 993,4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Реализация функций мун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ципального 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б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разования, св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я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занных с общ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государстве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ным управлен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 xml:space="preserve">ем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54 2 00 00000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2 993,4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Мероприятия по организации 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полнения бю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жета муниц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пального обр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зования Кане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ской район в 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ответствии с действующим законодательс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вом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54 2 00 10190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2 993,4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ных (муниц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54 2 00 10190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2 993,3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Иные бюдже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ные ассигнов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54 2 00 10190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Обслуживание государственн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го и муниц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пального долга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Обслуживание государственн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го внутреннего и муниципального долга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Управление ф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нансами мун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ципального 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б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разования 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54 0 00 00000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Управление м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ниципальным  долгом муниц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пального обр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зования Кане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54 3 00 00000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Процентные платежи по м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ниципальному долгу муниц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пального обр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зования Кане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54 3 00 10200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Обслуживание государственн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го (муниципал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ь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 xml:space="preserve">ного) долга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54 3 00 10200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Межбюджетные трансферты 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б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щего характера бюджетам бю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жетной системы Российской Ф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дерации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-28 130,1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27 049,0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Дотации на 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ы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равнивание бюджетной обеспеченности субъектов Ро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сийской Фед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рации и мун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ципальных 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б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разований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13 800,0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Управление ф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нансами мун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ципального 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б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разования 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54 0 00 00000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13 800,0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Поддержание устойчивого 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полнения мес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ных бюджетов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54 4 00 00000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13 800,0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Реализация ра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ходных обяз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тельств муниц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пального обр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зования Кане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ской район по выравниванию бюджетной обеспеченности  поселений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54 4 00 10400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13 800,0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54 4 00 10400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13 800,0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Прочие ме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бюджетные трансферты 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б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щего характера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-28 130,1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13 249,0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Поддержание устойчивого 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полнения мес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ных бюджетов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54 4 00 00000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-28 130,1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13 249,0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Иные межбю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жетные тран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ферты на по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держку мер по обеспечению сбалансирова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ности бюджетов поселений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54 4 00 10600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-28 130,1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13 249,0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54 4 00 10600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-28 130,1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13 249,0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Контрольно-счетная палата муниципального образования 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38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6 800,0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Общегосударс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венные вопросы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6 800,0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логовых и там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женных органов и органов ф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нансового (ф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нансово-бюджетного) надзора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6 800,0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контрольно счетной палаты муниципального </w:t>
            </w: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910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6 800,0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Обеспечение функциониров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ния контрольно- счетной палаты   муниципального образования 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55 1 00 00000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4 127,2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нов местного самоуправления и муниципал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ь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ных органов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55 1 00 00190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3 388,2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Расходы на 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ы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платы персоналу в целях обесп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чения выполн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ния функций г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сударственными (муниципал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ь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ными) органами, казенными 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ч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реждениями, 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ганами управл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ния государс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венными вн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55 1 00 00190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3 254,5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ных (муниц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55 1 00 00190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133,7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Реализация п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реданных по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номочий сел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ь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ских поселений в части осущ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ствления вне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ш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него муниц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пального фина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сового контроля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55 1 00 11010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739,0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Расходы на 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ы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платы персоналу в целях обесп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чения выполн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ния функций г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сударственными (муниципал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ь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ными) органами, казенными 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ч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реждениями, 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ганами управл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ния государс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венными вн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910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55 1 00 11010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739,0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Председатель контрольно-счетной палаты   муниципального образования 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55 2 00 00000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2 672,8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нов местного самоуправления и муниципал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ь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ных органов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55 2 00 00190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2 672,8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Расходы на 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ы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платы персоналу в целях обесп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чения выполн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ния функций г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сударственными (муниципал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ь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ными) органами, казенными 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ч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реждениями, 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ганами управл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ния государс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венными вн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55 2 00 00190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2 672,8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Управление имущественных отношений 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министрации муниципального образования 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130 243,7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Общегосударс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венные вопросы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22 699,1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Другие общег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сударственные вопросы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22 699,1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имуществом м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ниципального образования 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53 0 00 00000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22 699,1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Обеспечение функциониров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ния управления имущественных отношений  м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ниципального образования 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53 1 00 00000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15 911,9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нов местного самоуправления и муниципал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ь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ных органов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53 1 00 00190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14 305,0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Расходы на 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ы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платы персоналу в целях обесп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чения выполн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ния функций г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сударственными (муниципал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ь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ными) органами, казенными 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ч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реждениями, 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ганами управл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ния государс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венными вн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53 1 00 00190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14 305,0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Создание усл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вий для обесп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чения стабил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ь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ной деятельн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сти администр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Start"/>
            <w:r w:rsidRPr="00644BF6">
              <w:rPr>
                <w:rFonts w:ascii="Times New Roman" w:hAnsi="Times New Roman"/>
                <w:sz w:val="24"/>
                <w:szCs w:val="24"/>
              </w:rPr>
              <w:t>ии и её</w:t>
            </w:r>
            <w:proofErr w:type="gramEnd"/>
            <w:r w:rsidRPr="00644BF6">
              <w:rPr>
                <w:rFonts w:ascii="Times New Roman" w:hAnsi="Times New Roman"/>
                <w:sz w:val="24"/>
                <w:szCs w:val="24"/>
              </w:rPr>
              <w:t xml:space="preserve"> стру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турных подра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з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делений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53 1 00 10740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1 606,9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ных (муниц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53 1 00 10740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1 606,8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Иные бюдже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ные ассигнов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53 1 00 10740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Мероприятия в рамках управл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ния имуществом муниципального образования 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53 2 00 00000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6 787,2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Содержание и обслуживание казны муниц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пального обр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зования Кане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53 2 00 10020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6 756,8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ных (муниц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53 2 00 10020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6 756,8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Внесение в ед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ный государс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венный реестр недвижимости сведений об 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сутствующих правообладат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лях объектов недвижимости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53 2 00 10670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30,4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ных (муниц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53 2 00 10670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30,4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тельная де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я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тельность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869,2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Другие вопросы в области 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циональной безопасности и правоохран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тельной де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я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869,2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Муниципальная программа  м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ниципального образования 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 xml:space="preserve">невской район «Обеспечение </w:t>
            </w: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 населения»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869,2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Укрепление правопорядка, профилактика правонаруш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ний, усиление борьбы с пр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ступностью в муниципальном образовании 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869,2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Повышение э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ф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фективности мер, направле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ных на обесп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чение общес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венной безопа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ности, укрепл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нию правоп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рядка и проф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лактики прав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 xml:space="preserve">нарушений  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869,2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Мероприятия по укреплению правопорядка, профилактике правонаруш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ний, усилению борьбы с пр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 xml:space="preserve">ступностью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869,2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ных (муниц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869,2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710,9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Другие вопросы в области 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циональной эк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номики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710,9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Управление имуществом м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ниципального образования 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53 0 00 00000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710,9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Мероприятия в рамках управл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 xml:space="preserve">ния имуществом </w:t>
            </w: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 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53 2 00 00000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710,9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Мероприятия по землеустройству и землепольз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ванию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53 2 00 10160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710,9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ных (муниц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53 2 00 10160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710,9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Социальная п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литика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105 964,5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105 964,5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Муниципальная программа  м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ниципального образования 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невской район «Дети Каневск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го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105 964,5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Дети-сироты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105 964,5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Осуществление отдельных гос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дарственных полномочий, 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правленных на поддержку д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тей-сирот и д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тей, оставшихся без попечения родителей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105 964,5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Осуществление отдельных гос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дарственных полномочий по предоставлению жилых помещ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ний детям-сиротам и детям, оставшимся без попечения род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телей, и лицам из их числа по договорам на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й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ма специализ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рованных ж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лых помещений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 2 01 R0820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75 132,9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Капитальные вложения в об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ъ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екты  государс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венной (мун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ципальной) со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б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ственности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 2 01 R0820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75 132,9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Осуществление отдельных гос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дарственных полномочий по предоставлению жилых помещ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ний детям-сиротам и детям, оставшимся без попечения род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телей, и лицам из их числа по договорам на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й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ма специализ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рованных ж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лых помещений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 2 01 С0820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30 831,6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ных (муниц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 2 01 С0820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102,3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Капитальные вложения в об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ъ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екты  государс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венной (мун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ципальной) со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б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ственности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 2 01 С0820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30 729,3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Управление строительства администрации муниципального образования 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-301 725,6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168 136,1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Общегосударс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венные вопросы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-278,9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4 710,0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Другие общег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сударственные вопросы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-278,9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4 710,0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Муниципальная программа  м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ниципального образования 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 xml:space="preserve">невской район «Обеспечение </w:t>
            </w: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 населения»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Повышение безопасности дорожного дв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жения в  мун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ципальном обр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зовании Кане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Повышение э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ф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фективности мер, направле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ных на обесп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чение общес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венной безопа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ности, укрепл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нию правоп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рядка и проф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лактики прав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 xml:space="preserve">нарушений  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Формирование у детей навыков безопасного п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ведения на дор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гах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05 2 01 10510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ных (муниц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05 2 01 10510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 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-21,5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440,0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Обеспечение функциониров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ния админис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рации муниц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пального обр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зования Кане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52 1 00 00000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-21,5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440,0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52 1 00 00590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-21,5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440,0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 xml:space="preserve">Закупка товаров, </w:t>
            </w: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работ и услуг для обеспечения государстве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ных (муниц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52 1 00 00590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-21,5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440,0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644BF6">
              <w:rPr>
                <w:rFonts w:ascii="Times New Roman" w:hAnsi="Times New Roman"/>
                <w:sz w:val="24"/>
                <w:szCs w:val="24"/>
              </w:rPr>
              <w:t>деятельности управления строительства администрации муниципального образования 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невской</w:t>
            </w:r>
            <w:proofErr w:type="gramEnd"/>
            <w:r w:rsidRPr="00644BF6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56 0 00 00000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-257,4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4 230,0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644BF6">
              <w:rPr>
                <w:rFonts w:ascii="Times New Roman" w:hAnsi="Times New Roman"/>
                <w:sz w:val="24"/>
                <w:szCs w:val="24"/>
              </w:rPr>
              <w:t>функциониров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ния управления строительства администрации муниципального образования 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невской</w:t>
            </w:r>
            <w:proofErr w:type="gramEnd"/>
            <w:r w:rsidRPr="00644BF6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56 1 00 00000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81,6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1 031,5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Создание усл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вий для обесп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чения стабил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ь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ной деятельн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сти администр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Start"/>
            <w:r w:rsidRPr="00644BF6">
              <w:rPr>
                <w:rFonts w:ascii="Times New Roman" w:hAnsi="Times New Roman"/>
                <w:sz w:val="24"/>
                <w:szCs w:val="24"/>
              </w:rPr>
              <w:t>ии и её</w:t>
            </w:r>
            <w:proofErr w:type="gramEnd"/>
            <w:r w:rsidRPr="00644BF6">
              <w:rPr>
                <w:rFonts w:ascii="Times New Roman" w:hAnsi="Times New Roman"/>
                <w:sz w:val="24"/>
                <w:szCs w:val="24"/>
              </w:rPr>
              <w:t xml:space="preserve"> стру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турных подра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з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делений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56 1 00 10740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81,6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1 031,5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ных (муниц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56 1 00 10740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81,6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927,5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Иные бюдже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ные ассигнов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56 1 00 10740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104,0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Отдельные 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программные направления деятельности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56 3 00 00000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-339,0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3 198,5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Содержание и обслуживание казны муниц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пального обр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зования Кане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56 3 00 10020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ных (муниц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56 3 00 10020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Мероприятия по изъятию земел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ь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ного участка и объектов недв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жимого имущ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ства для мун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ципальных нужд в целях перес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ления граждан из аварийного многокварти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ного дома, орг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низация работ по сносу ав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рийного дома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56 3 00 10680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-49,0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1 536,1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ных (муниц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56 3 00 10680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-49,0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1 536,1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Финансовое обеспечение м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роприятий по организации 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хитектурно- градостроител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ь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ной деятельн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56 3 00 10700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723,6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ных (муниц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56 3 00 10700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723,6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4BF6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proofErr w:type="gramEnd"/>
            <w:r w:rsidRPr="00644BF6">
              <w:rPr>
                <w:rFonts w:ascii="Times New Roman" w:hAnsi="Times New Roman"/>
                <w:sz w:val="24"/>
                <w:szCs w:val="24"/>
              </w:rPr>
              <w:t xml:space="preserve"> направленные на выполнение  Указа  През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дента   Росси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й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ской  Федерации  от  19 октября 2022 года № 757 «О мерах, ос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ществляемых в субъектах Ро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сийской Фед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 xml:space="preserve">рации в связи с </w:t>
            </w: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Указом През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дента   Росси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й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ской  Федерации  от  19 октября 2022 года № 756»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56 3 00 10960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-290,0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588,8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ных (муниц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56 3 00 10960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-290,0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588,8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тельная де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я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тельность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31 412,2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Защита насел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ния и террит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рии от чрезв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ы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чайных ситу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ций природного и техногенного характера, обе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печение пожа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ной безопасн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31 412,2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Муниципальная программа  м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ниципального образования 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невской район «Обеспечение безопасности населения»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31 412,2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Мероприятия по гражданской обороне, пред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преждению и ликвидации чрезвычайных ситуаций, ст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хийных бедс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вий и их после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ствий в Кане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ском районе Краснодарского края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05 4 00 00000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23 978,2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Организация и проведение ав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рийно-</w:t>
            </w: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спасательных и других нео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ложных работ при чрезвыча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й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ных ситуациях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05 4 01 00000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23 001,5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23 001,5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Расходы на 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ы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платы персоналу в целях обесп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чения выполн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ния функций г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сударственными (муниципал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ь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ными) органами, казенными 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ч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реждениями, 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ганами управл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ния государс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венными вн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21 388,9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ных (муниц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-11,4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1 603,8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Иные бюдже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ные ассигнов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Организация и осуществление мероприятий по гражданской обороне, пред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преждению и ликвидации чрезвычайных ситуаций, защ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те населения и территории 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невского района.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05 4 03 00000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976,7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Создание и 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держание в ц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 xml:space="preserve">лях гражданской обороны запасов </w:t>
            </w: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материально-технических, продовольс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венных, мед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цинских и иных средств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05 4 03 10760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976,7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ных (муниц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05 4 03 10760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976,7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Безопасный г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род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05 5 00 00000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1 969,7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Защита насел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ния и террит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рий муниц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пального обр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зования Кане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ской район от чрезвычайных ситуаций пр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родного и те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х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ногенного х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рактера, проф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лактики экстр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мизма и терр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ризма на терр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тории Каневск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го района, пр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дупреждения ситуаций, кот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рые могут пр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вести к наруш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нию функци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нирования си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тем жизнеобе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печения насел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ния, стихийных бедствий, эп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демий и ликв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дации их п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следствий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05 5 01 00000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1 969,7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Организация мероприятий  по созданию, обе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печению фун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ционирования и развитию систем обзорного 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 xml:space="preserve">деонаблюдения </w:t>
            </w: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(включая сист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мы видеонабл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ю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дения социал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ь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но-значимых объектов, объе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тов транспорта, иных объектов с массовым пр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быванием гра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дан), их дал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ь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нейшее сопр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я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жение с АПК «Безопасный г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род»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05 5 01 10830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1 969,7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ных (муниц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05 5 01 10830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1 969,7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Обеспечение безопасности гидротехнич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ских сооруж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ний, находящи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х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ся в собственн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сти муниц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пального обр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зования Кане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05 6 00 00000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2 449,0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Защита насел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ния от последс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вий, возника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ю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щих при авариях гидротехнич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ских сооруж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ний на террит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рии муниц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пального обр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зования Кане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05 6 01 00000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2 449,0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Мероприятия, направленные на защиту насел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ния от последс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вий, возника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ю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щих при авариях гидротехнич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ских сооруж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05 6 01 10260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2 449,0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 xml:space="preserve">Закупка товаров, </w:t>
            </w: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работ и услуг для обеспечения государстве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ных (муниц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05 6 01 10260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2 449,0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Снижение ри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ков и смягчение последствий чрезвычайных ситуаций пр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родного и те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х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ногенного х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рактера на те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ритории мун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ципального 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б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разования 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05 8 00 00000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3 015,3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Обеспечение мероприятий по своевременному оповещению и информиров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нию населения об угрозе во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з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никновения чрезвычайных ситуаций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05 8 01 00000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3 015,3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Оборудование системами оп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вещения нас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ленных пунктов Каневского ра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й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она, закупка оборудования, материалов, проведение мо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тажных и пуско-наладочных 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бот.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05 8 01 10560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3 015,3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ных (муниц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05 8 01 10560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3 015,3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16 271,8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</w:t>
            </w:r>
            <w:r w:rsidRPr="00644BF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color w:val="000000"/>
                <w:sz w:val="24"/>
                <w:szCs w:val="24"/>
              </w:rPr>
              <w:t>зяйство (доро</w:t>
            </w:r>
            <w:r w:rsidRPr="00644BF6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644BF6">
              <w:rPr>
                <w:rFonts w:ascii="Times New Roman" w:hAnsi="Times New Roman"/>
                <w:color w:val="000000"/>
                <w:sz w:val="24"/>
                <w:szCs w:val="24"/>
              </w:rPr>
              <w:t>ные фонды)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9 060,5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</w:t>
            </w:r>
            <w:r w:rsidRPr="00644BF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программа  м</w:t>
            </w:r>
            <w:r w:rsidRPr="00644BF6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644BF6">
              <w:rPr>
                <w:rFonts w:ascii="Times New Roman" w:hAnsi="Times New Roman"/>
                <w:color w:val="000000"/>
                <w:sz w:val="24"/>
                <w:szCs w:val="24"/>
              </w:rPr>
              <w:t>ниципального образования К</w:t>
            </w:r>
            <w:r w:rsidRPr="00644BF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color w:val="000000"/>
                <w:sz w:val="24"/>
                <w:szCs w:val="24"/>
              </w:rPr>
              <w:t>невской район «Капитальный ремонт дорог и ремонт автом</w:t>
            </w:r>
            <w:r w:rsidRPr="00644BF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color w:val="000000"/>
                <w:sz w:val="24"/>
                <w:szCs w:val="24"/>
              </w:rPr>
              <w:t>бильных дорог местного знач</w:t>
            </w:r>
            <w:r w:rsidRPr="00644BF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color w:val="000000"/>
                <w:sz w:val="24"/>
                <w:szCs w:val="24"/>
              </w:rPr>
              <w:t>ния  Каневского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9 060,5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Отдельные м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роприятия м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ниципальной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9 060,5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Финансовое обеспечение м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роприятий по капитальному ремонту, ремо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ту автомобил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ь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ных дорог общ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го пользования на территории Каневского ра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й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9 060,5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Мероприятия по капитальному ремонту, ремо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ту и содерж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нию автом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бильных дорог общего польз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вания, проход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я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щих вне нас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ленных пунктов, включая изг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товление пр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ектно-сметной документации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04 1 01 10150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8 041,3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ных (муниц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04 1 01 10150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8 041,3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Разработка ко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м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плексной схемы организации д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рожного движ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ния на террит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рии Каневского района Красн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дарского края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04 1 01 10550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ных (муниц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04 1 01 10550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Проектирование и строительство объекта «Эле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троустановки на участке автом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бильной дороги Каневска</w:t>
            </w:r>
            <w:proofErr w:type="gramStart"/>
            <w:r w:rsidRPr="00644BF6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644BF6">
              <w:rPr>
                <w:rFonts w:ascii="Times New Roman" w:hAnsi="Times New Roman"/>
                <w:sz w:val="24"/>
                <w:szCs w:val="24"/>
              </w:rPr>
              <w:t xml:space="preserve"> Ст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родеревянко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ская в Кане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ском районе»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04 1 01 10640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49,2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ных (муниц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04 1 01 10640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49,2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Другие вопросы в области 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циональной эк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номики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7 211,3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м</w:t>
            </w:r>
            <w:r w:rsidRPr="00644BF6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644BF6">
              <w:rPr>
                <w:rFonts w:ascii="Times New Roman" w:hAnsi="Times New Roman"/>
                <w:color w:val="000000"/>
                <w:sz w:val="24"/>
                <w:szCs w:val="24"/>
              </w:rPr>
              <w:t>ниципального образования К</w:t>
            </w:r>
            <w:r w:rsidRPr="00644BF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color w:val="000000"/>
                <w:sz w:val="24"/>
                <w:szCs w:val="24"/>
              </w:rPr>
              <w:t>невской район «Развитие то</w:t>
            </w:r>
            <w:r w:rsidRPr="00644BF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644BF6">
              <w:rPr>
                <w:rFonts w:ascii="Times New Roman" w:hAnsi="Times New Roman"/>
                <w:color w:val="000000"/>
                <w:sz w:val="24"/>
                <w:szCs w:val="24"/>
              </w:rPr>
              <w:t>ливно-энергетического комплекса»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17 0 00 00000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4 900,0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Комплексное и устойчивое ра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з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витие муниц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пального обр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зования Кане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ской район в сфере стро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тельства и арх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тектуры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17 3 00 00000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4 900,0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Внесение изм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нений в ген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 xml:space="preserve">ральный план Каневского </w:t>
            </w: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ления Каневск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го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17 3 03 00000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4 900,0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Подготовка 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з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менений в пр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вила землепол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ь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зования и з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стройки мун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ципальных 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б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разований Кра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нодарского края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17 3 04 S2570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4 900,0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ных (муниц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17 3 04 S2570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4 900,0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644BF6">
              <w:rPr>
                <w:rFonts w:ascii="Times New Roman" w:hAnsi="Times New Roman"/>
                <w:sz w:val="24"/>
                <w:szCs w:val="24"/>
              </w:rPr>
              <w:t>деятельности управления строительства администрации муниципального образования 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невской</w:t>
            </w:r>
            <w:proofErr w:type="gramEnd"/>
            <w:r w:rsidRPr="00644BF6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56 0 00 00000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2 311,3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Мероприятия в области арх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тектуры и гр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достроительства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56 2 00 00000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2 311,3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Возмещение (субсидиров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ние) затрат юр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дическим лицам по подготовке чертежей град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строительных планов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56 2 00 10230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1 708,8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Иные бюдже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ные ассигнов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56 2 00 10230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1 708,8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Иные межбю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жетные тран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ферты на осущ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ствление полн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мочий муниц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пального обр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зования Кане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ской район по решению вопр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сов местного значения  в 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б</w:t>
            </w: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ласти архите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туры и град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строительства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56 2 00 40020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602,5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56 2 00 40020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602,5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-265 771,2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45 568,6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-266 139,9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12 789,7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м</w:t>
            </w:r>
            <w:r w:rsidRPr="00644BF6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644BF6">
              <w:rPr>
                <w:rFonts w:ascii="Times New Roman" w:hAnsi="Times New Roman"/>
                <w:color w:val="000000"/>
                <w:sz w:val="24"/>
                <w:szCs w:val="24"/>
              </w:rPr>
              <w:t>ниципального образования К</w:t>
            </w:r>
            <w:r w:rsidRPr="00644BF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color w:val="000000"/>
                <w:sz w:val="24"/>
                <w:szCs w:val="24"/>
              </w:rPr>
              <w:t>невской район «Развитие то</w:t>
            </w:r>
            <w:r w:rsidRPr="00644BF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644BF6">
              <w:rPr>
                <w:rFonts w:ascii="Times New Roman" w:hAnsi="Times New Roman"/>
                <w:color w:val="000000"/>
                <w:sz w:val="24"/>
                <w:szCs w:val="24"/>
              </w:rPr>
              <w:t>ливно-энергетического комплекса»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17 2 00 00000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-10 000,0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12 789,7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Энергосбереж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ние и повыш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ние энергетич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ской эффекти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17 2 00 00000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-10 000,0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12 789,7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Мероприятия в области энерг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сбережения и повышения энергетической эффективности в системах ко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м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мунальной 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фраструктуры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17 2 02 00000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-10 000,0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12 789,7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4BF6">
              <w:rPr>
                <w:rFonts w:ascii="Times New Roman" w:hAnsi="Times New Roman"/>
                <w:sz w:val="24"/>
                <w:szCs w:val="24"/>
              </w:rPr>
              <w:t>Финансовое обеспечение (возмещение) затрат в связи с производством (реализацией) товаров (за 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ключением п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дакцизных тов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ров, кроме авт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мобилей легк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вых и мотоци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лов, винодел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ь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ческих проду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тов, произв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денных из 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ы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ращенного на территории Ро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сийской Фед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рации виногр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да), выполнен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ем работ, оказ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нием услуг</w:t>
            </w:r>
            <w:proofErr w:type="gramEnd"/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17 2 02 10770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2 378,0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Иные бюдже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ные ассигнов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17 2 02 10770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2 378,0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Разработка пр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ектно-сметной документации на строительс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во объекта</w:t>
            </w:r>
            <w:proofErr w:type="gramStart"/>
            <w:r w:rsidRPr="00644BF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44BF6">
              <w:rPr>
                <w:rFonts w:ascii="Times New Roman" w:hAnsi="Times New Roman"/>
                <w:sz w:val="24"/>
                <w:szCs w:val="24"/>
              </w:rPr>
              <w:t xml:space="preserve"> «Строительство блочно-модульной 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тельной в ст</w:t>
            </w:r>
            <w:proofErr w:type="gramStart"/>
            <w:r w:rsidRPr="00644BF6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644BF6">
              <w:rPr>
                <w:rFonts w:ascii="Times New Roman" w:hAnsi="Times New Roman"/>
                <w:sz w:val="24"/>
                <w:szCs w:val="24"/>
              </w:rPr>
              <w:t>аневской Каневского ра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й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она Краснода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ского края»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17 2 02 10780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-10 000,0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Капитальные вложения в об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ъ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екты  государс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венной (мун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ципальной) со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б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ственности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17 2 02 10780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-10 000,0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Проведение комплекса м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роприятий по ремонту объе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тов теплосна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б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17 2 02 10970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10 411,7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Иные бюдже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ные ассигнов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17 2 02 10970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10 411,7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644BF6">
              <w:rPr>
                <w:rFonts w:ascii="Times New Roman" w:hAnsi="Times New Roman"/>
                <w:sz w:val="24"/>
                <w:szCs w:val="24"/>
              </w:rPr>
              <w:t>деятельности управления строительства администрации муниципального образования 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невской</w:t>
            </w:r>
            <w:proofErr w:type="gramEnd"/>
            <w:r w:rsidRPr="00644BF6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56 0 00 00000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-256 139,9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Проведение комплекса м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роприятий по модернизации, строительству, реконструкции и ремонту объе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тов водоснабж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ния на террит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рии Каневского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56 4 00 00000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-256 139,9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Модернизация объектов ко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м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мунальной 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фраструктуры Краснодарского края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56 4 04 S7471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-167 327,5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ных (муниц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56 4 04 S7471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-167 327,5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Модернизация объектов ко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м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мунальной 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фраструктуры Краснодарского края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56 4 04 S7472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-88 812,4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ных (муниц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56 4 04 S7472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-88 812,4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Другие вопросы в области ж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лищно-коммунального хозяйства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368,7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32 778,9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644BF6">
              <w:rPr>
                <w:rFonts w:ascii="Times New Roman" w:hAnsi="Times New Roman"/>
                <w:sz w:val="24"/>
                <w:szCs w:val="24"/>
              </w:rPr>
              <w:t>деятельности управления строительства администрации муниципального образования 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невской</w:t>
            </w:r>
            <w:proofErr w:type="gramEnd"/>
            <w:r w:rsidRPr="00644BF6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56 0 00 00000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368,7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32 778,9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644BF6">
              <w:rPr>
                <w:rFonts w:ascii="Times New Roman" w:hAnsi="Times New Roman"/>
                <w:sz w:val="24"/>
                <w:szCs w:val="24"/>
              </w:rPr>
              <w:t>функциониров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ния управления строительства администрации муниципального образования 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невской</w:t>
            </w:r>
            <w:proofErr w:type="gramEnd"/>
            <w:r w:rsidRPr="00644BF6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56 1 00 00000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368,7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32 778,9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</w:t>
            </w: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функций орг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нов местного самоуправления и муниципал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ь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ных органов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56 1 00 00190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9 361,9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Расходы на 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ы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платы персоналу в целях обесп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чения выполн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ния функций г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сударственными (муниципал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ь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ными) органами, казенными 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ч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реждениями, 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ганами управл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ния государс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венными вн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56 1 00 00190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9 361,9</w:t>
            </w:r>
          </w:p>
        </w:tc>
      </w:tr>
      <w:tr w:rsidR="00644BF6" w:rsidRPr="00644BF6" w:rsidTr="00644BF6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нов местного самоуправления и муниципал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ь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ных органов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56 1 00 00590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368,7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22 507,8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Расходы на 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ы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платы персоналу в целях обесп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чения выполн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ния функций г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сударственными (муниципал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ь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ными) органами, казенными 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ч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реждениями, 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ганами управл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ния государс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венными вн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56 1 00 00590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18 377,9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ных (муниц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56 1 00 00590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368,7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4 122,7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 xml:space="preserve">Социальное обеспечение и иные выплаты </w:t>
            </w: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56 1 00 00590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Иные бюдже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ные ассигнов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56 1 00 00590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Осуществление отдельных гос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дарственных полномочий по ведению учета граждан отдел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ь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 xml:space="preserve">ных </w:t>
            </w:r>
            <w:proofErr w:type="gramStart"/>
            <w:r w:rsidRPr="00644BF6">
              <w:rPr>
                <w:rFonts w:ascii="Times New Roman" w:hAnsi="Times New Roman"/>
                <w:sz w:val="24"/>
                <w:szCs w:val="24"/>
              </w:rPr>
              <w:t>категорий</w:t>
            </w:r>
            <w:proofErr w:type="gramEnd"/>
            <w:r w:rsidRPr="00644BF6">
              <w:rPr>
                <w:rFonts w:ascii="Times New Roman" w:hAnsi="Times New Roman"/>
                <w:sz w:val="24"/>
                <w:szCs w:val="24"/>
              </w:rPr>
              <w:t xml:space="preserve"> в качестве ну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дающихся в ж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лых помещениях и по формир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ванию списка детей-сирот и детей, оста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шихся без поп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чения родит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лей, лиц из чи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ла детей-сирот и детей, оста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шихся без поп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чения родит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лей, лиц, отн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сившихся к 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тегории детей-сирот и детей, оставшихся без попечения род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телей, подлеж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щих обеспеч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нию жилыми помещениями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56 1 00 10920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116,4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Расходы на 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ы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платы персоналу в целях обесп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чения выполн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ния функций г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сударственными (муниципал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ь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ными) органами, казенными 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ч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реждениями, 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ганами управл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ния государс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венными вн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56 1 00 10920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116,4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отдельного г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сударственного полномочия Краснодарского края по форм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рованию сп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сков семей и граждан, жилые помещения 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торых утрачены, и (или) списков граждан, жилые помещения 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торых повре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дены в результ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те чрезвыча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й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ных ситуаций природного и техногенного характера, а также в резул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ь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тате террор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стических актов и (или) при пр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сечении терр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ристических 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тов правоме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ными действи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я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ми на террит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рии Краснода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ского края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56 1 00 60070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ных (муниц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56 1 00 60070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Осуществление отдельных гос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дарственных полномочий по ведению учета граждан отдел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ь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 xml:space="preserve">ных </w:t>
            </w:r>
            <w:proofErr w:type="gramStart"/>
            <w:r w:rsidRPr="00644BF6">
              <w:rPr>
                <w:rFonts w:ascii="Times New Roman" w:hAnsi="Times New Roman"/>
                <w:sz w:val="24"/>
                <w:szCs w:val="24"/>
              </w:rPr>
              <w:t>категорий</w:t>
            </w:r>
            <w:proofErr w:type="gramEnd"/>
            <w:r w:rsidRPr="00644BF6">
              <w:rPr>
                <w:rFonts w:ascii="Times New Roman" w:hAnsi="Times New Roman"/>
                <w:sz w:val="24"/>
                <w:szCs w:val="24"/>
              </w:rPr>
              <w:t xml:space="preserve"> в качестве ну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дающихся в ж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лых помещениях и по формир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ванию списка детей-сирот и детей, оста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шихся без поп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чения родит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лей, лиц из чи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ла детей-сирот и детей, оста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шихся без поп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чения родит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лей, лиц, отн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сившихся к 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тегории детей-сирот и детей, оставшихся без попечения род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телей, подлеж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щих обеспеч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нию жилыми помещениями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56 1 00 60870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729,8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Расходы на 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ы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платы персоналу в целях обесп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чения выполн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ния функций г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сударственными (муниципал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ь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ными) органами, казенными 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ч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реждениями, 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ганами управл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ния государс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венными вн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56 1 00 60870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729,8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Охрана окр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жающей среды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-59,8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17 941,8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Другие вопросы в области охр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 окружающей среды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-59,8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17 941,8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Муниципальная программа  м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ниципального образования 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невской район «Обеспечение безопасности населения»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-59,8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17 941,8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05 7 00 00000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-59,8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17 941,8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 xml:space="preserve">Стабилизация и </w:t>
            </w: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улучшение эк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логической и санитарно-эпидемиолог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ческой обст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новки на терр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тории муниц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пального обр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зования Кане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05 7 01 00000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-59,8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17 941,8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Мероприятия по разработке пр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екта рекульт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вации земель муниципального образования 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05 7 01 10530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-59,8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210,2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ных (муниц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05 7 01 10530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-59,8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210,2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Установление границ санита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но-защитной з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 полигона твердых комм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нальных отх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05 7 01 10660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2 305,0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ных (муниц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05 7 01 10660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2 305,0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Создание и 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держание мест (площадок) 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копления тве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дых коммунал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ь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ных отходов на территории м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ниципального образования 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05 7 01 10930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14 616,6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ных (муниц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05 7 01 10930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14 616,6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Иные межбю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жетные тран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ферты на осущ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ствление полн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мочий муниц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пального обр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зования Кане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ской район по решению вопр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сов местного значения  в ча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ти создания и содержания мест (площадок) 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копления тве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дых коммунал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ь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ных отходов на территории м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ниципального образования 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05 7 01 40010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810,0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05 7 01 40010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810,0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3 322,6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Дошкольное 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б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разование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574,1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Муниципальная программа  м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ниципального образования 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невской район «Развитие обр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зования»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574,1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Развитие д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школьного  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б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разования детей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574,1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дошк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льного  образ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вания детей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574,1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Осуществление мероприятий по разработке пр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ектно-сметной документации в целях выполн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ния капитальн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го ремонта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02 1 01 10790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574,1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 xml:space="preserve">Закупка товаров, </w:t>
            </w: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работ и услуг для обеспечения государстве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ных (муниц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02 1 01 10790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574,1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Общее образ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вание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2 748,5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Муниципальная программа  м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ниципального образования 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невской район «Развитие обр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зования»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2 748,5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Развитие 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чального общ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го, основного общего, средн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го общего  обр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2 748,5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чального общ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го, основного общего, средн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го общего  обр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2 748,5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Осуществление мероприятий по разработке пр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ектно-сметной документации в целях выполн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ния капитальн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го ремонта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02 2 01 10790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2 748,5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ных (муниц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02 2 01 10790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2 748,5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Здравоохран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-2 952,5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10 106,8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Амбулаторная помощь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-2 952,5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10 106,8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644BF6">
              <w:rPr>
                <w:rFonts w:ascii="Times New Roman" w:hAnsi="Times New Roman"/>
                <w:sz w:val="24"/>
                <w:szCs w:val="24"/>
              </w:rPr>
              <w:t xml:space="preserve">деятельности управления строительства администрации </w:t>
            </w: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 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невской</w:t>
            </w:r>
            <w:proofErr w:type="gramEnd"/>
            <w:r w:rsidRPr="00644BF6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56 0 00 00000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-2 952,5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10 106,8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Отдельные 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программные направления деятельности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56 3 00 00000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-2 952,5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10 106,8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Технологич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ское присоед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нение объекта электропотре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б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ления "Электр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установки з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мельного учас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ка с видом ра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з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решенного 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пользования- объекты здрав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охранения", ра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положенного по адресу 353730, Российская Ф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дерация, Кра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нодарский край, Каневской ра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й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он, х</w:t>
            </w:r>
            <w:proofErr w:type="gramStart"/>
            <w:r w:rsidRPr="00644BF6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644BF6">
              <w:rPr>
                <w:rFonts w:ascii="Times New Roman" w:hAnsi="Times New Roman"/>
                <w:sz w:val="24"/>
                <w:szCs w:val="24"/>
              </w:rPr>
              <w:t>рджоникидзе, ул.Южная, д.12Б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56 3 00 10570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ных (муниц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56 3 00 10570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Федеральный проект «Моде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низация перви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ч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ного звена здр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воохранения Российской Ф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дерации»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56 3 N9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-2 952,5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10 047,5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4BF6">
              <w:rPr>
                <w:rFonts w:ascii="Times New Roman" w:hAnsi="Times New Roman"/>
                <w:sz w:val="24"/>
                <w:szCs w:val="24"/>
              </w:rPr>
              <w:t>Реализация 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гиональных проектов моде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низации перви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ч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ного звена здр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воохранения (осуществление отдельных гос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 xml:space="preserve">дарственных </w:t>
            </w: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полномочий по строительству зданий, включая проектно-изыскательские работы, для ра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з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мещения фельдшерско-акушерских пунктов, фель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шерских пун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тов, врачебных амбулаторий и офисов врача общей практики, а также стро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тельство иных объектов здр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воохранения, начатое до 1 я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варя 2019 года, необходимых для организации оказания мед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цинской помощи в соответствии с территориал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ь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ной программой государстве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ных гарантий бесплатного оказания гра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данам медици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ской помощи</w:t>
            </w:r>
            <w:proofErr w:type="gramEnd"/>
            <w:r w:rsidRPr="00644BF6">
              <w:rPr>
                <w:rFonts w:ascii="Times New Roman" w:hAnsi="Times New Roman"/>
                <w:sz w:val="24"/>
                <w:szCs w:val="24"/>
              </w:rPr>
              <w:t xml:space="preserve"> в Краснодарском крае)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56 3 N9 53651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Капитальные вложения в об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ъ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екты  государс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венной (мун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ципальной) со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б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ственности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56 3 N9 53651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4BF6">
              <w:rPr>
                <w:rFonts w:ascii="Times New Roman" w:hAnsi="Times New Roman"/>
                <w:sz w:val="24"/>
                <w:szCs w:val="24"/>
              </w:rPr>
              <w:t>Реализация 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гиональных проектов моде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низации перви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ч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ного звена здр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воохранения (осуществление отдельных гос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 xml:space="preserve">дарственных полномочий по </w:t>
            </w: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строительству зданий, включая проектно-изыскательские работы, для ра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з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мещения фельдшерско-акушерских пунктов, фель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шерских пун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тов, врачебных амбулаторий и офисов врача общей практики, а также стро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тельство иных объектов здр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воохранения, начатое до 1 я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варя 2019 года, необходимых для организации оказания мед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цинской помощи в соответствии с территориал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ь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ной программой государстве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ных гарантий бесплатного оказания гра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данам медици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ской помощи</w:t>
            </w:r>
            <w:proofErr w:type="gramEnd"/>
            <w:r w:rsidRPr="00644B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44BF6">
              <w:rPr>
                <w:rFonts w:ascii="Times New Roman" w:hAnsi="Times New Roman"/>
                <w:sz w:val="24"/>
                <w:szCs w:val="24"/>
              </w:rPr>
              <w:t>в Краснодарском крае)</w:t>
            </w:r>
            <w:proofErr w:type="gramEnd"/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56 3 N9 С3651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-2 952,5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Капитальные вложения в об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ъ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екты  государс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венной (мун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ципальной) со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б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ственности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56 3 N9 С3651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-2 952,5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Социальная п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литика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-2 125,0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1 628,4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-2 125,0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1 628,4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Муниципальная программа  м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ниципального образования 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 xml:space="preserve">невской район «Обеспечение </w:t>
            </w: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 населения»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-2 125,0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Снижение ри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ков и смягчение последствий чрезвычайных ситуаций пр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родного и те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х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ногенного х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рактера на те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ритории мун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ципального 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б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разования 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05 8 00 00000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-2 125,0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Обеспечение мероприятий по своевременному оповещению и информиров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нию населения об угрозе во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з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никновения чрезвычайных ситуаций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05 8 01 00000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-2 125,0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Обеспечение 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тономными д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ы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мовыми пожа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 xml:space="preserve">ными </w:t>
            </w:r>
            <w:proofErr w:type="spellStart"/>
            <w:r w:rsidRPr="00644BF6">
              <w:rPr>
                <w:rFonts w:ascii="Times New Roman" w:hAnsi="Times New Roman"/>
                <w:sz w:val="24"/>
                <w:szCs w:val="24"/>
              </w:rPr>
              <w:t>извещат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лями</w:t>
            </w:r>
            <w:proofErr w:type="spellEnd"/>
            <w:r w:rsidRPr="00644BF6">
              <w:rPr>
                <w:rFonts w:ascii="Times New Roman" w:hAnsi="Times New Roman"/>
                <w:sz w:val="24"/>
                <w:szCs w:val="24"/>
              </w:rPr>
              <w:t xml:space="preserve"> мест пр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живания мал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имущих мног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детных семей, семей, наход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я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щихся в трудной жизненной 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туации, в соц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ально опасном положении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05 8 01 10980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-2 125,0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05 8 01 10980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-2 125,0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Муниципальная программа  м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ниципального образования 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невской район «Молодежь 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невского ра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й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1 628,4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жильем мол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дых семей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10 3 00 00000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1 628,4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Предоставление социальных 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ы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плат молодым семьям на пр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обретение (строительство) жилья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10 3 01 00000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1 628,4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Реализация м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роприятий по обеспечению жильем мол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дых семей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 3 01 L4970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1 628,4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 3 01 L4970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1 628,4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-30 538,2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37 173,9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23 478,1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Муниципальная программа  м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ниципального образования 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невской район «Развитие физ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ческой культуры и спорта»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08 0 00 00000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23 478,1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Развитие масс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вого спорта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08 1 00 00000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23 478,1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Создание нео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б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ходимых усл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вий  для сохр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нения и улучш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ния физического здоровья жит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лей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08 1 01 00000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23 478,1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Осуществление мероприятий по разработке пр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ектно-сметной документации в целях выполн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ния капитальн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го ремонта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08 1 01 10790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ных (муниц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08 1 01 10790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Капитальный ремонт муниц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пальных спо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тивных объектов в целях обесп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чения условий для занятий ф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зической кул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ь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турой и масс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вым спортом в муниципальном образовании сверх устано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ленного уровня софинансиров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08 1 01 10820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1 237,4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ных (муниц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08 1 01 10820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1 237,4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Капитальный ремонт муниц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пальных спо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тивных объектов в целях обесп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чения условий для занятий ф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зической кул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ь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турой и масс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вым спортом в муниципальном образовании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 1 01 S0340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22 040,7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ных (муниц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 1 01 S0340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22 040,7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Спорт высших достижений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-30 538,2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13 695,8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Муниципальная программа  м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ниципального образования 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невской район «Развитие физ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ческой культуры и спорта»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08 0 00 00000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-30 538,2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13 695,8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Подготовка спортивного 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зерва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08 2 00 00000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-30 538,2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13 695,8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Популяризация и развитие де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ско-юношеского спорта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08 2 01 00000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-30 538,2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13 695,8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Капитальный ремонт здания «Ледовый дв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 xml:space="preserve">рец имени А. Т. </w:t>
            </w:r>
            <w:proofErr w:type="spellStart"/>
            <w:r w:rsidRPr="00644BF6">
              <w:rPr>
                <w:rFonts w:ascii="Times New Roman" w:hAnsi="Times New Roman"/>
                <w:sz w:val="24"/>
                <w:szCs w:val="24"/>
              </w:rPr>
              <w:t>Кузовлева</w:t>
            </w:r>
            <w:proofErr w:type="spellEnd"/>
            <w:r w:rsidRPr="00644BF6">
              <w:rPr>
                <w:rFonts w:ascii="Times New Roman" w:hAnsi="Times New Roman"/>
                <w:sz w:val="24"/>
                <w:szCs w:val="24"/>
              </w:rPr>
              <w:t>» МБУ СШ «Л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гион»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08 2 01 10540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-30 087,9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12 894,8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ных (муниц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08 2 01 10540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-30 087,9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12 894,8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Осуществление мероприятий по разработке пр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ектно-сметной документации в целях выполн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ния капитальн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го ремонта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08 2 01 10790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-450,3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801,0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ных (муниц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08 2 01 10790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-450,3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801,0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Управление  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б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разования адм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нистрации м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ниципального образования 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79 937,6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2 016 944,2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83 123,7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1 887 183,9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Дошкольное 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б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разование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38 090,8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597 509,8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Муниципальная программа  м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ниципального образования 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невской район «Развитие обр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зования»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38 090,8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597 429,8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Развитие д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школьного  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б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разования детей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38 090,8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597 429,8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дошк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льного  образ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вания детей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38 090,8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597 429,8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Осуществление капитального ремонта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02 1 01 00020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21 502,4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21 502,4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Предоставление субсидий  бю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жетным, авт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номным учре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02 1 01 00030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21 502,4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21 502,4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в 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де компенсации расходов на 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лату жилых п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мещений, от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пления и осв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щения работн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кам муниц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пальных учре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дений, прож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вающим и раб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тающим в мун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ципальном обр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зовании Кане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02 1 01 00030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157,9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Предоставление субсидий  бю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жетным, авт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номным учре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02 1 01 00030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157,9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736,6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176 091,0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Предоставление субсидий  бю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жетным, авт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номным учре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</w:t>
            </w: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736,6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176 091,0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Осуществление мероприятий по разработке пр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ектно-сметной документации в целях выполн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ния капитальн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го ремонта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02 1 01 10790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Предоставление субсидий  бю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жетным, авт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номным учре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02 1 01 10790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Осуществление отдельных гос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дарственных полномочий по предоставлению мер социальной поддержки в 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де компенсации расходов на 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лату жилых п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мещений, от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пления и осв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щения педагог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ческим работн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кам муниц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пальных образ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вательных орг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низаций, прож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вающим и раб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тающим в сел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ь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ских населенных пунктах, раб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чих поселках (поселках горо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ского типа) на территории Краснодарского края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02 1 01 60820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8 924,7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Предоставление субсидий бю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жетным, авт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номным учре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 xml:space="preserve">дениям и иным </w:t>
            </w: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02 1 01 60820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8 924,7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Осуществление государстве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ных полномочий по финансовому обеспечению государстве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ных гарантий реализации прав на получение общедоступного и бесплатного образования в муниципальных дошкольных и общеобразов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тельных орган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зациях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02 1 01 60860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15 969,9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382 235,1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Предоставление субсидий  бю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жетным, авт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номным учре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02 1 01 60860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15 969,9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382 235,1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Осуществление государстве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ных полномочий по финансовому обеспечению получения обр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зования в час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ных дошкол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ь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ных и общео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б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разовательных организациях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02 1 01 62460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-118,1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5 177,8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Иные бюдже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ные ассигнов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02 1 01 62460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-118,1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5 177,8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Дополнительная помощь мес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ным бюджетам для решения 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циально-значимых 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просов местного значения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02 1 01 62980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3 300,9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Предоставление субсидий  бю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жетным, авт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номным учре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02 1 01 62980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3 300,9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Муниципальная программа  м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ниципального образования 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невской район «Обеспечение безопасности населения»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Профилактика терроризма  в муниципальном образовании 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Повышение 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женерно-технической з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щищенности 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циально знач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мых объектов, а также информ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ционно-пропагандис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ское сопрово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дение антите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рористической деятельности на территории 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невского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Реализация 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дельных мер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приятий подпр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граммы «Пр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филактика те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роризма в мун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ципальном обр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зовании Кане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ской район»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05 1 01 10420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Предоставление субсидий  бю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жетным, авт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номным учре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05 1 01 10420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Общее образ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вание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45 522,8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1 082 439,0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программа  м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ниципального образования 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невской район «Развитие обр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зования»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45 522,8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1 079 003,9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Развитие 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чального общ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го, основного общего, средн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го общего  обр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45 522,8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1 079 003,9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чального общ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го, основного общего, средн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го общего  обр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45 522,8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1 072 341,9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Осуществление капитального ремонта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02 2 01 00020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26 431,1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26 431,1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Предоставление субсидий  бю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жетным, авт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номным учре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02 2 01 00020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26 431,1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26 431,1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в 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де компенсации расходов на 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лату жилых п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мещений, от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пления и осв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щения работн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кам муниц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пальных учре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дений, прож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вающим и раб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тающим в мун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ципальном обр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зовании Кане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02 2 01 00030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103,4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Предоставление субсидий  бю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жетным, авт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номным учре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</w:t>
            </w: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02 2 01 00030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103,4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02 2 01 00590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69,9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136 641,3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Предоставление субсидий  бю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жетным, авт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номным учре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02 2 01 00590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69,9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136 641,3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Организация п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тания и обесп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чение молочной продукцией учащихся в 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б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щеобразов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тельных орган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зациях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02 2 01 10300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-207,1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41 173,6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Предоставление субсидий  бю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жетным, авт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номным учре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02 2 01 10300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-207,1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41 173,6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Осуществление мероприятий по разработке пр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ектно-сметной документации в целях выполн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ния капитальн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го ремонта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02 2 01 10790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1 216,4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Предоставление субсидий  бю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жетным, авт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номным учре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02 2 01 10790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1 216,4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Ежемесячное денежное возн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граждение за классное рук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водство педаг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гическим рабо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никам госуда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ственных и м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ниципальных общеобразов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тельных орган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заций (осущес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вление отдел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ь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ных государс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венных полн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мочий Красн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дарского края по выплате ежем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сячного дене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ного вознагра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дения за клас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ное руководство педагогическим работникам м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ниципальных общеобразов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тельных орган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заций)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02 2 01 53032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38 226,7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Предоставление субсидий  бю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жетным, авт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номным учре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02 2 01 53032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38 226,7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Осуществление отдельных гос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дарственных полномочий по предоставлению мер социальной поддержки в 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де компенсации расходов на 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лату жилых п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мещений, от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пления и осв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щения педагог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ческим работн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кам муниц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пальных образ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вательных орг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низаций, прож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вающим и раб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тающим в сел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ь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ских населенных пунктах, раб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чих поселках (поселках горо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ского типа) на территории Краснодарского края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02 2 01 60820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15 787,2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Предоставление субсидий  бю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жетным, авт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номным учре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02 2 01 60820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15 787,2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Осуществление государстве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ных полномочий по финансовому обеспечению государстве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ных гарантий реализации прав на получение общедоступного и бесплатного образования в муниципальных дошкольных и общеобразов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тельных орган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зациях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02 2 01 60860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22 408,7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629 176,7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Предоставление субсидий  бю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жетным, авт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номным учре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02 2 01 60860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22 408,7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629 176,7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Осуществление отдельных гос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дарственных полномочий по обеспечению льготным пит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нием учащихся из многодетных семей в муниц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пальных общ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образовател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ь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ных организац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ях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02 2 01 62370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-258,7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1 139,0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субсидий  бю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жетным, авт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номным учре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02 2 01 62370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-258,7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1 139,0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Осуществление государстве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ных полномочий по финансовому обеспечению получения обр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зования в час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ных дошкол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ь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ных и общео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б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разовательных организациях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02 2 01 62460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-412,4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3 057,3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Иные бюдже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ные ассигнов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02 2 01 62460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-412,4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3 057,3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4BF6">
              <w:rPr>
                <w:rFonts w:ascii="Times New Roman" w:hAnsi="Times New Roman"/>
                <w:sz w:val="24"/>
                <w:szCs w:val="24"/>
              </w:rPr>
              <w:t>Осуществление отдельных гос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дарственных полномочий по материально-техническому обеспечению пунктов пров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дения экзаменов для государс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венной итоговой аттестации по образовател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ь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ным програ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м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мам основного общего и сре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него общего 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б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разования и 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ы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плате педагог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 xml:space="preserve">ческим </w:t>
            </w:r>
            <w:r w:rsidRPr="00644BF6">
              <w:rPr>
                <w:rFonts w:ascii="Times New Roman" w:hAnsi="Times New Roman"/>
                <w:sz w:val="24"/>
                <w:szCs w:val="24"/>
              </w:rPr>
              <w:br/>
              <w:t>работникам, участвующим в проведении ук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занной госуда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ственной итог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вой аттестации, компенсации за работу по по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готовке и пров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дению госуда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ственной итог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 xml:space="preserve">вой аттестации </w:t>
            </w: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по образов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тельным пр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граммам осно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ного общего и среднего общего образования</w:t>
            </w:r>
            <w:proofErr w:type="gramEnd"/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02 2 01 62500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4 982,8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Предоставление субсидий  бю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жетным, авт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номным учре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02 2 01 62500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4 982,8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Дополнительная помощь мес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ным бюджетам для решения 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циально-значимых 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просов местного значения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02 2 01 62980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2 499,1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Предоставление субсидий  бю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жетным, авт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номным учре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02 2 01 62980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2 499,1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Осуществление отдельных гос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дарственных полномочий по обеспечению бесплатным двухразовым питанием детей-инвалидов (и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валидов), не я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ляющихся об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чающимися с ограниченными возможностями здоровья, пол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чающих начал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ь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ное общее, 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новное общее и среднее общее образование в муниципальных общеобразов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тельных орган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зациях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02 2 01 63540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-1,7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1 987,6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Предоставление субсидий  бю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жетным, авт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номным учре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02 2 01 63540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-1,7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1 987,6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4BF6">
              <w:rPr>
                <w:rFonts w:ascii="Times New Roman" w:hAnsi="Times New Roman"/>
                <w:sz w:val="24"/>
                <w:szCs w:val="24"/>
              </w:rPr>
              <w:t>Организация бесплатного г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рячего питания обучающихся, получающих 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чальное общее образование в государстве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ных и муниц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пальных образ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вательных орг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низациях</w:t>
            </w:r>
            <w:proofErr w:type="gramEnd"/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2 01 L3040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45 081,2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Предоставление субсидий бю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жетным, авт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номным учре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2 01 L3040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45 081,2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Реализация м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роприятий по модернизации школьных си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тем образования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2 01 L7500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-2 087,1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87 942,3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Предоставление субсидий бю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жетным, авт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номным учре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2 01 L7500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-2 087,1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87 942,3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4BF6">
              <w:rPr>
                <w:rFonts w:ascii="Times New Roman" w:hAnsi="Times New Roman"/>
                <w:sz w:val="24"/>
                <w:szCs w:val="24"/>
              </w:rPr>
              <w:t>Организация и обеспечение бесплатным г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рячим питанием обучающихся с ограниченными возможностями здоровья в м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ниципальных общеобразов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тельных орган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зациях</w:t>
            </w:r>
            <w:proofErr w:type="gramEnd"/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2 01 S3550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432,1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20 607,5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Предоставление субсидий бю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жетным, авт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номным учре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2 01 S3550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432,1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20 607,5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Реализация м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роприятий по модернизации школьных си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тем образования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2 01 S7500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-852,0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16 288,7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Предоставление субсидий бю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жетным, авт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номным учре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2 01 S7500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-852,0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16 288,7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Федеральный проект "Патри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тическое восп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тание граждан Российской Ф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дерации"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2 EB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6 662,0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Проведение м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роприятий по обеспечению деятельности советников д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ректора по во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питанию и вза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модействию с детскими общ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ственными об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ъ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единениями в общеобразов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тельных орган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зациях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2 EB 51790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5 685,4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Предоставление субсидий бю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жетным, авт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номным учре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2 EB 51790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5 685,4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Обеспечение 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нащения гос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дарственных и муниципальных общеобразов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тельных орган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заций, в том числе структу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ных подраздел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ний указанных организаций, г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сударственными символами Ро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сийской Фед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2 EB 57860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976,6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Предоставление субсидий бю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жетным, авт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номным учре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2 EB 57860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976,6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Муниципальная программа  м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ниципального образования 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невской район «Обеспечение безопасности населения»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3 435,1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Профилактика терроризма  в муниципальном образовании 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3 435,1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Повышение 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женерно-технической з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щищенности 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циально знач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мых объектов, а также информ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ционно-пропагандис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ское сопрово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дение антите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рористической деятельности на территории 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невского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3 435,1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Реализация 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дельных мер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приятий подпр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граммы «Пр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филактика те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роризма в мун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ципальном обр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зовании Кане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ской район»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05 1 01 10420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Предоставление субсидий  бю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жетным, авт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номным учре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05 1 01 10420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Профилактика терроризма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1 01 S0460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3 395,1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Предоставление субсидий  бю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жетным, авт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номным учре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1 01 S0460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3 395,1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Дополнительное образование д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49 447,8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Муниципальная программа  м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ниципального образования 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невской район «Развитие обр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зования»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49 394,0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Развитие допо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нительного 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б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разования детей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49 394,0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допо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нительного 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б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разования детей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49 394,0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02 3 01 00590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44 438,9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Предоставление субсидий  бю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жетным, авт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номным учре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02 3 01 00590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44 438,9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функциониров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ния модели пе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сонифицирова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ного финанс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рования допо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нительного 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б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разования детей</w:t>
            </w:r>
            <w:proofErr w:type="gramEnd"/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02 3 01 00591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4 029,4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Предоставление субсидий  бю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жетным, авт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номным учре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02 3 01 00591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3 960,0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Иные бюдже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ные ассигнов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02 3 01 00591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69,4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Реализация 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дельных мер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приятий мун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ципальной пр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граммы мун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ципального 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б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разования 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невской район «Развитие обр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зования»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02 3 01 10440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135,0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Предоставление субсидий  бю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жетным, авт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номным учре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02 3 01 10440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135,0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Осуществление отдельных гос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дарственных полномочий по предоставлению мер социальной поддержки в 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де компенсации расходов на 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лату жилых п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мещений, от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пления и осв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щения педагог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ческим работн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кам муниц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пальных образ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вательных орг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низаций, прож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вающим и раб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тающим в сел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ь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ских населенных пунктах, раб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чих поселках (поселках горо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ского типа) на территории Краснодарского края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02 3 01 60820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790,7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Предоставление субсидий  бю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жетным, авт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номным учре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02 3 01 60820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790,7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Муниципальная программа  м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ниципального образования 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невской район «Обеспечение безопасности населения»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53,8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Профилактика терроризма  в муниципальном образовании 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Повышение 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женерно-технической з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щищенности 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циально знач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мых объектов, а также информ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ционно-пропагандис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ское сопрово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дение антите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рористической деятельности на территории 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невского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Реализация 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дельных мер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приятий подпр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граммы «Пр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филактика те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роризма в мун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ципальном обр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зовании Кане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ской район»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05 1 01 10420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Предоставление субсидий  бю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жетным, авт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номным учре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05 1 01 10420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Укрепление правопорядка, профилактика правонаруш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ний, усиление борьбы с пр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ступностью в муниципальном образовании 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Повышение э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ф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фективности мер, направле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ных на обесп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чение общес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венной безопа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ности, укрепл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нию правоп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рядка и проф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лактики прав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нарушений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Мероприятия по укреплению правопорядка, профилактике правонаруш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ний, усилению борьбы с пр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ступностью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Предоставление субсидий  бю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жетным, авт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номным учре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Другие вопросы в области обр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-489,9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157 787,3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программа  м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ниципального образования 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невской район «Развитие обр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зования»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-455,6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137 339,2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Отдельные м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роприятия по управлению реализацией программы и прочие мер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приятия в обла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ти образования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02 4 00 00000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-455,6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137 339,2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Управление ре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лизацией пр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граммы и пр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чие мероприятия в области обр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02 4 01 00000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-455,6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137 339,2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нов местного самоуправления и муниципал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ь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ных органов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02 4 01 00190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8 798,0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Расходы на 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ы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платы персоналу в целях обесп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чения выполн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ния функций г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сударственными (муниципал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ь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ными) органами, казенными 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ч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реждениями, 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ганами управл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ния государс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венными вн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02 4 01 00190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8 798,0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-403,5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112 779,3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Расходы на 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ы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платы персоналу в целях обесп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чения выполн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ния функций г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сударственными (муниципал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ь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ными) органами, казенными 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ч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реждениями, 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ганами управл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ния государс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венными вн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1 353,7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84 403,9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ных (муниц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-1 727,0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28 029,3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Иные бюдже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ные ассигнов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-30,2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346,1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Меры социал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ь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ной поддержки, предоставля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 xml:space="preserve">мые гражданину в период </w:t>
            </w:r>
            <w:proofErr w:type="gramStart"/>
            <w:r w:rsidRPr="00644BF6">
              <w:rPr>
                <w:rFonts w:ascii="Times New Roman" w:hAnsi="Times New Roman"/>
                <w:sz w:val="24"/>
                <w:szCs w:val="24"/>
              </w:rPr>
              <w:t>обуч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ния по договору</w:t>
            </w:r>
            <w:proofErr w:type="gramEnd"/>
            <w:r w:rsidRPr="00644BF6">
              <w:rPr>
                <w:rFonts w:ascii="Times New Roman" w:hAnsi="Times New Roman"/>
                <w:sz w:val="24"/>
                <w:szCs w:val="24"/>
              </w:rPr>
              <w:t xml:space="preserve"> о целевом об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чении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02 4 01 10390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-7,0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164,0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02 4 01 10390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-7,0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164,0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Реализация 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дельных мер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приятий мун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ципальной пр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граммы  мун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ципального 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б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разования 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невской район «Развитие обр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зования»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02 4 01 10440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-37,2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726,5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ных (муниц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02 4 01 10440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-57,2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466,5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 xml:space="preserve">Социальное обеспечение и </w:t>
            </w: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иные выплаты населению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02 4 01 10440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260,0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Создание усл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вий для обесп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чения стабил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ь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ной деятельн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сти администр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Start"/>
            <w:r w:rsidRPr="00644BF6">
              <w:rPr>
                <w:rFonts w:ascii="Times New Roman" w:hAnsi="Times New Roman"/>
                <w:sz w:val="24"/>
                <w:szCs w:val="24"/>
              </w:rPr>
              <w:t>ии и её</w:t>
            </w:r>
            <w:proofErr w:type="gramEnd"/>
            <w:r w:rsidRPr="00644BF6">
              <w:rPr>
                <w:rFonts w:ascii="Times New Roman" w:hAnsi="Times New Roman"/>
                <w:sz w:val="24"/>
                <w:szCs w:val="24"/>
              </w:rPr>
              <w:t xml:space="preserve"> стру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турных подра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з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делений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02 4 01 10740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660,0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ных (муниц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02 4 01 10740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646,7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Иные бюдже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ные ассигнов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02 4 01 10740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Осуществление государстве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ных полномочий по обеспечению государстве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ных гарантий реализации прав на получение общедоступного и бесплатного  образования в муниципальных дошкольных и общеобразов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тельных орган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зациях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02 4 01 60860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14 087,9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Расходы на 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ы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платы персоналу в целях обесп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чения выполн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ния функций г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сударственными (муниципал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ь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ными) органами, казенными 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ч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реждениями, 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ганами управл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ния государс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венными вн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02 4 01 60860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13 836,4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 xml:space="preserve">Закупка товаров, </w:t>
            </w: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работ и услуг для обеспечения государстве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ных (муниц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02 4 01 60860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251,5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Осуществление государстве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ных полномочий по финансовому обеспечению получения обр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зования в час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ных дошкол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ь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ных и общео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б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разовательных организациях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02 4 01 62460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-7,9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123,5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ных (муниц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02 4 01 62460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-7,9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123,5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Муниципальная программа  м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ниципального образования 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невской район «Дети Каневск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го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-34,3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20 432,5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Организация 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дыха, оздоро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ления и занят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сти детей и по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ростков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19 456,5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Расходы на обеспечение 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дыха, оздоро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ления и занят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сти детей и по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ростков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19 456,5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9 380,7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Предоставление субсидий  бю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жетным, авт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номным учре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 xml:space="preserve">дениям и иным </w:t>
            </w: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9 380,7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Организация 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дыха и оздоро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ления детей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03 1 01 10480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2 469,0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Предоставление субсидий  бю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жетным, авт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номным учре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03 1 01 10480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2 469,0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Осуществление отдельных гос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дарственных полномочий Краснодарского края по обесп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чению отдыха детей в каник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лярное время в профильных 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герях, организ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ванных муниц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пальными общ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образовател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ь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ными организ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циями Красн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дарского края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03 1 01 63110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4 533,5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Предоставление субсидий  бю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жетным, авт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номным учре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03 1 01 63110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4 533,5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Обеспечение 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ганизации отд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ы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ха детей в кан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кулярное время на базе</w:t>
            </w:r>
            <w:r w:rsidRPr="00644B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муниц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пальных учре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дений, осущес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вляющих орг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низацию отдыха детей в Красн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дарском крае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 1 01 S0590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3 073,3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Предоставление субсидий  бю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жетным, авт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номным учре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</w:t>
            </w: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 1 01 S0590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3 073,3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Одаренные дети Каневского ра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й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-34,3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976,0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Мероприятия для одаренных детей Каневск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го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-34,3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976,0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Организация и проведение м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роприятий для одаренных детей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03 3 01 10210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-34,3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976,0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ных (муниц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03 3 01 10210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-34,3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03 3 01 10210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Предоставление субсидий  бю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жетным, авт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номным учре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03 3 01 10210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883,0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Муниципальная программа  м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ниципального образования 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невской район «Казачество 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невского ра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й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Отдельные м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роприятия м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ниципальной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12 1 00 00000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Реализация м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ниципальной политики в 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ношении казач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ства в Кане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ском районе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12 1 01 00000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пр</w:t>
            </w:r>
            <w:r w:rsidRPr="00644BF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color w:val="000000"/>
                <w:sz w:val="24"/>
                <w:szCs w:val="24"/>
              </w:rPr>
              <w:t>ведению военно-</w:t>
            </w:r>
            <w:r w:rsidRPr="00644BF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патриотических и оздоровител</w:t>
            </w:r>
            <w:r w:rsidRPr="00644BF6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644BF6">
              <w:rPr>
                <w:rFonts w:ascii="Times New Roman" w:hAnsi="Times New Roman"/>
                <w:color w:val="000000"/>
                <w:sz w:val="24"/>
                <w:szCs w:val="24"/>
              </w:rPr>
              <w:t>ных меропри</w:t>
            </w:r>
            <w:r w:rsidRPr="00644BF6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644BF6">
              <w:rPr>
                <w:rFonts w:ascii="Times New Roman" w:hAnsi="Times New Roman"/>
                <w:color w:val="000000"/>
                <w:sz w:val="24"/>
                <w:szCs w:val="24"/>
              </w:rPr>
              <w:t>тий с участием классов и групп казачьей н</w:t>
            </w:r>
            <w:r w:rsidRPr="00644BF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color w:val="000000"/>
                <w:sz w:val="24"/>
                <w:szCs w:val="24"/>
              </w:rPr>
              <w:t>правленности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12 1 01 10410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ных (муниц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12 1 01 10410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Социальная п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литика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-3 186,1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129 760,3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-3 186,1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129 760,3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Муниципальная программа  м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ниципального образования 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невской район «Развитие обр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зования»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143,3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7 058,6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Развитие д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школьного  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б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разования детей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143,3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7 058,6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дошк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льного  образ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вания детей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143,3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7 058,6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Осуществление отдельных гос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дарственных полномочий по обеспечению выплаты ко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м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пенсации части родительской платы за пр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смотр и уход за детьми, пос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щающими обр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зовательные 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ганизации, ре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лизующие обр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зовательную программу д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школьного обр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02 1 01 60710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143,3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7 058,6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02 1 01 60710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143,3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7 058,6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Муниципальная программа  м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ниципального образования 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невской район «Дети Каневск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го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-3 329,4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122 701,7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Дети-сироты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-3 329,4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122 701,7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Осуществление отдельных гос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дарственных полномочий, 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правленных на поддержку д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тей-сирот и д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тей, оставшихся без попечения родителей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-3 329,4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122 701,7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Осуществление отдельных гос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дарственных полномочий по выплате ежем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сячных дене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ных средств на содержание д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тей-сирот и д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тей, оставшихся без попечения родителей, 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ходящихся под опекой (попеч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тельством), включая предв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рительную оп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ку (попечител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ь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ство), переда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ных на воспит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ние в приемную семью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03 2 01 69100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-3 057,7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62 479,3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03 2 01 69100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-3 057,7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62 479,3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Осуществление отдельных гос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 xml:space="preserve">дарственных </w:t>
            </w: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полномочий по выплате ежем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сячных дене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ных средств на содержание д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тей, нужда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ю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щихся в особой заботе госуда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ства, переда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ных на патр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натное воспит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03 2 01 69110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-102,1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245,1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03 2 01 69110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-102,1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245,1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Осуществление отдельных гос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дарственных полномочий по оплате проезда детей-сирот и детей, оста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шихся без поп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чения родит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лей, находящи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х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ся под опекой (попечительс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вом), включая предварител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ь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ную опеку (п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печительство), переданных на воспитание в приемную 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мью или на п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тронатное во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питание, к месту лечения и 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б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ратно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03 2 01 69120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-306,5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03 2 01 69120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-306,5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Осуществление отдельных гос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дарственных полномочий по выплате ежем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сячного возн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граждения, пр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читающегося приемным род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телям за оказ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ние услуг по воспитанию приемных детей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03 2 01 69130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270,1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59 763,7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03 2 01 69130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270,1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59 763,7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Осуществление отдельных гос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дарственных полномочий по выплате ежем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сячного возн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граждения, пр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читающегося патронатным воспитателям за оказание услуг по осуществл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нию патрона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ного воспитания и постинтерна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ного сопрово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дения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03 2 01 69140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-133,2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213,6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03 2 01 69140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-133,2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213,6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Отдел культуры администрации муниципального образования 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58 950,0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258 196,3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85 785,4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Дополнительное образование д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85 785,4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Муниципальная программа  м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ниципального образования 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невской район «Развитие кул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ь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туры»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85 785,4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Развитие допо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нительного 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б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разования детей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06 5 00 00000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53,5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85 201,9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Развитие допо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нительного 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б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разования детей в сфере культ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ры и искусства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06 5 01 00000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53,5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85 201,9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06 5 01 00590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53,5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84 317,8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Предоставление субсидий  бю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жетным, авт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номным учре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06 5 01 00590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53,5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84 317,8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Осуществление отдельных гос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дарственных полномочий по предоставлению мер социальной поддержки в 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де компенсации расходов на 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лату жилых п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мещений, от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пления и осв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щения педагог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ческим работн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кам муниц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пальных образ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вательных орг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низаций, прож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вающим и раб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тающим в сел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ь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ских населенных пунктах, раб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чих поселках (поселках горо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ского типа) на территории Краснодарского края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06 5 01 60820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884,1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Предоставление субсидий  бю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жетным, авт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номным учре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 xml:space="preserve">дениям и иным некоммерческим </w:t>
            </w: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06 5 01 60820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884,1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Культура Кане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ского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06 6 00 00000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-3,5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583,5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кул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ь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туры Каневского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06 6 01 00000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-3,5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583,5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Ежемесячные стипендии для одаренных уч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щихся образов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тельных учре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дений культуры и искусства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06 6 01 10120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Предоставление субсидий  бю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жетным, авт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номным учре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06 6 01 10120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Отдельные м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роприятия, 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правленные на осуществление муниципальной политики и 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репление мат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риально-технической б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зы и технич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ского оснащения в отрасли  кул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ь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туры, искусства и кинематогр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фии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06 6 01 10250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-3,5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511,5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Предоставление субсидий  бю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жетным, авт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номным учре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06 6 01 10250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-3,5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511,5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Культура, кин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матография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58 900,0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172 410,9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58 950,0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154 826,2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Муниципальная программа  м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ниципального образования 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невской район «Обеспечение безопасности населения»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Укрепление правопорядка, профилактика правонаруш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ний, усиление борьбы с пр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ступностью в муниципальном образовании 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Повышение э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ф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фективности мер, направле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ных на обесп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чение общес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венной безопа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ности, укрепл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нию правоп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рядка и проф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лактики прав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нарушений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Мероприятия по укреплению правопорядка, профилактике правонаруш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ний, усилению борьбы с пр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ступностью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Предоставление субсидий  бю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жетным, авт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номным учре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Муниципальная программа  м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ниципального образования 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невской район «Развитие кул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ь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туры»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58 950,0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154 700,3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 мер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приятий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58 950,0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110 226,6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Поддержка клубных учре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58 950,0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110 226,6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Осуществление капитального ремонта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06 1 01 00020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50 000,0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50 000,0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Предоставление субсидий  бю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жетным, авт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номным учре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06 1 01 00020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50 000,0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50 000,0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в 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де компенсации расходов на 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лату жилых п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мещений, от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пления и осв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щения работн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кам муниц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пальных учре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дений, прож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вающим и раб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тающим в мун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ципальном обр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зовании Кане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06 1 01 00030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78,0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Предоставление субсидий  бю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жетным, авт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номным учре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06 1 01 00030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78,0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8 950,0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60 148,6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Предоставление субсидий  бю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жетным, авт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номным учре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8 950,0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60 148,6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Публичное представление музейных пре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метов и колле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ций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7 287,3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Поддержка м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ниципального музея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7 287,3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в 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де компенсации расходов на 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лату жилых п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мещений, от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пления и осв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щения работн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кам муниц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пальных учре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дений, прож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вающим и раб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тающим в мун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ципальном обр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зовании Кане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06 2 01 00030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63,9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Предоставление субсидий  бю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жетным, авт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номным учре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06 2 01 00030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63,9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06 2 01 00590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7 223,4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Предоставление субсидий  бю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жетным, авт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номным учре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06 2 01 00590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7 223,4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Организация библиотечно-информацио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ного обслуж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вания населения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24 560,0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библиотечного обслуживания населения, ко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м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плектование и обеспечение 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хранности би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б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лиотечных фо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24 560,0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в 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де компенсации расходов на 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лату жилых п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мещений, от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пления и осв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щения работн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кам муниц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пальных учре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дений, прож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вающим и раб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тающим в мун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ципальном обр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зовании Кане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06 3 01 00030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221,1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Предоставление субсидий  бю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жетным, авт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номным учре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06 3 01 00030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221,1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06 3 01 00590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23 378,8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Предоставление субсидий  бю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жетным, авт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номным учре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06 3 01 00590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23 378,8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Комплектование книжных фо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дов библиотек муниципального образования 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06 3 01 10140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380,4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Предоставление субсидий  бю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жетным, авт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номным учре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06 3 01 10140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380,4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Государственная поддержка 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расли культуры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 3 01 L5190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579,7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Предоставление субсидий  бю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жетным, авт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номным учре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 3 01 L5190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579,7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Организация проката кинов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деофильмов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06 4 00 00000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10 238,2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Организация кинодосуга 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селения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06 4 01 00000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10 238,2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10 238,2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Предоставление субсидий  бю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жетным, авт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номным учре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10 238,2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Культура Кане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ского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06 6 00 00000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2 388,2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кул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ь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туры Каневского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06 6 01 00000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708,2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Осуществление мероприятий по разработке пр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ектно-сметной документации в целях выполн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ния капитальн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го ремонта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06 6 01 10790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708,2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Предоставление субсидий  бю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жетным, авт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номным учре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06 6 01 10790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708,2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Федеральный проект «Кул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ь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турная среда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 6 A1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1 680,0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Техническое 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нащение мун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ципальных м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зеев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 6 A1 55900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1 680,0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Предоставление субсидий  бю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жетным, авт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номным учре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 6 A1 55900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1 680,0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Муниципальная  программа м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ниципального образования 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невской район «Профилактика экстремизма, гармонизация межнационал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ь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ных отношений и развитие гр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жданского 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б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щества»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Отдельные м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роприятия м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ниципальной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Создание усл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вий для обесп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чения гражда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ского мира и 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ционального 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гласия, укрепл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ние единства многонаци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нального нар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да, прожива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ю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щего в Кане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ском районе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гармонизации межнационал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ь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ных отношений, поддержание стабильной 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б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щественно-политической обстановки и профилактика этнического эк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 xml:space="preserve">тремизма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07 1 01 10090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Предоставление субсидий  бю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жетным, авт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номным учре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07 1 01 10090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Другие вопросы в области кул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ь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туры, кинемат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графии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-50,0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17 584,7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Муниципальная программа  м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ниципального образования 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невской район «Развитие кул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ь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туры»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-50,0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17 584,7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Обеспечение выполнения функций в 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б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ласти культуры, кинематографии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06 8 00 00000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-50,0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17 584,7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Управление ре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лизацией пр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06 8 01 00000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-50,0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17 584,7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нов местного самоуправления и муниципал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ь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ных органов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06 8 01 00190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-73,0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2 296,2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Расходы на 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ы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платы персоналу в целях обесп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чения выполн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ния функций г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сударственными (муниципал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ь</w:t>
            </w: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ными) органами, казенными 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ч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реждениями, 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ганами управл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ния государс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венными вн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06 8 01 00190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-73,0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2 296,2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06 8 01 00590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15 081,7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Расходы на 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ы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платы персоналу в целях обесп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чения выполн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ния функций г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сударственными (муниципал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ь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ными) органами, казенными 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ч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реждениями, 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ганами управл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ния государс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венными вн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06 8 01 00590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-25,0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14 402,0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ных (муниц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06 8 01 00590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679,7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Иные бюдже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ные ассигнов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06 8 01 00590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-1,0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Создание усл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вий для обесп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чения стабил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ь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ной деятельн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сти администр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Start"/>
            <w:r w:rsidRPr="00644BF6">
              <w:rPr>
                <w:rFonts w:ascii="Times New Roman" w:hAnsi="Times New Roman"/>
                <w:sz w:val="24"/>
                <w:szCs w:val="24"/>
              </w:rPr>
              <w:t>ии и её</w:t>
            </w:r>
            <w:proofErr w:type="gramEnd"/>
            <w:r w:rsidRPr="00644BF6">
              <w:rPr>
                <w:rFonts w:ascii="Times New Roman" w:hAnsi="Times New Roman"/>
                <w:sz w:val="24"/>
                <w:szCs w:val="24"/>
              </w:rPr>
              <w:t xml:space="preserve"> стру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турных подра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з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делений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06 8 01 10740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206,8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ных (муниц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06 8 01 10740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23,1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206,8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Иные бюдже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ные ассигнов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06 8 01 10740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-0,1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Отдел по физ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ческой культуре и спорту адм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нистрации м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ниципального образования 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-37,6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138 034,9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Общегосударс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венные вопросы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913,1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Другие общег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сударственные вопросы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913,1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управления м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ниципального образования 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99 0 00 00000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913,1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99 2 00 00000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913,1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Расходы за счет средств резер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ного фонда 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министрации Краснодарского края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99 2 00 62590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913,1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ных (муниц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99 2 00 62590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378,2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Предоставление субсидий  бю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жетным, авт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номным учре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99 2 00 62590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534,9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-37,6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137 121,8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1 201,5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47 876,0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Муниципальная программа  м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ниципального образования 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невской район «Обеспечение безопасности населения»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Укрепление правопорядка, профилактика правонаруш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ний, усиление борьбы с пр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ступностью в муниципальном образовании 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Повышение э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ф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фективности мер, направле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ных на обесп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чение общес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венной безопа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ности, укрепл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нию правоп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рядка и проф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лактики прав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нарушений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Мероприятия по укреплению правопорядка, профилактике правонаруш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ний, усилению борьбы с пр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ступностью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ных (муниц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Муниципальная программа  м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ниципального образования 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невской район «Развитие физ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ческой культуры и спорта»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1 201,5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47 864,0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Развитие масс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вого спорта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1 201,5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47 864,0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Создание нео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б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ходимых усл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вий  для сохр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нения и улучш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ния физического здоровья жит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лей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1 201,5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47 864,0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1 118,0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44 017,5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Предоставление субсидий  бю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жетным, авт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номным учре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1 118,0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44 017,5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Организация, проведение и участие в ра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й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онных и краевых спортивных 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ревнованиях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08 1 01 10280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83,5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2 850,5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ных (муниц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08 1 01 10280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83,5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2 850,5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Создание усл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вий, обеспеч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вающих во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з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можность гра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данам систем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тически зан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маться физич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ской культурой и спортом и 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дельные мер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приятия, 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правленные на осуществление муниципальной политики в 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расли «Физич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ская культура и спорт».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08 1 01 10360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996,0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Предоставление субсидий  бю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жетным, авт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номным учре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08 1 01 10360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996,0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Спорт высших достижений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-1 131,0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86 949,9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Муниципальная программа  м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ниципального образования 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невской район «Развитие физ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ческой культуры и спорта»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-1 131,0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86 949,9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Подготовка спортивного 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зерва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-1 131,0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86 949,9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Популяризация и развитие де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ско-юношеского спорта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-1 131,0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86 949,9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08 2 01 00590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-337,1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74 449,6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Предоставление субсидий  бю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жетным, авт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номным учре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08 2 01 00590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-337,1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74 449,6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Совершенств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вание спорти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ной инфрастру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туры и укрепл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ние материал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ь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но-технической базы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08 2 01 10220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2 944,0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Предоставление субсидий  бю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жетным, авт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номным учре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08 2 01 10220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2 944,0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Обеспечение 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ловий для уч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 xml:space="preserve">стия учащихся в </w:t>
            </w: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районных, кра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вых и всеро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сийских соре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нованиях по культивируемым видам спорта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08 2 01 10270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-526,6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1 473,4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ных (муниц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08 2 01 10270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-526,6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1 473,4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Осуществление мероприятий по разработке пр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ектно-сметной документации в целях выполн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ния капитальн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го ремонта, включая пров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дение эксперт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зы проектной документации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08 2 01 10790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598,0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Предоставление субсидий  бю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жетным, авт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номным учре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08 2 01 10790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598,0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Проведение м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дицинских 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мотров по 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г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лубленной пр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грамме мед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цинского обсл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дования лиц, з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нимающихся физической культурой и спортом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08 2 01 10800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-206,8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1 754,1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Предоставление субсидий  бю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жетным, авт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номным учре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08 2 01 10800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-206,8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1 754,1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Осуществление отдельных гос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дарственных полномочий по предоставлению социальной по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держки отдел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ь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ным категориям работников м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ниципальных физкультурно-спортивных 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ганизаций 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расли «Физич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ская культура и спорт» и мун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ципальных 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ганизаций д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полнительного образования, реализующих дополнительные общеобразов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тельные пр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граммы в обла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ти физической культуры и спорта, отрасли «Образование»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08 2 01 60740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93,8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Предоставление субсидий  бю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жетным, авт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номным учре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08 2 01 60740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93,8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Обеспечение 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ловий для разв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тия физической культуры и ма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сового спорта в части оплаты труда инстру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торов по спорту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 2 01 S2820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-60,5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1 228,0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Предоставление субсидий  бю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жетным, авт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номным учре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 2 01 S2820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-60,5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1 228,0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Реализация м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роприятий, 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правленных на развитие детско-юношеского спорта, в целях создания усл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вий для подг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товки спорти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ных сборных команд муниц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пальных образ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ваний и участие в обеспечении подготовки спортивного 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зерва для спо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тивных сборных команд Красн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дарского края (укрепление м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териально-технической б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зы муниципал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ь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ных физкул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ь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турно-спортивных 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ганизаций)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 2 01 S3570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4 409,0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Предоставление субсидий  бю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жетным, авт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номным учре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 2 01 S3570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4 409,0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Другие вопросы в области физ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ческой культуры и спорта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-108,1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2 295,9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Муниципальная программа  м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ниципального образования 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невской район «Развитие физ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 xml:space="preserve">ческой культуры и спорта»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-108,1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2 295,9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Управление ре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лизацией  мун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ципальной пр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-108,1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2 295,9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 xml:space="preserve">Обеспечение выполнения </w:t>
            </w: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функций в 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б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ласти физич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ской культуры и массового спо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-108,1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2 295,9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нов местного самоуправления и муниципал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ь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ных органов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08 3 01 00190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2 091,0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Расходы на 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ы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платы персоналу в целях обесп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чения выполн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ния функций г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сударственными (муниципал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ь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ными) органами, казенными 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ч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реждениями, 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ганами управл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ния государс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венными вн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08 3 01 00190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2 091,0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Создание усл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вий для обесп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чения стабил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ь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ной деятельн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сти администр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Start"/>
            <w:r w:rsidRPr="00644BF6">
              <w:rPr>
                <w:rFonts w:ascii="Times New Roman" w:hAnsi="Times New Roman"/>
                <w:sz w:val="24"/>
                <w:szCs w:val="24"/>
              </w:rPr>
              <w:t>ии и её</w:t>
            </w:r>
            <w:proofErr w:type="gramEnd"/>
            <w:r w:rsidRPr="00644BF6">
              <w:rPr>
                <w:rFonts w:ascii="Times New Roman" w:hAnsi="Times New Roman"/>
                <w:sz w:val="24"/>
                <w:szCs w:val="24"/>
              </w:rPr>
              <w:t xml:space="preserve"> стру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турных подра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з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делений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08 3 01 10740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-119,9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204,9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ных (муниц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08 3 01 10740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-119,8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201,5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Иные бюдже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ные ассигнов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08 3 01 10740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-0,1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Отдел по делам молодежи адм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нистрации м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ниципального образования 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15 000,6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15 000,6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Молодежная п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 xml:space="preserve">литика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-55,3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12 765,2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Муниципальная программа  м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ниципального образования 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невской район «Обеспечение безопасности населения»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Укрепление правопорядка, профилактика правонаруш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ний, усиление борьбы с пр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ступностью в муниципальном образовании 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Повышение э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ф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фективности мер, направле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ных на обесп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чение общес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венной безопа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ности, укрепл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нию правоп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рядка и проф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лактики прав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нарушений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Мероприятия по укреплению правопорядка, профилактике правонаруш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ний, усилению борьбы с пр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ступностью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Предоставление субсидий  бю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жетным, авт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номным учре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Муниципальная программа  м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ниципального образования 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 xml:space="preserve">невской район </w:t>
            </w: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«Молодежь 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невского ра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й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-55,3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12 744,4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Реализация м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лодежной пол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тики на терр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тории муниц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пального обр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зования Кане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-55,3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12 744,4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Мероприятия по реализации м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лодежной пол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 xml:space="preserve">тики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-55,3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12 744,4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-55,3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10 976,7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Предоставление субсидий  бю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жетным, авт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номным учре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-55,3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10 976,7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Отдельные м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роприятия по реализации м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лодежной пол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тики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10 1 01 10310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1 767,7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Предоставление субсидий  бю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жетным, авт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номным учре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ж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10 1 01 10310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1 767,7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Другие вопросы в области обр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55,3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2 235,4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Муниципальная программа  м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ниципального образования 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невской район «Молодежь 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невского ра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й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55,3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2 235,4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4B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Отдельные м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роприятия по управлению реализацией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55,3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2 235,4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4BF6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Управление ре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лизацией пр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55,3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2 235,4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4B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нов местного самоуправления и муниципал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ь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ных органов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10 2 01 00190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55,3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2 187,1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4B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Расходы на 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ы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платы персоналу в целях обесп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чения выполн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ния функций г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сударственными (муниципал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ь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ными) органами, казенными 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ч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реждениями, 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ганами управл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ния государс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венными вн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10 2 01 00190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55,3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2 187,1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4B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Создание усл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вий для обесп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чения стабил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ь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ной деятельн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сти администр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Start"/>
            <w:r w:rsidRPr="00644BF6">
              <w:rPr>
                <w:rFonts w:ascii="Times New Roman" w:hAnsi="Times New Roman"/>
                <w:sz w:val="24"/>
                <w:szCs w:val="24"/>
              </w:rPr>
              <w:t>ии и её</w:t>
            </w:r>
            <w:proofErr w:type="gramEnd"/>
            <w:r w:rsidRPr="00644BF6">
              <w:rPr>
                <w:rFonts w:ascii="Times New Roman" w:hAnsi="Times New Roman"/>
                <w:sz w:val="24"/>
                <w:szCs w:val="24"/>
              </w:rPr>
              <w:t xml:space="preserve"> стру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к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турных подра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з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делений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10 2 01 10740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48,3</w:t>
            </w:r>
          </w:p>
        </w:tc>
      </w:tr>
      <w:tr w:rsidR="00644BF6" w:rsidRPr="00644BF6" w:rsidTr="00644BF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4B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ных (муниц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10 2 01 10740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39,3</w:t>
            </w:r>
          </w:p>
        </w:tc>
      </w:tr>
      <w:tr w:rsidR="00644BF6" w:rsidRPr="00644BF6" w:rsidTr="00644BF6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4B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9" w:type="dxa"/>
            <w:shd w:val="clear" w:color="auto" w:fill="auto"/>
            <w:hideMark/>
          </w:tcPr>
          <w:p w:rsidR="00644BF6" w:rsidRPr="00644BF6" w:rsidRDefault="00644BF6" w:rsidP="0064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Иные бюдже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т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ные ассигнов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10 2 01 10740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44BF6" w:rsidRPr="00644BF6" w:rsidRDefault="00644BF6" w:rsidP="00644B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</w:tr>
    </w:tbl>
    <w:p w:rsidR="005669A5" w:rsidRDefault="005669A5" w:rsidP="007337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2231" w:rsidRDefault="00272231" w:rsidP="007337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000"/>
      </w:tblPr>
      <w:tblGrid>
        <w:gridCol w:w="4037"/>
        <w:gridCol w:w="5603"/>
      </w:tblGrid>
      <w:tr w:rsidR="00AE70BE" w:rsidRPr="009A00E1" w:rsidTr="00C36823">
        <w:trPr>
          <w:trHeight w:val="375"/>
        </w:trPr>
        <w:tc>
          <w:tcPr>
            <w:tcW w:w="4037" w:type="dxa"/>
            <w:vAlign w:val="center"/>
          </w:tcPr>
          <w:p w:rsidR="00AE70BE" w:rsidRPr="00EF6DCC" w:rsidRDefault="00AE70BE" w:rsidP="00D1309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3" w:type="dxa"/>
            <w:vAlign w:val="center"/>
          </w:tcPr>
          <w:p w:rsidR="00290877" w:rsidRDefault="00290877" w:rsidP="00D1309C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0877" w:rsidRDefault="00290877" w:rsidP="00D1309C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0877" w:rsidRDefault="00290877" w:rsidP="00D1309C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70BE" w:rsidRPr="009A00E1" w:rsidRDefault="00AE70BE" w:rsidP="00D1309C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14</w:t>
            </w:r>
          </w:p>
        </w:tc>
      </w:tr>
      <w:tr w:rsidR="00AE70BE" w:rsidRPr="009A00E1" w:rsidTr="00C36823">
        <w:trPr>
          <w:trHeight w:val="345"/>
        </w:trPr>
        <w:tc>
          <w:tcPr>
            <w:tcW w:w="4037" w:type="dxa"/>
            <w:vAlign w:val="center"/>
          </w:tcPr>
          <w:p w:rsidR="00AE70BE" w:rsidRDefault="00AE70BE" w:rsidP="00D130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70BE" w:rsidRPr="009A00E1" w:rsidRDefault="00AE70BE" w:rsidP="00D130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3" w:type="dxa"/>
            <w:vAlign w:val="center"/>
          </w:tcPr>
          <w:p w:rsidR="00AE70BE" w:rsidRPr="009A00E1" w:rsidRDefault="00AE70BE" w:rsidP="00D1309C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lastRenderedPageBreak/>
              <w:t>к решению Совета муниципального</w:t>
            </w:r>
          </w:p>
          <w:p w:rsidR="00AE70BE" w:rsidRPr="009A00E1" w:rsidRDefault="00AE70BE" w:rsidP="00D1309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 Каневской район</w:t>
            </w:r>
          </w:p>
        </w:tc>
      </w:tr>
      <w:tr w:rsidR="00AE70BE" w:rsidRPr="009A00E1" w:rsidTr="00C36823">
        <w:trPr>
          <w:trHeight w:val="375"/>
        </w:trPr>
        <w:tc>
          <w:tcPr>
            <w:tcW w:w="4037" w:type="dxa"/>
            <w:vAlign w:val="center"/>
          </w:tcPr>
          <w:p w:rsidR="00AE70BE" w:rsidRPr="009A00E1" w:rsidRDefault="00AE70BE" w:rsidP="00D1309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3" w:type="dxa"/>
            <w:vAlign w:val="center"/>
          </w:tcPr>
          <w:p w:rsidR="00AE70BE" w:rsidRPr="009A00E1" w:rsidRDefault="00AE70BE" w:rsidP="00D1309C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 бюджете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E70BE" w:rsidTr="00C36823">
        <w:trPr>
          <w:trHeight w:val="375"/>
        </w:trPr>
        <w:tc>
          <w:tcPr>
            <w:tcW w:w="4037" w:type="dxa"/>
            <w:vAlign w:val="center"/>
          </w:tcPr>
          <w:p w:rsidR="00AE70BE" w:rsidRPr="009A00E1" w:rsidRDefault="00AE70BE" w:rsidP="00D1309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3" w:type="dxa"/>
            <w:vAlign w:val="center"/>
          </w:tcPr>
          <w:p w:rsidR="00AE70BE" w:rsidRDefault="00AE70BE" w:rsidP="00D1309C">
            <w:pPr>
              <w:widowControl w:val="0"/>
              <w:snapToGrid w:val="0"/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образования Каневской район на 2023 год</w:t>
            </w:r>
          </w:p>
        </w:tc>
      </w:tr>
      <w:tr w:rsidR="00AE70BE" w:rsidTr="00C36823">
        <w:trPr>
          <w:trHeight w:val="375"/>
        </w:trPr>
        <w:tc>
          <w:tcPr>
            <w:tcW w:w="4037" w:type="dxa"/>
            <w:vAlign w:val="center"/>
          </w:tcPr>
          <w:p w:rsidR="00AE70BE" w:rsidRPr="009A00E1" w:rsidRDefault="00AE70BE" w:rsidP="00D1309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3" w:type="dxa"/>
            <w:vAlign w:val="center"/>
          </w:tcPr>
          <w:p w:rsidR="00AE70BE" w:rsidRDefault="00AE70BE" w:rsidP="00D1309C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на плановый период 2024 и 2025 годов»</w:t>
            </w:r>
          </w:p>
        </w:tc>
      </w:tr>
    </w:tbl>
    <w:p w:rsidR="00AE70BE" w:rsidRPr="00502478" w:rsidRDefault="00AE70BE" w:rsidP="00C858D3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70BE" w:rsidRDefault="00AE70BE" w:rsidP="00C858D3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>Источники внутреннего финансирования дефицита</w:t>
      </w:r>
      <w:r w:rsidRPr="009D4A30">
        <w:rPr>
          <w:rFonts w:ascii="Times New Roman" w:hAnsi="Times New Roman"/>
          <w:sz w:val="28"/>
          <w:szCs w:val="28"/>
        </w:rPr>
        <w:t xml:space="preserve"> </w:t>
      </w:r>
      <w:r w:rsidRPr="007948CD">
        <w:rPr>
          <w:rFonts w:ascii="Times New Roman" w:hAnsi="Times New Roman"/>
          <w:sz w:val="28"/>
          <w:szCs w:val="28"/>
        </w:rPr>
        <w:t xml:space="preserve">районного бюджета, </w:t>
      </w:r>
    </w:p>
    <w:p w:rsidR="00AE70BE" w:rsidRDefault="00AE70BE" w:rsidP="00C858D3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>перечень статей и видов источников финансирования</w:t>
      </w:r>
    </w:p>
    <w:p w:rsidR="00AE70BE" w:rsidRDefault="00AE70BE" w:rsidP="00C858D3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 xml:space="preserve"> дефицитов бюджетов на 20</w:t>
      </w:r>
      <w:r>
        <w:rPr>
          <w:rFonts w:ascii="Times New Roman" w:hAnsi="Times New Roman"/>
          <w:sz w:val="28"/>
          <w:szCs w:val="28"/>
        </w:rPr>
        <w:t>23</w:t>
      </w:r>
      <w:r w:rsidRPr="007948CD">
        <w:rPr>
          <w:rFonts w:ascii="Times New Roman" w:hAnsi="Times New Roman"/>
          <w:sz w:val="28"/>
          <w:szCs w:val="28"/>
        </w:rPr>
        <w:t xml:space="preserve"> год</w:t>
      </w:r>
    </w:p>
    <w:p w:rsidR="00AE70BE" w:rsidRDefault="00AE70BE" w:rsidP="00701762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66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77"/>
        <w:gridCol w:w="1690"/>
      </w:tblGrid>
      <w:tr w:rsidR="00AE70BE" w:rsidRPr="009A00E1" w:rsidTr="00E14C5C">
        <w:trPr>
          <w:trHeight w:val="639"/>
        </w:trPr>
        <w:tc>
          <w:tcPr>
            <w:tcW w:w="7977" w:type="dxa"/>
            <w:vAlign w:val="center"/>
          </w:tcPr>
          <w:p w:rsidR="00AE70BE" w:rsidRPr="009A00E1" w:rsidRDefault="00AE70BE" w:rsidP="00C858D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690" w:type="dxa"/>
            <w:vAlign w:val="center"/>
          </w:tcPr>
          <w:p w:rsidR="00AE70BE" w:rsidRPr="009A00E1" w:rsidRDefault="00AE70BE" w:rsidP="00C858D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AE70BE" w:rsidRPr="009A00E1" w:rsidTr="00E14C5C">
        <w:trPr>
          <w:trHeight w:val="300"/>
          <w:tblHeader/>
        </w:trPr>
        <w:tc>
          <w:tcPr>
            <w:tcW w:w="7977" w:type="dxa"/>
            <w:vAlign w:val="bottom"/>
          </w:tcPr>
          <w:p w:rsidR="00AE70BE" w:rsidRPr="009A00E1" w:rsidRDefault="00AE70BE" w:rsidP="00C858D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90" w:type="dxa"/>
            <w:vAlign w:val="bottom"/>
          </w:tcPr>
          <w:p w:rsidR="00AE70BE" w:rsidRPr="009A00E1" w:rsidRDefault="00AE70BE" w:rsidP="00C858D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E70BE" w:rsidRPr="009A00E1" w:rsidTr="00E14C5C">
        <w:trPr>
          <w:trHeight w:val="353"/>
        </w:trPr>
        <w:tc>
          <w:tcPr>
            <w:tcW w:w="7977" w:type="dxa"/>
            <w:vAlign w:val="bottom"/>
          </w:tcPr>
          <w:p w:rsidR="00AE70BE" w:rsidRPr="009A00E1" w:rsidRDefault="00AE70BE" w:rsidP="00C858D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A3A1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Источники внутреннего финансирования дефицита бюджета</w:t>
            </w:r>
          </w:p>
        </w:tc>
        <w:tc>
          <w:tcPr>
            <w:tcW w:w="1690" w:type="dxa"/>
            <w:noWrap/>
            <w:vAlign w:val="center"/>
          </w:tcPr>
          <w:p w:rsidR="00AE70BE" w:rsidRPr="008110C0" w:rsidRDefault="008110C0" w:rsidP="00A45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155 627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</w:tr>
      <w:tr w:rsidR="00AE70BE" w:rsidRPr="009A00E1" w:rsidTr="00E14C5C">
        <w:trPr>
          <w:trHeight w:val="343"/>
        </w:trPr>
        <w:tc>
          <w:tcPr>
            <w:tcW w:w="7977" w:type="dxa"/>
            <w:vAlign w:val="bottom"/>
          </w:tcPr>
          <w:p w:rsidR="00AE70BE" w:rsidRPr="009A00E1" w:rsidRDefault="00AE70BE" w:rsidP="00C858D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Изменение остатков средств на счетах по учету средств бюдж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та</w:t>
            </w:r>
          </w:p>
        </w:tc>
        <w:tc>
          <w:tcPr>
            <w:tcW w:w="1690" w:type="dxa"/>
            <w:noWrap/>
            <w:vAlign w:val="center"/>
          </w:tcPr>
          <w:p w:rsidR="00AE70BE" w:rsidRPr="008110C0" w:rsidRDefault="008110C0" w:rsidP="00A45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185 253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</w:tr>
      <w:tr w:rsidR="00E77C96" w:rsidRPr="009A00E1" w:rsidTr="00E14C5C">
        <w:trPr>
          <w:trHeight w:val="510"/>
        </w:trPr>
        <w:tc>
          <w:tcPr>
            <w:tcW w:w="7977" w:type="dxa"/>
            <w:vAlign w:val="center"/>
          </w:tcPr>
          <w:p w:rsidR="00E77C96" w:rsidRPr="00E77C96" w:rsidRDefault="00E77C96" w:rsidP="00E77C96">
            <w:pPr>
              <w:pStyle w:val="a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7C9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Разница между привлеченными и погашенными бюджетными кредитами, предоставленными бюджету </w:t>
            </w:r>
            <w:r w:rsidR="00117AE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муниципального ра</w:t>
            </w:r>
            <w:r w:rsidR="00117AE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="00117AE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</w:t>
            </w:r>
            <w:r w:rsidRPr="00E77C9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другими бюджетами бюджетной системы Российской Ф</w:t>
            </w:r>
            <w:r w:rsidRPr="00E77C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77C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дерации</w:t>
            </w:r>
          </w:p>
        </w:tc>
        <w:tc>
          <w:tcPr>
            <w:tcW w:w="1690" w:type="dxa"/>
            <w:noWrap/>
            <w:vAlign w:val="center"/>
          </w:tcPr>
          <w:p w:rsidR="00E77C96" w:rsidRDefault="008110C0" w:rsidP="00A45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="00B82888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AE70BE" w:rsidRPr="009A00E1" w:rsidTr="00E14C5C">
        <w:trPr>
          <w:trHeight w:val="510"/>
        </w:trPr>
        <w:tc>
          <w:tcPr>
            <w:tcW w:w="7977" w:type="dxa"/>
            <w:vAlign w:val="center"/>
          </w:tcPr>
          <w:p w:rsidR="00AE70BE" w:rsidRPr="009A00E1" w:rsidRDefault="00AE70BE" w:rsidP="00C858D3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Разница между средствами, полученными от возврата предо</w:t>
            </w:r>
            <w:r w:rsidRPr="009A00E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9A00E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тавленных из </w:t>
            </w:r>
            <w:r w:rsidRPr="009A00E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бюджетов муниципальных районов</w:t>
            </w:r>
            <w:r w:rsidRPr="009A00E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другим бю</w:t>
            </w:r>
            <w:r w:rsidRPr="009A00E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9A00E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жетам бюджетной системы Российской Федерации бюджетных кредитов, и суммой предоставленных из </w:t>
            </w:r>
            <w:r w:rsidRPr="009A00E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бюджетов муниц</w:t>
            </w:r>
            <w:r w:rsidRPr="009A00E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</w:t>
            </w:r>
            <w:r w:rsidRPr="009A00E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пальных районов</w:t>
            </w:r>
            <w:r w:rsidRPr="009A00E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другим бюджетам бюджетной системы Ро</w:t>
            </w:r>
            <w:r w:rsidRPr="009A00E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9A00E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сийской Федерации бюджетных кредитов в валюте Российской Федерации</w:t>
            </w:r>
          </w:p>
        </w:tc>
        <w:tc>
          <w:tcPr>
            <w:tcW w:w="1690" w:type="dxa"/>
            <w:noWrap/>
            <w:vAlign w:val="center"/>
          </w:tcPr>
          <w:p w:rsidR="00AE70BE" w:rsidRPr="008110C0" w:rsidRDefault="00B82888" w:rsidP="008110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110C0">
              <w:rPr>
                <w:rFonts w:ascii="Times New Roman" w:hAnsi="Times New Roman"/>
                <w:sz w:val="28"/>
                <w:szCs w:val="28"/>
                <w:lang w:val="en-US"/>
              </w:rPr>
              <w:t>72 626</w:t>
            </w:r>
            <w:r w:rsidR="008110C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</w:tbl>
    <w:p w:rsidR="00AE70BE" w:rsidRDefault="00AE70BE" w:rsidP="005E6ED4">
      <w:pPr>
        <w:pStyle w:val="a7"/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351"/>
      </w:tblGrid>
      <w:tr w:rsidR="005E6ED4" w:rsidTr="005E6ED4">
        <w:tc>
          <w:tcPr>
            <w:tcW w:w="4503" w:type="dxa"/>
          </w:tcPr>
          <w:p w:rsid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290877" w:rsidRDefault="00290877" w:rsidP="005E6ED4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90877" w:rsidRDefault="00290877" w:rsidP="005E6ED4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90877" w:rsidRDefault="00290877" w:rsidP="005E6ED4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90877" w:rsidRDefault="00290877" w:rsidP="005E6ED4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90877" w:rsidRDefault="00290877" w:rsidP="005E6ED4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90877" w:rsidRDefault="00290877" w:rsidP="005E6ED4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90877" w:rsidRDefault="00290877" w:rsidP="005E6ED4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90877" w:rsidRDefault="00290877" w:rsidP="005E6ED4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90877" w:rsidRDefault="00290877" w:rsidP="005E6ED4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90877" w:rsidRDefault="00290877" w:rsidP="005E6ED4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90877" w:rsidRDefault="00290877" w:rsidP="005E6ED4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90877" w:rsidRDefault="00290877" w:rsidP="005E6ED4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90877" w:rsidRDefault="00290877" w:rsidP="005E6ED4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90877" w:rsidRDefault="00290877" w:rsidP="005E6ED4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6AF4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риложение</w:t>
            </w:r>
            <w:proofErr w:type="spellEnd"/>
            <w:r w:rsidRPr="00426A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5E6ED4" w:rsidRPr="00426AF4" w:rsidTr="005E6ED4">
        <w:tc>
          <w:tcPr>
            <w:tcW w:w="4503" w:type="dxa"/>
          </w:tcPr>
          <w:p w:rsid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5E6ED4" w:rsidRPr="00426AF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6AF4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proofErr w:type="spellStart"/>
            <w:r w:rsidRPr="00426AF4">
              <w:rPr>
                <w:rFonts w:ascii="Times New Roman" w:hAnsi="Times New Roman"/>
                <w:sz w:val="28"/>
                <w:szCs w:val="28"/>
              </w:rPr>
              <w:t>решению</w:t>
            </w:r>
            <w:proofErr w:type="spellEnd"/>
            <w:r w:rsidRPr="00426A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6AF4">
              <w:rPr>
                <w:rFonts w:ascii="Times New Roman" w:hAnsi="Times New Roman"/>
                <w:sz w:val="28"/>
                <w:szCs w:val="28"/>
              </w:rPr>
              <w:t>Совета</w:t>
            </w:r>
            <w:proofErr w:type="spellEnd"/>
            <w:r w:rsidRPr="00426AF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E6ED4" w:rsidRPr="00426AF4" w:rsidTr="005E6ED4">
        <w:tc>
          <w:tcPr>
            <w:tcW w:w="4503" w:type="dxa"/>
          </w:tcPr>
          <w:p w:rsid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5E6ED4" w:rsidRPr="00426AF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6AF4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spellEnd"/>
            <w:r w:rsidRPr="00426A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6AF4"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proofErr w:type="spellEnd"/>
          </w:p>
        </w:tc>
      </w:tr>
      <w:tr w:rsidR="005E6ED4" w:rsidRPr="00426AF4" w:rsidTr="005E6ED4">
        <w:tc>
          <w:tcPr>
            <w:tcW w:w="4503" w:type="dxa"/>
          </w:tcPr>
          <w:p w:rsid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5E6ED4" w:rsidRPr="00426AF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6AF4">
              <w:rPr>
                <w:rFonts w:ascii="Times New Roman" w:hAnsi="Times New Roman"/>
                <w:sz w:val="28"/>
                <w:szCs w:val="28"/>
              </w:rPr>
              <w:t>Каневской</w:t>
            </w:r>
            <w:proofErr w:type="spellEnd"/>
            <w:r w:rsidRPr="00426A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6AF4">
              <w:rPr>
                <w:rFonts w:ascii="Times New Roman" w:hAnsi="Times New Roman"/>
                <w:sz w:val="28"/>
                <w:szCs w:val="28"/>
              </w:rPr>
              <w:t>район</w:t>
            </w:r>
            <w:proofErr w:type="spellEnd"/>
          </w:p>
        </w:tc>
      </w:tr>
      <w:tr w:rsidR="005E6ED4" w:rsidRPr="00426AF4" w:rsidTr="005E6ED4">
        <w:tc>
          <w:tcPr>
            <w:tcW w:w="4503" w:type="dxa"/>
          </w:tcPr>
          <w:p w:rsid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5E6ED4" w:rsidRPr="00426AF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бюджете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proofErr w:type="spellEnd"/>
          </w:p>
        </w:tc>
      </w:tr>
      <w:tr w:rsidR="005E6ED4" w:rsidRPr="00426AF4" w:rsidTr="005E6ED4">
        <w:tc>
          <w:tcPr>
            <w:tcW w:w="4503" w:type="dxa"/>
          </w:tcPr>
          <w:p w:rsid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5E6ED4" w:rsidRPr="00D717C0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17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Каневской район на 2023 год и </w:t>
            </w:r>
            <w:proofErr w:type="gramStart"/>
            <w:r w:rsidRPr="00D717C0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proofErr w:type="gramEnd"/>
          </w:p>
        </w:tc>
      </w:tr>
      <w:tr w:rsidR="005E6ED4" w:rsidRPr="00426AF4" w:rsidTr="005E6ED4">
        <w:tc>
          <w:tcPr>
            <w:tcW w:w="4503" w:type="dxa"/>
          </w:tcPr>
          <w:p w:rsidR="005E6ED4" w:rsidRPr="00D717C0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51" w:type="dxa"/>
          </w:tcPr>
          <w:p w:rsidR="005E6ED4" w:rsidRPr="00426AF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плановый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период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2024 и 2025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5E6ED4" w:rsidRDefault="005E6ED4" w:rsidP="005E6ED4">
      <w:pPr>
        <w:pStyle w:val="a7"/>
        <w:rPr>
          <w:rFonts w:ascii="Times New Roman" w:hAnsi="Times New Roman"/>
          <w:sz w:val="28"/>
          <w:szCs w:val="28"/>
        </w:rPr>
      </w:pPr>
    </w:p>
    <w:p w:rsidR="005E6ED4" w:rsidRPr="005E6ED4" w:rsidRDefault="005E6ED4" w:rsidP="005E6ED4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  <w:r w:rsidRPr="005E6ED4">
        <w:rPr>
          <w:rFonts w:ascii="Times New Roman" w:hAnsi="Times New Roman"/>
          <w:sz w:val="28"/>
          <w:szCs w:val="28"/>
          <w:lang w:val="ru-RU"/>
        </w:rPr>
        <w:t>Раздел 1 Программа муниципальных внутренних заимствований</w:t>
      </w:r>
    </w:p>
    <w:p w:rsidR="005E6ED4" w:rsidRPr="00D717C0" w:rsidRDefault="005E6ED4" w:rsidP="005E6ED4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  <w:r w:rsidRPr="00D717C0">
        <w:rPr>
          <w:rFonts w:ascii="Times New Roman" w:hAnsi="Times New Roman"/>
          <w:sz w:val="28"/>
          <w:szCs w:val="28"/>
          <w:lang w:val="ru-RU"/>
        </w:rPr>
        <w:t>муниципального образования Каневской район на 2023 год</w:t>
      </w:r>
    </w:p>
    <w:p w:rsidR="005E6ED4" w:rsidRPr="006769D0" w:rsidRDefault="005E6ED4" w:rsidP="005E6ED4">
      <w:pPr>
        <w:pStyle w:val="a7"/>
        <w:rPr>
          <w:rFonts w:ascii="Times New Roman" w:hAnsi="Times New Roman"/>
          <w:sz w:val="28"/>
          <w:szCs w:val="28"/>
        </w:rPr>
      </w:pPr>
      <w:r w:rsidRPr="00D717C0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proofErr w:type="gramStart"/>
      <w:r w:rsidRPr="00426AF4">
        <w:rPr>
          <w:rFonts w:ascii="Times New Roman" w:hAnsi="Times New Roman"/>
          <w:sz w:val="28"/>
          <w:szCs w:val="28"/>
        </w:rPr>
        <w:t>тыс</w:t>
      </w:r>
      <w:proofErr w:type="spellEnd"/>
      <w:proofErr w:type="gramEnd"/>
      <w:r w:rsidRPr="00426AF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26AF4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tbl>
      <w:tblPr>
        <w:tblW w:w="9654" w:type="dxa"/>
        <w:tblInd w:w="93" w:type="dxa"/>
        <w:tblLook w:val="0000"/>
      </w:tblPr>
      <w:tblGrid>
        <w:gridCol w:w="724"/>
        <w:gridCol w:w="6946"/>
        <w:gridCol w:w="1984"/>
      </w:tblGrid>
      <w:tr w:rsidR="005E6ED4" w:rsidRPr="006769D0" w:rsidTr="005E6ED4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D4" w:rsidRPr="006769D0" w:rsidRDefault="005E6ED4" w:rsidP="005E6ED4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769D0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ED4" w:rsidRPr="006769D0" w:rsidRDefault="005E6ED4" w:rsidP="005E6ED4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769D0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ED4" w:rsidRPr="006769D0" w:rsidRDefault="005E6ED4" w:rsidP="005E6ED4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769D0">
              <w:rPr>
                <w:rFonts w:ascii="Times New Roman" w:hAnsi="Times New Roman"/>
                <w:bCs/>
                <w:sz w:val="28"/>
                <w:szCs w:val="28"/>
              </w:rPr>
              <w:t>Сумма</w:t>
            </w:r>
          </w:p>
        </w:tc>
      </w:tr>
      <w:tr w:rsidR="005E6ED4" w:rsidRPr="005E6ED4" w:rsidTr="005E6ED4"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D4" w:rsidRPr="005E6ED4" w:rsidRDefault="005E6ED4" w:rsidP="005E6E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6E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ED4" w:rsidRPr="005E6ED4" w:rsidRDefault="005E6ED4" w:rsidP="005E6E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6E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ED4" w:rsidRPr="005E6ED4" w:rsidRDefault="005E6ED4" w:rsidP="005E6E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6ED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E6ED4" w:rsidRPr="005E6ED4" w:rsidTr="005E6ED4">
        <w:trPr>
          <w:trHeight w:val="9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D4" w:rsidRP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E6ED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D4" w:rsidRPr="00D717C0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17C0">
              <w:rPr>
                <w:rFonts w:ascii="Times New Roman" w:hAnsi="Times New Roman"/>
                <w:sz w:val="28"/>
                <w:szCs w:val="28"/>
                <w:lang w:val="ru-RU"/>
              </w:rPr>
              <w:t>Бюджетные кредиты, привлеченные в районный бю</w:t>
            </w:r>
            <w:r w:rsidRPr="00D717C0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D717C0">
              <w:rPr>
                <w:rFonts w:ascii="Times New Roman" w:hAnsi="Times New Roman"/>
                <w:sz w:val="28"/>
                <w:szCs w:val="28"/>
                <w:lang w:val="ru-RU"/>
              </w:rPr>
              <w:t>жет от других бюджетов бюджетной системы Росси</w:t>
            </w:r>
            <w:r w:rsidRPr="00D717C0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D717C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ской Федерации, 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D4" w:rsidRPr="005E6ED4" w:rsidRDefault="00644BF6" w:rsidP="005E6E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5E6ED4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5E6ED4" w:rsidRPr="005E6ED4">
              <w:rPr>
                <w:rFonts w:ascii="Times New Roman" w:hAnsi="Times New Roman"/>
                <w:sz w:val="28"/>
                <w:szCs w:val="28"/>
              </w:rPr>
              <w:t xml:space="preserve"> 000,0</w:t>
            </w:r>
          </w:p>
        </w:tc>
      </w:tr>
      <w:tr w:rsidR="005E6ED4" w:rsidRPr="005E6ED4" w:rsidTr="005E6ED4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D4" w:rsidRP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D4" w:rsidRP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E6ED4">
              <w:rPr>
                <w:rFonts w:ascii="Times New Roman" w:hAnsi="Times New Roman"/>
                <w:sz w:val="28"/>
                <w:szCs w:val="28"/>
              </w:rPr>
              <w:t xml:space="preserve">    в </w:t>
            </w:r>
            <w:proofErr w:type="spellStart"/>
            <w:r w:rsidRPr="005E6ED4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5E6E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6ED4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5E6ED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D4" w:rsidRPr="005E6ED4" w:rsidRDefault="005E6ED4" w:rsidP="005E6E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6ED4" w:rsidRPr="005E6ED4" w:rsidTr="005E6ED4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D4" w:rsidRP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ED4" w:rsidRP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D4" w:rsidRPr="005E6ED4" w:rsidRDefault="005E6ED4" w:rsidP="005E6E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6ED4" w:rsidRPr="005E6ED4" w:rsidTr="005E6ED4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D4" w:rsidRP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ED4" w:rsidRP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6ED4">
              <w:rPr>
                <w:rFonts w:ascii="Times New Roman" w:hAnsi="Times New Roman"/>
                <w:sz w:val="28"/>
                <w:szCs w:val="28"/>
              </w:rPr>
              <w:t>привлечение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D4" w:rsidRPr="005E6ED4" w:rsidRDefault="00644BF6" w:rsidP="005E6E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E6ED4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5E6ED4" w:rsidRPr="005E6ED4">
              <w:rPr>
                <w:rFonts w:ascii="Times New Roman" w:hAnsi="Times New Roman"/>
                <w:sz w:val="28"/>
                <w:szCs w:val="28"/>
              </w:rPr>
              <w:t xml:space="preserve"> 000,0</w:t>
            </w:r>
          </w:p>
        </w:tc>
      </w:tr>
      <w:tr w:rsidR="005E6ED4" w:rsidRPr="005E6ED4" w:rsidTr="005E6ED4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D4" w:rsidRP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ED4" w:rsidRP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6ED4">
              <w:rPr>
                <w:rFonts w:ascii="Times New Roman" w:hAnsi="Times New Roman"/>
                <w:sz w:val="28"/>
                <w:szCs w:val="28"/>
              </w:rPr>
              <w:t>погашение</w:t>
            </w:r>
            <w:proofErr w:type="spellEnd"/>
            <w:r w:rsidRPr="005E6E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6ED4">
              <w:rPr>
                <w:rFonts w:ascii="Times New Roman" w:hAnsi="Times New Roman"/>
                <w:sz w:val="28"/>
                <w:szCs w:val="28"/>
              </w:rPr>
              <w:t>основной</w:t>
            </w:r>
            <w:proofErr w:type="spellEnd"/>
            <w:r w:rsidRPr="005E6E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6ED4">
              <w:rPr>
                <w:rFonts w:ascii="Times New Roman" w:hAnsi="Times New Roman"/>
                <w:sz w:val="28"/>
                <w:szCs w:val="28"/>
              </w:rPr>
              <w:t>суммы</w:t>
            </w:r>
            <w:proofErr w:type="spellEnd"/>
            <w:r w:rsidRPr="005E6E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6ED4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D4" w:rsidRPr="005E6ED4" w:rsidRDefault="005E6ED4" w:rsidP="005E6E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6ED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E6ED4" w:rsidRPr="005E6ED4" w:rsidTr="005E6ED4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D4" w:rsidRP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ED4" w:rsidRP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D4" w:rsidRPr="005E6ED4" w:rsidRDefault="005E6ED4" w:rsidP="005E6E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6ED4" w:rsidRPr="005E6ED4" w:rsidTr="005E6ED4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D4" w:rsidRP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E6ED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ED4" w:rsidRPr="00D717C0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17C0">
              <w:rPr>
                <w:rFonts w:ascii="Times New Roman" w:hAnsi="Times New Roman"/>
                <w:sz w:val="28"/>
                <w:szCs w:val="28"/>
                <w:lang w:val="ru-RU"/>
              </w:rPr>
              <w:t>Кредиты, привлеченные в районный бюджет от кр</w:t>
            </w:r>
            <w:r w:rsidRPr="00D717C0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717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дитных организаций, всего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D4" w:rsidRPr="005E6ED4" w:rsidRDefault="005E6ED4" w:rsidP="005E6E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6ED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E6ED4" w:rsidRPr="005E6ED4" w:rsidTr="005E6ED4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D4" w:rsidRP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ED4" w:rsidRP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E6ED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5E6ED4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5E6E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6ED4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5E6ED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D4" w:rsidRPr="005E6ED4" w:rsidRDefault="005E6ED4" w:rsidP="005E6E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6ED4" w:rsidRPr="005E6ED4" w:rsidTr="005E6ED4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D4" w:rsidRP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ED4" w:rsidRP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D4" w:rsidRPr="005E6ED4" w:rsidRDefault="005E6ED4" w:rsidP="005E6E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6ED4" w:rsidRPr="005E6ED4" w:rsidTr="005E6ED4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D4" w:rsidRP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ED4" w:rsidRP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6ED4">
              <w:rPr>
                <w:rFonts w:ascii="Times New Roman" w:hAnsi="Times New Roman"/>
                <w:sz w:val="28"/>
                <w:szCs w:val="28"/>
              </w:rPr>
              <w:t>привлечение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D4" w:rsidRPr="005E6ED4" w:rsidRDefault="005E6ED4" w:rsidP="005E6E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6ED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E6ED4" w:rsidRPr="005E6ED4" w:rsidTr="005E6ED4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D4" w:rsidRP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ED4" w:rsidRP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6ED4">
              <w:rPr>
                <w:rFonts w:ascii="Times New Roman" w:hAnsi="Times New Roman"/>
                <w:sz w:val="28"/>
                <w:szCs w:val="28"/>
              </w:rPr>
              <w:t>погашение</w:t>
            </w:r>
            <w:proofErr w:type="spellEnd"/>
            <w:r w:rsidRPr="005E6E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6ED4">
              <w:rPr>
                <w:rFonts w:ascii="Times New Roman" w:hAnsi="Times New Roman"/>
                <w:sz w:val="28"/>
                <w:szCs w:val="28"/>
              </w:rPr>
              <w:t>основной</w:t>
            </w:r>
            <w:proofErr w:type="spellEnd"/>
            <w:r w:rsidRPr="005E6E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6ED4">
              <w:rPr>
                <w:rFonts w:ascii="Times New Roman" w:hAnsi="Times New Roman"/>
                <w:sz w:val="28"/>
                <w:szCs w:val="28"/>
              </w:rPr>
              <w:t>суммы</w:t>
            </w:r>
            <w:proofErr w:type="spellEnd"/>
            <w:r w:rsidRPr="005E6E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6ED4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D4" w:rsidRPr="005E6ED4" w:rsidRDefault="005E6ED4" w:rsidP="005E6E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6ED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5E6ED4" w:rsidRPr="006769D0" w:rsidRDefault="005E6ED4" w:rsidP="005E6ED4">
      <w:pPr>
        <w:pStyle w:val="a7"/>
        <w:rPr>
          <w:rFonts w:ascii="Times New Roman" w:hAnsi="Times New Roman"/>
          <w:sz w:val="28"/>
          <w:szCs w:val="28"/>
        </w:rPr>
      </w:pPr>
    </w:p>
    <w:p w:rsidR="005E6ED4" w:rsidRPr="00FC4B66" w:rsidRDefault="005E6ED4" w:rsidP="005E6ED4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FC4B66">
        <w:rPr>
          <w:rFonts w:ascii="Times New Roman" w:hAnsi="Times New Roman"/>
          <w:sz w:val="28"/>
          <w:szCs w:val="28"/>
          <w:lang w:val="ru-RU"/>
        </w:rPr>
        <w:t xml:space="preserve">Раздел 2 Программа муниципальных внутренних заимствований </w:t>
      </w:r>
    </w:p>
    <w:p w:rsidR="005E6ED4" w:rsidRPr="00D717C0" w:rsidRDefault="005E6ED4" w:rsidP="005E6ED4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D717C0">
        <w:rPr>
          <w:rFonts w:ascii="Times New Roman" w:hAnsi="Times New Roman"/>
          <w:sz w:val="28"/>
          <w:szCs w:val="28"/>
          <w:lang w:val="ru-RU"/>
        </w:rPr>
        <w:t>муниципального образования Каневской район на 2024 и 2025 год</w:t>
      </w:r>
    </w:p>
    <w:p w:rsidR="005E6ED4" w:rsidRPr="006769D0" w:rsidRDefault="005E6ED4" w:rsidP="005E6ED4">
      <w:pPr>
        <w:pStyle w:val="a7"/>
        <w:rPr>
          <w:rFonts w:ascii="Times New Roman" w:hAnsi="Times New Roman"/>
          <w:sz w:val="28"/>
          <w:szCs w:val="28"/>
        </w:rPr>
      </w:pPr>
      <w:r w:rsidRPr="00D717C0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proofErr w:type="gramStart"/>
      <w:r w:rsidRPr="00426AF4">
        <w:rPr>
          <w:rFonts w:ascii="Times New Roman" w:hAnsi="Times New Roman"/>
          <w:sz w:val="28"/>
          <w:szCs w:val="28"/>
        </w:rPr>
        <w:t>тыс</w:t>
      </w:r>
      <w:proofErr w:type="spellEnd"/>
      <w:proofErr w:type="gramEnd"/>
      <w:r w:rsidRPr="00426AF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26AF4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tbl>
      <w:tblPr>
        <w:tblW w:w="9639" w:type="dxa"/>
        <w:tblInd w:w="108" w:type="dxa"/>
        <w:tblLook w:val="0000"/>
      </w:tblPr>
      <w:tblGrid>
        <w:gridCol w:w="594"/>
        <w:gridCol w:w="5785"/>
        <w:gridCol w:w="1701"/>
        <w:gridCol w:w="1559"/>
      </w:tblGrid>
      <w:tr w:rsidR="005E6ED4" w:rsidRPr="006769D0" w:rsidTr="00290877">
        <w:trPr>
          <w:trHeight w:val="70"/>
          <w:tblHeader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ED4" w:rsidRPr="006769D0" w:rsidRDefault="005E6ED4" w:rsidP="005E6ED4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769D0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5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ED4" w:rsidRPr="006769D0" w:rsidRDefault="005E6ED4" w:rsidP="005E6ED4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769D0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ED4" w:rsidRPr="006769D0" w:rsidRDefault="005E6ED4" w:rsidP="005E6ED4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769D0">
              <w:rPr>
                <w:rFonts w:ascii="Times New Roman" w:hAnsi="Times New Roman"/>
                <w:bCs/>
                <w:sz w:val="28"/>
                <w:szCs w:val="28"/>
              </w:rPr>
              <w:t>Сумма</w:t>
            </w:r>
          </w:p>
        </w:tc>
      </w:tr>
      <w:tr w:rsidR="005E6ED4" w:rsidRPr="006769D0" w:rsidTr="00290877">
        <w:trPr>
          <w:trHeight w:val="70"/>
          <w:tblHeader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D4" w:rsidRPr="006769D0" w:rsidRDefault="005E6ED4" w:rsidP="005E6ED4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ED4" w:rsidRPr="006769D0" w:rsidRDefault="005E6ED4" w:rsidP="005E6ED4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ED4" w:rsidRPr="006769D0" w:rsidRDefault="005E6ED4" w:rsidP="005E6ED4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769D0">
              <w:rPr>
                <w:rFonts w:ascii="Times New Roman" w:hAnsi="Times New Roman"/>
                <w:bCs/>
                <w:sz w:val="28"/>
                <w:szCs w:val="28"/>
              </w:rPr>
              <w:t xml:space="preserve">2024 </w:t>
            </w:r>
            <w:proofErr w:type="spellStart"/>
            <w:r w:rsidRPr="006769D0">
              <w:rPr>
                <w:rFonts w:ascii="Times New Roman" w:hAnsi="Times New Roman"/>
                <w:bCs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D4" w:rsidRPr="006769D0" w:rsidRDefault="005E6ED4" w:rsidP="005E6ED4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769D0">
              <w:rPr>
                <w:rFonts w:ascii="Times New Roman" w:hAnsi="Times New Roman"/>
                <w:bCs/>
                <w:sz w:val="28"/>
                <w:szCs w:val="28"/>
              </w:rPr>
              <w:t xml:space="preserve">2025 </w:t>
            </w:r>
            <w:proofErr w:type="spellStart"/>
            <w:r w:rsidRPr="006769D0">
              <w:rPr>
                <w:rFonts w:ascii="Times New Roman" w:hAnsi="Times New Roman"/>
                <w:bCs/>
                <w:sz w:val="28"/>
                <w:szCs w:val="28"/>
              </w:rPr>
              <w:t>год</w:t>
            </w:r>
            <w:proofErr w:type="spellEnd"/>
          </w:p>
        </w:tc>
      </w:tr>
      <w:tr w:rsidR="005E6ED4" w:rsidRPr="006769D0" w:rsidTr="00290877">
        <w:trPr>
          <w:trHeight w:val="70"/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D4" w:rsidRPr="006769D0" w:rsidRDefault="005E6ED4" w:rsidP="005E6E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ED4" w:rsidRPr="006769D0" w:rsidRDefault="005E6ED4" w:rsidP="005E6E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ED4" w:rsidRPr="006769D0" w:rsidRDefault="005E6ED4" w:rsidP="005E6E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D4" w:rsidRPr="006769D0" w:rsidRDefault="005E6ED4" w:rsidP="005E6E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E6ED4" w:rsidRPr="006769D0" w:rsidTr="00290877">
        <w:trPr>
          <w:trHeight w:val="92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D4" w:rsidRPr="006769D0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D4" w:rsidRPr="00D717C0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17C0">
              <w:rPr>
                <w:rFonts w:ascii="Times New Roman" w:hAnsi="Times New Roman"/>
                <w:sz w:val="28"/>
                <w:szCs w:val="28"/>
                <w:lang w:val="ru-RU"/>
              </w:rPr>
              <w:t>Бюджетные кредиты, привлеченные в райо</w:t>
            </w:r>
            <w:r w:rsidRPr="00D717C0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D717C0">
              <w:rPr>
                <w:rFonts w:ascii="Times New Roman" w:hAnsi="Times New Roman"/>
                <w:sz w:val="28"/>
                <w:szCs w:val="28"/>
                <w:lang w:val="ru-RU"/>
              </w:rPr>
              <w:t>ный бюджет от других бюджетов бюджетной системы Российской Федерации,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D4" w:rsidRPr="006769D0" w:rsidRDefault="005E6ED4" w:rsidP="008940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ED4" w:rsidRPr="006769D0" w:rsidRDefault="005E6ED4" w:rsidP="008940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E6ED4" w:rsidRPr="006769D0" w:rsidTr="00290877">
        <w:trPr>
          <w:trHeight w:val="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D4" w:rsidRPr="006769D0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D4" w:rsidRPr="006769D0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 xml:space="preserve">    в </w:t>
            </w:r>
            <w:proofErr w:type="spellStart"/>
            <w:r w:rsidRPr="006769D0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6769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69D0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6769D0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D4" w:rsidRPr="006769D0" w:rsidRDefault="005E6ED4" w:rsidP="008940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ED4" w:rsidRPr="006769D0" w:rsidRDefault="005E6ED4" w:rsidP="008940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6ED4" w:rsidRPr="006769D0" w:rsidTr="00290877">
        <w:trPr>
          <w:trHeight w:val="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D4" w:rsidRPr="006769D0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ED4" w:rsidRPr="006769D0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69D0">
              <w:rPr>
                <w:rFonts w:ascii="Times New Roman" w:hAnsi="Times New Roman"/>
                <w:sz w:val="28"/>
                <w:szCs w:val="28"/>
              </w:rPr>
              <w:t>привлечение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D4" w:rsidRPr="006769D0" w:rsidRDefault="00644BF6" w:rsidP="008940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C4B66">
              <w:rPr>
                <w:rFonts w:ascii="Times New Roman" w:hAnsi="Times New Roman"/>
                <w:sz w:val="28"/>
                <w:szCs w:val="28"/>
                <w:lang w:val="ru-RU"/>
              </w:rPr>
              <w:t>3 000</w:t>
            </w:r>
            <w:r w:rsidR="005E6ED4" w:rsidRPr="006769D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ED4" w:rsidRPr="006769D0" w:rsidRDefault="005E6ED4" w:rsidP="008940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E6ED4" w:rsidRPr="006769D0" w:rsidTr="00290877">
        <w:trPr>
          <w:trHeight w:val="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D4" w:rsidRPr="006769D0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ED4" w:rsidRPr="006769D0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69D0">
              <w:rPr>
                <w:rFonts w:ascii="Times New Roman" w:hAnsi="Times New Roman"/>
                <w:sz w:val="28"/>
                <w:szCs w:val="28"/>
              </w:rPr>
              <w:t>погашение</w:t>
            </w:r>
            <w:proofErr w:type="spellEnd"/>
            <w:r w:rsidRPr="006769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69D0">
              <w:rPr>
                <w:rFonts w:ascii="Times New Roman" w:hAnsi="Times New Roman"/>
                <w:sz w:val="28"/>
                <w:szCs w:val="28"/>
              </w:rPr>
              <w:t>основной</w:t>
            </w:r>
            <w:proofErr w:type="spellEnd"/>
            <w:r w:rsidRPr="006769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69D0">
              <w:rPr>
                <w:rFonts w:ascii="Times New Roman" w:hAnsi="Times New Roman"/>
                <w:sz w:val="28"/>
                <w:szCs w:val="28"/>
              </w:rPr>
              <w:t>суммы</w:t>
            </w:r>
            <w:proofErr w:type="spellEnd"/>
            <w:r w:rsidRPr="006769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69D0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D4" w:rsidRPr="006769D0" w:rsidRDefault="00644BF6" w:rsidP="008940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C4B66">
              <w:rPr>
                <w:rFonts w:ascii="Times New Roman" w:hAnsi="Times New Roman"/>
                <w:sz w:val="28"/>
                <w:szCs w:val="28"/>
                <w:lang w:val="ru-RU"/>
              </w:rPr>
              <w:t>3 00</w:t>
            </w:r>
            <w:r w:rsidR="005E6ED4" w:rsidRPr="006769D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ED4" w:rsidRPr="006769D0" w:rsidRDefault="005E6ED4" w:rsidP="008940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E6ED4" w:rsidRPr="006769D0" w:rsidTr="00290877">
        <w:trPr>
          <w:trHeight w:val="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D4" w:rsidRPr="006769D0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D4" w:rsidRPr="006769D0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D4" w:rsidRPr="006769D0" w:rsidRDefault="005E6ED4" w:rsidP="008940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ED4" w:rsidRPr="006769D0" w:rsidRDefault="005E6ED4" w:rsidP="008940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6ED4" w:rsidRPr="006769D0" w:rsidTr="00290877">
        <w:trPr>
          <w:trHeight w:val="6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D4" w:rsidRPr="006769D0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D4" w:rsidRPr="00D717C0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17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Кредиты, привлеченные в районный бюджет от кредитных организаций, всего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D4" w:rsidRPr="006769D0" w:rsidRDefault="005E6ED4" w:rsidP="008940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ED4" w:rsidRPr="006769D0" w:rsidRDefault="005E6ED4" w:rsidP="008940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E6ED4" w:rsidRPr="006769D0" w:rsidTr="00290877">
        <w:trPr>
          <w:trHeight w:val="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D4" w:rsidRPr="006769D0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ED4" w:rsidRPr="006769D0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6769D0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6769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69D0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6769D0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D4" w:rsidRPr="006769D0" w:rsidRDefault="005E6ED4" w:rsidP="008940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ED4" w:rsidRPr="006769D0" w:rsidRDefault="005E6ED4" w:rsidP="008940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6ED4" w:rsidRPr="006769D0" w:rsidTr="00290877">
        <w:trPr>
          <w:trHeight w:val="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D4" w:rsidRPr="006769D0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ED4" w:rsidRPr="006769D0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69D0">
              <w:rPr>
                <w:rFonts w:ascii="Times New Roman" w:hAnsi="Times New Roman"/>
                <w:sz w:val="28"/>
                <w:szCs w:val="28"/>
              </w:rPr>
              <w:t>привлечение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D4" w:rsidRPr="006769D0" w:rsidRDefault="005E6ED4" w:rsidP="008940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ED4" w:rsidRPr="006769D0" w:rsidRDefault="005E6ED4" w:rsidP="008940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E6ED4" w:rsidRPr="006769D0" w:rsidTr="00290877">
        <w:trPr>
          <w:trHeight w:val="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D4" w:rsidRPr="006769D0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ED4" w:rsidRPr="006769D0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69D0">
              <w:rPr>
                <w:rFonts w:ascii="Times New Roman" w:hAnsi="Times New Roman"/>
                <w:sz w:val="28"/>
                <w:szCs w:val="28"/>
              </w:rPr>
              <w:t>погашение</w:t>
            </w:r>
            <w:proofErr w:type="spellEnd"/>
            <w:r w:rsidRPr="006769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69D0">
              <w:rPr>
                <w:rFonts w:ascii="Times New Roman" w:hAnsi="Times New Roman"/>
                <w:sz w:val="28"/>
                <w:szCs w:val="28"/>
              </w:rPr>
              <w:t>основной</w:t>
            </w:r>
            <w:proofErr w:type="spellEnd"/>
            <w:r w:rsidRPr="006769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69D0">
              <w:rPr>
                <w:rFonts w:ascii="Times New Roman" w:hAnsi="Times New Roman"/>
                <w:sz w:val="28"/>
                <w:szCs w:val="28"/>
              </w:rPr>
              <w:t>суммы</w:t>
            </w:r>
            <w:proofErr w:type="spellEnd"/>
            <w:r w:rsidRPr="006769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69D0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D4" w:rsidRPr="006769D0" w:rsidRDefault="005E6ED4" w:rsidP="008940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ED4" w:rsidRPr="006769D0" w:rsidRDefault="005E6ED4" w:rsidP="008940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5E6ED4" w:rsidRPr="00565718" w:rsidRDefault="005E6ED4" w:rsidP="005E6ED4">
      <w:pPr>
        <w:pStyle w:val="a7"/>
      </w:pPr>
    </w:p>
    <w:p w:rsidR="00AE70BE" w:rsidRDefault="00AE70BE" w:rsidP="00AC6A95">
      <w:pPr>
        <w:pStyle w:val="a7"/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CC73BC">
        <w:rPr>
          <w:rFonts w:ascii="Times New Roman" w:hAnsi="Times New Roman"/>
          <w:sz w:val="28"/>
          <w:szCs w:val="28"/>
          <w:lang w:val="ru-RU" w:eastAsia="ru-RU"/>
        </w:rPr>
        <w:t>».</w:t>
      </w:r>
    </w:p>
    <w:p w:rsidR="00290877" w:rsidRDefault="00290877" w:rsidP="00DF23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0877" w:rsidRDefault="002908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управления</w:t>
      </w:r>
    </w:p>
    <w:p w:rsidR="00290877" w:rsidRDefault="002908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</w:p>
    <w:p w:rsidR="00AE70BE" w:rsidRDefault="00290877" w:rsidP="00144F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Каневской район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А.И. </w:t>
      </w:r>
      <w:proofErr w:type="spellStart"/>
      <w:r>
        <w:rPr>
          <w:rFonts w:ascii="Times New Roman" w:hAnsi="Times New Roman"/>
          <w:sz w:val="28"/>
          <w:szCs w:val="28"/>
        </w:rPr>
        <w:t>Битюков</w:t>
      </w:r>
      <w:proofErr w:type="spellEnd"/>
    </w:p>
    <w:p w:rsidR="00E05937" w:rsidRDefault="00E05937" w:rsidP="00417EBC">
      <w:pPr>
        <w:spacing w:after="0" w:line="240" w:lineRule="auto"/>
        <w:rPr>
          <w:rFonts w:ascii="Times New Roman" w:hAnsi="Times New Roman"/>
          <w:sz w:val="28"/>
          <w:szCs w:val="28"/>
        </w:rPr>
        <w:sectPr w:rsidR="00E05937" w:rsidSect="001C4CA7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E70BE" w:rsidRDefault="00AE70BE" w:rsidP="00144F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70BE" w:rsidRDefault="00AE70BE" w:rsidP="00144F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70BE" w:rsidRDefault="00AE70BE" w:rsidP="00144F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70BE" w:rsidRDefault="00AE70BE" w:rsidP="00144F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70BE" w:rsidRDefault="00AE70BE" w:rsidP="00144F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70BE" w:rsidRDefault="00AE70BE" w:rsidP="00144F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70BE" w:rsidRDefault="00AE70BE" w:rsidP="00144F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70BE" w:rsidRPr="0004788E" w:rsidRDefault="00AE70BE" w:rsidP="00144F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70BE" w:rsidRDefault="00AE70BE" w:rsidP="00144F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70BE" w:rsidRDefault="00AE70BE" w:rsidP="00144F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70BE" w:rsidRDefault="00AE70BE" w:rsidP="00144F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E70BE" w:rsidSect="00B07C8E">
      <w:pgSz w:w="11906" w:h="16838"/>
      <w:pgMar w:top="1134" w:right="1701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E54" w:rsidRDefault="00457E54" w:rsidP="002325D0">
      <w:pPr>
        <w:spacing w:after="0" w:line="240" w:lineRule="auto"/>
      </w:pPr>
      <w:r>
        <w:separator/>
      </w:r>
    </w:p>
  </w:endnote>
  <w:endnote w:type="continuationSeparator" w:id="1">
    <w:p w:rsidR="00457E54" w:rsidRDefault="00457E54" w:rsidP="00232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E54" w:rsidRDefault="00457E54" w:rsidP="002325D0">
      <w:pPr>
        <w:spacing w:after="0" w:line="240" w:lineRule="auto"/>
      </w:pPr>
      <w:r>
        <w:separator/>
      </w:r>
    </w:p>
  </w:footnote>
  <w:footnote w:type="continuationSeparator" w:id="1">
    <w:p w:rsidR="00457E54" w:rsidRDefault="00457E54" w:rsidP="00232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E54" w:rsidRPr="00AE061B" w:rsidRDefault="002B7B20">
    <w:pPr>
      <w:pStyle w:val="a8"/>
      <w:jc w:val="center"/>
      <w:rPr>
        <w:rFonts w:ascii="Times New Roman" w:hAnsi="Times New Roman"/>
        <w:sz w:val="28"/>
        <w:szCs w:val="28"/>
      </w:rPr>
    </w:pPr>
    <w:r w:rsidRPr="00AE061B">
      <w:rPr>
        <w:rFonts w:ascii="Times New Roman" w:hAnsi="Times New Roman"/>
        <w:sz w:val="28"/>
        <w:szCs w:val="28"/>
      </w:rPr>
      <w:fldChar w:fldCharType="begin"/>
    </w:r>
    <w:r w:rsidR="00457E54" w:rsidRPr="00AE061B">
      <w:rPr>
        <w:rFonts w:ascii="Times New Roman" w:hAnsi="Times New Roman"/>
        <w:sz w:val="28"/>
        <w:szCs w:val="28"/>
      </w:rPr>
      <w:instrText xml:space="preserve"> PAGE   \* MERGEFORMAT </w:instrText>
    </w:r>
    <w:r w:rsidRPr="00AE061B">
      <w:rPr>
        <w:rFonts w:ascii="Times New Roman" w:hAnsi="Times New Roman"/>
        <w:sz w:val="28"/>
        <w:szCs w:val="28"/>
      </w:rPr>
      <w:fldChar w:fldCharType="separate"/>
    </w:r>
    <w:r w:rsidR="00290877">
      <w:rPr>
        <w:rFonts w:ascii="Times New Roman" w:hAnsi="Times New Roman"/>
        <w:noProof/>
        <w:sz w:val="28"/>
        <w:szCs w:val="28"/>
      </w:rPr>
      <w:t>181</w:t>
    </w:r>
    <w:r w:rsidRPr="00AE061B">
      <w:rPr>
        <w:rFonts w:ascii="Times New Roman" w:hAnsi="Times New Roman"/>
        <w:sz w:val="28"/>
        <w:szCs w:val="28"/>
      </w:rPr>
      <w:fldChar w:fldCharType="end"/>
    </w:r>
  </w:p>
  <w:p w:rsidR="00457E54" w:rsidRDefault="00457E5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E54" w:rsidRPr="004A6636" w:rsidRDefault="00457E54" w:rsidP="004A6636">
    <w:pPr>
      <w:pStyle w:val="a8"/>
      <w:tabs>
        <w:tab w:val="clear" w:pos="4677"/>
        <w:tab w:val="clear" w:pos="9355"/>
        <w:tab w:val="left" w:pos="6123"/>
      </w:tabs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4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283C"/>
    <w:rsid w:val="00001800"/>
    <w:rsid w:val="00001AD0"/>
    <w:rsid w:val="00002E45"/>
    <w:rsid w:val="000054AF"/>
    <w:rsid w:val="0001221B"/>
    <w:rsid w:val="0001383E"/>
    <w:rsid w:val="000150AD"/>
    <w:rsid w:val="00022F15"/>
    <w:rsid w:val="00024719"/>
    <w:rsid w:val="00033596"/>
    <w:rsid w:val="00033BE3"/>
    <w:rsid w:val="000344E9"/>
    <w:rsid w:val="00034B1C"/>
    <w:rsid w:val="0003559C"/>
    <w:rsid w:val="00040DFA"/>
    <w:rsid w:val="00041232"/>
    <w:rsid w:val="0004399B"/>
    <w:rsid w:val="0004434B"/>
    <w:rsid w:val="00046429"/>
    <w:rsid w:val="0004788E"/>
    <w:rsid w:val="0005083B"/>
    <w:rsid w:val="00050B2B"/>
    <w:rsid w:val="00053D8B"/>
    <w:rsid w:val="000551FB"/>
    <w:rsid w:val="00055A37"/>
    <w:rsid w:val="00056FEA"/>
    <w:rsid w:val="000603C8"/>
    <w:rsid w:val="00061D60"/>
    <w:rsid w:val="00062210"/>
    <w:rsid w:val="0006226B"/>
    <w:rsid w:val="00063D07"/>
    <w:rsid w:val="00064BC7"/>
    <w:rsid w:val="00070E4E"/>
    <w:rsid w:val="000744BE"/>
    <w:rsid w:val="00085805"/>
    <w:rsid w:val="0009155D"/>
    <w:rsid w:val="00092A27"/>
    <w:rsid w:val="00092DCC"/>
    <w:rsid w:val="00092E1A"/>
    <w:rsid w:val="000939A7"/>
    <w:rsid w:val="00095E21"/>
    <w:rsid w:val="0009650D"/>
    <w:rsid w:val="0009672A"/>
    <w:rsid w:val="0009675A"/>
    <w:rsid w:val="000A345C"/>
    <w:rsid w:val="000A4AC0"/>
    <w:rsid w:val="000A7559"/>
    <w:rsid w:val="000B6428"/>
    <w:rsid w:val="000B755A"/>
    <w:rsid w:val="000B7B49"/>
    <w:rsid w:val="000C1EBB"/>
    <w:rsid w:val="000D05CE"/>
    <w:rsid w:val="000D199B"/>
    <w:rsid w:val="000D1D1F"/>
    <w:rsid w:val="000D5B43"/>
    <w:rsid w:val="000F16B0"/>
    <w:rsid w:val="000F204B"/>
    <w:rsid w:val="000F250E"/>
    <w:rsid w:val="000F416C"/>
    <w:rsid w:val="000F4B3A"/>
    <w:rsid w:val="000F6BDC"/>
    <w:rsid w:val="0010226B"/>
    <w:rsid w:val="00102906"/>
    <w:rsid w:val="00104B44"/>
    <w:rsid w:val="00106EB9"/>
    <w:rsid w:val="00110298"/>
    <w:rsid w:val="00110FCF"/>
    <w:rsid w:val="001137BB"/>
    <w:rsid w:val="00114692"/>
    <w:rsid w:val="001154D4"/>
    <w:rsid w:val="00117AEA"/>
    <w:rsid w:val="001216E0"/>
    <w:rsid w:val="00125A5B"/>
    <w:rsid w:val="00125B38"/>
    <w:rsid w:val="00127087"/>
    <w:rsid w:val="001274AF"/>
    <w:rsid w:val="00130FE9"/>
    <w:rsid w:val="001324BE"/>
    <w:rsid w:val="001325DF"/>
    <w:rsid w:val="0013268B"/>
    <w:rsid w:val="001356CF"/>
    <w:rsid w:val="0013668D"/>
    <w:rsid w:val="00144FD9"/>
    <w:rsid w:val="001530AD"/>
    <w:rsid w:val="00156E89"/>
    <w:rsid w:val="001570F0"/>
    <w:rsid w:val="00161CF7"/>
    <w:rsid w:val="00161EB5"/>
    <w:rsid w:val="00164FBA"/>
    <w:rsid w:val="0016522A"/>
    <w:rsid w:val="00170405"/>
    <w:rsid w:val="00171487"/>
    <w:rsid w:val="0017530D"/>
    <w:rsid w:val="00175C34"/>
    <w:rsid w:val="001761AE"/>
    <w:rsid w:val="00176653"/>
    <w:rsid w:val="00180958"/>
    <w:rsid w:val="00184746"/>
    <w:rsid w:val="00185FDB"/>
    <w:rsid w:val="00187675"/>
    <w:rsid w:val="00187F6E"/>
    <w:rsid w:val="00194EB2"/>
    <w:rsid w:val="001972D7"/>
    <w:rsid w:val="00197CC5"/>
    <w:rsid w:val="001A0104"/>
    <w:rsid w:val="001A0955"/>
    <w:rsid w:val="001A1A7F"/>
    <w:rsid w:val="001A1B47"/>
    <w:rsid w:val="001B1628"/>
    <w:rsid w:val="001B3EAC"/>
    <w:rsid w:val="001C1E51"/>
    <w:rsid w:val="001C33AB"/>
    <w:rsid w:val="001C4CA7"/>
    <w:rsid w:val="001D27AD"/>
    <w:rsid w:val="001D46E0"/>
    <w:rsid w:val="001E24D4"/>
    <w:rsid w:val="001E6B31"/>
    <w:rsid w:val="001E76D9"/>
    <w:rsid w:val="001F11A6"/>
    <w:rsid w:val="001F23C6"/>
    <w:rsid w:val="001F5605"/>
    <w:rsid w:val="001F6256"/>
    <w:rsid w:val="0020503D"/>
    <w:rsid w:val="00206727"/>
    <w:rsid w:val="00207835"/>
    <w:rsid w:val="002108A3"/>
    <w:rsid w:val="00210D90"/>
    <w:rsid w:val="00213F38"/>
    <w:rsid w:val="00214904"/>
    <w:rsid w:val="002168ED"/>
    <w:rsid w:val="00217BCF"/>
    <w:rsid w:val="00220326"/>
    <w:rsid w:val="00221DB1"/>
    <w:rsid w:val="002241A5"/>
    <w:rsid w:val="00225685"/>
    <w:rsid w:val="00227BAA"/>
    <w:rsid w:val="00230808"/>
    <w:rsid w:val="002325D0"/>
    <w:rsid w:val="002328FA"/>
    <w:rsid w:val="002349A8"/>
    <w:rsid w:val="00234AC2"/>
    <w:rsid w:val="002358CC"/>
    <w:rsid w:val="00240A1F"/>
    <w:rsid w:val="0024177B"/>
    <w:rsid w:val="00247789"/>
    <w:rsid w:val="00250398"/>
    <w:rsid w:val="002521E1"/>
    <w:rsid w:val="0025486E"/>
    <w:rsid w:val="00254AD8"/>
    <w:rsid w:val="0025512A"/>
    <w:rsid w:val="00257E3C"/>
    <w:rsid w:val="00272231"/>
    <w:rsid w:val="00273F19"/>
    <w:rsid w:val="00274D32"/>
    <w:rsid w:val="002855D7"/>
    <w:rsid w:val="00290877"/>
    <w:rsid w:val="0029725C"/>
    <w:rsid w:val="00297C66"/>
    <w:rsid w:val="002A03A4"/>
    <w:rsid w:val="002A48AC"/>
    <w:rsid w:val="002A6288"/>
    <w:rsid w:val="002A62E3"/>
    <w:rsid w:val="002A7890"/>
    <w:rsid w:val="002B07F7"/>
    <w:rsid w:val="002B4D77"/>
    <w:rsid w:val="002B65A6"/>
    <w:rsid w:val="002B7B20"/>
    <w:rsid w:val="002B7D82"/>
    <w:rsid w:val="002C20BE"/>
    <w:rsid w:val="002C25B0"/>
    <w:rsid w:val="002C76E6"/>
    <w:rsid w:val="002D2DA0"/>
    <w:rsid w:val="002D5710"/>
    <w:rsid w:val="002E0D58"/>
    <w:rsid w:val="002E3B2B"/>
    <w:rsid w:val="002E61C7"/>
    <w:rsid w:val="002E710C"/>
    <w:rsid w:val="002E763F"/>
    <w:rsid w:val="002F1C54"/>
    <w:rsid w:val="002F38D5"/>
    <w:rsid w:val="002F3A34"/>
    <w:rsid w:val="002F3B89"/>
    <w:rsid w:val="002F454D"/>
    <w:rsid w:val="002F57A8"/>
    <w:rsid w:val="00300997"/>
    <w:rsid w:val="00300D7D"/>
    <w:rsid w:val="00301764"/>
    <w:rsid w:val="00301D2E"/>
    <w:rsid w:val="00310B57"/>
    <w:rsid w:val="00312B39"/>
    <w:rsid w:val="003151A0"/>
    <w:rsid w:val="00315960"/>
    <w:rsid w:val="00316119"/>
    <w:rsid w:val="003163B6"/>
    <w:rsid w:val="00322107"/>
    <w:rsid w:val="00322708"/>
    <w:rsid w:val="00323760"/>
    <w:rsid w:val="00325EDB"/>
    <w:rsid w:val="00326404"/>
    <w:rsid w:val="00332884"/>
    <w:rsid w:val="003343F5"/>
    <w:rsid w:val="003348DE"/>
    <w:rsid w:val="003421B6"/>
    <w:rsid w:val="00344080"/>
    <w:rsid w:val="00345B9F"/>
    <w:rsid w:val="0035267F"/>
    <w:rsid w:val="00352998"/>
    <w:rsid w:val="00356C0D"/>
    <w:rsid w:val="0036125B"/>
    <w:rsid w:val="00362A17"/>
    <w:rsid w:val="00363A54"/>
    <w:rsid w:val="003654A1"/>
    <w:rsid w:val="003703D1"/>
    <w:rsid w:val="003712CA"/>
    <w:rsid w:val="0037499C"/>
    <w:rsid w:val="00375627"/>
    <w:rsid w:val="00377062"/>
    <w:rsid w:val="003832F2"/>
    <w:rsid w:val="003924BD"/>
    <w:rsid w:val="00393578"/>
    <w:rsid w:val="00397403"/>
    <w:rsid w:val="00397C42"/>
    <w:rsid w:val="003A323B"/>
    <w:rsid w:val="003A334E"/>
    <w:rsid w:val="003A6860"/>
    <w:rsid w:val="003B0EA2"/>
    <w:rsid w:val="003B2D76"/>
    <w:rsid w:val="003B30FD"/>
    <w:rsid w:val="003C373B"/>
    <w:rsid w:val="003C3A96"/>
    <w:rsid w:val="003C50B4"/>
    <w:rsid w:val="003D0A71"/>
    <w:rsid w:val="003D2020"/>
    <w:rsid w:val="003D2CAF"/>
    <w:rsid w:val="003D2D45"/>
    <w:rsid w:val="003D4FB3"/>
    <w:rsid w:val="003D5348"/>
    <w:rsid w:val="003D72D7"/>
    <w:rsid w:val="003E0511"/>
    <w:rsid w:val="003E5989"/>
    <w:rsid w:val="003E7DD5"/>
    <w:rsid w:val="003F2C4B"/>
    <w:rsid w:val="003F4E48"/>
    <w:rsid w:val="003F53DA"/>
    <w:rsid w:val="003F6054"/>
    <w:rsid w:val="003F71BF"/>
    <w:rsid w:val="00400A4D"/>
    <w:rsid w:val="004064FD"/>
    <w:rsid w:val="00407546"/>
    <w:rsid w:val="00407F13"/>
    <w:rsid w:val="00410B25"/>
    <w:rsid w:val="004170C3"/>
    <w:rsid w:val="00417EBC"/>
    <w:rsid w:val="004204F3"/>
    <w:rsid w:val="00420D63"/>
    <w:rsid w:val="00421269"/>
    <w:rsid w:val="00421B6F"/>
    <w:rsid w:val="00424C9E"/>
    <w:rsid w:val="004265BF"/>
    <w:rsid w:val="00426AF4"/>
    <w:rsid w:val="004277AB"/>
    <w:rsid w:val="00430688"/>
    <w:rsid w:val="00430FE0"/>
    <w:rsid w:val="00430FFB"/>
    <w:rsid w:val="00431944"/>
    <w:rsid w:val="00434E25"/>
    <w:rsid w:val="00437614"/>
    <w:rsid w:val="004433D2"/>
    <w:rsid w:val="0044556A"/>
    <w:rsid w:val="004547F0"/>
    <w:rsid w:val="00457E54"/>
    <w:rsid w:val="00460558"/>
    <w:rsid w:val="00461FB2"/>
    <w:rsid w:val="00466138"/>
    <w:rsid w:val="004738C2"/>
    <w:rsid w:val="0047502F"/>
    <w:rsid w:val="00475F9B"/>
    <w:rsid w:val="00482EF4"/>
    <w:rsid w:val="0048410B"/>
    <w:rsid w:val="004914A8"/>
    <w:rsid w:val="004934DC"/>
    <w:rsid w:val="004967B7"/>
    <w:rsid w:val="004A225D"/>
    <w:rsid w:val="004A650E"/>
    <w:rsid w:val="004A6636"/>
    <w:rsid w:val="004A6744"/>
    <w:rsid w:val="004A71F1"/>
    <w:rsid w:val="004B4428"/>
    <w:rsid w:val="004C2E97"/>
    <w:rsid w:val="004C5541"/>
    <w:rsid w:val="004C56BC"/>
    <w:rsid w:val="004D33E1"/>
    <w:rsid w:val="004D5123"/>
    <w:rsid w:val="004D78EC"/>
    <w:rsid w:val="004E3AEF"/>
    <w:rsid w:val="004E546F"/>
    <w:rsid w:val="004E7E1B"/>
    <w:rsid w:val="004F4AD4"/>
    <w:rsid w:val="004F6678"/>
    <w:rsid w:val="00502478"/>
    <w:rsid w:val="00503C80"/>
    <w:rsid w:val="00506FE8"/>
    <w:rsid w:val="00511C2A"/>
    <w:rsid w:val="00512DB8"/>
    <w:rsid w:val="00517868"/>
    <w:rsid w:val="005207C1"/>
    <w:rsid w:val="005214EA"/>
    <w:rsid w:val="00521B3E"/>
    <w:rsid w:val="0052276D"/>
    <w:rsid w:val="00522AA6"/>
    <w:rsid w:val="00535CB1"/>
    <w:rsid w:val="00542B58"/>
    <w:rsid w:val="0054314F"/>
    <w:rsid w:val="00545796"/>
    <w:rsid w:val="005512A5"/>
    <w:rsid w:val="00555FC2"/>
    <w:rsid w:val="00556828"/>
    <w:rsid w:val="0055729A"/>
    <w:rsid w:val="005601A7"/>
    <w:rsid w:val="00561124"/>
    <w:rsid w:val="0056440E"/>
    <w:rsid w:val="00565718"/>
    <w:rsid w:val="00565C67"/>
    <w:rsid w:val="005669A5"/>
    <w:rsid w:val="00571C44"/>
    <w:rsid w:val="00571CC0"/>
    <w:rsid w:val="00572B27"/>
    <w:rsid w:val="005730D8"/>
    <w:rsid w:val="00574918"/>
    <w:rsid w:val="005829C0"/>
    <w:rsid w:val="00585F64"/>
    <w:rsid w:val="00587B23"/>
    <w:rsid w:val="00593FC1"/>
    <w:rsid w:val="00595340"/>
    <w:rsid w:val="0059560C"/>
    <w:rsid w:val="005957AB"/>
    <w:rsid w:val="00597525"/>
    <w:rsid w:val="005A2721"/>
    <w:rsid w:val="005A382A"/>
    <w:rsid w:val="005A4EFC"/>
    <w:rsid w:val="005A7731"/>
    <w:rsid w:val="005C23F5"/>
    <w:rsid w:val="005D6056"/>
    <w:rsid w:val="005D7835"/>
    <w:rsid w:val="005E171E"/>
    <w:rsid w:val="005E2873"/>
    <w:rsid w:val="005E40C2"/>
    <w:rsid w:val="005E505B"/>
    <w:rsid w:val="005E5E94"/>
    <w:rsid w:val="005E6ED4"/>
    <w:rsid w:val="005F604F"/>
    <w:rsid w:val="0061266E"/>
    <w:rsid w:val="006133E4"/>
    <w:rsid w:val="0061524B"/>
    <w:rsid w:val="00617E8C"/>
    <w:rsid w:val="00617F30"/>
    <w:rsid w:val="00620809"/>
    <w:rsid w:val="006241FA"/>
    <w:rsid w:val="00624369"/>
    <w:rsid w:val="00624CE7"/>
    <w:rsid w:val="00625476"/>
    <w:rsid w:val="00625BB9"/>
    <w:rsid w:val="006260ED"/>
    <w:rsid w:val="00627C0A"/>
    <w:rsid w:val="00631E7E"/>
    <w:rsid w:val="0063409C"/>
    <w:rsid w:val="006346EB"/>
    <w:rsid w:val="0063554C"/>
    <w:rsid w:val="00644BF6"/>
    <w:rsid w:val="00651B67"/>
    <w:rsid w:val="00654680"/>
    <w:rsid w:val="00655864"/>
    <w:rsid w:val="0065657C"/>
    <w:rsid w:val="00661981"/>
    <w:rsid w:val="00662283"/>
    <w:rsid w:val="00662AE8"/>
    <w:rsid w:val="006635AB"/>
    <w:rsid w:val="0066407D"/>
    <w:rsid w:val="00671F47"/>
    <w:rsid w:val="006733F9"/>
    <w:rsid w:val="006772FD"/>
    <w:rsid w:val="00677364"/>
    <w:rsid w:val="00677AC4"/>
    <w:rsid w:val="00677ADA"/>
    <w:rsid w:val="00681216"/>
    <w:rsid w:val="006830D6"/>
    <w:rsid w:val="00684A6C"/>
    <w:rsid w:val="0068731E"/>
    <w:rsid w:val="00687A9F"/>
    <w:rsid w:val="00695A03"/>
    <w:rsid w:val="00696957"/>
    <w:rsid w:val="006A2B23"/>
    <w:rsid w:val="006A4087"/>
    <w:rsid w:val="006A4476"/>
    <w:rsid w:val="006A71DE"/>
    <w:rsid w:val="006B41D6"/>
    <w:rsid w:val="006C55E0"/>
    <w:rsid w:val="006C599E"/>
    <w:rsid w:val="006D001C"/>
    <w:rsid w:val="006D4B69"/>
    <w:rsid w:val="006E072D"/>
    <w:rsid w:val="006E4C1D"/>
    <w:rsid w:val="006F319C"/>
    <w:rsid w:val="006F335B"/>
    <w:rsid w:val="006F495F"/>
    <w:rsid w:val="006F5207"/>
    <w:rsid w:val="006F76D6"/>
    <w:rsid w:val="0070063E"/>
    <w:rsid w:val="00700DD6"/>
    <w:rsid w:val="00701762"/>
    <w:rsid w:val="00707B7D"/>
    <w:rsid w:val="00712ECB"/>
    <w:rsid w:val="00716728"/>
    <w:rsid w:val="00717F49"/>
    <w:rsid w:val="00722328"/>
    <w:rsid w:val="0073047D"/>
    <w:rsid w:val="007310BB"/>
    <w:rsid w:val="00732576"/>
    <w:rsid w:val="007327C8"/>
    <w:rsid w:val="00733770"/>
    <w:rsid w:val="00740245"/>
    <w:rsid w:val="00745219"/>
    <w:rsid w:val="0075105E"/>
    <w:rsid w:val="007513F9"/>
    <w:rsid w:val="00755742"/>
    <w:rsid w:val="00760EC0"/>
    <w:rsid w:val="00761070"/>
    <w:rsid w:val="00761644"/>
    <w:rsid w:val="00763EEF"/>
    <w:rsid w:val="00770E65"/>
    <w:rsid w:val="0077431B"/>
    <w:rsid w:val="00780001"/>
    <w:rsid w:val="00785358"/>
    <w:rsid w:val="00787DEF"/>
    <w:rsid w:val="007907F0"/>
    <w:rsid w:val="00792A7A"/>
    <w:rsid w:val="00792B55"/>
    <w:rsid w:val="0079392E"/>
    <w:rsid w:val="007948CD"/>
    <w:rsid w:val="007A15BC"/>
    <w:rsid w:val="007A1CFE"/>
    <w:rsid w:val="007A21C7"/>
    <w:rsid w:val="007A3A62"/>
    <w:rsid w:val="007A3FB5"/>
    <w:rsid w:val="007A4038"/>
    <w:rsid w:val="007A5CFB"/>
    <w:rsid w:val="007A5DAC"/>
    <w:rsid w:val="007B03AB"/>
    <w:rsid w:val="007C075F"/>
    <w:rsid w:val="007C2DCE"/>
    <w:rsid w:val="007C3BA2"/>
    <w:rsid w:val="007C4774"/>
    <w:rsid w:val="007C5BBE"/>
    <w:rsid w:val="007C5E3F"/>
    <w:rsid w:val="007C723A"/>
    <w:rsid w:val="007C7C29"/>
    <w:rsid w:val="007D3FDE"/>
    <w:rsid w:val="007D4A91"/>
    <w:rsid w:val="007D6332"/>
    <w:rsid w:val="007D6443"/>
    <w:rsid w:val="007D7240"/>
    <w:rsid w:val="007E23AF"/>
    <w:rsid w:val="007E3796"/>
    <w:rsid w:val="007E7AB7"/>
    <w:rsid w:val="007E7AE5"/>
    <w:rsid w:val="007F2685"/>
    <w:rsid w:val="007F3A62"/>
    <w:rsid w:val="007F4CB6"/>
    <w:rsid w:val="007F6366"/>
    <w:rsid w:val="0080334D"/>
    <w:rsid w:val="00804BED"/>
    <w:rsid w:val="008110C0"/>
    <w:rsid w:val="0081347F"/>
    <w:rsid w:val="0081640B"/>
    <w:rsid w:val="0081654E"/>
    <w:rsid w:val="008167FE"/>
    <w:rsid w:val="0082298B"/>
    <w:rsid w:val="00825DC2"/>
    <w:rsid w:val="008336A3"/>
    <w:rsid w:val="00834E15"/>
    <w:rsid w:val="00835D34"/>
    <w:rsid w:val="00835E63"/>
    <w:rsid w:val="00835EBB"/>
    <w:rsid w:val="008361C3"/>
    <w:rsid w:val="008369F4"/>
    <w:rsid w:val="008377DD"/>
    <w:rsid w:val="00843C34"/>
    <w:rsid w:val="00844118"/>
    <w:rsid w:val="00852321"/>
    <w:rsid w:val="0085295A"/>
    <w:rsid w:val="008542C2"/>
    <w:rsid w:val="00857FD6"/>
    <w:rsid w:val="00862A96"/>
    <w:rsid w:val="00873BB1"/>
    <w:rsid w:val="008765F3"/>
    <w:rsid w:val="008829DC"/>
    <w:rsid w:val="008871AC"/>
    <w:rsid w:val="0089030C"/>
    <w:rsid w:val="008940D4"/>
    <w:rsid w:val="0089448A"/>
    <w:rsid w:val="008960C1"/>
    <w:rsid w:val="00896339"/>
    <w:rsid w:val="008A02B6"/>
    <w:rsid w:val="008A110B"/>
    <w:rsid w:val="008A2726"/>
    <w:rsid w:val="008A30A1"/>
    <w:rsid w:val="008A5278"/>
    <w:rsid w:val="008A59CD"/>
    <w:rsid w:val="008A698E"/>
    <w:rsid w:val="008A7124"/>
    <w:rsid w:val="008A7A32"/>
    <w:rsid w:val="008A7BC7"/>
    <w:rsid w:val="008B2545"/>
    <w:rsid w:val="008B29A1"/>
    <w:rsid w:val="008B49A3"/>
    <w:rsid w:val="008C1944"/>
    <w:rsid w:val="008C387B"/>
    <w:rsid w:val="008C4F8B"/>
    <w:rsid w:val="008C78D8"/>
    <w:rsid w:val="008D16A0"/>
    <w:rsid w:val="008D1B3B"/>
    <w:rsid w:val="008E02AE"/>
    <w:rsid w:val="008E3D56"/>
    <w:rsid w:val="008E4B66"/>
    <w:rsid w:val="008F21E4"/>
    <w:rsid w:val="008F4C38"/>
    <w:rsid w:val="008F5648"/>
    <w:rsid w:val="008F6037"/>
    <w:rsid w:val="008F643A"/>
    <w:rsid w:val="008F695A"/>
    <w:rsid w:val="008F6B51"/>
    <w:rsid w:val="009028DB"/>
    <w:rsid w:val="00902927"/>
    <w:rsid w:val="00905717"/>
    <w:rsid w:val="0090668F"/>
    <w:rsid w:val="0090775B"/>
    <w:rsid w:val="00911ABF"/>
    <w:rsid w:val="00916EA5"/>
    <w:rsid w:val="00917C20"/>
    <w:rsid w:val="00917E2A"/>
    <w:rsid w:val="00920087"/>
    <w:rsid w:val="0092172C"/>
    <w:rsid w:val="00922FDD"/>
    <w:rsid w:val="00925FAE"/>
    <w:rsid w:val="00927ED6"/>
    <w:rsid w:val="00953E57"/>
    <w:rsid w:val="0095672E"/>
    <w:rsid w:val="00960E24"/>
    <w:rsid w:val="0096197E"/>
    <w:rsid w:val="009622EA"/>
    <w:rsid w:val="00963BF9"/>
    <w:rsid w:val="00964252"/>
    <w:rsid w:val="00966881"/>
    <w:rsid w:val="009710A0"/>
    <w:rsid w:val="00971571"/>
    <w:rsid w:val="00973538"/>
    <w:rsid w:val="0097373E"/>
    <w:rsid w:val="00973FD1"/>
    <w:rsid w:val="00974075"/>
    <w:rsid w:val="00981109"/>
    <w:rsid w:val="009830DE"/>
    <w:rsid w:val="00985D1B"/>
    <w:rsid w:val="00986F64"/>
    <w:rsid w:val="00987C0B"/>
    <w:rsid w:val="009A00E1"/>
    <w:rsid w:val="009A0EE0"/>
    <w:rsid w:val="009A171F"/>
    <w:rsid w:val="009A5459"/>
    <w:rsid w:val="009B0742"/>
    <w:rsid w:val="009B6D45"/>
    <w:rsid w:val="009C01D8"/>
    <w:rsid w:val="009C085C"/>
    <w:rsid w:val="009C0A46"/>
    <w:rsid w:val="009C3DC0"/>
    <w:rsid w:val="009C4812"/>
    <w:rsid w:val="009C6D93"/>
    <w:rsid w:val="009D4A30"/>
    <w:rsid w:val="009D6240"/>
    <w:rsid w:val="009D6C5C"/>
    <w:rsid w:val="009D74AE"/>
    <w:rsid w:val="009E128B"/>
    <w:rsid w:val="009E1AED"/>
    <w:rsid w:val="009E24AD"/>
    <w:rsid w:val="009E52EE"/>
    <w:rsid w:val="009E5BA4"/>
    <w:rsid w:val="009E6B05"/>
    <w:rsid w:val="009E75FA"/>
    <w:rsid w:val="009F0E15"/>
    <w:rsid w:val="009F33C9"/>
    <w:rsid w:val="009F46B7"/>
    <w:rsid w:val="009F59A1"/>
    <w:rsid w:val="009F6F4E"/>
    <w:rsid w:val="009F763E"/>
    <w:rsid w:val="00A01CC4"/>
    <w:rsid w:val="00A032F1"/>
    <w:rsid w:val="00A0573A"/>
    <w:rsid w:val="00A11717"/>
    <w:rsid w:val="00A12060"/>
    <w:rsid w:val="00A125CB"/>
    <w:rsid w:val="00A14F33"/>
    <w:rsid w:val="00A15296"/>
    <w:rsid w:val="00A15355"/>
    <w:rsid w:val="00A17014"/>
    <w:rsid w:val="00A1747D"/>
    <w:rsid w:val="00A23EBE"/>
    <w:rsid w:val="00A24318"/>
    <w:rsid w:val="00A24E1B"/>
    <w:rsid w:val="00A270F5"/>
    <w:rsid w:val="00A30472"/>
    <w:rsid w:val="00A32369"/>
    <w:rsid w:val="00A35AD7"/>
    <w:rsid w:val="00A36343"/>
    <w:rsid w:val="00A3640E"/>
    <w:rsid w:val="00A42EA3"/>
    <w:rsid w:val="00A4328F"/>
    <w:rsid w:val="00A45261"/>
    <w:rsid w:val="00A50D04"/>
    <w:rsid w:val="00A520E4"/>
    <w:rsid w:val="00A54847"/>
    <w:rsid w:val="00A54D99"/>
    <w:rsid w:val="00A64AE8"/>
    <w:rsid w:val="00A65191"/>
    <w:rsid w:val="00A66828"/>
    <w:rsid w:val="00A721C3"/>
    <w:rsid w:val="00A74468"/>
    <w:rsid w:val="00A749D3"/>
    <w:rsid w:val="00A77257"/>
    <w:rsid w:val="00A818F1"/>
    <w:rsid w:val="00A86976"/>
    <w:rsid w:val="00A9156B"/>
    <w:rsid w:val="00A9751D"/>
    <w:rsid w:val="00AA192A"/>
    <w:rsid w:val="00AA7887"/>
    <w:rsid w:val="00AB4477"/>
    <w:rsid w:val="00AB545F"/>
    <w:rsid w:val="00AB5DAA"/>
    <w:rsid w:val="00AB72EA"/>
    <w:rsid w:val="00AC0578"/>
    <w:rsid w:val="00AC06F6"/>
    <w:rsid w:val="00AC221C"/>
    <w:rsid w:val="00AC6552"/>
    <w:rsid w:val="00AC6A83"/>
    <w:rsid w:val="00AC6A95"/>
    <w:rsid w:val="00AD055D"/>
    <w:rsid w:val="00AD2C99"/>
    <w:rsid w:val="00AD4466"/>
    <w:rsid w:val="00AD72C0"/>
    <w:rsid w:val="00AE061B"/>
    <w:rsid w:val="00AE6C2E"/>
    <w:rsid w:val="00AE70BE"/>
    <w:rsid w:val="00B0119E"/>
    <w:rsid w:val="00B0427F"/>
    <w:rsid w:val="00B0470E"/>
    <w:rsid w:val="00B07C8E"/>
    <w:rsid w:val="00B203EA"/>
    <w:rsid w:val="00B238A7"/>
    <w:rsid w:val="00B24D9F"/>
    <w:rsid w:val="00B2634A"/>
    <w:rsid w:val="00B307C7"/>
    <w:rsid w:val="00B32271"/>
    <w:rsid w:val="00B3227A"/>
    <w:rsid w:val="00B37BD9"/>
    <w:rsid w:val="00B37FB4"/>
    <w:rsid w:val="00B44220"/>
    <w:rsid w:val="00B46123"/>
    <w:rsid w:val="00B47F1E"/>
    <w:rsid w:val="00B5088B"/>
    <w:rsid w:val="00B53B78"/>
    <w:rsid w:val="00B53D96"/>
    <w:rsid w:val="00B54287"/>
    <w:rsid w:val="00B544A2"/>
    <w:rsid w:val="00B57937"/>
    <w:rsid w:val="00B6000D"/>
    <w:rsid w:val="00B61231"/>
    <w:rsid w:val="00B616C4"/>
    <w:rsid w:val="00B63E95"/>
    <w:rsid w:val="00B646A5"/>
    <w:rsid w:val="00B71362"/>
    <w:rsid w:val="00B717C4"/>
    <w:rsid w:val="00B7416C"/>
    <w:rsid w:val="00B7777D"/>
    <w:rsid w:val="00B808A7"/>
    <w:rsid w:val="00B81C7B"/>
    <w:rsid w:val="00B8273D"/>
    <w:rsid w:val="00B82888"/>
    <w:rsid w:val="00B8366C"/>
    <w:rsid w:val="00B87C19"/>
    <w:rsid w:val="00B87C24"/>
    <w:rsid w:val="00B9538F"/>
    <w:rsid w:val="00B957FF"/>
    <w:rsid w:val="00BA2565"/>
    <w:rsid w:val="00BA28CE"/>
    <w:rsid w:val="00BA3F3C"/>
    <w:rsid w:val="00BA6432"/>
    <w:rsid w:val="00BB24EF"/>
    <w:rsid w:val="00BB5A3A"/>
    <w:rsid w:val="00BC0BC1"/>
    <w:rsid w:val="00BC135E"/>
    <w:rsid w:val="00BC216C"/>
    <w:rsid w:val="00BC350D"/>
    <w:rsid w:val="00BD0ACB"/>
    <w:rsid w:val="00BD3CF8"/>
    <w:rsid w:val="00BD43E8"/>
    <w:rsid w:val="00BD611F"/>
    <w:rsid w:val="00BD684D"/>
    <w:rsid w:val="00BE12E0"/>
    <w:rsid w:val="00BE3BA5"/>
    <w:rsid w:val="00BE6E22"/>
    <w:rsid w:val="00BE7C5D"/>
    <w:rsid w:val="00BF1366"/>
    <w:rsid w:val="00BF4E4C"/>
    <w:rsid w:val="00C046B3"/>
    <w:rsid w:val="00C10C2C"/>
    <w:rsid w:val="00C134F8"/>
    <w:rsid w:val="00C14EB3"/>
    <w:rsid w:val="00C1577E"/>
    <w:rsid w:val="00C251D7"/>
    <w:rsid w:val="00C25599"/>
    <w:rsid w:val="00C36823"/>
    <w:rsid w:val="00C3721F"/>
    <w:rsid w:val="00C40207"/>
    <w:rsid w:val="00C40E13"/>
    <w:rsid w:val="00C427D0"/>
    <w:rsid w:val="00C4283C"/>
    <w:rsid w:val="00C44ADA"/>
    <w:rsid w:val="00C4510B"/>
    <w:rsid w:val="00C50F7E"/>
    <w:rsid w:val="00C51378"/>
    <w:rsid w:val="00C606CF"/>
    <w:rsid w:val="00C62961"/>
    <w:rsid w:val="00C644B3"/>
    <w:rsid w:val="00C645FE"/>
    <w:rsid w:val="00C7032B"/>
    <w:rsid w:val="00C73BE9"/>
    <w:rsid w:val="00C76F32"/>
    <w:rsid w:val="00C80973"/>
    <w:rsid w:val="00C80FB1"/>
    <w:rsid w:val="00C8185A"/>
    <w:rsid w:val="00C82F41"/>
    <w:rsid w:val="00C858D3"/>
    <w:rsid w:val="00C86C40"/>
    <w:rsid w:val="00C876F9"/>
    <w:rsid w:val="00C923E4"/>
    <w:rsid w:val="00C95557"/>
    <w:rsid w:val="00C96315"/>
    <w:rsid w:val="00CA698A"/>
    <w:rsid w:val="00CB1A33"/>
    <w:rsid w:val="00CB5923"/>
    <w:rsid w:val="00CC0CCF"/>
    <w:rsid w:val="00CC2422"/>
    <w:rsid w:val="00CC24EA"/>
    <w:rsid w:val="00CC59EB"/>
    <w:rsid w:val="00CC73BC"/>
    <w:rsid w:val="00CD060C"/>
    <w:rsid w:val="00CD17FA"/>
    <w:rsid w:val="00CD436F"/>
    <w:rsid w:val="00CD6934"/>
    <w:rsid w:val="00CE0B86"/>
    <w:rsid w:val="00CE2747"/>
    <w:rsid w:val="00CE39B9"/>
    <w:rsid w:val="00CE3EA2"/>
    <w:rsid w:val="00CE5AD3"/>
    <w:rsid w:val="00CE62BF"/>
    <w:rsid w:val="00CF286E"/>
    <w:rsid w:val="00CF3244"/>
    <w:rsid w:val="00CF45FF"/>
    <w:rsid w:val="00CF6261"/>
    <w:rsid w:val="00CF6F77"/>
    <w:rsid w:val="00D01CEF"/>
    <w:rsid w:val="00D03A7E"/>
    <w:rsid w:val="00D04D65"/>
    <w:rsid w:val="00D07800"/>
    <w:rsid w:val="00D07E7D"/>
    <w:rsid w:val="00D101B5"/>
    <w:rsid w:val="00D103FB"/>
    <w:rsid w:val="00D1309C"/>
    <w:rsid w:val="00D14A6D"/>
    <w:rsid w:val="00D20F9F"/>
    <w:rsid w:val="00D214B6"/>
    <w:rsid w:val="00D216FE"/>
    <w:rsid w:val="00D23579"/>
    <w:rsid w:val="00D244B8"/>
    <w:rsid w:val="00D26F82"/>
    <w:rsid w:val="00D31681"/>
    <w:rsid w:val="00D32C76"/>
    <w:rsid w:val="00D33C70"/>
    <w:rsid w:val="00D377AC"/>
    <w:rsid w:val="00D40478"/>
    <w:rsid w:val="00D41652"/>
    <w:rsid w:val="00D4610E"/>
    <w:rsid w:val="00D4791F"/>
    <w:rsid w:val="00D519C9"/>
    <w:rsid w:val="00D54FF1"/>
    <w:rsid w:val="00D55A74"/>
    <w:rsid w:val="00D56039"/>
    <w:rsid w:val="00D57EFB"/>
    <w:rsid w:val="00D600A3"/>
    <w:rsid w:val="00D60A2D"/>
    <w:rsid w:val="00D63B23"/>
    <w:rsid w:val="00D64171"/>
    <w:rsid w:val="00D70BDC"/>
    <w:rsid w:val="00D717C0"/>
    <w:rsid w:val="00D71862"/>
    <w:rsid w:val="00D72E37"/>
    <w:rsid w:val="00D814DB"/>
    <w:rsid w:val="00D81F08"/>
    <w:rsid w:val="00D90A87"/>
    <w:rsid w:val="00D9331C"/>
    <w:rsid w:val="00D936C4"/>
    <w:rsid w:val="00D9464C"/>
    <w:rsid w:val="00DA3213"/>
    <w:rsid w:val="00DA3A1F"/>
    <w:rsid w:val="00DA3CE7"/>
    <w:rsid w:val="00DB2DA7"/>
    <w:rsid w:val="00DB5904"/>
    <w:rsid w:val="00DB5D1D"/>
    <w:rsid w:val="00DB7EA8"/>
    <w:rsid w:val="00DB7ECD"/>
    <w:rsid w:val="00DC1C95"/>
    <w:rsid w:val="00DC37FF"/>
    <w:rsid w:val="00DC44C3"/>
    <w:rsid w:val="00DC4D99"/>
    <w:rsid w:val="00DC5737"/>
    <w:rsid w:val="00DC693C"/>
    <w:rsid w:val="00DD5C9B"/>
    <w:rsid w:val="00DD5CD7"/>
    <w:rsid w:val="00DD6897"/>
    <w:rsid w:val="00DD7527"/>
    <w:rsid w:val="00DE1186"/>
    <w:rsid w:val="00DE508C"/>
    <w:rsid w:val="00DE5EC0"/>
    <w:rsid w:val="00DE61EE"/>
    <w:rsid w:val="00DE72E7"/>
    <w:rsid w:val="00DE7929"/>
    <w:rsid w:val="00DF2323"/>
    <w:rsid w:val="00DF502A"/>
    <w:rsid w:val="00E0079E"/>
    <w:rsid w:val="00E020F1"/>
    <w:rsid w:val="00E04291"/>
    <w:rsid w:val="00E05937"/>
    <w:rsid w:val="00E07EF3"/>
    <w:rsid w:val="00E13520"/>
    <w:rsid w:val="00E14C5C"/>
    <w:rsid w:val="00E152B7"/>
    <w:rsid w:val="00E154A4"/>
    <w:rsid w:val="00E206C9"/>
    <w:rsid w:val="00E213D1"/>
    <w:rsid w:val="00E234D9"/>
    <w:rsid w:val="00E252FC"/>
    <w:rsid w:val="00E26C9A"/>
    <w:rsid w:val="00E270E8"/>
    <w:rsid w:val="00E3268C"/>
    <w:rsid w:val="00E35D81"/>
    <w:rsid w:val="00E3660C"/>
    <w:rsid w:val="00E4186F"/>
    <w:rsid w:val="00E43E25"/>
    <w:rsid w:val="00E47499"/>
    <w:rsid w:val="00E47D77"/>
    <w:rsid w:val="00E51FEE"/>
    <w:rsid w:val="00E56B7A"/>
    <w:rsid w:val="00E572CB"/>
    <w:rsid w:val="00E619B7"/>
    <w:rsid w:val="00E658EB"/>
    <w:rsid w:val="00E72C8F"/>
    <w:rsid w:val="00E74344"/>
    <w:rsid w:val="00E77C96"/>
    <w:rsid w:val="00E81A11"/>
    <w:rsid w:val="00E9058C"/>
    <w:rsid w:val="00E96374"/>
    <w:rsid w:val="00E97061"/>
    <w:rsid w:val="00E97564"/>
    <w:rsid w:val="00E975AF"/>
    <w:rsid w:val="00EA1378"/>
    <w:rsid w:val="00EA1598"/>
    <w:rsid w:val="00EA21D0"/>
    <w:rsid w:val="00EB3E5A"/>
    <w:rsid w:val="00EB66DB"/>
    <w:rsid w:val="00EB6A3D"/>
    <w:rsid w:val="00EB73F1"/>
    <w:rsid w:val="00EB7CD7"/>
    <w:rsid w:val="00EC01E6"/>
    <w:rsid w:val="00EC3747"/>
    <w:rsid w:val="00EC4005"/>
    <w:rsid w:val="00ED3444"/>
    <w:rsid w:val="00ED5769"/>
    <w:rsid w:val="00ED7BF3"/>
    <w:rsid w:val="00EF0518"/>
    <w:rsid w:val="00EF0DC3"/>
    <w:rsid w:val="00EF331A"/>
    <w:rsid w:val="00EF35C2"/>
    <w:rsid w:val="00EF6BAC"/>
    <w:rsid w:val="00EF6DCC"/>
    <w:rsid w:val="00F04AB5"/>
    <w:rsid w:val="00F060A4"/>
    <w:rsid w:val="00F077A2"/>
    <w:rsid w:val="00F077E3"/>
    <w:rsid w:val="00F129F7"/>
    <w:rsid w:val="00F13375"/>
    <w:rsid w:val="00F15825"/>
    <w:rsid w:val="00F16BDC"/>
    <w:rsid w:val="00F203E8"/>
    <w:rsid w:val="00F231A5"/>
    <w:rsid w:val="00F24D1E"/>
    <w:rsid w:val="00F25F21"/>
    <w:rsid w:val="00F270B1"/>
    <w:rsid w:val="00F30446"/>
    <w:rsid w:val="00F31808"/>
    <w:rsid w:val="00F31FE5"/>
    <w:rsid w:val="00F34872"/>
    <w:rsid w:val="00F35186"/>
    <w:rsid w:val="00F3723F"/>
    <w:rsid w:val="00F40F09"/>
    <w:rsid w:val="00F42D98"/>
    <w:rsid w:val="00F43F76"/>
    <w:rsid w:val="00F44E7E"/>
    <w:rsid w:val="00F54B1F"/>
    <w:rsid w:val="00F6016C"/>
    <w:rsid w:val="00F621B7"/>
    <w:rsid w:val="00F63124"/>
    <w:rsid w:val="00F63C24"/>
    <w:rsid w:val="00F71BE3"/>
    <w:rsid w:val="00F71EA6"/>
    <w:rsid w:val="00F7221D"/>
    <w:rsid w:val="00F743CA"/>
    <w:rsid w:val="00F86CDD"/>
    <w:rsid w:val="00F907FD"/>
    <w:rsid w:val="00F91263"/>
    <w:rsid w:val="00F919B0"/>
    <w:rsid w:val="00F95F62"/>
    <w:rsid w:val="00FA224D"/>
    <w:rsid w:val="00FA3D22"/>
    <w:rsid w:val="00FA6716"/>
    <w:rsid w:val="00FB0EDC"/>
    <w:rsid w:val="00FB23D9"/>
    <w:rsid w:val="00FB2D37"/>
    <w:rsid w:val="00FB3A36"/>
    <w:rsid w:val="00FB6052"/>
    <w:rsid w:val="00FB613F"/>
    <w:rsid w:val="00FC0042"/>
    <w:rsid w:val="00FC05E1"/>
    <w:rsid w:val="00FC13AE"/>
    <w:rsid w:val="00FC29A8"/>
    <w:rsid w:val="00FC4B66"/>
    <w:rsid w:val="00FD29EC"/>
    <w:rsid w:val="00FD6F2D"/>
    <w:rsid w:val="00FD7F54"/>
    <w:rsid w:val="00FE3E94"/>
    <w:rsid w:val="00FE771E"/>
    <w:rsid w:val="00FF1CD8"/>
    <w:rsid w:val="00FF4D97"/>
    <w:rsid w:val="00FF6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72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4283C"/>
    <w:pPr>
      <w:keepNext/>
      <w:spacing w:after="0" w:line="348" w:lineRule="auto"/>
      <w:jc w:val="both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4283C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C4283C"/>
    <w:rPr>
      <w:rFonts w:cs="Times New Roman"/>
      <w:color w:val="0000FF"/>
      <w:u w:val="single"/>
    </w:rPr>
  </w:style>
  <w:style w:type="paragraph" w:styleId="2">
    <w:name w:val="List 2"/>
    <w:basedOn w:val="a"/>
    <w:uiPriority w:val="99"/>
    <w:rsid w:val="00C4283C"/>
    <w:pPr>
      <w:spacing w:after="0" w:line="360" w:lineRule="auto"/>
      <w:ind w:firstLine="709"/>
    </w:pPr>
    <w:rPr>
      <w:lang w:eastAsia="en-US"/>
    </w:rPr>
  </w:style>
  <w:style w:type="character" w:customStyle="1" w:styleId="a4">
    <w:name w:val="Основной текст Знак"/>
    <w:basedOn w:val="a0"/>
    <w:link w:val="a5"/>
    <w:uiPriority w:val="99"/>
    <w:locked/>
    <w:rsid w:val="00C4283C"/>
    <w:rPr>
      <w:rFonts w:cs="Times New Roman"/>
      <w:sz w:val="28"/>
      <w:lang w:eastAsia="ar-SA" w:bidi="ar-SA"/>
    </w:rPr>
  </w:style>
  <w:style w:type="paragraph" w:styleId="a5">
    <w:name w:val="Body Text"/>
    <w:basedOn w:val="a"/>
    <w:link w:val="a4"/>
    <w:uiPriority w:val="99"/>
    <w:rsid w:val="00C4283C"/>
    <w:pPr>
      <w:suppressAutoHyphens/>
      <w:spacing w:after="0" w:line="240" w:lineRule="auto"/>
      <w:ind w:firstLine="709"/>
      <w:jc w:val="both"/>
    </w:pPr>
    <w:rPr>
      <w:sz w:val="28"/>
      <w:lang w:eastAsia="ar-SA"/>
    </w:rPr>
  </w:style>
  <w:style w:type="character" w:customStyle="1" w:styleId="BodyTextChar1">
    <w:name w:val="Body Text Char1"/>
    <w:basedOn w:val="a0"/>
    <w:link w:val="a5"/>
    <w:uiPriority w:val="99"/>
    <w:semiHidden/>
    <w:locked/>
    <w:rsid w:val="00325EDB"/>
    <w:rPr>
      <w:rFonts w:cs="Times New Roman"/>
    </w:rPr>
  </w:style>
  <w:style w:type="character" w:customStyle="1" w:styleId="11">
    <w:name w:val="Основной текст Знак1"/>
    <w:basedOn w:val="a0"/>
    <w:link w:val="a5"/>
    <w:uiPriority w:val="99"/>
    <w:semiHidden/>
    <w:locked/>
    <w:rsid w:val="00C4283C"/>
    <w:rPr>
      <w:rFonts w:cs="Times New Roman"/>
    </w:rPr>
  </w:style>
  <w:style w:type="paragraph" w:customStyle="1" w:styleId="ConsPlusNormal">
    <w:name w:val="ConsPlusNormal"/>
    <w:uiPriority w:val="99"/>
    <w:rsid w:val="00C4283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6">
    <w:name w:val="Без интервала Знак"/>
    <w:basedOn w:val="a0"/>
    <w:link w:val="a7"/>
    <w:uiPriority w:val="99"/>
    <w:locked/>
    <w:rsid w:val="00C4283C"/>
    <w:rPr>
      <w:rFonts w:ascii="Calibri" w:hAnsi="Calibri" w:cs="Times New Roman"/>
      <w:lang w:val="en-US" w:eastAsia="en-US"/>
    </w:rPr>
  </w:style>
  <w:style w:type="paragraph" w:styleId="a7">
    <w:name w:val="No Spacing"/>
    <w:basedOn w:val="a"/>
    <w:link w:val="a6"/>
    <w:uiPriority w:val="99"/>
    <w:qFormat/>
    <w:rsid w:val="00C4283C"/>
    <w:pPr>
      <w:spacing w:after="0" w:line="240" w:lineRule="auto"/>
    </w:pPr>
    <w:rPr>
      <w:lang w:val="en-US" w:eastAsia="en-US"/>
    </w:rPr>
  </w:style>
  <w:style w:type="paragraph" w:styleId="a8">
    <w:name w:val="header"/>
    <w:basedOn w:val="a"/>
    <w:link w:val="a9"/>
    <w:uiPriority w:val="99"/>
    <w:rsid w:val="00232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325D0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232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2325D0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232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2325D0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semiHidden/>
    <w:rsid w:val="00987C0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987C0B"/>
    <w:rPr>
      <w:rFonts w:cs="Times New Roman"/>
    </w:rPr>
  </w:style>
  <w:style w:type="paragraph" w:customStyle="1" w:styleId="af0">
    <w:name w:val="Нормальный (таблица)"/>
    <w:basedOn w:val="a"/>
    <w:next w:val="a"/>
    <w:uiPriority w:val="99"/>
    <w:rsid w:val="00987C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987C0B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character" w:customStyle="1" w:styleId="blk">
    <w:name w:val="blk"/>
    <w:basedOn w:val="a0"/>
    <w:uiPriority w:val="99"/>
    <w:rsid w:val="00987C0B"/>
    <w:rPr>
      <w:rFonts w:cs="Times New Roman"/>
    </w:rPr>
  </w:style>
  <w:style w:type="paragraph" w:styleId="af2">
    <w:name w:val="Title"/>
    <w:basedOn w:val="a"/>
    <w:link w:val="af3"/>
    <w:qFormat/>
    <w:rsid w:val="00987C0B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3">
    <w:name w:val="Название Знак"/>
    <w:basedOn w:val="a0"/>
    <w:link w:val="af2"/>
    <w:locked/>
    <w:rsid w:val="00987C0B"/>
    <w:rPr>
      <w:rFonts w:ascii="Times New Roman" w:hAnsi="Times New Roman" w:cs="Times New Roman"/>
      <w:sz w:val="20"/>
      <w:szCs w:val="20"/>
    </w:rPr>
  </w:style>
  <w:style w:type="paragraph" w:styleId="af4">
    <w:name w:val="Document Map"/>
    <w:basedOn w:val="a"/>
    <w:link w:val="af5"/>
    <w:uiPriority w:val="99"/>
    <w:semiHidden/>
    <w:rsid w:val="001C1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1C1E51"/>
    <w:rPr>
      <w:rFonts w:ascii="Tahoma" w:hAnsi="Tahoma" w:cs="Tahoma"/>
      <w:sz w:val="16"/>
      <w:szCs w:val="16"/>
    </w:rPr>
  </w:style>
  <w:style w:type="paragraph" w:customStyle="1" w:styleId="font5">
    <w:name w:val="font5"/>
    <w:basedOn w:val="a"/>
    <w:rsid w:val="00905717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font6">
    <w:name w:val="font6"/>
    <w:basedOn w:val="a"/>
    <w:rsid w:val="00905717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  <w:u w:val="single"/>
    </w:rPr>
  </w:style>
  <w:style w:type="paragraph" w:customStyle="1" w:styleId="font7">
    <w:name w:val="font7"/>
    <w:basedOn w:val="a"/>
    <w:uiPriority w:val="99"/>
    <w:rsid w:val="00905717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u w:val="single"/>
    </w:rPr>
  </w:style>
  <w:style w:type="paragraph" w:customStyle="1" w:styleId="xl69">
    <w:name w:val="xl69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1">
    <w:name w:val="xl71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rsid w:val="00905717"/>
    <w:pPr>
      <w:spacing w:before="100" w:beforeAutospacing="1" w:after="100" w:afterAutospacing="1" w:line="240" w:lineRule="auto"/>
    </w:pPr>
    <w:rPr>
      <w:rFonts w:ascii="Arial" w:hAnsi="Arial" w:cs="Arial"/>
      <w:sz w:val="28"/>
      <w:szCs w:val="28"/>
    </w:rPr>
  </w:style>
  <w:style w:type="paragraph" w:customStyle="1" w:styleId="xl73">
    <w:name w:val="xl73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74">
    <w:name w:val="xl74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5">
    <w:name w:val="xl75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76">
    <w:name w:val="xl76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7">
    <w:name w:val="xl77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78">
    <w:name w:val="xl78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79">
    <w:name w:val="xl79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80">
    <w:name w:val="xl80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1">
    <w:name w:val="xl81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2">
    <w:name w:val="xl82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83">
    <w:name w:val="xl83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4">
    <w:name w:val="xl84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85">
    <w:name w:val="xl85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8"/>
      <w:szCs w:val="28"/>
    </w:rPr>
  </w:style>
  <w:style w:type="paragraph" w:customStyle="1" w:styleId="xl86">
    <w:name w:val="xl86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87">
    <w:name w:val="xl87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88">
    <w:name w:val="xl88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9">
    <w:name w:val="xl89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0">
    <w:name w:val="xl90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1">
    <w:name w:val="xl91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2">
    <w:name w:val="xl92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3">
    <w:name w:val="xl93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8"/>
      <w:szCs w:val="28"/>
    </w:rPr>
  </w:style>
  <w:style w:type="paragraph" w:customStyle="1" w:styleId="xl94">
    <w:name w:val="xl94"/>
    <w:basedOn w:val="a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95">
    <w:name w:val="xl95"/>
    <w:basedOn w:val="a"/>
    <w:rsid w:val="009057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6">
    <w:name w:val="xl96"/>
    <w:basedOn w:val="a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7">
    <w:name w:val="xl97"/>
    <w:basedOn w:val="a"/>
    <w:rsid w:val="009057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8">
    <w:name w:val="xl98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xl99">
    <w:name w:val="xl99"/>
    <w:basedOn w:val="a"/>
    <w:rsid w:val="00905717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00">
    <w:name w:val="xl100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01">
    <w:name w:val="xl101"/>
    <w:basedOn w:val="a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9057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03">
    <w:name w:val="xl103"/>
    <w:basedOn w:val="a"/>
    <w:rsid w:val="00905717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04">
    <w:name w:val="xl104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5">
    <w:name w:val="xl105"/>
    <w:basedOn w:val="a"/>
    <w:rsid w:val="009057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6">
    <w:name w:val="xl106"/>
    <w:basedOn w:val="a"/>
    <w:rsid w:val="009057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7">
    <w:name w:val="xl107"/>
    <w:basedOn w:val="a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6">
    <w:name w:val="page number"/>
    <w:basedOn w:val="a0"/>
    <w:uiPriority w:val="99"/>
    <w:rsid w:val="005E5E94"/>
    <w:rPr>
      <w:rFonts w:ascii="Times New Roman" w:hAnsi="Times New Roman" w:cs="Times New Roman"/>
      <w:sz w:val="28"/>
      <w:lang w:val="ru-RU" w:eastAsia="ar-SA" w:bidi="ar-SA"/>
    </w:rPr>
  </w:style>
  <w:style w:type="character" w:styleId="af7">
    <w:name w:val="Strong"/>
    <w:basedOn w:val="a0"/>
    <w:uiPriority w:val="99"/>
    <w:qFormat/>
    <w:rsid w:val="005E5E94"/>
    <w:rPr>
      <w:rFonts w:cs="Times New Roman"/>
      <w:b/>
      <w:bCs/>
    </w:rPr>
  </w:style>
  <w:style w:type="character" w:styleId="af8">
    <w:name w:val="FollowedHyperlink"/>
    <w:basedOn w:val="a0"/>
    <w:uiPriority w:val="99"/>
    <w:semiHidden/>
    <w:rsid w:val="008A110B"/>
    <w:rPr>
      <w:rFonts w:cs="Times New Roman"/>
      <w:color w:val="800080"/>
      <w:u w:val="single"/>
    </w:rPr>
  </w:style>
  <w:style w:type="paragraph" w:customStyle="1" w:styleId="xl68">
    <w:name w:val="xl68"/>
    <w:basedOn w:val="a"/>
    <w:rsid w:val="008A1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uiPriority w:val="99"/>
    <w:rsid w:val="00092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08">
    <w:name w:val="xl108"/>
    <w:basedOn w:val="a"/>
    <w:rsid w:val="00092E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9">
    <w:name w:val="xl109"/>
    <w:basedOn w:val="a"/>
    <w:rsid w:val="00092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s1">
    <w:name w:val="s_1"/>
    <w:basedOn w:val="a"/>
    <w:uiPriority w:val="99"/>
    <w:rsid w:val="002D57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1766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11">
    <w:name w:val="xl111"/>
    <w:basedOn w:val="a"/>
    <w:rsid w:val="008E02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12">
    <w:name w:val="xl112"/>
    <w:basedOn w:val="a"/>
    <w:rsid w:val="008E02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13">
    <w:name w:val="xl113"/>
    <w:basedOn w:val="a"/>
    <w:rsid w:val="001146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a"/>
    <w:rsid w:val="001146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1146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1146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17">
    <w:name w:val="xl117"/>
    <w:basedOn w:val="a"/>
    <w:rsid w:val="001146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18">
    <w:name w:val="xl118"/>
    <w:basedOn w:val="a"/>
    <w:rsid w:val="001146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1146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114692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114692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table" w:styleId="af9">
    <w:name w:val="Table Grid"/>
    <w:basedOn w:val="a1"/>
    <w:uiPriority w:val="99"/>
    <w:locked/>
    <w:rsid w:val="007A5CF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2">
    <w:name w:val="xl122"/>
    <w:basedOn w:val="a"/>
    <w:rsid w:val="009066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9066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9066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a">
    <w:name w:val="Plain Text"/>
    <w:basedOn w:val="a"/>
    <w:link w:val="afb"/>
    <w:uiPriority w:val="99"/>
    <w:rsid w:val="00F919B0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uiPriority w:val="99"/>
    <w:locked/>
    <w:rsid w:val="00F919B0"/>
    <w:rPr>
      <w:rFonts w:ascii="Courier New" w:hAnsi="Courier New" w:cs="Times New Roman"/>
    </w:rPr>
  </w:style>
  <w:style w:type="paragraph" w:styleId="afc">
    <w:name w:val="List Paragraph"/>
    <w:basedOn w:val="a"/>
    <w:uiPriority w:val="34"/>
    <w:qFormat/>
    <w:rsid w:val="00C36823"/>
    <w:pPr>
      <w:ind w:left="720"/>
      <w:contextualSpacing/>
    </w:pPr>
  </w:style>
  <w:style w:type="paragraph" w:customStyle="1" w:styleId="xl125">
    <w:name w:val="xl125"/>
    <w:basedOn w:val="a"/>
    <w:rsid w:val="00D63B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D63B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D63B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D63B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1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45BD58-1CFD-474B-9DE3-B626A0F43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182</Pages>
  <Words>30055</Words>
  <Characters>171314</Characters>
  <Application>Microsoft Office Word</Application>
  <DocSecurity>0</DocSecurity>
  <Lines>1427</Lines>
  <Paragraphs>401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</dc:creator>
  <cp:lastModifiedBy>olga_pilina</cp:lastModifiedBy>
  <cp:revision>23</cp:revision>
  <cp:lastPrinted>2023-12-08T07:00:00Z</cp:lastPrinted>
  <dcterms:created xsi:type="dcterms:W3CDTF">2023-12-08T05:59:00Z</dcterms:created>
  <dcterms:modified xsi:type="dcterms:W3CDTF">2023-12-20T13:22:00Z</dcterms:modified>
</cp:coreProperties>
</file>