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36" w:rsidRPr="00286C3D" w:rsidRDefault="00082AE6" w:rsidP="00771B1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86385" cy="461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3D6E82" w:rsidRDefault="003D6E82" w:rsidP="00771B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Pr="00054DF0" w:rsidRDefault="008B7839" w:rsidP="00771B1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51936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 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ab/>
      </w:r>
      <w:r w:rsidR="00B51936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</w:t>
      </w:r>
      <w:r w:rsidR="00A236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________</w:t>
      </w:r>
    </w:p>
    <w:p w:rsidR="00B51936" w:rsidRDefault="00B51936" w:rsidP="00771B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38025F">
        <w:rPr>
          <w:rFonts w:ascii="Times New Roman" w:hAnsi="Times New Roman"/>
          <w:b/>
          <w:sz w:val="28"/>
          <w:szCs w:val="28"/>
          <w:lang w:val="ru-RU"/>
        </w:rPr>
        <w:t>ст-ца</w:t>
      </w:r>
      <w:proofErr w:type="spellEnd"/>
      <w:r w:rsidRPr="0038025F">
        <w:rPr>
          <w:rFonts w:ascii="Times New Roman" w:hAnsi="Times New Roman"/>
          <w:b/>
          <w:sz w:val="28"/>
          <w:szCs w:val="28"/>
          <w:lang w:val="ru-RU"/>
        </w:rPr>
        <w:t xml:space="preserve"> Каневская</w:t>
      </w:r>
    </w:p>
    <w:p w:rsidR="00B51936" w:rsidRDefault="00B51936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</w:t>
      </w:r>
      <w:r w:rsidR="00CA5D3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года № </w:t>
      </w:r>
      <w:r>
        <w:rPr>
          <w:rFonts w:ascii="Times New Roman" w:hAnsi="Times New Roman"/>
          <w:b/>
          <w:sz w:val="28"/>
          <w:szCs w:val="28"/>
          <w:lang w:val="ru-RU"/>
        </w:rPr>
        <w:t>27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плановый </w:t>
      </w:r>
    </w:p>
    <w:p w:rsidR="00B51936" w:rsidRPr="009028DB" w:rsidRDefault="00B51936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 w:rsidR="00CA5D3C"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840052" w:rsidRDefault="0084005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3D6E8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B51936"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D6E8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E8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E82">
        <w:rPr>
          <w:rFonts w:ascii="Times New Roman" w:hAnsi="Times New Roman"/>
          <w:sz w:val="28"/>
          <w:szCs w:val="28"/>
          <w:lang w:val="ru-RU"/>
        </w:rPr>
        <w:t>Герасименко</w:t>
      </w:r>
    </w:p>
    <w:p w:rsidR="007A6174" w:rsidRDefault="007A6174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90562" w:rsidRPr="00A30472" w:rsidRDefault="0079056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9056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B51936" w:rsidRDefault="00B51936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B51936" w:rsidSect="00840052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B51936" w:rsidRPr="00C07474" w:rsidTr="000A6C48">
        <w:tc>
          <w:tcPr>
            <w:tcW w:w="4785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B51936" w:rsidRPr="00A30472" w:rsidRDefault="00B51936" w:rsidP="008B78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51936" w:rsidRPr="00A30472" w:rsidRDefault="00B51936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 w:rsidR="00CA5D3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B51936" w:rsidRDefault="00B51936" w:rsidP="00C8116D">
      <w:pPr>
        <w:pStyle w:val="a5"/>
        <w:rPr>
          <w:rStyle w:val="afe"/>
          <w:lang w:val="ru-RU"/>
        </w:rPr>
      </w:pPr>
    </w:p>
    <w:p w:rsidR="00414321" w:rsidRPr="00221872" w:rsidRDefault="00414321" w:rsidP="0041432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257093">
        <w:rPr>
          <w:rFonts w:ascii="Times New Roman" w:hAnsi="Times New Roman"/>
          <w:sz w:val="28"/>
          <w:szCs w:val="28"/>
          <w:lang w:val="ru-RU"/>
        </w:rPr>
        <w:t xml:space="preserve">2 103 346,3 </w:t>
      </w:r>
      <w:r w:rsidR="00257093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257093">
        <w:rPr>
          <w:rFonts w:ascii="Times New Roman" w:hAnsi="Times New Roman"/>
          <w:sz w:val="28"/>
          <w:szCs w:val="28"/>
          <w:lang w:val="ru-RU"/>
        </w:rPr>
        <w:t>2 102 296,3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B51936" w:rsidRDefault="00136ACA" w:rsidP="00136ACA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fe"/>
          <w:lang w:val="ru-RU"/>
        </w:rPr>
        <w:t xml:space="preserve">             </w:t>
      </w:r>
      <w:r w:rsidR="00414321">
        <w:rPr>
          <w:rFonts w:ascii="Times New Roman" w:hAnsi="Times New Roman"/>
          <w:sz w:val="28"/>
          <w:szCs w:val="28"/>
          <w:lang w:val="ru-RU"/>
        </w:rPr>
        <w:t>2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2 пункта 1 слова «в сумме </w:t>
      </w:r>
      <w:r w:rsidR="00257093">
        <w:rPr>
          <w:rFonts w:ascii="Times New Roman" w:hAnsi="Times New Roman"/>
          <w:sz w:val="28"/>
          <w:szCs w:val="28"/>
          <w:lang w:val="ru-RU"/>
        </w:rPr>
        <w:t xml:space="preserve">2 180 565,9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 </w:t>
      </w:r>
      <w:r w:rsidR="00257093">
        <w:rPr>
          <w:rFonts w:ascii="Times New Roman" w:hAnsi="Times New Roman"/>
          <w:sz w:val="28"/>
          <w:szCs w:val="28"/>
          <w:lang w:val="ru-RU"/>
        </w:rPr>
        <w:t>2 197 228,7</w:t>
      </w:r>
      <w:r w:rsidR="00B51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B51936" w:rsidRDefault="00414321" w:rsidP="00E36A9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B51936" w:rsidRDefault="00257093" w:rsidP="00E36A9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77 219,6</w:t>
      </w:r>
      <w:r w:rsidR="001757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94 932,5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B51936" w:rsidRDefault="00414321" w:rsidP="00375DD1">
      <w:pPr>
        <w:pStyle w:val="a5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 w:rsidR="00B51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968">
        <w:rPr>
          <w:rFonts w:ascii="Times New Roman" w:hAnsi="Times New Roman"/>
          <w:sz w:val="28"/>
          <w:szCs w:val="28"/>
          <w:lang w:val="ru-RU"/>
        </w:rPr>
        <w:t>1, 2,</w:t>
      </w:r>
      <w:r w:rsidR="00B51936" w:rsidRPr="00AA56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07F0">
        <w:rPr>
          <w:rFonts w:ascii="Times New Roman" w:hAnsi="Times New Roman"/>
          <w:sz w:val="28"/>
          <w:szCs w:val="28"/>
          <w:lang w:val="ru-RU"/>
        </w:rPr>
        <w:t xml:space="preserve">4, </w:t>
      </w:r>
      <w:r w:rsidR="00B51936" w:rsidRPr="00AA56E8">
        <w:rPr>
          <w:rFonts w:ascii="Times New Roman" w:hAnsi="Times New Roman"/>
          <w:sz w:val="28"/>
          <w:szCs w:val="28"/>
          <w:lang w:val="ru-RU"/>
        </w:rPr>
        <w:t xml:space="preserve">7, 9, 11, </w:t>
      </w:r>
      <w:r w:rsidR="00F25187">
        <w:rPr>
          <w:rFonts w:ascii="Times New Roman" w:hAnsi="Times New Roman"/>
          <w:sz w:val="28"/>
          <w:szCs w:val="28"/>
          <w:lang w:val="ru-RU"/>
        </w:rPr>
        <w:t>15</w:t>
      </w:r>
      <w:r w:rsidR="00257F5C">
        <w:rPr>
          <w:rFonts w:ascii="Times New Roman" w:hAnsi="Times New Roman"/>
          <w:sz w:val="28"/>
          <w:szCs w:val="28"/>
          <w:lang w:val="ru-RU"/>
        </w:rPr>
        <w:t>, 19</w:t>
      </w:r>
      <w:r w:rsidR="00F251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B51936" w:rsidRPr="00221872">
        <w:rPr>
          <w:lang w:val="ru-RU"/>
        </w:rPr>
        <w:t>:</w:t>
      </w:r>
    </w:p>
    <w:p w:rsidR="00020968" w:rsidRDefault="00020968" w:rsidP="00375DD1">
      <w:pPr>
        <w:pStyle w:val="a5"/>
        <w:ind w:firstLine="708"/>
        <w:jc w:val="both"/>
        <w:rPr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B51936" w:rsidRPr="00C07474" w:rsidTr="00AA56E8">
        <w:trPr>
          <w:trHeight w:val="890"/>
        </w:trPr>
        <w:tc>
          <w:tcPr>
            <w:tcW w:w="4799" w:type="dxa"/>
            <w:noWrap/>
            <w:vAlign w:val="bottom"/>
          </w:tcPr>
          <w:p w:rsidR="00B51936" w:rsidRPr="00DD003F" w:rsidRDefault="00B51936" w:rsidP="00AA56E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B51936" w:rsidRPr="00EB6A3D" w:rsidRDefault="00DD003F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51936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</w:t>
            </w:r>
          </w:p>
          <w:p w:rsidR="00B51936" w:rsidRPr="00EB6A3D" w:rsidRDefault="00B51936" w:rsidP="00AA56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B51936" w:rsidRPr="00EB6A3D" w:rsidRDefault="00B51936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B51936" w:rsidRPr="00EB6A3D" w:rsidRDefault="00B51936" w:rsidP="00CA5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CA5D3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органов государственной власти </w:t>
      </w:r>
    </w:p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EB6A3D">
        <w:rPr>
          <w:rFonts w:ascii="Times New Roman" w:hAnsi="Times New Roman"/>
          <w:bCs/>
          <w:sz w:val="28"/>
          <w:szCs w:val="28"/>
        </w:rPr>
        <w:t>образования</w:t>
      </w:r>
      <w:proofErr w:type="spellEnd"/>
      <w:proofErr w:type="gramEnd"/>
      <w:r w:rsidRPr="00EB6A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B6A3D">
        <w:rPr>
          <w:rFonts w:ascii="Times New Roman" w:hAnsi="Times New Roman"/>
          <w:bCs/>
          <w:sz w:val="28"/>
          <w:szCs w:val="28"/>
        </w:rPr>
        <w:t>Каневской</w:t>
      </w:r>
      <w:proofErr w:type="spellEnd"/>
      <w:r w:rsidRPr="00EB6A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B6A3D">
        <w:rPr>
          <w:rFonts w:ascii="Times New Roman" w:hAnsi="Times New Roman"/>
          <w:bCs/>
          <w:sz w:val="28"/>
          <w:szCs w:val="28"/>
        </w:rPr>
        <w:t>район</w:t>
      </w:r>
      <w:proofErr w:type="spellEnd"/>
    </w:p>
    <w:p w:rsidR="00B51936" w:rsidRPr="00EB6A3D" w:rsidRDefault="00B51936" w:rsidP="00AA56E8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899"/>
        <w:gridCol w:w="3119"/>
        <w:gridCol w:w="5812"/>
      </w:tblGrid>
      <w:tr w:rsidR="00B51936" w:rsidRPr="00C07474" w:rsidTr="0006628C">
        <w:trPr>
          <w:trHeight w:val="343"/>
        </w:trPr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B51936" w:rsidRPr="00EB6A3D" w:rsidTr="0006628C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местного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доходов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местного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6" w:rsidRPr="00EB6A3D" w:rsidTr="0006628C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936" w:rsidRPr="00C07474" w:rsidTr="0006628C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  <w:t>804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177221">
        <w:trPr>
          <w:trHeight w:val="36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действовавшим в 2019 году*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ветеринарии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мировых судей Краснодарского края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1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8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9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0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1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2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3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13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4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саморегулируемых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1" w:anchor="/document/12125267/entry/15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anchor="/document/12112604/entry/466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6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7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8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19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anchor="/document/12125267/entry/20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1 16 01333 01 0000 140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8" w:anchor="/document/12125267/entry/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Кодексом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Краснодарского края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1 16 11030 01 0000 140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1 16 11050 01 0000 140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1 16 11090 01 0000 140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8B7839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муниципального образования Каневской район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(работ) получателями средств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0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2 02 19999 05 0000 150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дотации бюджетам муниципальных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район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proofErr w:type="spellStart"/>
            <w:r w:rsidR="009B094D"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proofErr w:type="spellEnd"/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возвратов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образования Каневской район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31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несоблюдение требований законодательства Российской Федерации о контрактной системе в сфере закупок товаров, работ, услуг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невозвратом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несвоевременным возвратом бюджетного кредита,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физическим лицам, подлежащие зачислению в бюджет муниципального образования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4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16 07090 05 0000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администрации муниципального образования Каневской район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сельскохозяйственного назначения)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сельских населенных пунктов)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промышленности, энергетики, транспорта,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связи и земли иного специального назначения)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особо охраняемых территорий)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муниципальными районами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4E14FD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4FD" w:rsidRPr="00EB6A3D" w:rsidRDefault="004E14FD" w:rsidP="005124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4FD" w:rsidRPr="00EB6A3D" w:rsidRDefault="004E14FD" w:rsidP="004E14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FD" w:rsidRPr="00BB4E97" w:rsidRDefault="00BB4E97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арендной платы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основных средств по указанному имуществу)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материальных запасов по указанному имуществу)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границах сельских поселений и межселенных территорий муниципальных районов (без проведения торгов)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(по результатам торгов)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взимаемые органами местного самоуправления (организациями) муниципальных районов за выполнение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определенных функций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5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6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7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0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учреждений)) 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 (пени по договорам аренды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составляющего казну муниципальных районов (за исключением земельных участков))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(суммы неосновательного обогащения и проценты за пользование денежными средствами, полученными от использования государственного и муниципального имущества)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муниципальным органом, (муниципальным казенным учреждением) муниципального района (иные поступления)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муниципального образования Каневской район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1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казенным учреждением) муниципального района*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муниципального образования Каневской район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имуществу»;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4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фонда)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5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программы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среда»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808A1" w:rsidP="0051267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Субсидии бюджетам муниципальных районов на создание и обеспечение функционирования центров образования естественно</w:t>
            </w:r>
            <w:r w:rsidR="00DB54C9"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DB54C9"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5304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организацию бесплатного горячего 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2 02 4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12672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72" w:rsidRPr="00F25187" w:rsidRDefault="00512672" w:rsidP="005126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72" w:rsidRPr="00F25187" w:rsidRDefault="00512672" w:rsidP="005126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25304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72" w:rsidRPr="00F25187" w:rsidRDefault="00DB54C9" w:rsidP="00044EF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районов</w:t>
            </w:r>
          </w:p>
        </w:tc>
      </w:tr>
      <w:tr w:rsidR="00512672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72" w:rsidRPr="00F25187" w:rsidRDefault="00512672" w:rsidP="005126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72" w:rsidRPr="00F25187" w:rsidRDefault="00512672" w:rsidP="005126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="00044EF8" w:rsidRPr="00F25187">
              <w:rPr>
                <w:rFonts w:ascii="Times New Roman" w:hAnsi="Times New Roman"/>
                <w:sz w:val="28"/>
                <w:szCs w:val="28"/>
              </w:rPr>
              <w:t>4</w:t>
            </w:r>
            <w:r w:rsidR="00044EF8"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72" w:rsidRPr="00F25187" w:rsidRDefault="00DB54C9" w:rsidP="00044EF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муниципального образования Каневской район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имуществу»;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6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7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C07474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выгодо-приобретателями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средств бюджета муниципального района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прочих остатков субсидий, субвенций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8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страховых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50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 xml:space="preserve">государственной 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lastRenderedPageBreak/>
                <w:t>программы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среда»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муниципального образования Каневской район</w:t>
            </w:r>
          </w:p>
        </w:tc>
      </w:tr>
      <w:tr w:rsidR="00B51936" w:rsidRPr="00790562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1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прочих остатков субсидий, субвенций и иных межбюджетных трансфертов,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администрирование которых может осуществляться главными администраторами доходов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государственной власти Краснодарского края и органами местного самоуправления муниципального образования Каневской район в пределах их компетенции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51936" w:rsidRPr="00790562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действовавшим в 2019 году (доходы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бюджетов муниципальных районов, направляемые на формирование муниципального дорожного фонда)</w:t>
            </w:r>
          </w:p>
        </w:tc>
      </w:tr>
    </w:tbl>
    <w:p w:rsidR="00840052" w:rsidRDefault="00840052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B51936" w:rsidRPr="00EB6A3D" w:rsidRDefault="00B51936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B51936" w:rsidRPr="00EB6A3D" w:rsidRDefault="00B51936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 xml:space="preserve">2)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A3D">
        <w:rPr>
          <w:rFonts w:ascii="Times New Roman" w:hAnsi="Times New Roman"/>
          <w:sz w:val="28"/>
          <w:szCs w:val="28"/>
        </w:rPr>
        <w:t>видам</w:t>
      </w:r>
      <w:proofErr w:type="spellEnd"/>
      <w:r w:rsidRPr="00EB6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A3D">
        <w:rPr>
          <w:rFonts w:ascii="Times New Roman" w:hAnsi="Times New Roman"/>
          <w:sz w:val="28"/>
          <w:szCs w:val="28"/>
        </w:rPr>
        <w:t>источников</w:t>
      </w:r>
      <w:proofErr w:type="spellEnd"/>
      <w:r w:rsidRPr="00EB6A3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51936" w:rsidRPr="00EB6A3D" w:rsidRDefault="00B51936" w:rsidP="0045606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B51936" w:rsidRPr="00EB6A3D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790562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B51936" w:rsidRPr="00EB6A3D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CA5D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CA5D3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B51936" w:rsidRPr="00EB6A3D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B51936" w:rsidRPr="00EB6A3D" w:rsidRDefault="00B51936" w:rsidP="00875704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EB6A3D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9746" w:type="dxa"/>
        <w:jc w:val="center"/>
        <w:tblLayout w:type="fixed"/>
        <w:tblLook w:val="0000"/>
      </w:tblPr>
      <w:tblGrid>
        <w:gridCol w:w="3270"/>
        <w:gridCol w:w="4864"/>
        <w:gridCol w:w="1612"/>
      </w:tblGrid>
      <w:tr w:rsidR="00B51936" w:rsidRPr="00EB6A3D" w:rsidTr="009B07F0">
        <w:trPr>
          <w:trHeight w:val="8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RPr="00EB6A3D" w:rsidTr="009B07F0">
        <w:trPr>
          <w:trHeight w:val="330"/>
          <w:tblHeader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51936" w:rsidRPr="00EB6A3D" w:rsidTr="009B07F0">
        <w:trPr>
          <w:trHeight w:val="39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9D2524" w:rsidRDefault="00B51936" w:rsidP="009D2524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6</w:t>
            </w:r>
            <w:r w:rsidR="009D2524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7</w:t>
            </w:r>
            <w:r w:rsidR="009D25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25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9D2524" w:rsidRDefault="009D2524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253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48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58 100,0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E4B86" w:rsidP="005E4B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772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26 578,0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9D25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</w:t>
            </w:r>
            <w:r w:rsidR="0056772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пошлина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9D25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Доходы в виде прибыли, приходящейся на доли в уставных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(складочных) капиталах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хозяйствен-ных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товариществ и обществ или дивидендов по акциям,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принадле-жащим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муниципальным районам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1 11 03050 05 0000 120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531D3" w:rsidRDefault="002531D3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253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271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165,0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 xml:space="preserve"> 090,0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Штрафы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санкции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возмещение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ущерба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531D3" w:rsidRDefault="002531D3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5E4B8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257F5C" w:rsidP="005124B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1 435 586,2</w:t>
            </w:r>
          </w:p>
        </w:tc>
      </w:tr>
      <w:tr w:rsidR="00B51936" w:rsidRPr="00EB6A3D" w:rsidTr="009B07F0">
        <w:trPr>
          <w:trHeight w:val="87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257F5C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1 435 386,2</w:t>
            </w:r>
          </w:p>
        </w:tc>
      </w:tr>
      <w:tr w:rsidR="00B51936" w:rsidRPr="00EB6A3D" w:rsidTr="009B07F0">
        <w:trPr>
          <w:trHeight w:val="507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</w:tr>
      <w:tr w:rsidR="00B51936" w:rsidRPr="00EB6A3D" w:rsidTr="009B07F0">
        <w:trPr>
          <w:trHeight w:val="703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257F5C" w:rsidP="00472DD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128 623,3</w:t>
            </w:r>
          </w:p>
        </w:tc>
      </w:tr>
      <w:tr w:rsidR="00B51936" w:rsidRPr="00EB6A3D" w:rsidTr="009B07F0">
        <w:trPr>
          <w:trHeight w:val="703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5124B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124B2">
              <w:rPr>
                <w:rFonts w:ascii="Times New Roman" w:hAnsi="Times New Roman"/>
                <w:sz w:val="28"/>
                <w:szCs w:val="28"/>
                <w:lang w:val="ru-RU"/>
              </w:rPr>
              <w:t> 046 285,4</w:t>
            </w:r>
          </w:p>
        </w:tc>
      </w:tr>
      <w:tr w:rsidR="00B51936" w:rsidRPr="00EB6A3D" w:rsidTr="009B07F0">
        <w:trPr>
          <w:trHeight w:val="436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124B2" w:rsidP="00416B4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51 067,</w:t>
            </w:r>
            <w:r w:rsidR="00416B4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F229F" w:rsidRPr="00EB6A3D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F" w:rsidRPr="0006507A" w:rsidRDefault="002F229F" w:rsidP="005124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proofErr w:type="spellStart"/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End"/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507A">
              <w:rPr>
                <w:rFonts w:ascii="Times New Roman" w:hAnsi="Times New Roman"/>
                <w:sz w:val="28"/>
                <w:szCs w:val="28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End"/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F" w:rsidRPr="0006507A" w:rsidRDefault="002F229F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9F" w:rsidRPr="00EB6A3D" w:rsidRDefault="002F229F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5124B2" w:rsidP="005124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5124B2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5124B2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5124B2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организациями остатков субсидий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51 722,9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5124B2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494899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899" w:rsidRPr="00DE5AA0" w:rsidRDefault="00460AD8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899" w:rsidRPr="00DE5AA0" w:rsidRDefault="00494899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99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D057E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2 19 00000 0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460AD8" w:rsidRPr="005124B2" w:rsidTr="009B07F0">
        <w:trPr>
          <w:trHeight w:val="2478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460AD8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25304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5A5BA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D8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- 4 897,6</w:t>
            </w:r>
          </w:p>
        </w:tc>
      </w:tr>
      <w:tr w:rsidR="00460AD8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460AD8" w:rsidRDefault="00460AD8" w:rsidP="00460AD8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45303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D8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- 559,5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D057EA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прочих остатков субсидий, субвенций и иных межбюджетных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- 46 265,8</w:t>
            </w:r>
          </w:p>
        </w:tc>
      </w:tr>
      <w:tr w:rsidR="00B51936" w:rsidRPr="00EB6A3D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1936" w:rsidRPr="005124B2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D057EA" w:rsidP="0049216D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4921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102 296,2</w:t>
            </w:r>
          </w:p>
        </w:tc>
      </w:tr>
    </w:tbl>
    <w:p w:rsidR="00C10A7B" w:rsidRDefault="00C10A7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EB6A3D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EB6A3D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A5BA1" w:rsidRPr="00790562" w:rsidTr="00DF47EE">
        <w:tc>
          <w:tcPr>
            <w:tcW w:w="4785" w:type="dxa"/>
          </w:tcPr>
          <w:p w:rsidR="005A5BA1" w:rsidRPr="00EB6A3D" w:rsidRDefault="005A5BA1" w:rsidP="00DF47E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A5BA1" w:rsidRPr="00EB6A3D" w:rsidRDefault="005A5BA1" w:rsidP="00DF47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5A5BA1" w:rsidRPr="00EB6A3D" w:rsidRDefault="005A5BA1" w:rsidP="00DF47E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5BA1" w:rsidRPr="00EB6A3D" w:rsidRDefault="005A5BA1" w:rsidP="005A5BA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5A5BA1" w:rsidRPr="00EB6A3D" w:rsidRDefault="005A5BA1" w:rsidP="005A5BA1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9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103"/>
        <w:gridCol w:w="1659"/>
      </w:tblGrid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5103" w:type="dxa"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1659" w:type="dxa"/>
            <w:noWrap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59" w:type="dxa"/>
            <w:noWrap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659" w:type="dxa"/>
            <w:noWrap/>
          </w:tcPr>
          <w:p w:rsidR="005A5BA1" w:rsidRPr="00EB6A3D" w:rsidRDefault="002B5B7C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1 432 554,2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2B5B7C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1 432 554,2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" w:name="RANGE!A9"/>
            <w:bookmarkEnd w:id="1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9" w:type="dxa"/>
            <w:noWrap/>
          </w:tcPr>
          <w:p w:rsidR="005A5BA1" w:rsidRPr="00EB6A3D" w:rsidRDefault="002B5B7C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128 623,3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59" w:type="dxa"/>
            <w:noWrap/>
          </w:tcPr>
          <w:p w:rsidR="005A5BA1" w:rsidRPr="00EB6A3D" w:rsidRDefault="002B5B7C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32 123,3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организациях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51 046,3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2 02 25497 05 0000 150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659" w:type="dxa"/>
            <w:noWrap/>
          </w:tcPr>
          <w:p w:rsidR="005A5BA1" w:rsidRPr="00EB6A3D" w:rsidRDefault="00DF47EE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44 077,4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046 285,4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934 814,8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90 141,9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5103" w:type="dxa"/>
            <w:vAlign w:val="bottom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9" w:type="dxa"/>
            <w:noWrap/>
          </w:tcPr>
          <w:p w:rsidR="005A5BA1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48 235,0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38 435,0</w:t>
            </w:r>
          </w:p>
        </w:tc>
      </w:tr>
      <w:tr w:rsidR="00416B40" w:rsidRPr="00416B40" w:rsidTr="00DF47EE">
        <w:trPr>
          <w:trHeight w:val="20"/>
        </w:trPr>
        <w:tc>
          <w:tcPr>
            <w:tcW w:w="3119" w:type="dxa"/>
          </w:tcPr>
          <w:p w:rsidR="00416B40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</w:tcPr>
          <w:p w:rsidR="00416B40" w:rsidRPr="00EB6A3D" w:rsidRDefault="00416B40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59" w:type="dxa"/>
            <w:noWrap/>
          </w:tcPr>
          <w:p w:rsidR="00416B40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9 800,0</w:t>
            </w:r>
          </w:p>
        </w:tc>
      </w:tr>
    </w:tbl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5BA1" w:rsidRPr="00EB6A3D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3" w:type="dxa"/>
        <w:tblLook w:val="00A0"/>
      </w:tblPr>
      <w:tblGrid>
        <w:gridCol w:w="4876"/>
        <w:gridCol w:w="4877"/>
      </w:tblGrid>
      <w:tr w:rsidR="00B51936" w:rsidRPr="00790562" w:rsidTr="003B1BE6">
        <w:trPr>
          <w:trHeight w:val="1257"/>
        </w:trPr>
        <w:tc>
          <w:tcPr>
            <w:tcW w:w="4876" w:type="dxa"/>
          </w:tcPr>
          <w:p w:rsidR="00B51936" w:rsidRDefault="00B51936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730" w:rsidRDefault="008C7730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730" w:rsidRPr="00EB6A3D" w:rsidRDefault="008C7730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B51936" w:rsidRPr="00EB6A3D" w:rsidRDefault="00B51936" w:rsidP="00AE39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B51936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2021 год</w:t>
      </w:r>
    </w:p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966"/>
        <w:gridCol w:w="720"/>
        <w:gridCol w:w="574"/>
        <w:gridCol w:w="1647"/>
      </w:tblGrid>
      <w:tr w:rsidR="00B51936" w:rsidRPr="00EB6A3D" w:rsidTr="003514E7">
        <w:trPr>
          <w:trHeight w:val="679"/>
        </w:trPr>
        <w:tc>
          <w:tcPr>
            <w:tcW w:w="594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966" w:type="dxa"/>
            <w:vAlign w:val="bottom"/>
          </w:tcPr>
          <w:p w:rsidR="00B51936" w:rsidRPr="00EB6A3D" w:rsidRDefault="00B51936" w:rsidP="003872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647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B51936" w:rsidRPr="00EB6A3D" w:rsidTr="003514E7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2 197 228,7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172 922,2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74 886,5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22 203,9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1 113,0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70 924,2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20 307,0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19 968,6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338,4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19 567,8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9 841,4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2 969,8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25 112,0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4 310,0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18 752,0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1 506 000,1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463 366,5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780 475,0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119 257,0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34 184,7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108 716,9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92 705,6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78 781,6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166 660,3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10 022,5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424,6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156 213,2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182 953,7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140 306,2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40 730,7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9740BC" w:rsidRPr="009740BC" w:rsidTr="009740B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</w:tbl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B51936" w:rsidRPr="00790562" w:rsidTr="000159E6">
        <w:trPr>
          <w:trHeight w:val="1405"/>
        </w:trPr>
        <w:tc>
          <w:tcPr>
            <w:tcW w:w="4785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856D71" w:rsidRDefault="00856D71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07F0" w:rsidRPr="00EB6A3D" w:rsidRDefault="009B07F0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856D71" w:rsidP="00856D7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 бюджетных </w:t>
      </w:r>
      <w:r w:rsidR="00B51936"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BF40BD" w:rsidRDefault="00742F0E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о целевым статьям (программам муниципального 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="00BF40BD" w:rsidRPr="00EB6A3D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="00BF40BD" w:rsidRPr="00EB6A3D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</w:t>
      </w:r>
      <w:r w:rsidR="00BF40BD">
        <w:rPr>
          <w:rFonts w:ascii="Times New Roman" w:hAnsi="Times New Roman"/>
          <w:sz w:val="28"/>
          <w:szCs w:val="28"/>
          <w:lang w:val="ru-RU"/>
        </w:rPr>
        <w:t>и),</w:t>
      </w:r>
      <w:r w:rsidR="000662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группам </w:t>
      </w:r>
      <w:proofErr w:type="gramStart"/>
      <w:r w:rsidR="00BF40BD">
        <w:rPr>
          <w:rFonts w:ascii="Times New Roman" w:hAnsi="Times New Roman"/>
          <w:sz w:val="28"/>
          <w:szCs w:val="28"/>
          <w:lang w:val="ru-RU"/>
        </w:rPr>
        <w:t>в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идов расходов классификации расходов бюджетов</w:t>
      </w:r>
      <w:proofErr w:type="gramEnd"/>
      <w:r w:rsidR="00BF40BD" w:rsidRPr="00EB6A3D">
        <w:rPr>
          <w:rFonts w:ascii="Times New Roman" w:hAnsi="Times New Roman"/>
          <w:sz w:val="28"/>
          <w:szCs w:val="28"/>
          <w:lang w:val="ru-RU"/>
        </w:rPr>
        <w:t xml:space="preserve"> на 2021 год</w:t>
      </w:r>
    </w:p>
    <w:p w:rsidR="00B51936" w:rsidRPr="00EB6A3D" w:rsidRDefault="00B51936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737AB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06628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101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5151"/>
        <w:gridCol w:w="1973"/>
        <w:gridCol w:w="746"/>
        <w:gridCol w:w="1648"/>
      </w:tblGrid>
      <w:tr w:rsidR="005C3C47" w:rsidRPr="00EB6A3D" w:rsidTr="00AE395D">
        <w:trPr>
          <w:trHeight w:val="495"/>
        </w:trPr>
        <w:tc>
          <w:tcPr>
            <w:tcW w:w="616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151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КВР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5C3C47" w:rsidRPr="00EB6A3D" w:rsidTr="00AE395D">
        <w:trPr>
          <w:trHeight w:val="330"/>
        </w:trPr>
        <w:tc>
          <w:tcPr>
            <w:tcW w:w="616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73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2 197 228,7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1 400 406,1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дошкольного 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472 229,1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472 229,1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146 389,2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146 389,2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2 960,0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2 960,0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774 208,2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770 758,2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1 359,2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1 359,2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95 535,2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95 535,2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35 014,4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35 014,4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 бюджетным, автономным учреждениям и иным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государственных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6 840,0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6 840,0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2 01 S3380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4 370,4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01 S3380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4 370,4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3 450,0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 сверх установленного уровня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R3 S3241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2 R3 S3241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 в области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106 958,5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106 958,5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8 866,1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8 847,7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18,4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84 487,4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61 826,8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22 447,2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213,4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обучения по договору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целевом обучении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442,2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442,2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12 303,5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11 202,2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1 101,3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4 016,4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4 016,4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МБОУ СОШ № 2 с увеличением вместимости и выделением блока начального образования на 400 мест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3 266,4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2 266,4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1 000,0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проектной документации в целях реконструкции объекта капитального строительства «Блок начального образования на 400 мест на территории МБОУ СОШ № 4 по адресу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Краснодарский край, ст. Каневская, ул. Октябрьская,109»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174 940,9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17 683,7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отдыха,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оздоровления и занятости детей и подростков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17 683,7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7 493,4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7 493,4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 и оздоровления детей.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1 151,0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1 151,0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3 067,0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3 067,0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Дети-сироты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144 926,3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144 926,3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(попечительство), переданных на воспитание в приемную семью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постинтернатного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сопровождения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43 305,6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43 253,4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Одаренные дети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1 033,0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для одаренных детей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1 033,0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мероприятий для одаренных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1 033,0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138,0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реализации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6 348,6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5 647,5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701,1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3 441,6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3 130,0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311,6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636,7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558,8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77,9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специализированного жилищного фонда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871,0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715,2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2 131,5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2 131,5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4 625,1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4 625,1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7A61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7A617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безопасности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населения</w:t>
            </w:r>
            <w:r w:rsidR="007A617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27 611,3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1 484,0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1 484,0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7A61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отдельных мероприятий подпрограммы </w:t>
            </w:r>
            <w:r w:rsidR="007A617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в муниципальном образовании Каневской район</w:t>
            </w:r>
            <w:r w:rsidR="007A617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1 484,0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1 444,0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«Безопасность дорожного движения»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337,4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337,4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укреплению правопорядка, профилактике правонарушений, усилению борьбы с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преступностью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337,4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298,4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39,0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Каневском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районе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16 494,6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16 494,6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16 494,6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14 352,4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2 059,1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83,1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Безопасный город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415,2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415,2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7A61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мероприятий  по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созданию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,о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беспечению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функционирования и развитию систем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 w:rsidR="007A617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Безопасный город</w:t>
            </w:r>
            <w:r w:rsidR="007A617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415,2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207,6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207,6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4 403,7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4 403,7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3 500,0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3 500,0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Корректировка проекта «Округ горно-санитарной охраны курорта Привольная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Краснодарском крае»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05 7 01 10750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93,7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05 7 01 10750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93,7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168 694,1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41 488,1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Поддержка клубных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41 488,1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41 388,1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41 388,1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Публичное представление музейных предметов и коллекций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муниципального музея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информационного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обслуживания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проката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киновидеофильмов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кинодосуга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деятельности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дополнительного образования детей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Мероприятия, направленные на развитие культуры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63,0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63,0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719,7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274,7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445,0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1 803,1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1 802,4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11 998,9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11 105,7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890,0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Каневском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182 941,7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массового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40 718,7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40 718,7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36 864,7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36 864,7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2 000,0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2 000,0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08 1 01 11030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1 354,0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воркаута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расположенная по адресу: Краснодарский край, Каневской район, 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Средние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Челбассы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, ул. Центральная, 18а»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воркаута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ст-ца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Новодеревянковская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, ул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.Л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енина, 75 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проектно-сметной документации и прохождение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воркаута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ст-ца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Привольная, ул. Ленина, 54а»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08 1 01 11033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08 1 01 11033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воркаута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ст-ца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Стародеревянковская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, ул. Кирова, 3А»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воркаута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08 1 01 11035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08 1 01 11035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спортивного резерва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140 306,2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Популяризация и развитие детско-юношеского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140 306,2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1 673,5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1 673,5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деятельности (оказание услуг) муниципальных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64 060,7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64 060,7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центра единоборств, расположенного по адресу : ст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.К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аневская,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ул.Чипигинская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, 146А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131,8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131,8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2 107,0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2 107,0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4 003,0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4 003,0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30 101,0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 бюджетным, автономным учреждениям и иным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30 101,0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C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троительство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центров единоборств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33 461,9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33 461,9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реализацией программы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1 809,6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1 807,9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2 023,0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и продвижение экономически и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инвестиционно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Отдельные мероприятия по созданию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инвестиционно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19 559,8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15 359,3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15 359,3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реализации молодежной политики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скейт-площадки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«Молодежная»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6 500,0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6 500,0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1 712,8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1 712,4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жильем молодых семей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7A61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7A617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политика и развитие гражданского общества</w:t>
            </w:r>
            <w:r w:rsidR="007A617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12 659,5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12 659,5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механизмов управления развитием 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12 659,5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районных мероприятий по празднованию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310,3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310,3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10 022,5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10 022,5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льгот и компенсаций,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установленных положением о звании «Почетный гражданин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424,6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424,6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236,2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236,2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контент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74,8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74,8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7A61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7A617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Казачество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  <w:r w:rsidR="007A617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Каневском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F650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F650A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F650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поддержке социально ориентированных некоммерческих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1 885,0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F650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F650A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Информационное общество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  <w:r w:rsidR="00F650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9 089,1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5 188,1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информационных систем и информационных сервисов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5 188,1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2 833,8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2 833,8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F650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муниципального образования Каневской район </w:t>
            </w:r>
            <w:r w:rsidR="00F650A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сельского хозяйства</w:t>
            </w:r>
            <w:r w:rsidR="00F650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11 114,8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1 117,6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9 223,3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243,1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243,1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государственных полномочий Краснодарского края в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Газификация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газификации населенных пунктов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Подготовительные работы по строительству объекта «Газопровод среднего давления 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х. Трудовая Армения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Краснодарского края»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17 1 01 10520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17 1 01 10520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проектной документации в целях строительства линейного объекта «Газопровод высокого давления 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х. Черкасский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2 040,0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2 040,0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высшего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должностного лица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1 038,6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21,3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101 086,9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97 662,9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59 960,9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59 790,2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170,7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35 423,3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17 400,0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17 294,3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729,0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2 278,7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2 278,7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Отдельные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направления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1 811,0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Всероссийской переписи населения 2020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проведения муниципальных выборов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52 5 00 10380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52 5 00 10380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проведения муниципальных выборов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1 113,0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52 5 00 10380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1 113,0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52 5 00 10380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1 113,0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13 440,8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12 110,3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1 330,5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и обслуживание казны муниципального образования Каневской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730,5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400,5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330,0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31 107,6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17 530,1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16 791,1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16 780,1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2 577,5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2 577,5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2 577,5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Поддержание устойчивого исполнения местных бюджетов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4 673,8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3 311,0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2 572,0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2 438,4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133,6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и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23 375,3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19 529,4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17 983,5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17 879,5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104,0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777,4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777,4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категорий</w:t>
            </w:r>
            <w:proofErr w:type="gram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636,5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558,6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77,9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архитектуры и градостроительства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1 920,0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значения  в области архитектуры и градостроительства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Отдельные </w:t>
            </w:r>
            <w:proofErr w:type="spellStart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направления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1 925,9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292,3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292,3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формированию земельных участков в целях жилищного строительства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56 3 00 10810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910,0</w:t>
            </w:r>
          </w:p>
        </w:tc>
      </w:tr>
      <w:tr w:rsidR="009740BC" w:rsidRPr="009740BC" w:rsidTr="009740B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56 3 00 10810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BC" w:rsidRPr="009740BC" w:rsidRDefault="009740BC" w:rsidP="009740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BC" w:rsidRPr="009740BC" w:rsidRDefault="009740BC" w:rsidP="00974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910,0</w:t>
            </w:r>
          </w:p>
        </w:tc>
      </w:tr>
    </w:tbl>
    <w:p w:rsidR="00742F0E" w:rsidRDefault="00742F0E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0524CB">
      <w:pPr>
        <w:rPr>
          <w:lang w:val="ru-RU"/>
        </w:rPr>
        <w:sectPr w:rsidR="00B51936" w:rsidRPr="00EB6A3D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B51936" w:rsidRPr="00790562" w:rsidTr="002737F2">
        <w:tc>
          <w:tcPr>
            <w:tcW w:w="9889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B51936" w:rsidRPr="00EB6A3D" w:rsidRDefault="00B51936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490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785"/>
        <w:gridCol w:w="830"/>
        <w:gridCol w:w="539"/>
        <w:gridCol w:w="619"/>
        <w:gridCol w:w="1839"/>
        <w:gridCol w:w="142"/>
        <w:gridCol w:w="685"/>
        <w:gridCol w:w="1300"/>
        <w:gridCol w:w="1563"/>
      </w:tblGrid>
      <w:tr w:rsidR="00EA0D64" w:rsidRPr="00EA0D64" w:rsidTr="00F650A0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6785" w:type="dxa"/>
            <w:vMerge w:val="restart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2863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0D64">
              <w:rPr>
                <w:rFonts w:ascii="Arial" w:hAnsi="Arial" w:cs="Arial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EA0D64" w:rsidRPr="00EA0D64" w:rsidTr="00F650A0">
        <w:trPr>
          <w:trHeight w:val="1260"/>
        </w:trPr>
        <w:tc>
          <w:tcPr>
            <w:tcW w:w="599" w:type="dxa"/>
            <w:vMerge/>
            <w:vAlign w:val="center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85" w:type="dxa"/>
            <w:vMerge/>
            <w:vAlign w:val="center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изменения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учетом изменений</w:t>
            </w:r>
          </w:p>
        </w:tc>
      </w:tr>
      <w:tr w:rsidR="00EA0D64" w:rsidRPr="00EA0D64" w:rsidTr="00F650A0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5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0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39" w:type="dxa"/>
            <w:gridSpan w:val="7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16 662,8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2 197 228,7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2 017,2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152 136,9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1 912,2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131 302,6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74 886,5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59 790,2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52 568,9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F65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созданию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,о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беспечению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 w:rsidR="00F650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 w:rsidR="00F650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</w:t>
            </w:r>
            <w:r w:rsidRPr="00EA0D6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310,3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310,3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орган территориального общественного самоуправления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контент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724,2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6 734,8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724,2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724,2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программному обеспечению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подпрограммы «Информационный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724,2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724,2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39 499,9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37 702,0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35 423,3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17 294,3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2 278,7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2 278,7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10 291,2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9 841,4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9 841,4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Краснодарского края в области обращения с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10 447,1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31 107,6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20 107,6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16 791,1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организации исполнения бюджета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67 942,2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имуществом муниципального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43 305,6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3 916,5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101 209,6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506,1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2 797,0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506,1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2 797,0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506,1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2 703,3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1 925,9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участков в целях жилищного 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19 968,6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19 968,6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19 968,6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16 494,6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16 494,6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16 494,6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2 059,1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EA0D6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дорог общего пользования на территории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2 075,3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«Развитие топливно-энергетического комплекса»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среднего давления 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Подготовка проектной документации в целях строительства линейного объекта «Газопровод высокого давления 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2 075,3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2 075,3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2 075,3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2 075,3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2 075,3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2 075,3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000000" w:fill="FFFFFF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000000" w:fill="FFFFFF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000000" w:fill="FFFFFF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000000" w:fill="FFFFFF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000000" w:fill="FFFFFF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реконструкции объекта капитального строительства «Блок начального образования на 400 мест на территории МБОУ СОШ № 4 по адресу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Краснодарский край, ст. Каневская, ул. Октябрьская,109»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000000" w:fill="FFFFFF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созданию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скейт-площадки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«Молодежная»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Капитальные вложения в объекты  государственной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000000" w:fill="FFFFFF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000000" w:fill="FFFFFF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000000" w:fill="FFFFFF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000000" w:fill="FFFFFF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000000" w:fill="FFFFFF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000000" w:fill="FFFFFF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000000" w:fill="FFFFFF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1 066,6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34 947,7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1 066,6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1 066,6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1 066,6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1 066,6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F65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адресу: ст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аневская,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ул.Чипигинская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F65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образования Каневской район </w:t>
            </w:r>
            <w:r w:rsidR="00F650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культуры и спорта</w:t>
            </w:r>
            <w:r w:rsidR="00F650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расположенная по адресу: Краснодарский край, Каневской район, 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Средние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Челбассы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Центральная, 18а»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Новодеревянковская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.Л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енина, 75А»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расположенная по адресу: Краснодарский край, Каневской район,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Привольная, ул. Ленина, 54а»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Кирова, 3А»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10 403,5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1 511 514,1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10 403,5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1 411 877,6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9 017,2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463 366,5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9 017,2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463 310,5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9 017,2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463 310,5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9 017,2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463 310,5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-652,3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-652,3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9 669,5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9 669,5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«Профилактика терроризма в муниципальном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779 725,0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-498,7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777 474,6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-498,7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774 208,2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-498,7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770 758,2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-844,6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-844,6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347,9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95 535,2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347,9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95 535,2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 сверх установленного уровня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734,0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734,0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734,0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734,0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734,0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43 005,9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1 289,0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18 806,1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1 289,0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18 806,1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1 151,0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1 151,0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7 493,4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7 493,4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1 151,0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1 151,0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1 151,0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1 151,0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106 974,1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106 958,5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106 958,5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106 958,5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8 847,7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84 487,4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61 826,8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22 447,2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 выплате ежемесячного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168 956,7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92 705,6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78 781,6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04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созданию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,о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беспечению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 w:rsidR="00044D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 w:rsidR="00044D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78 519,0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обеспечение участия в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39 376,7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36 864,7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36 864,7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 программа муниципального образования Каневской район «Профилактика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A0D64">
              <w:rPr>
                <w:rFonts w:ascii="Arial" w:hAnsi="Arial" w:cs="Arial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A0D64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A0D64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A0D64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A0D64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A0D64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EA0D64" w:rsidRPr="00EA0D64" w:rsidTr="00F650A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A0D64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5" w:type="dxa"/>
            <w:shd w:val="clear" w:color="auto" w:fill="auto"/>
            <w:hideMark/>
          </w:tcPr>
          <w:p w:rsidR="00EA0D64" w:rsidRPr="00EA0D64" w:rsidRDefault="00EA0D64" w:rsidP="00EA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A0D64" w:rsidRPr="00EA0D64" w:rsidRDefault="00EA0D64" w:rsidP="00EA0D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0159E6" w:rsidRDefault="000159E6" w:rsidP="001B7700">
      <w:pPr>
        <w:pStyle w:val="a5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5F49E2" w:rsidSect="005F49E2">
          <w:headerReference w:type="even" r:id="rId53"/>
          <w:headerReference w:type="default" r:id="rId54"/>
          <w:pgSz w:w="16838" w:h="11906" w:orient="landscape"/>
          <w:pgMar w:top="902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"/>
        <w:tblW w:w="0" w:type="auto"/>
        <w:tblLook w:val="00A0"/>
      </w:tblPr>
      <w:tblGrid>
        <w:gridCol w:w="4876"/>
        <w:gridCol w:w="4877"/>
      </w:tblGrid>
      <w:tr w:rsidR="005F49E2" w:rsidRPr="00790562" w:rsidTr="005F49E2">
        <w:trPr>
          <w:trHeight w:val="1257"/>
        </w:trPr>
        <w:tc>
          <w:tcPr>
            <w:tcW w:w="4876" w:type="dxa"/>
          </w:tcPr>
          <w:p w:rsidR="005F49E2" w:rsidRPr="0025217A" w:rsidRDefault="005F49E2" w:rsidP="005F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5F49E2" w:rsidRPr="0025217A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5F49E2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23 декабря 2020 года № 27</w:t>
            </w:r>
          </w:p>
          <w:p w:rsidR="005F49E2" w:rsidRPr="0025217A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B51936" w:rsidRPr="00376BDD" w:rsidRDefault="00B51936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="00044D5F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4819"/>
        <w:gridCol w:w="1701"/>
      </w:tblGrid>
      <w:tr w:rsidR="00B51936" w:rsidTr="00044D5F">
        <w:trPr>
          <w:trHeight w:val="639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4819" w:type="dxa"/>
            <w:vAlign w:val="center"/>
          </w:tcPr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статей, подстатей, элементов,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(подпрограмм),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</w:t>
            </w:r>
            <w:proofErr w:type="gramStart"/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</w:t>
            </w:r>
            <w:proofErr w:type="gramEnd"/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51936" w:rsidRPr="003B0EA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170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Tr="00044D5F">
        <w:trPr>
          <w:trHeight w:val="300"/>
          <w:tblHeader/>
        </w:trPr>
        <w:tc>
          <w:tcPr>
            <w:tcW w:w="3261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819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18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94 932,5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819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18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94 932,5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819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внутреннего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819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819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819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819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18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91 932,5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819" w:type="dxa"/>
            <w:vAlign w:val="bottom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Pr="00472650" w:rsidRDefault="00184C2B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2 169 019,1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819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184C2B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2 169 019,1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819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184C2B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2 169 019,1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819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noWrap/>
            <w:vAlign w:val="center"/>
          </w:tcPr>
          <w:p w:rsidR="00B51936" w:rsidRDefault="00184C2B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2 169 019,1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819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Pr="00472650" w:rsidRDefault="00184C2B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2 263 951,6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819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184C2B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2 263 951,6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819" w:type="dxa"/>
            <w:vAlign w:val="center"/>
          </w:tcPr>
          <w:p w:rsidR="00B51936" w:rsidRPr="00461FB2" w:rsidRDefault="00B51936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184C2B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2 263 951,6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819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noWrap/>
            <w:vAlign w:val="center"/>
          </w:tcPr>
          <w:p w:rsidR="00B51936" w:rsidRDefault="00184C2B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2 263 951,6</w:t>
            </w:r>
          </w:p>
        </w:tc>
      </w:tr>
    </w:tbl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49E2" w:rsidRDefault="00B51936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  <w:sectPr w:rsidR="005F49E2" w:rsidSect="005F49E2">
          <w:pgSz w:w="11906" w:h="16838"/>
          <w:pgMar w:top="1134" w:right="567" w:bottom="1134" w:left="902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CC73BC" w:rsidRDefault="00B51936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EB6A3D">
        <w:rPr>
          <w:rFonts w:ascii="Times New Roman" w:hAnsi="Times New Roman"/>
          <w:sz w:val="28"/>
          <w:szCs w:val="28"/>
          <w:lang w:val="ru-RU" w:eastAsia="ru-RU"/>
        </w:rPr>
        <w:tab/>
      </w:r>
    </w:p>
    <w:tbl>
      <w:tblPr>
        <w:tblW w:w="14213" w:type="dxa"/>
        <w:tblInd w:w="-72" w:type="dxa"/>
        <w:tblLayout w:type="fixed"/>
        <w:tblLook w:val="0000"/>
      </w:tblPr>
      <w:tblGrid>
        <w:gridCol w:w="3582"/>
        <w:gridCol w:w="5103"/>
        <w:gridCol w:w="5528"/>
      </w:tblGrid>
      <w:tr w:rsidR="00CC73BC" w:rsidRPr="00CC73BC" w:rsidTr="00CB6DF7">
        <w:trPr>
          <w:trHeight w:val="375"/>
        </w:trPr>
        <w:tc>
          <w:tcPr>
            <w:tcW w:w="3582" w:type="dxa"/>
            <w:noWrap/>
            <w:vAlign w:val="bottom"/>
          </w:tcPr>
          <w:p w:rsidR="00CC73BC" w:rsidRPr="00CC73BC" w:rsidRDefault="00CC73BC" w:rsidP="00CC73B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bottom"/>
          </w:tcPr>
          <w:p w:rsidR="00CC73BC" w:rsidRPr="00CC73BC" w:rsidRDefault="00CC73BC" w:rsidP="00CC73B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noWrap/>
            <w:vAlign w:val="bottom"/>
          </w:tcPr>
          <w:p w:rsidR="00CC73BC" w:rsidRPr="00CC73BC" w:rsidRDefault="00CC73BC" w:rsidP="00CC73BC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ПРИЛОЖЕНИЕ №  19</w:t>
            </w:r>
          </w:p>
        </w:tc>
      </w:tr>
      <w:tr w:rsidR="00CC73BC" w:rsidRPr="00790562" w:rsidTr="00CB6DF7">
        <w:trPr>
          <w:trHeight w:val="375"/>
        </w:trPr>
        <w:tc>
          <w:tcPr>
            <w:tcW w:w="3582" w:type="dxa"/>
            <w:noWrap/>
            <w:vAlign w:val="bottom"/>
          </w:tcPr>
          <w:p w:rsidR="00CC73BC" w:rsidRPr="00CC73BC" w:rsidRDefault="00CC73BC" w:rsidP="00CC73B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bottom"/>
          </w:tcPr>
          <w:p w:rsidR="00CC73BC" w:rsidRPr="00CC73BC" w:rsidRDefault="00CC73BC" w:rsidP="00CC73B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noWrap/>
            <w:vAlign w:val="bottom"/>
          </w:tcPr>
          <w:p w:rsidR="00CC73BC" w:rsidRPr="005F49E2" w:rsidRDefault="00CC73BC" w:rsidP="00CC73BC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5F49E2">
              <w:rPr>
                <w:rFonts w:ascii="Times New Roman" w:hAnsi="Times New Roman"/>
                <w:sz w:val="28"/>
                <w:szCs w:val="28"/>
                <w:lang w:val="ru-RU"/>
              </w:rPr>
              <w:t>к решению  Совета муниципального</w:t>
            </w:r>
          </w:p>
          <w:p w:rsidR="00CC73BC" w:rsidRPr="005F49E2" w:rsidRDefault="00CC73BC" w:rsidP="00CC73BC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5F49E2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CC73BC" w:rsidRPr="00CC73BC" w:rsidTr="00CB6DF7">
        <w:trPr>
          <w:trHeight w:val="375"/>
        </w:trPr>
        <w:tc>
          <w:tcPr>
            <w:tcW w:w="3582" w:type="dxa"/>
            <w:noWrap/>
            <w:vAlign w:val="bottom"/>
          </w:tcPr>
          <w:p w:rsidR="00CC73BC" w:rsidRPr="005F49E2" w:rsidRDefault="00CC73BC" w:rsidP="00CC73B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noWrap/>
            <w:vAlign w:val="bottom"/>
          </w:tcPr>
          <w:p w:rsidR="00CC73BC" w:rsidRPr="005F49E2" w:rsidRDefault="00CC73BC" w:rsidP="00CC73B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noWrap/>
            <w:vAlign w:val="bottom"/>
          </w:tcPr>
          <w:p w:rsidR="00CC73BC" w:rsidRPr="00CC73BC" w:rsidRDefault="00CC73BC" w:rsidP="00044D5F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CC73BC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="00044D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</w:t>
            </w:r>
            <w:r w:rsidRPr="00CC73BC">
              <w:rPr>
                <w:rFonts w:ascii="Times New Roman" w:hAnsi="Times New Roman"/>
                <w:sz w:val="28"/>
                <w:szCs w:val="28"/>
              </w:rPr>
              <w:t>2020</w:t>
            </w:r>
            <w:r w:rsidR="00044D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</w:t>
            </w:r>
            <w:r w:rsidRPr="00CC73BC">
              <w:rPr>
                <w:rFonts w:ascii="Times New Roman" w:hAnsi="Times New Roman"/>
                <w:sz w:val="28"/>
                <w:szCs w:val="28"/>
              </w:rPr>
              <w:t>№ 27</w:t>
            </w:r>
          </w:p>
        </w:tc>
      </w:tr>
    </w:tbl>
    <w:p w:rsidR="00CC73BC" w:rsidRPr="00CC73BC" w:rsidRDefault="00CC73BC" w:rsidP="00CC73BC">
      <w:pPr>
        <w:pStyle w:val="a5"/>
        <w:rPr>
          <w:rFonts w:ascii="Times New Roman" w:hAnsi="Times New Roman"/>
          <w:b/>
          <w:sz w:val="28"/>
          <w:szCs w:val="28"/>
        </w:rPr>
      </w:pPr>
    </w:p>
    <w:p w:rsidR="00CC73BC" w:rsidRPr="00CC73BC" w:rsidRDefault="00CC73BC" w:rsidP="00CC73BC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Программа муниципальных гарантий муниципального образования Каневской район в валюте</w:t>
      </w:r>
      <w:r w:rsidR="005F4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73BC">
        <w:rPr>
          <w:rFonts w:ascii="Times New Roman" w:hAnsi="Times New Roman"/>
          <w:sz w:val="28"/>
          <w:szCs w:val="28"/>
          <w:lang w:val="ru-RU"/>
        </w:rPr>
        <w:t>Российской Федерации на 2021 -2023 годы</w:t>
      </w:r>
    </w:p>
    <w:p w:rsidR="00CC73BC" w:rsidRPr="00CC73BC" w:rsidRDefault="00CC73BC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CC73BC" w:rsidRPr="00CC73BC" w:rsidRDefault="00CC73BC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муниципальных гарантий муниципального образования</w:t>
      </w:r>
    </w:p>
    <w:p w:rsidR="00CC73BC" w:rsidRPr="00CC73BC" w:rsidRDefault="00CC73BC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Каневской район в 2021 году и в плановом периоде 2022 и 2023 годов</w:t>
      </w:r>
    </w:p>
    <w:p w:rsidR="00CC73BC" w:rsidRPr="00CC73BC" w:rsidRDefault="00CC73BC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CC73BC" w:rsidRPr="00257F5C" w:rsidRDefault="00CC73BC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263"/>
        <w:gridCol w:w="2129"/>
        <w:gridCol w:w="1218"/>
        <w:gridCol w:w="1310"/>
        <w:gridCol w:w="1700"/>
        <w:gridCol w:w="1195"/>
        <w:gridCol w:w="1419"/>
        <w:gridCol w:w="1419"/>
        <w:gridCol w:w="1493"/>
      </w:tblGrid>
      <w:tr w:rsidR="005F49E2" w:rsidRPr="00CC73BC" w:rsidTr="00044D5F">
        <w:trPr>
          <w:trHeight w:val="653"/>
          <w:tblHeader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proofErr w:type="spellEnd"/>
            <w:r w:rsidRPr="00CC73B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CC73B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гарантирования</w:t>
            </w:r>
            <w:proofErr w:type="spellEnd"/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Категории</w:t>
            </w:r>
            <w:proofErr w:type="spellEnd"/>
          </w:p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принципалов</w:t>
            </w:r>
            <w:proofErr w:type="spellEnd"/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CC7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гарантий</w:t>
            </w:r>
            <w:proofErr w:type="spellEnd"/>
            <w:r w:rsidRPr="00CC73B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F49E2" w:rsidRPr="005F49E2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C73B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CC73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5F49E2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9E2">
              <w:rPr>
                <w:rFonts w:ascii="Times New Roman" w:hAnsi="Times New Roman"/>
                <w:sz w:val="28"/>
                <w:szCs w:val="28"/>
                <w:lang w:val="ru-RU"/>
              </w:rPr>
              <w:t>Условия предоставления гарантий</w:t>
            </w:r>
          </w:p>
        </w:tc>
      </w:tr>
      <w:tr w:rsidR="005F49E2" w:rsidRPr="00CC73BC" w:rsidTr="00044D5F">
        <w:trPr>
          <w:tblHeader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C7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CC7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права</w:t>
            </w:r>
            <w:proofErr w:type="spellEnd"/>
          </w:p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регрессного</w:t>
            </w:r>
            <w:proofErr w:type="spellEnd"/>
            <w:r w:rsidRPr="00CC7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требования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CC7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spellEnd"/>
            <w:r w:rsidRPr="00CC7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состояния</w:t>
            </w:r>
            <w:proofErr w:type="spellEnd"/>
            <w:r w:rsidRPr="00CC7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принципала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обеспечения исполнения обязатель</w:t>
            </w:r>
            <w:proofErr w:type="gramStart"/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ств пр</w:t>
            </w:r>
            <w:proofErr w:type="gramEnd"/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инципала перед гарантом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5F49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C7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условия</w:t>
            </w:r>
            <w:proofErr w:type="spellEnd"/>
          </w:p>
        </w:tc>
      </w:tr>
      <w:tr w:rsidR="005F49E2" w:rsidRPr="00CC73BC" w:rsidTr="00044D5F">
        <w:trPr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F49E2" w:rsidRPr="00790562" w:rsidTr="00044D5F">
        <w:trPr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В обеспечение исполнения обязатель</w:t>
            </w:r>
            <w:proofErr w:type="gramStart"/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ств пр</w:t>
            </w:r>
            <w:proofErr w:type="gramEnd"/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инципалов по выполнению условий договоров </w:t>
            </w:r>
          </w:p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юридические лица, зарегистрированные на территории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района:</w:t>
            </w:r>
          </w:p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унитарное предприятие «Тепловые сети»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2" w:rsidRPr="00CC73BC" w:rsidRDefault="00257F5C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10 00</w:t>
            </w:r>
            <w:r w:rsidR="005F49E2" w:rsidRPr="00CC7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муниципальные гарантии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предоставляются в соответствии с постановлением главы администрации муниципального образования Каневской район № 1112 от 23 июля 2009 года без проведения конкурсных процедур</w:t>
            </w:r>
          </w:p>
          <w:p w:rsidR="005F49E2" w:rsidRPr="00CC73BC" w:rsidRDefault="005F49E2" w:rsidP="00CC73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F49E2" w:rsidRDefault="005F49E2" w:rsidP="00CC73BC">
      <w:pPr>
        <w:pStyle w:val="a5"/>
        <w:rPr>
          <w:rFonts w:ascii="Times New Roman" w:hAnsi="Times New Roman"/>
          <w:sz w:val="28"/>
          <w:szCs w:val="28"/>
          <w:lang w:val="ru-RU"/>
        </w:rPr>
        <w:sectPr w:rsidR="005F49E2" w:rsidSect="005F49E2">
          <w:pgSz w:w="16838" w:h="11906" w:orient="landscape"/>
          <w:pgMar w:top="902" w:right="1134" w:bottom="567" w:left="1134" w:header="709" w:footer="709" w:gutter="0"/>
          <w:cols w:space="708"/>
          <w:titlePg/>
          <w:docGrid w:linePitch="360"/>
        </w:sectPr>
      </w:pPr>
    </w:p>
    <w:p w:rsidR="00CC73BC" w:rsidRPr="00CC73BC" w:rsidRDefault="00CC73BC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Раздел 2. Общий объем бюджетных ассигнований, предусмотренных </w:t>
      </w:r>
      <w:proofErr w:type="gramStart"/>
      <w:r w:rsidRPr="00CC73BC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CC73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73BC" w:rsidRPr="00CC73BC" w:rsidRDefault="00CC73BC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 xml:space="preserve">исполнение муниципальных  гарантий муниципального образования Каневской район по возможным гарантийным случаям, </w:t>
      </w:r>
    </w:p>
    <w:p w:rsidR="00CC73BC" w:rsidRPr="00CC73BC" w:rsidRDefault="00CC73BC" w:rsidP="00CC73BC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CC73BC">
        <w:rPr>
          <w:rFonts w:ascii="Times New Roman" w:hAnsi="Times New Roman"/>
          <w:sz w:val="28"/>
          <w:szCs w:val="28"/>
        </w:rPr>
        <w:t>в</w:t>
      </w:r>
      <w:proofErr w:type="gramEnd"/>
      <w:r w:rsidRPr="00CC73BC">
        <w:rPr>
          <w:rFonts w:ascii="Times New Roman" w:hAnsi="Times New Roman"/>
          <w:sz w:val="28"/>
          <w:szCs w:val="28"/>
        </w:rPr>
        <w:t xml:space="preserve"> 2021-2023 </w:t>
      </w:r>
      <w:proofErr w:type="spellStart"/>
      <w:r w:rsidRPr="00CC73BC">
        <w:rPr>
          <w:rFonts w:ascii="Times New Roman" w:hAnsi="Times New Roman"/>
          <w:sz w:val="28"/>
          <w:szCs w:val="28"/>
        </w:rPr>
        <w:t>году</w:t>
      </w:r>
      <w:proofErr w:type="spellEnd"/>
    </w:p>
    <w:p w:rsidR="00CC73BC" w:rsidRPr="00CC73BC" w:rsidRDefault="00CC73BC" w:rsidP="00CC73BC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738"/>
        <w:gridCol w:w="2042"/>
        <w:gridCol w:w="1980"/>
      </w:tblGrid>
      <w:tr w:rsidR="00CC73BC" w:rsidRPr="00CC73BC" w:rsidTr="005F49E2">
        <w:trPr>
          <w:trHeight w:val="640"/>
        </w:trPr>
        <w:tc>
          <w:tcPr>
            <w:tcW w:w="4068" w:type="dxa"/>
            <w:vMerge w:val="restart"/>
            <w:vAlign w:val="center"/>
          </w:tcPr>
          <w:p w:rsidR="00CC73BC" w:rsidRPr="00CC73BC" w:rsidRDefault="00CC73BC" w:rsidP="00CC73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</w:t>
            </w:r>
          </w:p>
          <w:p w:rsidR="00CC73BC" w:rsidRPr="00CC73BC" w:rsidRDefault="00CC73BC" w:rsidP="00CC73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на исполнение муниципальных  гарантий муниципального образования Каневской район по возможным гарантийным случаям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CC73BC" w:rsidRPr="00CC73BC" w:rsidRDefault="00CC73BC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CC73B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73BC" w:rsidRPr="00CC73BC" w:rsidRDefault="00CC73BC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C73B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CC73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</w:p>
          <w:p w:rsidR="00CC73BC" w:rsidRPr="00CC73BC" w:rsidRDefault="00CC73BC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CC73BC" w:rsidRPr="00CC73BC" w:rsidTr="005F49E2">
        <w:trPr>
          <w:trHeight w:val="640"/>
        </w:trPr>
        <w:tc>
          <w:tcPr>
            <w:tcW w:w="4068" w:type="dxa"/>
            <w:vMerge/>
            <w:tcBorders>
              <w:bottom w:val="single" w:sz="4" w:space="0" w:color="auto"/>
            </w:tcBorders>
            <w:vAlign w:val="center"/>
          </w:tcPr>
          <w:p w:rsidR="00CC73BC" w:rsidRPr="00CC73BC" w:rsidRDefault="00CC73BC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CC73BC" w:rsidRPr="00CC73BC" w:rsidRDefault="00CC73BC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042" w:type="dxa"/>
            <w:vAlign w:val="center"/>
          </w:tcPr>
          <w:p w:rsidR="00CC73BC" w:rsidRPr="00CC73BC" w:rsidRDefault="00CC73BC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CC73BC" w:rsidRPr="00CC73BC" w:rsidRDefault="00CC73BC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proofErr w:type="spellStart"/>
            <w:r w:rsidRPr="00CC73BC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CC73BC" w:rsidRPr="00CC73BC" w:rsidTr="005F49E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3BC" w:rsidRPr="00CC73BC" w:rsidRDefault="00CC73BC" w:rsidP="00CC73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источников финансирования дефицита </w:t>
            </w:r>
          </w:p>
          <w:p w:rsidR="00CC73BC" w:rsidRPr="00CC73BC" w:rsidRDefault="00CC73BC" w:rsidP="00CC73B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районного бюджета, всего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CC73BC" w:rsidRPr="00CC73BC" w:rsidRDefault="00CC73BC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  <w:tc>
          <w:tcPr>
            <w:tcW w:w="2042" w:type="dxa"/>
            <w:vAlign w:val="bottom"/>
          </w:tcPr>
          <w:p w:rsidR="00CC73BC" w:rsidRPr="00CC73BC" w:rsidRDefault="00257F5C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10 00</w:t>
            </w:r>
            <w:r w:rsidR="00CC73BC" w:rsidRPr="00CC7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C73BC" w:rsidRPr="00CC73BC" w:rsidRDefault="00CC73BC" w:rsidP="00CC73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B51936" w:rsidRPr="00CC73BC" w:rsidRDefault="00EB6A3D" w:rsidP="00CC73BC">
      <w:pPr>
        <w:pStyle w:val="a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DC3113" w:rsidRPr="00CC73B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51936" w:rsidRPr="00CC73BC" w:rsidRDefault="00B51936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CC73BC" w:rsidRDefault="00B51936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CC73BC" w:rsidRDefault="00B51936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Начальник финансового управления</w:t>
      </w:r>
    </w:p>
    <w:p w:rsidR="00B51936" w:rsidRPr="00CC73BC" w:rsidRDefault="00B51936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B51936" w:rsidRPr="00CC73BC" w:rsidRDefault="00B51936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CC73BC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  <w:t xml:space="preserve">А.И. </w:t>
      </w:r>
      <w:proofErr w:type="spellStart"/>
      <w:r w:rsidRPr="00CC73BC"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</w:p>
    <w:sectPr w:rsidR="00B51936" w:rsidRPr="00CC73BC" w:rsidSect="005F49E2">
      <w:headerReference w:type="even" r:id="rId55"/>
      <w:headerReference w:type="default" r:id="rId56"/>
      <w:pgSz w:w="11906" w:h="16838"/>
      <w:pgMar w:top="1134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A0" w:rsidRDefault="00F650A0">
      <w:r>
        <w:separator/>
      </w:r>
    </w:p>
  </w:endnote>
  <w:endnote w:type="continuationSeparator" w:id="1">
    <w:p w:rsidR="00F650A0" w:rsidRDefault="00F6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A0" w:rsidRDefault="00F650A0">
      <w:r>
        <w:separator/>
      </w:r>
    </w:p>
  </w:footnote>
  <w:footnote w:type="continuationSeparator" w:id="1">
    <w:p w:rsidR="00F650A0" w:rsidRDefault="00F65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A0" w:rsidRDefault="00A416EA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50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0A0" w:rsidRDefault="00F650A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A0" w:rsidRDefault="00A416EA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50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0562">
      <w:rPr>
        <w:rStyle w:val="a8"/>
        <w:noProof/>
      </w:rPr>
      <w:t>95</w:t>
    </w:r>
    <w:r>
      <w:rPr>
        <w:rStyle w:val="a8"/>
      </w:rPr>
      <w:fldChar w:fldCharType="end"/>
    </w:r>
  </w:p>
  <w:p w:rsidR="00F650A0" w:rsidRDefault="00F650A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A0" w:rsidRDefault="00A416EA" w:rsidP="005F49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50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0A0" w:rsidRDefault="00F650A0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A0" w:rsidRDefault="00A416EA" w:rsidP="005F49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50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0562">
      <w:rPr>
        <w:rStyle w:val="a8"/>
        <w:noProof/>
      </w:rPr>
      <w:t>159</w:t>
    </w:r>
    <w:r>
      <w:rPr>
        <w:rStyle w:val="a8"/>
      </w:rPr>
      <w:fldChar w:fldCharType="end"/>
    </w:r>
  </w:p>
  <w:p w:rsidR="00F650A0" w:rsidRDefault="00F650A0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A0" w:rsidRDefault="00A416EA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50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0A0" w:rsidRDefault="00F650A0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A0" w:rsidRDefault="00A416EA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50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50A0">
      <w:rPr>
        <w:rStyle w:val="a8"/>
        <w:noProof/>
      </w:rPr>
      <w:t>160</w:t>
    </w:r>
    <w:r>
      <w:rPr>
        <w:rStyle w:val="a8"/>
      </w:rPr>
      <w:fldChar w:fldCharType="end"/>
    </w:r>
  </w:p>
  <w:p w:rsidR="00F650A0" w:rsidRDefault="00F650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D29"/>
    <w:rsid w:val="000002D3"/>
    <w:rsid w:val="00000B0A"/>
    <w:rsid w:val="00002D06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32BC5"/>
    <w:rsid w:val="00032C36"/>
    <w:rsid w:val="000332E3"/>
    <w:rsid w:val="00037861"/>
    <w:rsid w:val="00044440"/>
    <w:rsid w:val="00044D5F"/>
    <w:rsid w:val="00044EF8"/>
    <w:rsid w:val="00045196"/>
    <w:rsid w:val="000524CB"/>
    <w:rsid w:val="00054DF0"/>
    <w:rsid w:val="000559CA"/>
    <w:rsid w:val="00056D01"/>
    <w:rsid w:val="0005762A"/>
    <w:rsid w:val="00057F30"/>
    <w:rsid w:val="000618C3"/>
    <w:rsid w:val="00063390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6F2B"/>
    <w:rsid w:val="00080F2A"/>
    <w:rsid w:val="000819CD"/>
    <w:rsid w:val="000823FE"/>
    <w:rsid w:val="00082AE6"/>
    <w:rsid w:val="00083B31"/>
    <w:rsid w:val="0008559C"/>
    <w:rsid w:val="000878FD"/>
    <w:rsid w:val="0009088E"/>
    <w:rsid w:val="000929E8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0489"/>
    <w:rsid w:val="00101522"/>
    <w:rsid w:val="00104436"/>
    <w:rsid w:val="001065B7"/>
    <w:rsid w:val="00106B71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5775"/>
    <w:rsid w:val="001770FC"/>
    <w:rsid w:val="00177221"/>
    <w:rsid w:val="00181F64"/>
    <w:rsid w:val="00181FFE"/>
    <w:rsid w:val="00184C2B"/>
    <w:rsid w:val="00185504"/>
    <w:rsid w:val="001862F0"/>
    <w:rsid w:val="00187502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B7700"/>
    <w:rsid w:val="001C2C1E"/>
    <w:rsid w:val="001C48DA"/>
    <w:rsid w:val="001C4DC6"/>
    <w:rsid w:val="001C63E0"/>
    <w:rsid w:val="001C7106"/>
    <w:rsid w:val="001D0CED"/>
    <w:rsid w:val="001D119C"/>
    <w:rsid w:val="001D1856"/>
    <w:rsid w:val="001D5FAD"/>
    <w:rsid w:val="001E49A4"/>
    <w:rsid w:val="001E64C1"/>
    <w:rsid w:val="001E72FC"/>
    <w:rsid w:val="001E7E9A"/>
    <w:rsid w:val="001F0094"/>
    <w:rsid w:val="001F148B"/>
    <w:rsid w:val="001F206A"/>
    <w:rsid w:val="001F2244"/>
    <w:rsid w:val="0020434A"/>
    <w:rsid w:val="00207267"/>
    <w:rsid w:val="002077E7"/>
    <w:rsid w:val="00211EF2"/>
    <w:rsid w:val="00211FDA"/>
    <w:rsid w:val="00214332"/>
    <w:rsid w:val="002163DB"/>
    <w:rsid w:val="00221872"/>
    <w:rsid w:val="002229D2"/>
    <w:rsid w:val="00223A06"/>
    <w:rsid w:val="0022560B"/>
    <w:rsid w:val="00225740"/>
    <w:rsid w:val="00230661"/>
    <w:rsid w:val="00234823"/>
    <w:rsid w:val="002362A5"/>
    <w:rsid w:val="00236E69"/>
    <w:rsid w:val="002431CD"/>
    <w:rsid w:val="0024476F"/>
    <w:rsid w:val="002454F2"/>
    <w:rsid w:val="00245602"/>
    <w:rsid w:val="00245D2E"/>
    <w:rsid w:val="0025118E"/>
    <w:rsid w:val="002513E7"/>
    <w:rsid w:val="00252108"/>
    <w:rsid w:val="0025217A"/>
    <w:rsid w:val="002531D3"/>
    <w:rsid w:val="00257093"/>
    <w:rsid w:val="00257500"/>
    <w:rsid w:val="00257F5C"/>
    <w:rsid w:val="002628F8"/>
    <w:rsid w:val="002669F6"/>
    <w:rsid w:val="00266B02"/>
    <w:rsid w:val="00266F4B"/>
    <w:rsid w:val="002701EA"/>
    <w:rsid w:val="0027121C"/>
    <w:rsid w:val="00271FED"/>
    <w:rsid w:val="0027248B"/>
    <w:rsid w:val="002737F2"/>
    <w:rsid w:val="002768C0"/>
    <w:rsid w:val="002769CE"/>
    <w:rsid w:val="00281B07"/>
    <w:rsid w:val="00282B2C"/>
    <w:rsid w:val="002839C6"/>
    <w:rsid w:val="00283FB7"/>
    <w:rsid w:val="0028496E"/>
    <w:rsid w:val="00286C3D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7A05"/>
    <w:rsid w:val="002B13BE"/>
    <w:rsid w:val="002B5B7C"/>
    <w:rsid w:val="002B5FFD"/>
    <w:rsid w:val="002B75C9"/>
    <w:rsid w:val="002C05D5"/>
    <w:rsid w:val="002C0B0F"/>
    <w:rsid w:val="002C294B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2F229F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441A1"/>
    <w:rsid w:val="003512C3"/>
    <w:rsid w:val="003514E7"/>
    <w:rsid w:val="00352865"/>
    <w:rsid w:val="0035367F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2AA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662"/>
    <w:rsid w:val="003B28D3"/>
    <w:rsid w:val="003B4E99"/>
    <w:rsid w:val="003B54B2"/>
    <w:rsid w:val="003B6364"/>
    <w:rsid w:val="003B7044"/>
    <w:rsid w:val="003B77D9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6D5B"/>
    <w:rsid w:val="003D6E82"/>
    <w:rsid w:val="003D7B60"/>
    <w:rsid w:val="003E1FA4"/>
    <w:rsid w:val="003E31D3"/>
    <w:rsid w:val="003E3EAA"/>
    <w:rsid w:val="003E57DA"/>
    <w:rsid w:val="003E612A"/>
    <w:rsid w:val="003E7A31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50B19"/>
    <w:rsid w:val="00450B4B"/>
    <w:rsid w:val="0045105D"/>
    <w:rsid w:val="00451CA4"/>
    <w:rsid w:val="00453694"/>
    <w:rsid w:val="00456068"/>
    <w:rsid w:val="00456D97"/>
    <w:rsid w:val="00460AD8"/>
    <w:rsid w:val="00461FB2"/>
    <w:rsid w:val="004634FB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216D"/>
    <w:rsid w:val="004941F4"/>
    <w:rsid w:val="0049451E"/>
    <w:rsid w:val="00494808"/>
    <w:rsid w:val="00494899"/>
    <w:rsid w:val="00495C8D"/>
    <w:rsid w:val="0049759F"/>
    <w:rsid w:val="0049777B"/>
    <w:rsid w:val="004A5032"/>
    <w:rsid w:val="004A5D0C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14FD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915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5429"/>
    <w:rsid w:val="00546813"/>
    <w:rsid w:val="00547801"/>
    <w:rsid w:val="00551FF1"/>
    <w:rsid w:val="00552013"/>
    <w:rsid w:val="00552504"/>
    <w:rsid w:val="005533FB"/>
    <w:rsid w:val="00556F56"/>
    <w:rsid w:val="00557595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B7977"/>
    <w:rsid w:val="005C1A5A"/>
    <w:rsid w:val="005C1B9D"/>
    <w:rsid w:val="005C1FF3"/>
    <w:rsid w:val="005C3069"/>
    <w:rsid w:val="005C3C47"/>
    <w:rsid w:val="005C5930"/>
    <w:rsid w:val="005D0E57"/>
    <w:rsid w:val="005E05DB"/>
    <w:rsid w:val="005E37B9"/>
    <w:rsid w:val="005E4B86"/>
    <w:rsid w:val="005F0625"/>
    <w:rsid w:val="005F067A"/>
    <w:rsid w:val="005F1366"/>
    <w:rsid w:val="005F19A9"/>
    <w:rsid w:val="005F2B8B"/>
    <w:rsid w:val="005F4773"/>
    <w:rsid w:val="005F49E2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30A"/>
    <w:rsid w:val="00642B9D"/>
    <w:rsid w:val="00642D35"/>
    <w:rsid w:val="006436D0"/>
    <w:rsid w:val="00643A8F"/>
    <w:rsid w:val="00645A95"/>
    <w:rsid w:val="0064734F"/>
    <w:rsid w:val="006505AE"/>
    <w:rsid w:val="006514C2"/>
    <w:rsid w:val="0065188B"/>
    <w:rsid w:val="00652D1F"/>
    <w:rsid w:val="0066070F"/>
    <w:rsid w:val="00661ABA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66"/>
    <w:rsid w:val="006F14B1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9E4"/>
    <w:rsid w:val="00752320"/>
    <w:rsid w:val="0075568E"/>
    <w:rsid w:val="00757089"/>
    <w:rsid w:val="007575E5"/>
    <w:rsid w:val="007602D6"/>
    <w:rsid w:val="00760583"/>
    <w:rsid w:val="00760C70"/>
    <w:rsid w:val="007610EA"/>
    <w:rsid w:val="00765AFB"/>
    <w:rsid w:val="0077003D"/>
    <w:rsid w:val="007704B1"/>
    <w:rsid w:val="00771B1E"/>
    <w:rsid w:val="00773815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0562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0A3C"/>
    <w:rsid w:val="007A25F1"/>
    <w:rsid w:val="007A2862"/>
    <w:rsid w:val="007A2B5B"/>
    <w:rsid w:val="007A2DEF"/>
    <w:rsid w:val="007A5A40"/>
    <w:rsid w:val="007A6174"/>
    <w:rsid w:val="007A6B36"/>
    <w:rsid w:val="007A6E49"/>
    <w:rsid w:val="007B0E5D"/>
    <w:rsid w:val="007B28BE"/>
    <w:rsid w:val="007B2DC8"/>
    <w:rsid w:val="007B3CC0"/>
    <w:rsid w:val="007B4B9C"/>
    <w:rsid w:val="007C1177"/>
    <w:rsid w:val="007C1B00"/>
    <w:rsid w:val="007C70B0"/>
    <w:rsid w:val="007C7A07"/>
    <w:rsid w:val="007D2A5C"/>
    <w:rsid w:val="007D4FFE"/>
    <w:rsid w:val="007E30AC"/>
    <w:rsid w:val="007E3B20"/>
    <w:rsid w:val="007E7AAD"/>
    <w:rsid w:val="007E7C71"/>
    <w:rsid w:val="007F0BE3"/>
    <w:rsid w:val="007F0D1B"/>
    <w:rsid w:val="007F112B"/>
    <w:rsid w:val="007F1C07"/>
    <w:rsid w:val="007F2CC8"/>
    <w:rsid w:val="007F3023"/>
    <w:rsid w:val="007F4F65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0C2C"/>
    <w:rsid w:val="00832583"/>
    <w:rsid w:val="00833693"/>
    <w:rsid w:val="00834508"/>
    <w:rsid w:val="00835A94"/>
    <w:rsid w:val="00836AAC"/>
    <w:rsid w:val="00837C1B"/>
    <w:rsid w:val="00840052"/>
    <w:rsid w:val="00841A81"/>
    <w:rsid w:val="00843232"/>
    <w:rsid w:val="008453EE"/>
    <w:rsid w:val="008464B9"/>
    <w:rsid w:val="00850CD9"/>
    <w:rsid w:val="00851E16"/>
    <w:rsid w:val="00852173"/>
    <w:rsid w:val="008535EA"/>
    <w:rsid w:val="0085611C"/>
    <w:rsid w:val="0085698E"/>
    <w:rsid w:val="00856D71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4512"/>
    <w:rsid w:val="008C5ADD"/>
    <w:rsid w:val="008C7521"/>
    <w:rsid w:val="008C7730"/>
    <w:rsid w:val="008D1493"/>
    <w:rsid w:val="008D1C4E"/>
    <w:rsid w:val="008D20C8"/>
    <w:rsid w:val="008D2BB5"/>
    <w:rsid w:val="008D309D"/>
    <w:rsid w:val="008D5513"/>
    <w:rsid w:val="008D66A5"/>
    <w:rsid w:val="008E3CBA"/>
    <w:rsid w:val="008E56D2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EE2"/>
    <w:rsid w:val="00950425"/>
    <w:rsid w:val="00951986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280E"/>
    <w:rsid w:val="009739F5"/>
    <w:rsid w:val="009740BC"/>
    <w:rsid w:val="00977997"/>
    <w:rsid w:val="00980F95"/>
    <w:rsid w:val="00983619"/>
    <w:rsid w:val="00985129"/>
    <w:rsid w:val="009868DF"/>
    <w:rsid w:val="00986DA8"/>
    <w:rsid w:val="0099074A"/>
    <w:rsid w:val="0099767C"/>
    <w:rsid w:val="009A0B19"/>
    <w:rsid w:val="009A25F9"/>
    <w:rsid w:val="009A2C1E"/>
    <w:rsid w:val="009A462F"/>
    <w:rsid w:val="009A5064"/>
    <w:rsid w:val="009A7568"/>
    <w:rsid w:val="009B07F0"/>
    <w:rsid w:val="009B094D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2AE"/>
    <w:rsid w:val="009D04E8"/>
    <w:rsid w:val="009D1132"/>
    <w:rsid w:val="009D2524"/>
    <w:rsid w:val="009D2B68"/>
    <w:rsid w:val="009D3870"/>
    <w:rsid w:val="009D3FF4"/>
    <w:rsid w:val="009D4E80"/>
    <w:rsid w:val="009D5509"/>
    <w:rsid w:val="009D742D"/>
    <w:rsid w:val="009E0001"/>
    <w:rsid w:val="009E0694"/>
    <w:rsid w:val="009E09D7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EC"/>
    <w:rsid w:val="00A33944"/>
    <w:rsid w:val="00A35E6F"/>
    <w:rsid w:val="00A3640E"/>
    <w:rsid w:val="00A37A01"/>
    <w:rsid w:val="00A37AE0"/>
    <w:rsid w:val="00A416EA"/>
    <w:rsid w:val="00A43C90"/>
    <w:rsid w:val="00A46BF1"/>
    <w:rsid w:val="00A478BB"/>
    <w:rsid w:val="00A47C2A"/>
    <w:rsid w:val="00A53D52"/>
    <w:rsid w:val="00A53FCA"/>
    <w:rsid w:val="00A54C57"/>
    <w:rsid w:val="00A55C69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7718E"/>
    <w:rsid w:val="00A8042D"/>
    <w:rsid w:val="00A87899"/>
    <w:rsid w:val="00A907E6"/>
    <w:rsid w:val="00A91F78"/>
    <w:rsid w:val="00A92535"/>
    <w:rsid w:val="00A94C6B"/>
    <w:rsid w:val="00AA05A3"/>
    <w:rsid w:val="00AA0FF9"/>
    <w:rsid w:val="00AA13A6"/>
    <w:rsid w:val="00AA357A"/>
    <w:rsid w:val="00AA3B1C"/>
    <w:rsid w:val="00AA54DF"/>
    <w:rsid w:val="00AA56E8"/>
    <w:rsid w:val="00AA5856"/>
    <w:rsid w:val="00AB0403"/>
    <w:rsid w:val="00AB5914"/>
    <w:rsid w:val="00AB5FE5"/>
    <w:rsid w:val="00AB78F2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395D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12B6E"/>
    <w:rsid w:val="00B16655"/>
    <w:rsid w:val="00B234F8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08A1"/>
    <w:rsid w:val="00B828B9"/>
    <w:rsid w:val="00B83D23"/>
    <w:rsid w:val="00B83E9A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B1EB9"/>
    <w:rsid w:val="00BB2E21"/>
    <w:rsid w:val="00BB4E97"/>
    <w:rsid w:val="00BB56AD"/>
    <w:rsid w:val="00BB6322"/>
    <w:rsid w:val="00BB70FC"/>
    <w:rsid w:val="00BC1C75"/>
    <w:rsid w:val="00BD0946"/>
    <w:rsid w:val="00BD0C1B"/>
    <w:rsid w:val="00BD1C74"/>
    <w:rsid w:val="00BD303D"/>
    <w:rsid w:val="00BD31E5"/>
    <w:rsid w:val="00BD4AFD"/>
    <w:rsid w:val="00BD4EE3"/>
    <w:rsid w:val="00BE1495"/>
    <w:rsid w:val="00BE2D07"/>
    <w:rsid w:val="00BE3841"/>
    <w:rsid w:val="00BE3847"/>
    <w:rsid w:val="00BE3BEB"/>
    <w:rsid w:val="00BE4761"/>
    <w:rsid w:val="00BE4C91"/>
    <w:rsid w:val="00BF09F8"/>
    <w:rsid w:val="00BF342B"/>
    <w:rsid w:val="00BF40BD"/>
    <w:rsid w:val="00BF4C2F"/>
    <w:rsid w:val="00BF58C4"/>
    <w:rsid w:val="00BF686C"/>
    <w:rsid w:val="00BF68B0"/>
    <w:rsid w:val="00BF7C59"/>
    <w:rsid w:val="00C00B8C"/>
    <w:rsid w:val="00C02623"/>
    <w:rsid w:val="00C02A04"/>
    <w:rsid w:val="00C049C3"/>
    <w:rsid w:val="00C067B0"/>
    <w:rsid w:val="00C07474"/>
    <w:rsid w:val="00C07847"/>
    <w:rsid w:val="00C07A13"/>
    <w:rsid w:val="00C07B6A"/>
    <w:rsid w:val="00C102A6"/>
    <w:rsid w:val="00C10A7B"/>
    <w:rsid w:val="00C110DC"/>
    <w:rsid w:val="00C14416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2551"/>
    <w:rsid w:val="00C3533D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1A05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A3007"/>
    <w:rsid w:val="00CA3A9B"/>
    <w:rsid w:val="00CA43F1"/>
    <w:rsid w:val="00CA5D3C"/>
    <w:rsid w:val="00CA76F1"/>
    <w:rsid w:val="00CB052D"/>
    <w:rsid w:val="00CB1436"/>
    <w:rsid w:val="00CB22C0"/>
    <w:rsid w:val="00CB2AE0"/>
    <w:rsid w:val="00CB2BFB"/>
    <w:rsid w:val="00CB6445"/>
    <w:rsid w:val="00CB6DF7"/>
    <w:rsid w:val="00CB7061"/>
    <w:rsid w:val="00CC0092"/>
    <w:rsid w:val="00CC5289"/>
    <w:rsid w:val="00CC6C95"/>
    <w:rsid w:val="00CC6E48"/>
    <w:rsid w:val="00CC73BC"/>
    <w:rsid w:val="00CC77FE"/>
    <w:rsid w:val="00CD031F"/>
    <w:rsid w:val="00CD1E36"/>
    <w:rsid w:val="00CD3587"/>
    <w:rsid w:val="00CD555D"/>
    <w:rsid w:val="00CD6811"/>
    <w:rsid w:val="00CD7259"/>
    <w:rsid w:val="00CE14B9"/>
    <w:rsid w:val="00CE230E"/>
    <w:rsid w:val="00CF1F44"/>
    <w:rsid w:val="00CF3B0A"/>
    <w:rsid w:val="00CF6D1B"/>
    <w:rsid w:val="00D00D68"/>
    <w:rsid w:val="00D01449"/>
    <w:rsid w:val="00D01FCE"/>
    <w:rsid w:val="00D034F5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30CCD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644DB"/>
    <w:rsid w:val="00D6797C"/>
    <w:rsid w:val="00D7287B"/>
    <w:rsid w:val="00D84BED"/>
    <w:rsid w:val="00D85AF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3382"/>
    <w:rsid w:val="00DB54C9"/>
    <w:rsid w:val="00DB6039"/>
    <w:rsid w:val="00DB6A11"/>
    <w:rsid w:val="00DB7BD0"/>
    <w:rsid w:val="00DC0CAB"/>
    <w:rsid w:val="00DC3113"/>
    <w:rsid w:val="00DC5048"/>
    <w:rsid w:val="00DC5933"/>
    <w:rsid w:val="00DD003F"/>
    <w:rsid w:val="00DD4B54"/>
    <w:rsid w:val="00DE1C1E"/>
    <w:rsid w:val="00DE384C"/>
    <w:rsid w:val="00DE4A95"/>
    <w:rsid w:val="00DE5AA0"/>
    <w:rsid w:val="00DE71F4"/>
    <w:rsid w:val="00DE7917"/>
    <w:rsid w:val="00DF0836"/>
    <w:rsid w:val="00DF47EE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D64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2F81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6325"/>
    <w:rsid w:val="00F5692E"/>
    <w:rsid w:val="00F56EFC"/>
    <w:rsid w:val="00F57662"/>
    <w:rsid w:val="00F605D2"/>
    <w:rsid w:val="00F617AB"/>
    <w:rsid w:val="00F61F7F"/>
    <w:rsid w:val="00F63F16"/>
    <w:rsid w:val="00F650A0"/>
    <w:rsid w:val="00F656BC"/>
    <w:rsid w:val="00F65C32"/>
    <w:rsid w:val="00F679D4"/>
    <w:rsid w:val="00F72695"/>
    <w:rsid w:val="00F73C6B"/>
    <w:rsid w:val="00F75617"/>
    <w:rsid w:val="00F812FE"/>
    <w:rsid w:val="00F81D75"/>
    <w:rsid w:val="00F860F5"/>
    <w:rsid w:val="00F8785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D20BF"/>
    <w:rsid w:val="00FD3AC8"/>
    <w:rsid w:val="00FD4F58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61FB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styleId="ab">
    <w:name w:val="footer"/>
    <w:basedOn w:val="a"/>
    <w:link w:val="ac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25267/7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120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yperlink" Target="http://mobileonline.garant.ru/document/redirect/12125267/70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5267/6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document/redirect/12112604/466" TargetMode="External"/><Relationship Id="rId38" Type="http://schemas.openxmlformats.org/officeDocument/2006/relationships/hyperlink" Target="http://mobileonline.garant.ru/document/redirect/12125267/11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25267/150" TargetMode="External"/><Relationship Id="rId41" Type="http://schemas.openxmlformats.org/officeDocument/2006/relationships/hyperlink" Target="http://mobileonline.garant.ru/document/redirect/12125267/70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25267/5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25267/150" TargetMode="External"/><Relationship Id="rId37" Type="http://schemas.openxmlformats.org/officeDocument/2006/relationships/hyperlink" Target="http://mobileonline.garant.ru/document/redirect/12125267/70" TargetMode="External"/><Relationship Id="rId40" Type="http://schemas.openxmlformats.org/officeDocument/2006/relationships/hyperlink" Target="http://mobileonline.garant.ru/document/redirect/12125267/200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eader" Target="header3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mobileonline.garant.ru/document/redirect/12125267/60" TargetMode="External"/><Relationship Id="rId49" Type="http://schemas.openxmlformats.org/officeDocument/2006/relationships/hyperlink" Target="http://mobileonline.garant.ru/document/redirect/12125267/70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44" Type="http://schemas.openxmlformats.org/officeDocument/2006/relationships/hyperlink" Target="http://mobileonline.garant.ru/document/redirect/12125267/70" TargetMode="External"/><Relationship Id="rId52" Type="http://schemas.openxmlformats.org/officeDocument/2006/relationships/hyperlink" Target="http://mobileonline.garant.ru/document/redirect/12125267/7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document/redirect/12112604/466" TargetMode="External"/><Relationship Id="rId35" Type="http://schemas.openxmlformats.org/officeDocument/2006/relationships/hyperlink" Target="http://mobileonline.garant.ru/document/redirect/12125267/5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yperlink" Target="http://mobileonline.garant.ru/document/redirect/12125267/70" TargetMode="External"/><Relationship Id="rId56" Type="http://schemas.openxmlformats.org/officeDocument/2006/relationships/header" Target="header6.xml"/><Relationship Id="rId8" Type="http://schemas.openxmlformats.org/officeDocument/2006/relationships/image" Target="media/image1.emf"/><Relationship Id="rId51" Type="http://schemas.openxmlformats.org/officeDocument/2006/relationships/hyperlink" Target="http://mobileonline.garant.ru/document/redirect/12125267/7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4B7C-E56C-4B79-9145-51BA1876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160</Pages>
  <Words>34279</Words>
  <Characters>226686</Characters>
  <Application>Microsoft Office Word</Application>
  <DocSecurity>0</DocSecurity>
  <Lines>1889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olga_pilina</cp:lastModifiedBy>
  <cp:revision>4</cp:revision>
  <cp:lastPrinted>2021-06-10T13:31:00Z</cp:lastPrinted>
  <dcterms:created xsi:type="dcterms:W3CDTF">2021-06-10T13:24:00Z</dcterms:created>
  <dcterms:modified xsi:type="dcterms:W3CDTF">2021-06-10T13:32:00Z</dcterms:modified>
</cp:coreProperties>
</file>