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5072"/>
      </w:tblGrid>
      <w:tr w:rsidR="00CD2F80" w:rsidRPr="00CD2F80" w:rsidTr="00A12783">
        <w:tc>
          <w:tcPr>
            <w:tcW w:w="3369" w:type="dxa"/>
            <w:shd w:val="clear" w:color="auto" w:fill="auto"/>
          </w:tcPr>
          <w:p w:rsidR="00CD2F80" w:rsidRPr="00CD2F80" w:rsidRDefault="00CD2F80" w:rsidP="00CD2F8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CD2F80" w:rsidRPr="00CD2F80" w:rsidRDefault="00CD2F80" w:rsidP="00CD2F80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072" w:type="dxa"/>
            <w:shd w:val="clear" w:color="auto" w:fill="auto"/>
          </w:tcPr>
          <w:p w:rsidR="00CD2F80" w:rsidRPr="00CD2F80" w:rsidRDefault="00CD2F80" w:rsidP="00CD2F80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CD2F80" w:rsidRPr="00CD2F80" w:rsidRDefault="00CD2F80" w:rsidP="00CD2F80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D2F80" w:rsidRPr="00CD2F80" w:rsidRDefault="00CD2F80" w:rsidP="00CD2F80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CD2F80" w:rsidRPr="00CD2F80" w:rsidRDefault="00CD2F80" w:rsidP="00CD2F80">
            <w:pPr>
              <w:suppressAutoHyphens/>
              <w:autoSpaceDE w:val="0"/>
              <w:spacing w:after="0" w:line="240" w:lineRule="auto"/>
              <w:ind w:left="-108"/>
              <w:rPr>
                <w:rFonts w:ascii="Calibri" w:eastAsia="Calibri" w:hAnsi="Calibri" w:cs="Times New Roman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CD2F80">
              <w:rPr>
                <w:rFonts w:ascii="Times New Roman" w:eastAsia="Calibri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CD2F80" w:rsidRPr="00CD2F80" w:rsidRDefault="00CD2F80" w:rsidP="00CD2F80">
      <w:pPr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Заявление № 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или Ф.И.О. Физического лица)</w:t>
      </w:r>
    </w:p>
    <w:p w:rsid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ОГРН</w:t>
      </w:r>
      <w:r w:rsidRPr="00CD2F80">
        <w:rPr>
          <w:rFonts w:ascii="Times New Roman" w:eastAsia="Calibri" w:hAnsi="Times New Roman" w:cs="Times New Roman"/>
          <w:sz w:val="28"/>
          <w:szCs w:val="28"/>
        </w:rPr>
        <w:t>(ОГРНИП) ____________________ИНН___________________________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 xml:space="preserve">паспорт: </w:t>
      </w:r>
      <w:proofErr w:type="spellStart"/>
      <w:r w:rsidRPr="00CD2F80">
        <w:rPr>
          <w:rFonts w:ascii="Times New Roman" w:eastAsia="Calibri" w:hAnsi="Times New Roman" w:cs="Times New Roman"/>
          <w:sz w:val="28"/>
          <w:szCs w:val="28"/>
        </w:rPr>
        <w:t>серия_______________________номер</w:t>
      </w:r>
      <w:proofErr w:type="spellEnd"/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выдан_______________________________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действующего </w:t>
      </w:r>
      <w:r w:rsidRPr="00CD2F80">
        <w:rPr>
          <w:rFonts w:ascii="Times New Roman" w:eastAsia="Calibri" w:hAnsi="Times New Roman" w:cs="Times New Roman"/>
          <w:sz w:val="28"/>
          <w:szCs w:val="28"/>
        </w:rPr>
        <w:t>на основании__________________________________________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(доверенности, устава)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адрес заявителя_______________________________________________________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(адрес юридического лица (адрес электронной почты) или место регистрации 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физического лица)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(объединения, раздела, перераспределения, выдела) 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земельного участка (земельных участков):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>(кадастровый номер, площадь, адрес (при наличии) каждого земельного участка)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Обоснование образования земельного участка или земельных участков: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bookmarkStart w:id="0" w:name="_GoBack"/>
      <w:bookmarkEnd w:id="0"/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документов, прилагаемых к заявлению: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D2F80" w:rsidRPr="00CD2F80" w:rsidTr="00A1278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CD2F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CD2F80" w:rsidRPr="00CD2F80" w:rsidTr="00A1278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CD2F80" w:rsidRPr="00CD2F80" w:rsidTr="00A1278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F80" w:rsidRPr="00CD2F80" w:rsidRDefault="00CD2F80" w:rsidP="00CD2F80">
            <w:pPr>
              <w:suppressLineNumber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______________________/______________________/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(</w:t>
      </w:r>
      <w:proofErr w:type="gramStart"/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(Ф.И.О.)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«____</w:t>
      </w:r>
      <w:proofErr w:type="gramStart"/>
      <w:r w:rsidRPr="00CD2F80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CD2F80">
        <w:rPr>
          <w:rFonts w:ascii="Times New Roman" w:eastAsia="Calibri" w:hAnsi="Times New Roman" w:cs="Times New Roman"/>
          <w:sz w:val="28"/>
          <w:szCs w:val="28"/>
        </w:rPr>
        <w:t>____________20____г.              Принял _______________/___________/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</w:t>
      </w:r>
      <w:proofErr w:type="gramStart"/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CD2F80">
        <w:rPr>
          <w:rFonts w:ascii="Times New Roman" w:eastAsia="Calibri" w:hAnsi="Times New Roman" w:cs="Times New Roman"/>
          <w:sz w:val="20"/>
          <w:szCs w:val="20"/>
        </w:rPr>
        <w:t xml:space="preserve">                      (Ф.И.О.)</w:t>
      </w:r>
    </w:p>
    <w:p w:rsidR="00CD2F80" w:rsidRPr="00CD2F80" w:rsidRDefault="00CD2F80" w:rsidP="00CD2F8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2F80" w:rsidRPr="00CD2F80" w:rsidRDefault="00CD2F80" w:rsidP="00CD2F80">
      <w:pPr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D2F80" w:rsidRPr="00CD2F80" w:rsidRDefault="00CD2F80" w:rsidP="00CD2F8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</w:t>
      </w:r>
    </w:p>
    <w:p w:rsidR="00CD2F80" w:rsidRPr="00CD2F80" w:rsidRDefault="00CD2F80" w:rsidP="00CD2F8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строительства администрации</w:t>
      </w:r>
    </w:p>
    <w:p w:rsidR="00CD2F80" w:rsidRPr="00CD2F80" w:rsidRDefault="00CD2F80" w:rsidP="00CD2F8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D2F80" w:rsidRPr="00CD2F80" w:rsidRDefault="00CD2F80" w:rsidP="00CD2F80">
      <w:pPr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Каневской район - главный архитектор</w:t>
      </w:r>
    </w:p>
    <w:p w:rsidR="00CD2F80" w:rsidRPr="00CD2F80" w:rsidRDefault="00CD2F80" w:rsidP="00CD2F80">
      <w:p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D2F8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CD2F8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CD2F80">
        <w:rPr>
          <w:rFonts w:ascii="Times New Roman" w:eastAsia="Calibri" w:hAnsi="Times New Roman" w:cs="Times New Roman"/>
          <w:sz w:val="28"/>
          <w:szCs w:val="28"/>
        </w:rPr>
        <w:tab/>
      </w:r>
      <w:r w:rsidRPr="00CD2F8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D2F80">
        <w:rPr>
          <w:rFonts w:ascii="Times New Roman" w:eastAsia="Calibri" w:hAnsi="Times New Roman" w:cs="Times New Roman"/>
          <w:sz w:val="28"/>
          <w:szCs w:val="28"/>
        </w:rPr>
        <w:t>Б.Ф.Слоквенко</w:t>
      </w:r>
      <w:proofErr w:type="spellEnd"/>
    </w:p>
    <w:p w:rsidR="00FB7246" w:rsidRPr="00CD2F80" w:rsidRDefault="00FB7246">
      <w:pPr>
        <w:rPr>
          <w:rFonts w:ascii="Times New Roman" w:hAnsi="Times New Roman" w:cs="Times New Roman"/>
          <w:sz w:val="28"/>
          <w:szCs w:val="28"/>
        </w:rPr>
      </w:pPr>
    </w:p>
    <w:sectPr w:rsidR="00FB7246" w:rsidRPr="00C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E"/>
    <w:rsid w:val="00CD2F80"/>
    <w:rsid w:val="00FB7246"/>
    <w:rsid w:val="00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3D8E"/>
  <w15:chartTrackingRefBased/>
  <w15:docId w15:val="{6CAC178D-DE13-4AE7-BF06-D008A8A8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2019-11-20T10:36:00Z</dcterms:created>
  <dcterms:modified xsi:type="dcterms:W3CDTF">2019-11-20T10:39:00Z</dcterms:modified>
</cp:coreProperties>
</file>