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02A04" w14:textId="77777777" w:rsidR="001041E3" w:rsidRPr="001041E3" w:rsidRDefault="001041E3" w:rsidP="00104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41E3">
        <w:rPr>
          <w:rFonts w:ascii="Times New Roman" w:eastAsia="Calibri" w:hAnsi="Times New Roman" w:cs="Times New Roman"/>
          <w:sz w:val="28"/>
          <w:szCs w:val="28"/>
          <w:lang w:eastAsia="ru-RU"/>
        </w:rPr>
        <w:t>ОБРАЗЕЦ ЗАПОЛНЕНИЯ ЗАЯВЛЕНИЯ</w:t>
      </w:r>
    </w:p>
    <w:p w14:paraId="1D18A0B0" w14:textId="77777777" w:rsidR="001041E3" w:rsidRPr="001041E3" w:rsidRDefault="001041E3" w:rsidP="001041E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41E3">
        <w:rPr>
          <w:rFonts w:ascii="Times New Roman" w:eastAsia="Calibri" w:hAnsi="Times New Roman" w:cs="Times New Roman"/>
          <w:sz w:val="28"/>
          <w:szCs w:val="28"/>
          <w:lang w:eastAsia="ru-RU"/>
        </w:rPr>
        <w:t>О ВЫДАЧЕ РАЗРЕШЕНИЯ НА СТРОИТЕЛЬСТВО</w:t>
      </w:r>
    </w:p>
    <w:p w14:paraId="54D9537B" w14:textId="77777777" w:rsidR="001041E3" w:rsidRPr="001041E3" w:rsidRDefault="001041E3" w:rsidP="00104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6483D4" w14:textId="0C14DA75" w:rsidR="001041E3" w:rsidRPr="001041E3" w:rsidRDefault="001041E3" w:rsidP="001041E3">
      <w:pPr>
        <w:widowControl w:val="0"/>
        <w:suppressAutoHyphens/>
        <w:spacing w:after="0" w:line="240" w:lineRule="auto"/>
        <w:ind w:left="4253"/>
        <w:rPr>
          <w:rFonts w:ascii="Times New Roman" w:eastAsia="Calibri" w:hAnsi="Times New Roman" w:cs="Times New Roman"/>
          <w:b/>
          <w:kern w:val="1"/>
          <w:sz w:val="16"/>
          <w:szCs w:val="24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Главе муниципального образования</w:t>
      </w:r>
    </w:p>
    <w:p w14:paraId="1B22364F" w14:textId="170D60A5" w:rsidR="001041E3" w:rsidRPr="001041E3" w:rsidRDefault="001041E3" w:rsidP="001041E3">
      <w:pPr>
        <w:widowControl w:val="0"/>
        <w:tabs>
          <w:tab w:val="left" w:pos="4253"/>
        </w:tabs>
        <w:suppressAutoHyphens/>
        <w:spacing w:after="0" w:line="240" w:lineRule="auto"/>
        <w:ind w:left="4253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Каневской район</w:t>
      </w:r>
    </w:p>
    <w:p w14:paraId="0A8A2375" w14:textId="77415EDF" w:rsidR="001041E3" w:rsidRPr="001041E3" w:rsidRDefault="001041E3" w:rsidP="001041E3">
      <w:pPr>
        <w:widowControl w:val="0"/>
        <w:tabs>
          <w:tab w:val="left" w:pos="4253"/>
        </w:tabs>
        <w:suppressAutoHyphens/>
        <w:spacing w:after="0" w:line="240" w:lineRule="auto"/>
        <w:ind w:left="4253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А.В. Герасименко</w:t>
      </w:r>
    </w:p>
    <w:p w14:paraId="4F2EDEA3" w14:textId="77777777" w:rsidR="001041E3" w:rsidRDefault="001041E3" w:rsidP="001041E3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Застройщик: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</w:p>
    <w:p w14:paraId="707F002A" w14:textId="7F14773A" w:rsidR="001041E3" w:rsidRPr="001041E3" w:rsidRDefault="001041E3" w:rsidP="001041E3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Иванов Иван Иванович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</w:t>
      </w:r>
    </w:p>
    <w:p w14:paraId="53364218" w14:textId="662DB57C" w:rsidR="001041E3" w:rsidRPr="001041E3" w:rsidRDefault="001041E3" w:rsidP="001041E3">
      <w:pPr>
        <w:widowControl w:val="0"/>
        <w:suppressAutoHyphens/>
        <w:spacing w:after="0" w:line="240" w:lineRule="auto"/>
        <w:ind w:left="4253"/>
        <w:contextualSpacing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  <w:t>(наименование организации, предприятия или ФИО</w:t>
      </w:r>
    </w:p>
    <w:p w14:paraId="63926FDA" w14:textId="77F3E75C" w:rsidR="001041E3" w:rsidRPr="001041E3" w:rsidRDefault="001041E3" w:rsidP="001041E3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________________________________</w:t>
      </w:r>
    </w:p>
    <w:p w14:paraId="03D9F5EF" w14:textId="2454FEEC" w:rsidR="001041E3" w:rsidRPr="001041E3" w:rsidRDefault="001041E3" w:rsidP="001041E3">
      <w:pPr>
        <w:widowControl w:val="0"/>
        <w:suppressAutoHyphens/>
        <w:spacing w:after="0" w:line="240" w:lineRule="auto"/>
        <w:ind w:left="4253"/>
        <w:contextualSpacing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  <w:t>физического лица; юридический и почтовый адрес;</w:t>
      </w:r>
    </w:p>
    <w:p w14:paraId="5BBC8F57" w14:textId="6E4809CF" w:rsidR="001041E3" w:rsidRPr="001041E3" w:rsidRDefault="001041E3" w:rsidP="001041E3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ст. Каневская, ул. Ленина, 2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</w:t>
      </w:r>
    </w:p>
    <w:p w14:paraId="6BD3DB50" w14:textId="69355A0E" w:rsidR="001041E3" w:rsidRPr="001041E3" w:rsidRDefault="001041E3" w:rsidP="001041E3">
      <w:pPr>
        <w:widowControl w:val="0"/>
        <w:suppressAutoHyphens/>
        <w:spacing w:after="0" w:line="240" w:lineRule="auto"/>
        <w:ind w:left="4253"/>
        <w:contextualSpacing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  <w:t>ФИО руководителя; телефон)</w:t>
      </w:r>
    </w:p>
    <w:p w14:paraId="39917CAE" w14:textId="796C3348" w:rsidR="001041E3" w:rsidRPr="001041E3" w:rsidRDefault="001041E3" w:rsidP="001041E3">
      <w:pPr>
        <w:widowControl w:val="0"/>
        <w:suppressAutoHyphens/>
        <w:spacing w:after="0" w:line="360" w:lineRule="auto"/>
        <w:ind w:left="4253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8-928-100-00-00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</w:t>
      </w:r>
    </w:p>
    <w:p w14:paraId="1D68F95A" w14:textId="08174090" w:rsidR="001041E3" w:rsidRPr="001041E3" w:rsidRDefault="001041E3" w:rsidP="001041E3">
      <w:pPr>
        <w:widowControl w:val="0"/>
        <w:suppressAutoHyphens/>
        <w:spacing w:after="0" w:line="360" w:lineRule="auto"/>
        <w:ind w:left="4253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________________________________</w:t>
      </w:r>
    </w:p>
    <w:p w14:paraId="5F32B8E0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                                                               </w:t>
      </w:r>
    </w:p>
    <w:p w14:paraId="37EB58A5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Заявление</w:t>
      </w:r>
    </w:p>
    <w:p w14:paraId="5AB481AA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</w:p>
    <w:p w14:paraId="63DF1DAA" w14:textId="60248D54" w:rsidR="001041E3" w:rsidRPr="001041E3" w:rsidRDefault="001041E3" w:rsidP="001041E3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Прошу выдать разрешение на 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zh-CN"/>
        </w:rPr>
        <w:t>строительство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(реконструкцию)_________________________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здания магазина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</w:t>
      </w:r>
    </w:p>
    <w:p w14:paraId="0181EB23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  <w:t>(наименование объекта)</w:t>
      </w:r>
    </w:p>
    <w:p w14:paraId="70265229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__________________________________________________________________</w:t>
      </w:r>
    </w:p>
    <w:p w14:paraId="092AF4CC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на земельном участке по адресу: 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Краснодарский край, Каневской район, ст. Каневская, ул. Мира, 2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______________________________________________</w:t>
      </w:r>
    </w:p>
    <w:p w14:paraId="4FFDE58A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  <w:t xml:space="preserve">                                                   (район, населенный пункт, улица, номер участка)</w:t>
      </w:r>
    </w:p>
    <w:p w14:paraId="5A5BB825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__________________________________________________________________</w:t>
      </w:r>
    </w:p>
    <w:p w14:paraId="0BB45B8E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сроком на _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1 (один) год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</w:t>
      </w:r>
    </w:p>
    <w:p w14:paraId="21291095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14:paraId="3F6DEE3C" w14:textId="77777777" w:rsidR="001041E3" w:rsidRPr="001041E3" w:rsidRDefault="001041E3" w:rsidP="001041E3">
      <w:pPr>
        <w:widowControl w:val="0"/>
        <w:suppressAutoHyphens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При этом сообщаю:</w:t>
      </w:r>
    </w:p>
    <w:p w14:paraId="77593FEC" w14:textId="78E9EFE9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строительство будет осуществляться на </w:t>
      </w:r>
      <w:proofErr w:type="spellStart"/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основании_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градостроительного</w:t>
      </w:r>
      <w:proofErr w:type="spellEnd"/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 xml:space="preserve"> плана земельного участк</w:t>
      </w:r>
      <w:r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а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____________________________________</w:t>
      </w:r>
    </w:p>
    <w:p w14:paraId="35F62F8E" w14:textId="0F14D823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__________________________________________________________________</w:t>
      </w:r>
    </w:p>
    <w:p w14:paraId="408B26F0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от «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09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» 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января 2018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г.   №   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val="en-US" w:eastAsia="zh-CN"/>
        </w:rPr>
        <w:t>RU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 xml:space="preserve"> 23512301-1440</w:t>
      </w:r>
    </w:p>
    <w:p w14:paraId="3561A28D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14:paraId="7DA5BB22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право на пользование землей закреплено 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выпиской из ЕГРН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</w:t>
      </w:r>
    </w:p>
    <w:p w14:paraId="5A09053B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                (наименование документа)</w:t>
      </w:r>
    </w:p>
    <w:p w14:paraId="271A8845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от «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13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» 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марта 2017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г. № 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01</w:t>
      </w:r>
    </w:p>
    <w:p w14:paraId="3FEA7EC1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14:paraId="7F03872F" w14:textId="68B36852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проектная документация на строительство объекта разработана 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ООО «Архитектурно-градостроительный центр»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zh-CN"/>
        </w:rPr>
        <w:t>______________________</w:t>
      </w:r>
    </w:p>
    <w:p w14:paraId="4566215E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  <w:t xml:space="preserve">                                  (наименование проектной организации, юридический и почтовый адрес, ФИО  руководителя)</w:t>
      </w:r>
    </w:p>
    <w:p w14:paraId="7A1AE065" w14:textId="725C0BC8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__________________________________________________________________</w:t>
      </w:r>
    </w:p>
    <w:p w14:paraId="741F8D4E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14:paraId="797CEB09" w14:textId="4DAA287E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имеющей лицензию на право выполнения проектных работ, выданную_____ _________________________________________________________________</w:t>
      </w:r>
    </w:p>
    <w:p w14:paraId="4851A24B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__________________________________________________________________</w:t>
      </w:r>
    </w:p>
    <w:p w14:paraId="7ECBF1FB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lastRenderedPageBreak/>
        <w:t xml:space="preserve">_____№_______________________ от «____»____________________20____г. </w:t>
      </w:r>
    </w:p>
    <w:p w14:paraId="710F291C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и согласована в установленном порядке с заинтересованными организациями:</w:t>
      </w:r>
    </w:p>
    <w:p w14:paraId="6DA90BFC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- положительное заключение государственной экспертизы получено за №___</w:t>
      </w:r>
    </w:p>
    <w:p w14:paraId="093DA348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______________________________ от «____»____________________20____г. </w:t>
      </w:r>
    </w:p>
    <w:p w14:paraId="1CADC7D1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- схема планировочной организации земельного участка согласована_______</w:t>
      </w:r>
    </w:p>
    <w:p w14:paraId="51D75B6A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__________________________________________________________________</w:t>
      </w:r>
    </w:p>
    <w:p w14:paraId="4DDADE14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- проектно-сметная документация утверждена___________________________</w:t>
      </w:r>
    </w:p>
    <w:p w14:paraId="608686AC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___________________за  №_____________ от «____»______________20____г. </w:t>
      </w:r>
    </w:p>
    <w:p w14:paraId="23E9536C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14:paraId="49320F08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Одновременно ставлю Вас в известность, что:</w:t>
      </w:r>
    </w:p>
    <w:p w14:paraId="2077739C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а) финансирование строительства застройщиком будет осуществляться_____</w:t>
      </w:r>
    </w:p>
    <w:p w14:paraId="219AE903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хозяйственным способом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_________________________________________</w:t>
      </w:r>
    </w:p>
    <w:p w14:paraId="4EE9DA8D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б) работы будут производиться 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zh-CN"/>
        </w:rPr>
        <w:t>подрядным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(хозяйственным) способом в соответствии с договором № ________ от «____»_________________20____г. </w:t>
      </w:r>
    </w:p>
    <w:p w14:paraId="7C72317B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в) технический надзор в соответствии с договором № ____________________</w:t>
      </w:r>
    </w:p>
    <w:p w14:paraId="43E128DB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от «____»____________________20____г. будет осуществляться ___________</w:t>
      </w:r>
    </w:p>
    <w:p w14:paraId="2FE92610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14:paraId="1E65F8C0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14:paraId="4904956C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Лицензия на право инжиниринговых услуг выдана ______________________</w:t>
      </w:r>
    </w:p>
    <w:p w14:paraId="4FE52880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__________________________________________________________________</w:t>
      </w:r>
    </w:p>
    <w:p w14:paraId="254F8F4B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№_____________ от «____»______________20____г.</w:t>
      </w:r>
    </w:p>
    <w:p w14:paraId="7838ED16" w14:textId="77777777" w:rsidR="001041E3" w:rsidRPr="001041E3" w:rsidRDefault="001041E3" w:rsidP="001041E3">
      <w:pPr>
        <w:widowControl w:val="0"/>
        <w:suppressAutoHyphens/>
        <w:spacing w:after="0" w:line="36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14:paraId="3AEC51B7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Обязуюсь обо всех изменениях, связанных с приведенными в настоящем заявлении сведениями, сообщать в управление строительства администрации МО Каневской район.</w:t>
      </w:r>
    </w:p>
    <w:p w14:paraId="1707A28A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14:paraId="1AF33F6F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Приложение:</w:t>
      </w:r>
    </w:p>
    <w:p w14:paraId="00D53AC1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1. 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Проектная документация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________________________________________</w:t>
      </w:r>
    </w:p>
    <w:p w14:paraId="0F3B9EC9" w14:textId="203DB0CD" w:rsidR="001041E3" w:rsidRPr="001041E3" w:rsidRDefault="001041E3" w:rsidP="001041E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2. 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Результаты инженерных изысканий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_______________________________</w:t>
      </w:r>
    </w:p>
    <w:p w14:paraId="7D473FFC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3. </w:t>
      </w:r>
      <w:r w:rsidRPr="001041E3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zh-CN"/>
        </w:rPr>
        <w:t>Правоустанавливающие документы на земельный участок</w:t>
      </w: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</w:t>
      </w:r>
    </w:p>
    <w:p w14:paraId="316EB061" w14:textId="19071621" w:rsidR="001041E3" w:rsidRPr="001041E3" w:rsidRDefault="001041E3" w:rsidP="001041E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4._________________________________________________________________</w:t>
      </w:r>
    </w:p>
    <w:p w14:paraId="7E7144D6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14:paraId="5A6AD082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Застройщик</w:t>
      </w:r>
    </w:p>
    <w:p w14:paraId="4ECDF45A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____________________             _______________             __________________</w:t>
      </w:r>
    </w:p>
    <w:p w14:paraId="4E23F477" w14:textId="77777777" w:rsidR="001041E3" w:rsidRPr="001041E3" w:rsidRDefault="001041E3" w:rsidP="001041E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</w:pPr>
      <w:r w:rsidRPr="001041E3">
        <w:rPr>
          <w:rFonts w:ascii="Times New Roman" w:eastAsia="Calibri" w:hAnsi="Times New Roman" w:cs="Times New Roman"/>
          <w:kern w:val="1"/>
          <w:sz w:val="16"/>
          <w:szCs w:val="16"/>
          <w:lang w:eastAsia="zh-CN"/>
        </w:rPr>
        <w:t xml:space="preserve">                      (дата)                                                                                 (подпись)                                                            (ФИО)</w:t>
      </w:r>
    </w:p>
    <w:p w14:paraId="546655EA" w14:textId="77777777" w:rsidR="001041E3" w:rsidRPr="001041E3" w:rsidRDefault="001041E3" w:rsidP="001041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8B6398" w14:textId="77777777" w:rsidR="0027048B" w:rsidRDefault="0027048B"/>
    <w:sectPr w:rsidR="0027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EC"/>
    <w:rsid w:val="001041E3"/>
    <w:rsid w:val="0027048B"/>
    <w:rsid w:val="007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73A6"/>
  <w15:chartTrackingRefBased/>
  <w15:docId w15:val="{944252A2-5EB0-4BAC-ADB8-BD676D10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2021-02-18T08:05:00Z</dcterms:created>
  <dcterms:modified xsi:type="dcterms:W3CDTF">2021-02-18T08:08:00Z</dcterms:modified>
</cp:coreProperties>
</file>