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1736" w14:textId="6D840A1D" w:rsidR="00792A7A" w:rsidRPr="002A6288" w:rsidRDefault="00390F20" w:rsidP="00390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5E37BD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35pt;height:51.9pt;visibility:visible" filled="t">
            <v:imagedata r:id="rId7" o:title=""/>
          </v:shape>
        </w:pict>
      </w:r>
    </w:p>
    <w:p w14:paraId="5722640F" w14:textId="77777777" w:rsidR="00792A7A" w:rsidRPr="002325D0" w:rsidRDefault="00792A7A" w:rsidP="00390F2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СОВЕТ МУНИЦИПАЛЬНОГО ОБРАЗОВАНИЯ</w:t>
      </w:r>
    </w:p>
    <w:p w14:paraId="5D656D96" w14:textId="77777777" w:rsidR="00792A7A" w:rsidRPr="002325D0" w:rsidRDefault="00792A7A" w:rsidP="00390F2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КАНЕВСКОЙ РАЙОН</w:t>
      </w:r>
    </w:p>
    <w:p w14:paraId="172A010A" w14:textId="77777777" w:rsidR="00792A7A" w:rsidRPr="002325D0" w:rsidRDefault="00792A7A" w:rsidP="00390F2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14:paraId="4176A58A" w14:textId="101082B7" w:rsidR="00792A7A" w:rsidRDefault="00792A7A" w:rsidP="00390F20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2325D0">
        <w:rPr>
          <w:b/>
          <w:sz w:val="30"/>
          <w:szCs w:val="30"/>
        </w:rPr>
        <w:t>РЕШЕНИЕ</w:t>
      </w:r>
    </w:p>
    <w:p w14:paraId="64736BCA" w14:textId="77777777" w:rsidR="00390F20" w:rsidRPr="00390F20" w:rsidRDefault="00390F20" w:rsidP="00390F20">
      <w:pPr>
        <w:spacing w:after="0" w:line="240" w:lineRule="auto"/>
        <w:jc w:val="center"/>
      </w:pPr>
    </w:p>
    <w:p w14:paraId="7FB96EDA" w14:textId="38056D50" w:rsidR="00792A7A" w:rsidRDefault="00792A7A" w:rsidP="00390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                                        </w:t>
      </w:r>
      <w:r w:rsidR="00390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№</w:t>
      </w:r>
      <w:proofErr w:type="gramEnd"/>
      <w:r>
        <w:rPr>
          <w:rFonts w:ascii="Times New Roman" w:hAnsi="Times New Roman"/>
          <w:sz w:val="28"/>
          <w:szCs w:val="28"/>
        </w:rPr>
        <w:t xml:space="preserve"> ______</w:t>
      </w:r>
    </w:p>
    <w:p w14:paraId="07DEAB97" w14:textId="77777777" w:rsidR="00792A7A" w:rsidRPr="002A6288" w:rsidRDefault="00792A7A" w:rsidP="00390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A6288">
        <w:rPr>
          <w:rFonts w:ascii="Times New Roman" w:hAnsi="Times New Roman"/>
          <w:sz w:val="28"/>
          <w:szCs w:val="28"/>
        </w:rPr>
        <w:t>ст-ца</w:t>
      </w:r>
      <w:proofErr w:type="spellEnd"/>
      <w:r w:rsidRPr="002A6288">
        <w:rPr>
          <w:rFonts w:ascii="Times New Roman" w:hAnsi="Times New Roman"/>
          <w:sz w:val="28"/>
          <w:szCs w:val="28"/>
        </w:rPr>
        <w:t xml:space="preserve"> Каневская</w:t>
      </w:r>
    </w:p>
    <w:p w14:paraId="04698638" w14:textId="3ACE5C8E" w:rsidR="00792A7A" w:rsidRDefault="00792A7A" w:rsidP="00390F2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C185EF" w14:textId="77777777" w:rsidR="00390F20" w:rsidRDefault="00390F20" w:rsidP="00390F2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4EB4F6" w14:textId="77777777" w:rsidR="00792A7A" w:rsidRDefault="00792A7A" w:rsidP="00390F2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102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14:paraId="6981180F" w14:textId="77777777" w:rsidR="00792A7A" w:rsidRPr="009028DB" w:rsidRDefault="00792A7A" w:rsidP="00390F2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3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1884D75C" w14:textId="77777777" w:rsidR="00792A7A" w:rsidRDefault="00792A7A" w:rsidP="00390F20">
      <w:pPr>
        <w:pStyle w:val="a7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B46AB14" w14:textId="18F1345E" w:rsidR="00792A7A" w:rsidRDefault="00792A7A" w:rsidP="005E5E94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район Совет муниципального образования Каневской район </w:t>
      </w:r>
      <w:r w:rsidR="00390F20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р е ш и л:</w:t>
      </w:r>
    </w:p>
    <w:p w14:paraId="211E031F" w14:textId="77777777" w:rsidR="00792A7A" w:rsidRPr="00A30472" w:rsidRDefault="00792A7A" w:rsidP="005E5E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="00FE771E"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102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14:paraId="176A8279" w14:textId="77777777" w:rsidR="00792A7A" w:rsidRDefault="00792A7A" w:rsidP="005E5E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14:paraId="6C1C1700" w14:textId="77777777" w:rsidR="00792A7A" w:rsidRPr="000150AD" w:rsidRDefault="00792A7A" w:rsidP="005E5E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14:paraId="0CAB39F0" w14:textId="77777777" w:rsidR="00792A7A" w:rsidRDefault="00792A7A" w:rsidP="005E5E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14:paraId="1FDA650F" w14:textId="77777777" w:rsidR="00792A7A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1863C51F" w14:textId="77777777" w:rsidR="00792A7A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468DF37A" w14:textId="77777777" w:rsidR="00792A7A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14:paraId="4EC27885" w14:textId="77777777" w:rsidR="00792A7A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14:paraId="1596610F" w14:textId="77777777" w:rsidR="00792A7A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45162EA7" w14:textId="77777777" w:rsidR="00792A7A" w:rsidRPr="00A30472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14:paraId="7F088AF7" w14:textId="77777777" w:rsidR="00792A7A" w:rsidRPr="00A30472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14:paraId="05C81ED2" w14:textId="77777777" w:rsidR="00792A7A" w:rsidRDefault="00792A7A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14:paraId="6952FFC8" w14:textId="77777777" w:rsidR="00792A7A" w:rsidRDefault="00792A7A" w:rsidP="005E5E9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792A7A" w:rsidSect="00C50F7E">
          <w:headerReference w:type="even" r:id="rId8"/>
          <w:headerReference w:type="default" r:id="rId9"/>
          <w:pgSz w:w="11906" w:h="16838" w:code="9"/>
          <w:pgMar w:top="1134" w:right="567" w:bottom="24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92A7A" w:rsidRPr="009A00E1" w14:paraId="4D01C327" w14:textId="77777777" w:rsidTr="005E5E94">
        <w:tc>
          <w:tcPr>
            <w:tcW w:w="4785" w:type="dxa"/>
          </w:tcPr>
          <w:p w14:paraId="302B7CEA" w14:textId="77777777" w:rsidR="00792A7A" w:rsidRPr="009A00E1" w:rsidRDefault="00792A7A" w:rsidP="005E5E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14:paraId="0F63EE02" w14:textId="77777777" w:rsidR="00792A7A" w:rsidRPr="009A00E1" w:rsidRDefault="00792A7A" w:rsidP="005E5E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14:paraId="07AE83C5" w14:textId="049BF874" w:rsidR="00792A7A" w:rsidRPr="009A00E1" w:rsidRDefault="00792A7A" w:rsidP="005E5E9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от_____________ № _______ </w:t>
            </w:r>
          </w:p>
        </w:tc>
      </w:tr>
    </w:tbl>
    <w:p w14:paraId="57A89DE9" w14:textId="77777777" w:rsidR="00792A7A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14:paraId="7ABEDF50" w14:textId="77777777" w:rsidR="00792A7A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14:paraId="078A00F1" w14:textId="77777777" w:rsidR="00792A7A" w:rsidRPr="00A30472" w:rsidRDefault="00792A7A" w:rsidP="00390F20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7"/>
          <w:rFonts w:ascii="Times New Roman" w:hAnsi="Times New Roman"/>
          <w:sz w:val="28"/>
          <w:szCs w:val="28"/>
          <w:lang w:val="ru-RU"/>
        </w:rPr>
        <w:t>ИЗМЕНЕНИЯ, ВНОСИМЫЕ В РЕШЕНИЕ</w:t>
      </w:r>
    </w:p>
    <w:p w14:paraId="5452E136" w14:textId="77777777" w:rsidR="00792A7A" w:rsidRPr="00110298" w:rsidRDefault="00792A7A" w:rsidP="00390F20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14:paraId="0A96AF49" w14:textId="77777777" w:rsidR="00792A7A" w:rsidRPr="00110298" w:rsidRDefault="00792A7A" w:rsidP="00390F20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102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14:paraId="51CF2EC1" w14:textId="77777777" w:rsidR="00792A7A" w:rsidRDefault="00792A7A" w:rsidP="005E5E94">
      <w:pPr>
        <w:pStyle w:val="a7"/>
        <w:rPr>
          <w:rStyle w:val="af7"/>
          <w:lang w:val="ru-RU"/>
        </w:rPr>
      </w:pPr>
    </w:p>
    <w:p w14:paraId="1441748A" w14:textId="77777777" w:rsidR="00792A7A" w:rsidRPr="00677364" w:rsidRDefault="00792A7A" w:rsidP="00390F20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2 333 578,0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proofErr w:type="gramStart"/>
      <w:r w:rsidRPr="00677364">
        <w:rPr>
          <w:rFonts w:ascii="Times New Roman" w:hAnsi="Times New Roman"/>
          <w:sz w:val="28"/>
          <w:szCs w:val="28"/>
          <w:lang w:val="ru-RU"/>
        </w:rPr>
        <w:t xml:space="preserve">сумме </w:t>
      </w:r>
      <w:r>
        <w:rPr>
          <w:rFonts w:ascii="Times New Roman" w:hAnsi="Times New Roman"/>
          <w:sz w:val="28"/>
          <w:szCs w:val="28"/>
          <w:lang w:val="ru-RU"/>
        </w:rPr>
        <w:t> 2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 392 000,5 </w:t>
      </w:r>
      <w:r w:rsidRPr="00677364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14:paraId="2E207E1E" w14:textId="77777777" w:rsidR="00792A7A" w:rsidRPr="00677364" w:rsidRDefault="00792A7A" w:rsidP="00390F20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2 448 099,2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2 501 394,6 </w:t>
      </w:r>
      <w:r w:rsidRPr="00677364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14:paraId="2F931047" w14:textId="77777777" w:rsidR="00792A7A" w:rsidRPr="002D5710" w:rsidRDefault="00792A7A" w:rsidP="00390F20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3)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>в подпункте 4 пункта 1 слова «дефицит районного бюджета в сумме</w:t>
      </w:r>
      <w:r>
        <w:rPr>
          <w:rFonts w:ascii="Times New Roman" w:hAnsi="Times New Roman"/>
          <w:sz w:val="28"/>
          <w:szCs w:val="28"/>
          <w:lang w:val="ru-RU"/>
        </w:rPr>
        <w:t xml:space="preserve"> 114 521,2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109 394,1 </w:t>
      </w:r>
      <w:r w:rsidRPr="00677364">
        <w:rPr>
          <w:rFonts w:ascii="Times New Roman" w:hAnsi="Times New Roman"/>
          <w:sz w:val="28"/>
          <w:szCs w:val="28"/>
          <w:lang w:val="ru-RU"/>
        </w:rPr>
        <w:t>тыс. рублей»;</w:t>
      </w:r>
      <w:r w:rsidRPr="002D5710">
        <w:rPr>
          <w:sz w:val="28"/>
          <w:szCs w:val="28"/>
          <w:lang w:val="ru-RU"/>
        </w:rPr>
        <w:t xml:space="preserve"> </w:t>
      </w:r>
    </w:p>
    <w:p w14:paraId="37E4434B" w14:textId="77777777" w:rsidR="00792A7A" w:rsidRDefault="00792A7A" w:rsidP="00390F20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3596">
        <w:rPr>
          <w:rFonts w:ascii="Times New Roman" w:hAnsi="Times New Roman"/>
          <w:sz w:val="28"/>
          <w:szCs w:val="28"/>
          <w:lang w:val="ru-RU"/>
        </w:rPr>
        <w:t xml:space="preserve">4) в подпункте 1 пункта 13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68 125,7 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67 830,5 </w:t>
      </w:r>
      <w:r w:rsidRPr="00033596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14:paraId="4AF6635F" w14:textId="77777777" w:rsidR="00792A7A" w:rsidRDefault="00FE771E" w:rsidP="00390F20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 w:rsidR="00792A7A">
        <w:rPr>
          <w:rFonts w:ascii="Times New Roman" w:hAnsi="Times New Roman"/>
          <w:sz w:val="28"/>
          <w:szCs w:val="28"/>
          <w:lang w:val="ru-RU"/>
        </w:rPr>
        <w:t xml:space="preserve">1, 3, 5, 6, 8, 10, 14 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792A7A" w:rsidRPr="00F95F62">
        <w:rPr>
          <w:lang w:val="ru-RU"/>
        </w:rPr>
        <w:t>:</w:t>
      </w:r>
    </w:p>
    <w:tbl>
      <w:tblPr>
        <w:tblW w:w="991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9919"/>
      </w:tblGrid>
      <w:tr w:rsidR="00792A7A" w:rsidRPr="009A00E1" w14:paraId="17AC13C9" w14:textId="77777777" w:rsidTr="00987C0B">
        <w:trPr>
          <w:trHeight w:val="440"/>
        </w:trPr>
        <w:tc>
          <w:tcPr>
            <w:tcW w:w="9919" w:type="dxa"/>
            <w:vAlign w:val="center"/>
          </w:tcPr>
          <w:p w14:paraId="694F0628" w14:textId="77777777" w:rsidR="00792A7A" w:rsidRPr="009A00E1" w:rsidRDefault="00792A7A" w:rsidP="009A00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«ПРИЛОЖЕНИЕ № 1</w:t>
            </w:r>
          </w:p>
        </w:tc>
      </w:tr>
      <w:tr w:rsidR="00792A7A" w:rsidRPr="009A00E1" w14:paraId="342CA7C0" w14:textId="77777777" w:rsidTr="00987C0B">
        <w:trPr>
          <w:trHeight w:val="375"/>
        </w:trPr>
        <w:tc>
          <w:tcPr>
            <w:tcW w:w="9919" w:type="dxa"/>
            <w:vAlign w:val="center"/>
          </w:tcPr>
          <w:p w14:paraId="3F7FC509" w14:textId="77777777" w:rsidR="00792A7A" w:rsidRPr="009A00E1" w:rsidRDefault="00792A7A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к решению Совета муниципального</w:t>
            </w:r>
          </w:p>
          <w:p w14:paraId="23B6BAE5" w14:textId="77777777" w:rsidR="00792A7A" w:rsidRPr="009A00E1" w:rsidRDefault="00792A7A" w:rsidP="0098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образования Каневской район</w:t>
            </w:r>
          </w:p>
        </w:tc>
      </w:tr>
      <w:tr w:rsidR="00792A7A" w:rsidRPr="009A00E1" w14:paraId="2F5E6735" w14:textId="77777777" w:rsidTr="00987C0B">
        <w:trPr>
          <w:trHeight w:val="375"/>
        </w:trPr>
        <w:tc>
          <w:tcPr>
            <w:tcW w:w="9919" w:type="dxa"/>
            <w:vAlign w:val="center"/>
          </w:tcPr>
          <w:p w14:paraId="302C524F" w14:textId="77777777" w:rsidR="00792A7A" w:rsidRPr="009A00E1" w:rsidRDefault="00792A7A" w:rsidP="004A22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от 29 декабря 2021года № 102</w:t>
            </w:r>
          </w:p>
        </w:tc>
      </w:tr>
    </w:tbl>
    <w:p w14:paraId="53AA332B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969BFC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14:paraId="27EAD22A" w14:textId="77777777" w:rsidR="00792A7A" w:rsidRPr="00987C0B" w:rsidRDefault="00792A7A" w:rsidP="00987C0B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2022 году</w:t>
      </w:r>
    </w:p>
    <w:p w14:paraId="768D50E6" w14:textId="77777777" w:rsidR="00792A7A" w:rsidRPr="00987C0B" w:rsidRDefault="00792A7A" w:rsidP="00987C0B">
      <w:pPr>
        <w:pStyle w:val="ae"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545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2884"/>
        <w:gridCol w:w="5103"/>
        <w:gridCol w:w="1558"/>
      </w:tblGrid>
      <w:tr w:rsidR="00792A7A" w:rsidRPr="009A00E1" w14:paraId="1832714C" w14:textId="77777777" w:rsidTr="00390F20">
        <w:trPr>
          <w:trHeight w:val="597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77E0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48AA5" w14:textId="77777777" w:rsidR="00792A7A" w:rsidRPr="009A00E1" w:rsidRDefault="00792A7A" w:rsidP="00390F20">
            <w:pPr>
              <w:pStyle w:val="a7"/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8D3F" w14:textId="77777777"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92A7A" w:rsidRPr="009A00E1" w14:paraId="1A42BAC7" w14:textId="77777777" w:rsidTr="00390F20">
        <w:trPr>
          <w:trHeight w:val="265"/>
          <w:tblHeader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1280E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A8AD0" w14:textId="77777777" w:rsidR="00792A7A" w:rsidRPr="009A00E1" w:rsidRDefault="00792A7A" w:rsidP="00390F20">
            <w:pPr>
              <w:pStyle w:val="a7"/>
              <w:ind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0C5A" w14:textId="77777777"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92A7A" w:rsidRPr="009A00E1" w14:paraId="2D59BA49" w14:textId="77777777" w:rsidTr="00390F20">
        <w:trPr>
          <w:trHeight w:val="12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43538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A5F69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Налоговые</w:t>
            </w:r>
            <w:proofErr w:type="spellEnd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неналоговые</w:t>
            </w:r>
            <w:proofErr w:type="spellEnd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3694" w14:textId="77777777" w:rsidR="00792A7A" w:rsidRPr="00D07800" w:rsidRDefault="00792A7A" w:rsidP="002168ED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797 158,0</w:t>
            </w:r>
          </w:p>
        </w:tc>
      </w:tr>
      <w:tr w:rsidR="00792A7A" w:rsidRPr="009A00E1" w14:paraId="69BA6149" w14:textId="77777777" w:rsidTr="00390F20">
        <w:trPr>
          <w:trHeight w:val="31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C595C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D0C45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C717C" w14:textId="77777777" w:rsidR="00792A7A" w:rsidRPr="009A00E1" w:rsidRDefault="00792A7A" w:rsidP="00BE6E2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792A7A" w:rsidRPr="009A00E1" w14:paraId="66566973" w14:textId="77777777" w:rsidTr="00390F20">
        <w:trPr>
          <w:trHeight w:val="19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3130D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E9D61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9344" w14:textId="77777777" w:rsidR="00792A7A" w:rsidRPr="009A00E1" w:rsidRDefault="00792A7A" w:rsidP="002168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225,0</w:t>
            </w:r>
          </w:p>
        </w:tc>
      </w:tr>
      <w:tr w:rsidR="00792A7A" w:rsidRPr="009A00E1" w14:paraId="3AFAFE24" w14:textId="77777777" w:rsidTr="00390F20">
        <w:trPr>
          <w:trHeight w:val="31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84123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87A5D1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  <w:p w14:paraId="13F1356B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B1254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ECCC" w14:textId="77777777"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2 421,9</w:t>
            </w:r>
          </w:p>
        </w:tc>
      </w:tr>
      <w:tr w:rsidR="00792A7A" w:rsidRPr="009A00E1" w14:paraId="68FEBD6C" w14:textId="77777777" w:rsidTr="00390F20">
        <w:trPr>
          <w:trHeight w:val="31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46F1D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5799AE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F8280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3D9E" w14:textId="77777777" w:rsidR="00792A7A" w:rsidRPr="009A00E1" w:rsidRDefault="00792A7A" w:rsidP="002168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003,6</w:t>
            </w:r>
          </w:p>
        </w:tc>
      </w:tr>
      <w:tr w:rsidR="00792A7A" w:rsidRPr="009A00E1" w14:paraId="3DDECC71" w14:textId="77777777" w:rsidTr="00390F20">
        <w:trPr>
          <w:trHeight w:val="31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5CF13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1 05 02000 02 0000 110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5C286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787B" w14:textId="77777777" w:rsidR="00792A7A" w:rsidRPr="009A00E1" w:rsidRDefault="00792A7A" w:rsidP="00BE6E2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92A7A" w:rsidRPr="009A00E1" w14:paraId="42FE0F35" w14:textId="77777777" w:rsidTr="00390F20">
        <w:trPr>
          <w:trHeight w:val="31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E903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8E964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57E1" w14:textId="77777777" w:rsidR="00792A7A" w:rsidRPr="009A00E1" w:rsidRDefault="00792A7A" w:rsidP="002168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252,0</w:t>
            </w:r>
          </w:p>
        </w:tc>
      </w:tr>
      <w:tr w:rsidR="00792A7A" w:rsidRPr="009A00E1" w14:paraId="2BFC76E2" w14:textId="77777777" w:rsidTr="00390F20">
        <w:trPr>
          <w:trHeight w:val="31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A2E23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8ABEF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EB01" w14:textId="77777777" w:rsidR="00792A7A" w:rsidRPr="009A00E1" w:rsidRDefault="00792A7A" w:rsidP="00BE6E2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840,0</w:t>
            </w:r>
          </w:p>
        </w:tc>
      </w:tr>
      <w:tr w:rsidR="00792A7A" w:rsidRPr="009A00E1" w14:paraId="22B5CCC1" w14:textId="77777777" w:rsidTr="00390F20">
        <w:trPr>
          <w:trHeight w:val="31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976B3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B6626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имущество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B7B0" w14:textId="77777777"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4 120,0</w:t>
            </w:r>
          </w:p>
        </w:tc>
      </w:tr>
      <w:tr w:rsidR="00792A7A" w:rsidRPr="009A00E1" w14:paraId="7FD62C3D" w14:textId="77777777" w:rsidTr="00390F20">
        <w:trPr>
          <w:trHeight w:val="31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CDE95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3C522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пошлина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7C5F" w14:textId="77777777"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9 860,0</w:t>
            </w:r>
          </w:p>
        </w:tc>
      </w:tr>
      <w:tr w:rsidR="00792A7A" w:rsidRPr="009A00E1" w14:paraId="6ABA56F9" w14:textId="77777777" w:rsidTr="00390F20">
        <w:trPr>
          <w:trHeight w:val="31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C175F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9710E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DBE2" w14:textId="77777777"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92A7A" w:rsidRPr="009A00E1" w14:paraId="2E073991" w14:textId="77777777" w:rsidTr="00390F20">
        <w:trPr>
          <w:trHeight w:val="31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7818D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1B1B2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F1B2" w14:textId="77777777"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50 645,0</w:t>
            </w:r>
          </w:p>
        </w:tc>
      </w:tr>
      <w:tr w:rsidR="00792A7A" w:rsidRPr="009A00E1" w14:paraId="000BD1AC" w14:textId="77777777" w:rsidTr="00390F20">
        <w:trPr>
          <w:trHeight w:val="31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84BE9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51A7D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5F604" w14:textId="77777777"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</w:tr>
      <w:tr w:rsidR="00792A7A" w:rsidRPr="009A00E1" w14:paraId="653EB73C" w14:textId="77777777" w:rsidTr="00390F20">
        <w:trPr>
          <w:trHeight w:val="31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75B45" w14:textId="77777777" w:rsidR="00792A7A" w:rsidRPr="00EB6A3D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55137" w14:textId="77777777" w:rsidR="00792A7A" w:rsidRPr="00EB6A3D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учреждений)*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988B8" w14:textId="77777777" w:rsidR="00792A7A" w:rsidRPr="00EB6A3D" w:rsidRDefault="00792A7A" w:rsidP="00522AA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792A7A" w:rsidRPr="009A00E1" w14:paraId="38A7BA8E" w14:textId="77777777" w:rsidTr="00390F20">
        <w:trPr>
          <w:trHeight w:val="31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86213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72E40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FB54" w14:textId="77777777"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 989,0</w:t>
            </w:r>
          </w:p>
        </w:tc>
      </w:tr>
      <w:tr w:rsidR="00792A7A" w:rsidRPr="009A00E1" w14:paraId="593C67EF" w14:textId="77777777" w:rsidTr="00390F20">
        <w:trPr>
          <w:trHeight w:val="31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CA8CA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1 11 09080 05 0000 120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400A3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929FC" w14:textId="77777777"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22,0</w:t>
            </w:r>
          </w:p>
        </w:tc>
      </w:tr>
      <w:tr w:rsidR="00792A7A" w:rsidRPr="009A00E1" w14:paraId="75479D43" w14:textId="77777777" w:rsidTr="00390F20">
        <w:trPr>
          <w:trHeight w:val="31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C2F49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F0033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87F4" w14:textId="77777777"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083,0</w:t>
            </w:r>
          </w:p>
        </w:tc>
      </w:tr>
      <w:tr w:rsidR="00792A7A" w:rsidRPr="009A00E1" w14:paraId="42B4D7F1" w14:textId="77777777" w:rsidTr="00390F20">
        <w:trPr>
          <w:trHeight w:val="31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91CAF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E3D76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DA8A" w14:textId="77777777" w:rsidR="00792A7A" w:rsidRPr="005957AB" w:rsidRDefault="00792A7A" w:rsidP="00BE6E2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1 161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792A7A" w:rsidRPr="009A00E1" w14:paraId="3BA3D595" w14:textId="77777777" w:rsidTr="00390F20">
        <w:trPr>
          <w:trHeight w:val="31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D2366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3DAA5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B691" w14:textId="77777777" w:rsidR="00792A7A" w:rsidRPr="009A00E1" w:rsidRDefault="00792A7A" w:rsidP="002168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2A7A" w:rsidRPr="009A00E1" w14:paraId="41A2315B" w14:textId="77777777" w:rsidTr="00390F20">
        <w:trPr>
          <w:trHeight w:val="31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5872E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F9F37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BE0F7" w14:textId="77777777" w:rsidR="00792A7A" w:rsidRPr="002168ED" w:rsidRDefault="00792A7A" w:rsidP="002168E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949,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2A7A" w:rsidRPr="009A00E1" w14:paraId="6F652FBF" w14:textId="77777777" w:rsidTr="00390F20">
        <w:trPr>
          <w:trHeight w:val="31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C50CB" w14:textId="77777777" w:rsidR="00792A7A" w:rsidRPr="002168ED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44254" w14:textId="77777777" w:rsidR="00792A7A" w:rsidRPr="002168ED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Штрафы, санкции, возмещение ущерба*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6E66" w14:textId="77777777" w:rsidR="00792A7A" w:rsidRPr="002168ED" w:rsidRDefault="00792A7A" w:rsidP="00BE6E22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792A7A" w:rsidRPr="009A00E1" w14:paraId="19E8C618" w14:textId="77777777" w:rsidTr="00390F20">
        <w:trPr>
          <w:trHeight w:val="31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5936C" w14:textId="77777777" w:rsidR="00792A7A" w:rsidRPr="002168ED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55266" w14:textId="77777777" w:rsidR="00792A7A" w:rsidRPr="002168ED" w:rsidRDefault="00792A7A" w:rsidP="00390F20">
            <w:pPr>
              <w:pStyle w:val="a7"/>
              <w:ind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0DCA" w14:textId="77777777" w:rsidR="00792A7A" w:rsidRPr="007E7AB7" w:rsidRDefault="00792A7A" w:rsidP="00916EA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1 594 842,5</w:t>
            </w:r>
          </w:p>
        </w:tc>
      </w:tr>
      <w:tr w:rsidR="00792A7A" w:rsidRPr="009A00E1" w14:paraId="2E002CF0" w14:textId="77777777" w:rsidTr="00390F20">
        <w:trPr>
          <w:trHeight w:val="872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433AE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F4D16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2BA6" w14:textId="77777777" w:rsidR="00792A7A" w:rsidRPr="00C3721F" w:rsidRDefault="00792A7A" w:rsidP="00916EA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1 597 404,2</w:t>
            </w:r>
          </w:p>
        </w:tc>
      </w:tr>
      <w:tr w:rsidR="00792A7A" w:rsidRPr="009A00E1" w14:paraId="3AEA9D33" w14:textId="77777777" w:rsidTr="00390F20">
        <w:trPr>
          <w:trHeight w:val="507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8BE6A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DD06F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09B1" w14:textId="77777777" w:rsidR="00792A7A" w:rsidRPr="00916EA5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205 070,4</w:t>
            </w:r>
          </w:p>
        </w:tc>
      </w:tr>
      <w:tr w:rsidR="00792A7A" w:rsidRPr="009A00E1" w14:paraId="7A3D6FF9" w14:textId="77777777" w:rsidTr="00390F20">
        <w:trPr>
          <w:trHeight w:val="703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D7575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FF1BB" w14:textId="77777777" w:rsidR="00792A7A" w:rsidRPr="009A00E1" w:rsidRDefault="00792A7A" w:rsidP="00390F20">
            <w:pPr>
              <w:pStyle w:val="a7"/>
              <w:ind w:right="-113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5FCF" w14:textId="77777777" w:rsidR="00792A7A" w:rsidRPr="00C3721F" w:rsidRDefault="00792A7A" w:rsidP="00916EA5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</w:t>
            </w:r>
            <w:r w:rsidR="00E252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757,3</w:t>
            </w:r>
          </w:p>
        </w:tc>
      </w:tr>
      <w:tr w:rsidR="00792A7A" w:rsidRPr="009A00E1" w14:paraId="25FFD97F" w14:textId="77777777" w:rsidTr="00390F20">
        <w:trPr>
          <w:trHeight w:val="437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D9341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6D864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3B82" w14:textId="77777777" w:rsidR="00792A7A" w:rsidRPr="00C3721F" w:rsidRDefault="00792A7A" w:rsidP="007E7A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1 142 618,5</w:t>
            </w:r>
          </w:p>
        </w:tc>
      </w:tr>
      <w:tr w:rsidR="00792A7A" w:rsidRPr="009A00E1" w14:paraId="1856D31D" w14:textId="77777777" w:rsidTr="00390F20">
        <w:trPr>
          <w:trHeight w:val="12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7ACDC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F57F3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F1EC" w14:textId="77777777"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27 958,0</w:t>
            </w:r>
          </w:p>
        </w:tc>
      </w:tr>
      <w:tr w:rsidR="00792A7A" w:rsidRPr="009A00E1" w14:paraId="15517580" w14:textId="77777777" w:rsidTr="00390F20">
        <w:trPr>
          <w:trHeight w:val="8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DB40F" w14:textId="77777777" w:rsidR="00792A7A" w:rsidRPr="00E72C8F" w:rsidRDefault="00792A7A" w:rsidP="00390F20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2 07 00000 00 0000 150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189F4" w14:textId="77777777" w:rsidR="00792A7A" w:rsidRPr="00E72C8F" w:rsidRDefault="00792A7A" w:rsidP="00390F20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1BB2" w14:textId="77777777" w:rsidR="00792A7A" w:rsidRPr="00E72C8F" w:rsidRDefault="00792A7A" w:rsidP="00FC29A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C8F">
              <w:rPr>
                <w:rFonts w:ascii="Times New Roman" w:hAnsi="Times New Roman"/>
                <w:sz w:val="28"/>
                <w:szCs w:val="28"/>
                <w:lang w:val="ru-RU"/>
              </w:rPr>
              <w:t>318,9</w:t>
            </w:r>
          </w:p>
        </w:tc>
      </w:tr>
      <w:tr w:rsidR="00792A7A" w:rsidRPr="009A00E1" w14:paraId="5EA79EB9" w14:textId="77777777" w:rsidTr="00390F20">
        <w:trPr>
          <w:trHeight w:val="8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57076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84B36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49A2" w14:textId="77777777"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14:paraId="190E8DF6" w14:textId="77777777" w:rsidTr="00390F20">
        <w:trPr>
          <w:trHeight w:val="8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0F500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3DA03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9D33" w14:textId="77777777"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25 066,9</w:t>
            </w:r>
          </w:p>
        </w:tc>
      </w:tr>
      <w:tr w:rsidR="00792A7A" w:rsidRPr="009A00E1" w14:paraId="1FB1ACEA" w14:textId="77777777" w:rsidTr="00390F20">
        <w:trPr>
          <w:trHeight w:val="8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8E770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3A20E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E247" w14:textId="77777777"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14:paraId="440514B2" w14:textId="77777777" w:rsidTr="00390F20">
        <w:trPr>
          <w:trHeight w:val="8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34ECB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2AE04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BB6C" w14:textId="77777777"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14:paraId="63602A71" w14:textId="77777777" w:rsidTr="00390F20">
        <w:trPr>
          <w:trHeight w:val="8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7D140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33CE5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0352" w14:textId="77777777"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-27 947,5</w:t>
            </w:r>
          </w:p>
        </w:tc>
      </w:tr>
      <w:tr w:rsidR="00792A7A" w:rsidRPr="009A00E1" w14:paraId="1E681B4F" w14:textId="77777777" w:rsidTr="00390F20">
        <w:trPr>
          <w:trHeight w:val="8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2017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2 19 00000 05 0000 150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119E7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7D07" w14:textId="77777777"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-27 947,5</w:t>
            </w:r>
          </w:p>
        </w:tc>
      </w:tr>
      <w:tr w:rsidR="00792A7A" w:rsidRPr="009A00E1" w14:paraId="3A04DA54" w14:textId="77777777" w:rsidTr="00390F20">
        <w:trPr>
          <w:trHeight w:val="8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C6E28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2 19 25304 05 0000 150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AC0CE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9B97" w14:textId="77777777"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-14 844,6</w:t>
            </w:r>
          </w:p>
        </w:tc>
      </w:tr>
      <w:tr w:rsidR="00792A7A" w:rsidRPr="009A00E1" w14:paraId="6D6AAB23" w14:textId="77777777" w:rsidTr="00390F20">
        <w:trPr>
          <w:trHeight w:val="8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8A6B3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2 19 45303 05 0000 150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0073C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32FC" w14:textId="77777777"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-1 583,3</w:t>
            </w:r>
          </w:p>
        </w:tc>
      </w:tr>
      <w:tr w:rsidR="00792A7A" w:rsidRPr="009A00E1" w14:paraId="7C032B4C" w14:textId="77777777" w:rsidTr="00390F20">
        <w:trPr>
          <w:trHeight w:val="8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44365" w14:textId="77777777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A3FE6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3BF7" w14:textId="77777777" w:rsidR="00792A7A" w:rsidRPr="009A00E1" w:rsidRDefault="00792A7A" w:rsidP="005E2873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-11 519,6</w:t>
            </w:r>
          </w:p>
        </w:tc>
      </w:tr>
      <w:tr w:rsidR="00792A7A" w:rsidRPr="009A00E1" w14:paraId="1BABDBD8" w14:textId="77777777" w:rsidTr="00390F20">
        <w:trPr>
          <w:trHeight w:val="8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0A10822" w14:textId="1FAB7FD2" w:rsidR="00792A7A" w:rsidRPr="009A00E1" w:rsidRDefault="00792A7A" w:rsidP="00390F20">
            <w:pPr>
              <w:pStyle w:val="a7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1CE33" w14:textId="77777777" w:rsidR="00792A7A" w:rsidRPr="009A00E1" w:rsidRDefault="00792A7A" w:rsidP="00390F20">
            <w:pPr>
              <w:pStyle w:val="a7"/>
              <w:ind w:right="-11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702B" w14:textId="77777777" w:rsidR="00792A7A" w:rsidRPr="00C3721F" w:rsidRDefault="00792A7A" w:rsidP="00916EA5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2 392 000,5</w:t>
            </w:r>
          </w:p>
        </w:tc>
      </w:tr>
    </w:tbl>
    <w:p w14:paraId="2B1DA61E" w14:textId="77777777" w:rsidR="00792A7A" w:rsidRPr="00987C0B" w:rsidRDefault="00792A7A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</w:p>
    <w:p w14:paraId="2B7A8CAA" w14:textId="77777777" w:rsidR="00792A7A" w:rsidRPr="00987C0B" w:rsidRDefault="00792A7A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lastRenderedPageBreak/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4695"/>
        <w:gridCol w:w="4676"/>
      </w:tblGrid>
      <w:tr w:rsidR="00792A7A" w:rsidRPr="009A00E1" w14:paraId="16CE2A8A" w14:textId="77777777" w:rsidTr="00987C0B">
        <w:trPr>
          <w:trHeight w:val="375"/>
        </w:trPr>
        <w:tc>
          <w:tcPr>
            <w:tcW w:w="4695" w:type="dxa"/>
            <w:noWrap/>
            <w:vAlign w:val="bottom"/>
          </w:tcPr>
          <w:p w14:paraId="17731F57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14:paraId="36860E52" w14:textId="77777777" w:rsidR="00792A7A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E01EBA" w14:textId="77777777" w:rsidR="00792A7A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07B596" w14:textId="77777777"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</w:tr>
      <w:tr w:rsidR="00792A7A" w:rsidRPr="009A00E1" w14:paraId="7F49B7A4" w14:textId="77777777" w:rsidTr="00987C0B">
        <w:trPr>
          <w:trHeight w:val="345"/>
        </w:trPr>
        <w:tc>
          <w:tcPr>
            <w:tcW w:w="4695" w:type="dxa"/>
            <w:noWrap/>
            <w:vAlign w:val="bottom"/>
          </w:tcPr>
          <w:p w14:paraId="7E42AAF3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14:paraId="5EA51CAB" w14:textId="77777777"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792A7A" w:rsidRPr="009A00E1" w14:paraId="38675900" w14:textId="77777777" w:rsidTr="00987C0B">
        <w:trPr>
          <w:trHeight w:val="375"/>
        </w:trPr>
        <w:tc>
          <w:tcPr>
            <w:tcW w:w="4695" w:type="dxa"/>
            <w:noWrap/>
            <w:vAlign w:val="bottom"/>
          </w:tcPr>
          <w:p w14:paraId="4A170185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14:paraId="6FA2175E" w14:textId="77777777"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9A00E1" w14:paraId="1299C465" w14:textId="77777777" w:rsidTr="00987C0B">
        <w:trPr>
          <w:trHeight w:val="375"/>
        </w:trPr>
        <w:tc>
          <w:tcPr>
            <w:tcW w:w="4695" w:type="dxa"/>
            <w:noWrap/>
            <w:vAlign w:val="bottom"/>
          </w:tcPr>
          <w:p w14:paraId="6FCE258C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14:paraId="52834FD0" w14:textId="77777777"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14:paraId="30100466" w14:textId="77777777" w:rsidR="00792A7A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858F40" w14:textId="77777777" w:rsidR="00792A7A" w:rsidRPr="007948CD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14:paraId="2BD56E0E" w14:textId="77777777" w:rsidR="00792A7A" w:rsidRPr="007948CD" w:rsidRDefault="00792A7A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0"/>
        <w:gridCol w:w="4817"/>
        <w:gridCol w:w="1701"/>
      </w:tblGrid>
      <w:tr w:rsidR="00792A7A" w:rsidRPr="004277AB" w14:paraId="6CC02A8D" w14:textId="77777777" w:rsidTr="004277AB">
        <w:trPr>
          <w:trHeight w:val="375"/>
        </w:trPr>
        <w:tc>
          <w:tcPr>
            <w:tcW w:w="2980" w:type="dxa"/>
          </w:tcPr>
          <w:p w14:paraId="35EBE6D4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17" w:type="dxa"/>
            <w:vAlign w:val="bottom"/>
          </w:tcPr>
          <w:p w14:paraId="36032164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noWrap/>
            <w:vAlign w:val="bottom"/>
          </w:tcPr>
          <w:p w14:paraId="3124D305" w14:textId="77777777"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792A7A" w:rsidRPr="004277AB" w14:paraId="373AEBE4" w14:textId="77777777" w:rsidTr="004277AB">
        <w:trPr>
          <w:trHeight w:val="375"/>
        </w:trPr>
        <w:tc>
          <w:tcPr>
            <w:tcW w:w="2980" w:type="dxa"/>
          </w:tcPr>
          <w:p w14:paraId="232D44DB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7" w:type="dxa"/>
            <w:vAlign w:val="bottom"/>
          </w:tcPr>
          <w:p w14:paraId="1AB7531D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  <w:vAlign w:val="bottom"/>
          </w:tcPr>
          <w:p w14:paraId="05FC32F1" w14:textId="77777777"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92A7A" w:rsidRPr="004277AB" w14:paraId="43F11FE0" w14:textId="77777777" w:rsidTr="004277AB">
        <w:trPr>
          <w:trHeight w:val="375"/>
        </w:trPr>
        <w:tc>
          <w:tcPr>
            <w:tcW w:w="2980" w:type="dxa"/>
          </w:tcPr>
          <w:p w14:paraId="6A786756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817" w:type="dxa"/>
          </w:tcPr>
          <w:p w14:paraId="28214275" w14:textId="77777777" w:rsidR="00792A7A" w:rsidRPr="004277AB" w:rsidRDefault="00792A7A" w:rsidP="00390F2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701" w:type="dxa"/>
            <w:noWrap/>
          </w:tcPr>
          <w:p w14:paraId="1EFF51C8" w14:textId="77777777"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1 595 926,2</w:t>
            </w:r>
          </w:p>
        </w:tc>
      </w:tr>
      <w:tr w:rsidR="00792A7A" w:rsidRPr="004277AB" w14:paraId="531238AA" w14:textId="77777777" w:rsidTr="004277AB">
        <w:trPr>
          <w:trHeight w:val="933"/>
        </w:trPr>
        <w:tc>
          <w:tcPr>
            <w:tcW w:w="2980" w:type="dxa"/>
          </w:tcPr>
          <w:p w14:paraId="1460B363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817" w:type="dxa"/>
          </w:tcPr>
          <w:p w14:paraId="5CCE9CBA" w14:textId="77777777" w:rsidR="00792A7A" w:rsidRPr="004277AB" w:rsidRDefault="00792A7A" w:rsidP="00390F2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noWrap/>
          </w:tcPr>
          <w:p w14:paraId="7D5F7B82" w14:textId="77777777"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1 595 926,2</w:t>
            </w:r>
          </w:p>
        </w:tc>
      </w:tr>
      <w:tr w:rsidR="00792A7A" w:rsidRPr="004277AB" w14:paraId="04A75CD2" w14:textId="77777777" w:rsidTr="004277AB">
        <w:trPr>
          <w:trHeight w:val="522"/>
        </w:trPr>
        <w:tc>
          <w:tcPr>
            <w:tcW w:w="2980" w:type="dxa"/>
          </w:tcPr>
          <w:p w14:paraId="7D14B722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17" w:type="dxa"/>
          </w:tcPr>
          <w:p w14:paraId="1EC28A57" w14:textId="77777777" w:rsidR="00792A7A" w:rsidRPr="004277AB" w:rsidRDefault="00792A7A" w:rsidP="00390F2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14:paraId="2841F02B" w14:textId="77777777"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205 070,4</w:t>
            </w:r>
          </w:p>
        </w:tc>
      </w:tr>
      <w:tr w:rsidR="00792A7A" w:rsidRPr="004277AB" w14:paraId="72847E1D" w14:textId="77777777" w:rsidTr="004277AB">
        <w:trPr>
          <w:trHeight w:val="715"/>
        </w:trPr>
        <w:tc>
          <w:tcPr>
            <w:tcW w:w="2980" w:type="dxa"/>
          </w:tcPr>
          <w:p w14:paraId="23A0846F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bookmarkEnd w:id="0"/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</w:p>
        </w:tc>
        <w:tc>
          <w:tcPr>
            <w:tcW w:w="4817" w:type="dxa"/>
          </w:tcPr>
          <w:p w14:paraId="60056D3D" w14:textId="77777777" w:rsidR="00792A7A" w:rsidRPr="004277AB" w:rsidRDefault="00792A7A" w:rsidP="00390F2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noWrap/>
          </w:tcPr>
          <w:p w14:paraId="4B3CB1F9" w14:textId="77777777"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194 468,9</w:t>
            </w:r>
          </w:p>
        </w:tc>
      </w:tr>
      <w:tr w:rsidR="00792A7A" w:rsidRPr="004277AB" w14:paraId="636C4036" w14:textId="77777777" w:rsidTr="004277AB">
        <w:trPr>
          <w:trHeight w:val="1097"/>
        </w:trPr>
        <w:tc>
          <w:tcPr>
            <w:tcW w:w="2980" w:type="dxa"/>
          </w:tcPr>
          <w:p w14:paraId="5FE70483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4817" w:type="dxa"/>
          </w:tcPr>
          <w:p w14:paraId="3CA4F7AC" w14:textId="77777777" w:rsidR="00792A7A" w:rsidRPr="004277AB" w:rsidRDefault="00792A7A" w:rsidP="00390F2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noWrap/>
          </w:tcPr>
          <w:p w14:paraId="1FBE5269" w14:textId="77777777"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194 468,9</w:t>
            </w:r>
          </w:p>
        </w:tc>
      </w:tr>
      <w:tr w:rsidR="00792A7A" w:rsidRPr="004277AB" w14:paraId="09885AFB" w14:textId="77777777" w:rsidTr="004277AB">
        <w:trPr>
          <w:trHeight w:val="519"/>
        </w:trPr>
        <w:tc>
          <w:tcPr>
            <w:tcW w:w="2980" w:type="dxa"/>
          </w:tcPr>
          <w:p w14:paraId="4AE84F0D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2 02 1999 05 0000 150</w:t>
            </w:r>
          </w:p>
        </w:tc>
        <w:tc>
          <w:tcPr>
            <w:tcW w:w="4817" w:type="dxa"/>
          </w:tcPr>
          <w:p w14:paraId="4D2D9417" w14:textId="77777777" w:rsidR="00792A7A" w:rsidRPr="004277AB" w:rsidRDefault="00792A7A" w:rsidP="00390F2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noWrap/>
          </w:tcPr>
          <w:p w14:paraId="6897258C" w14:textId="77777777"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10 601,5</w:t>
            </w:r>
          </w:p>
        </w:tc>
      </w:tr>
      <w:tr w:rsidR="00792A7A" w:rsidRPr="004277AB" w14:paraId="6EEF27A0" w14:textId="77777777" w:rsidTr="004277AB">
        <w:trPr>
          <w:trHeight w:val="840"/>
        </w:trPr>
        <w:tc>
          <w:tcPr>
            <w:tcW w:w="2980" w:type="dxa"/>
          </w:tcPr>
          <w:p w14:paraId="4F1710F8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817" w:type="dxa"/>
          </w:tcPr>
          <w:p w14:paraId="42F2E65E" w14:textId="77777777" w:rsidR="00792A7A" w:rsidRPr="004277AB" w:rsidRDefault="00792A7A" w:rsidP="00390F2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noWrap/>
          </w:tcPr>
          <w:p w14:paraId="7B7C69AE" w14:textId="77777777"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221 757,3</w:t>
            </w:r>
          </w:p>
        </w:tc>
      </w:tr>
      <w:tr w:rsidR="00792A7A" w:rsidRPr="004277AB" w14:paraId="486A4AAD" w14:textId="77777777" w:rsidTr="004277AB">
        <w:trPr>
          <w:trHeight w:val="1280"/>
        </w:trPr>
        <w:tc>
          <w:tcPr>
            <w:tcW w:w="2980" w:type="dxa"/>
          </w:tcPr>
          <w:p w14:paraId="67D02939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2 02 20077 05 0000 150</w:t>
            </w:r>
          </w:p>
        </w:tc>
        <w:tc>
          <w:tcPr>
            <w:tcW w:w="4817" w:type="dxa"/>
          </w:tcPr>
          <w:p w14:paraId="37CA528A" w14:textId="77777777" w:rsidR="00792A7A" w:rsidRPr="004277AB" w:rsidRDefault="00792A7A" w:rsidP="00390F2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noWrap/>
          </w:tcPr>
          <w:p w14:paraId="67CD4203" w14:textId="77777777" w:rsidR="00792A7A" w:rsidRPr="004277AB" w:rsidRDefault="00661981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54 557,3</w:t>
            </w:r>
          </w:p>
        </w:tc>
      </w:tr>
      <w:tr w:rsidR="00792A7A" w:rsidRPr="004277AB" w14:paraId="71CC0973" w14:textId="77777777" w:rsidTr="004277AB">
        <w:trPr>
          <w:trHeight w:val="2120"/>
        </w:trPr>
        <w:tc>
          <w:tcPr>
            <w:tcW w:w="2980" w:type="dxa"/>
          </w:tcPr>
          <w:p w14:paraId="30BFA3AB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4817" w:type="dxa"/>
          </w:tcPr>
          <w:p w14:paraId="42F6A246" w14:textId="77777777" w:rsidR="00792A7A" w:rsidRPr="004277AB" w:rsidRDefault="00792A7A" w:rsidP="00390F2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701" w:type="dxa"/>
            <w:noWrap/>
          </w:tcPr>
          <w:p w14:paraId="0ABC3864" w14:textId="77777777"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53 724,4</w:t>
            </w:r>
          </w:p>
        </w:tc>
      </w:tr>
      <w:tr w:rsidR="00792A7A" w:rsidRPr="004277AB" w14:paraId="619D11FE" w14:textId="77777777" w:rsidTr="004277AB">
        <w:trPr>
          <w:trHeight w:val="1699"/>
        </w:trPr>
        <w:tc>
          <w:tcPr>
            <w:tcW w:w="2980" w:type="dxa"/>
          </w:tcPr>
          <w:p w14:paraId="3B9378AA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2 02 25467 05 0000 150</w:t>
            </w:r>
          </w:p>
        </w:tc>
        <w:tc>
          <w:tcPr>
            <w:tcW w:w="4817" w:type="dxa"/>
          </w:tcPr>
          <w:p w14:paraId="2388DD36" w14:textId="77777777" w:rsidR="00792A7A" w:rsidRPr="004277AB" w:rsidRDefault="00792A7A" w:rsidP="00390F2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noWrap/>
          </w:tcPr>
          <w:p w14:paraId="549B3715" w14:textId="77777777"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1 500,0</w:t>
            </w:r>
          </w:p>
        </w:tc>
      </w:tr>
      <w:tr w:rsidR="00792A7A" w:rsidRPr="004277AB" w14:paraId="668B3C87" w14:textId="77777777" w:rsidTr="004277AB">
        <w:trPr>
          <w:trHeight w:val="1174"/>
        </w:trPr>
        <w:tc>
          <w:tcPr>
            <w:tcW w:w="2980" w:type="dxa"/>
          </w:tcPr>
          <w:p w14:paraId="61C836A8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4817" w:type="dxa"/>
          </w:tcPr>
          <w:p w14:paraId="58E5AEC2" w14:textId="77777777" w:rsidR="00792A7A" w:rsidRPr="004277AB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noWrap/>
          </w:tcPr>
          <w:p w14:paraId="7E6E3F9C" w14:textId="77777777"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1 698,0</w:t>
            </w:r>
          </w:p>
        </w:tc>
      </w:tr>
      <w:tr w:rsidR="00792A7A" w:rsidRPr="004277AB" w14:paraId="460FB6B0" w14:textId="77777777" w:rsidTr="004277AB">
        <w:trPr>
          <w:trHeight w:val="867"/>
        </w:trPr>
        <w:tc>
          <w:tcPr>
            <w:tcW w:w="2980" w:type="dxa"/>
          </w:tcPr>
          <w:p w14:paraId="069E06CD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4817" w:type="dxa"/>
          </w:tcPr>
          <w:p w14:paraId="77778E55" w14:textId="77777777" w:rsidR="00792A7A" w:rsidRPr="004277AB" w:rsidRDefault="00792A7A" w:rsidP="00390F2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noWrap/>
          </w:tcPr>
          <w:p w14:paraId="409C44FF" w14:textId="77777777"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4 571,2</w:t>
            </w:r>
          </w:p>
        </w:tc>
      </w:tr>
      <w:tr w:rsidR="00792A7A" w:rsidRPr="004277AB" w14:paraId="23E60068" w14:textId="77777777" w:rsidTr="004277AB">
        <w:trPr>
          <w:trHeight w:val="1164"/>
        </w:trPr>
        <w:tc>
          <w:tcPr>
            <w:tcW w:w="2980" w:type="dxa"/>
          </w:tcPr>
          <w:p w14:paraId="63E065C9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2 02 25750 05 0000 150</w:t>
            </w:r>
          </w:p>
        </w:tc>
        <w:tc>
          <w:tcPr>
            <w:tcW w:w="4817" w:type="dxa"/>
          </w:tcPr>
          <w:p w14:paraId="32ADC6C8" w14:textId="77777777" w:rsidR="00792A7A" w:rsidRPr="004277AB" w:rsidRDefault="00792A7A" w:rsidP="00390F2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noWrap/>
          </w:tcPr>
          <w:p w14:paraId="4FAFBCAC" w14:textId="77777777"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60 087,6</w:t>
            </w:r>
          </w:p>
        </w:tc>
      </w:tr>
      <w:tr w:rsidR="00792A7A" w:rsidRPr="004277AB" w14:paraId="5D611A59" w14:textId="77777777" w:rsidTr="004277AB">
        <w:trPr>
          <w:trHeight w:val="587"/>
        </w:trPr>
        <w:tc>
          <w:tcPr>
            <w:tcW w:w="2980" w:type="dxa"/>
          </w:tcPr>
          <w:p w14:paraId="49AA5B2A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817" w:type="dxa"/>
          </w:tcPr>
          <w:p w14:paraId="27783BBE" w14:textId="77777777" w:rsidR="00792A7A" w:rsidRPr="004277AB" w:rsidRDefault="00792A7A" w:rsidP="00390F2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noWrap/>
          </w:tcPr>
          <w:p w14:paraId="4A98A790" w14:textId="77777777" w:rsidR="00792A7A" w:rsidRPr="004277AB" w:rsidRDefault="00661981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45 618,8</w:t>
            </w:r>
          </w:p>
        </w:tc>
      </w:tr>
      <w:tr w:rsidR="00792A7A" w:rsidRPr="004277AB" w14:paraId="3828DE50" w14:textId="77777777" w:rsidTr="004277AB">
        <w:trPr>
          <w:trHeight w:val="483"/>
        </w:trPr>
        <w:tc>
          <w:tcPr>
            <w:tcW w:w="2980" w:type="dxa"/>
          </w:tcPr>
          <w:p w14:paraId="713CBCC5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817" w:type="dxa"/>
          </w:tcPr>
          <w:p w14:paraId="4222B5BF" w14:textId="77777777" w:rsidR="00792A7A" w:rsidRPr="004277AB" w:rsidRDefault="00792A7A" w:rsidP="00390F2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14:paraId="48A334AE" w14:textId="77777777" w:rsidR="00792A7A" w:rsidRPr="004277AB" w:rsidRDefault="00792A7A" w:rsidP="00B53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142 618,5</w:t>
            </w:r>
          </w:p>
        </w:tc>
      </w:tr>
      <w:tr w:rsidR="00792A7A" w:rsidRPr="004277AB" w14:paraId="5B181D9F" w14:textId="77777777" w:rsidTr="00A957C2">
        <w:trPr>
          <w:trHeight w:val="1222"/>
        </w:trPr>
        <w:tc>
          <w:tcPr>
            <w:tcW w:w="2980" w:type="dxa"/>
          </w:tcPr>
          <w:p w14:paraId="12E57A82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817" w:type="dxa"/>
          </w:tcPr>
          <w:p w14:paraId="08997FBB" w14:textId="77777777" w:rsidR="00792A7A" w:rsidRPr="004277AB" w:rsidRDefault="00792A7A" w:rsidP="00390F2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</w:tcPr>
          <w:p w14:paraId="03C5ECBF" w14:textId="77777777"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990 067,4</w:t>
            </w:r>
          </w:p>
        </w:tc>
      </w:tr>
      <w:tr w:rsidR="00792A7A" w:rsidRPr="004277AB" w14:paraId="48D917D1" w14:textId="77777777" w:rsidTr="00A957C2">
        <w:trPr>
          <w:trHeight w:val="2473"/>
        </w:trPr>
        <w:tc>
          <w:tcPr>
            <w:tcW w:w="2980" w:type="dxa"/>
          </w:tcPr>
          <w:p w14:paraId="47354C7B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4817" w:type="dxa"/>
          </w:tcPr>
          <w:p w14:paraId="62C3DDDA" w14:textId="77777777" w:rsidR="00792A7A" w:rsidRPr="004277AB" w:rsidRDefault="00792A7A" w:rsidP="00390F2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noWrap/>
          </w:tcPr>
          <w:p w14:paraId="0F22E5DD" w14:textId="77777777"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6 226,9</w:t>
            </w:r>
          </w:p>
        </w:tc>
      </w:tr>
      <w:tr w:rsidR="00792A7A" w:rsidRPr="004277AB" w14:paraId="32086B96" w14:textId="77777777" w:rsidTr="004277AB">
        <w:trPr>
          <w:trHeight w:val="1969"/>
        </w:trPr>
        <w:tc>
          <w:tcPr>
            <w:tcW w:w="2980" w:type="dxa"/>
          </w:tcPr>
          <w:p w14:paraId="4B73802C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4817" w:type="dxa"/>
          </w:tcPr>
          <w:p w14:paraId="2908EA42" w14:textId="77777777" w:rsidR="00792A7A" w:rsidRPr="004277AB" w:rsidRDefault="00792A7A" w:rsidP="00390F2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noWrap/>
          </w:tcPr>
          <w:p w14:paraId="560FAA63" w14:textId="77777777"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</w:tr>
      <w:tr w:rsidR="00792A7A" w:rsidRPr="004277AB" w14:paraId="299D4641" w14:textId="77777777" w:rsidTr="00390F20">
        <w:trPr>
          <w:trHeight w:val="1948"/>
        </w:trPr>
        <w:tc>
          <w:tcPr>
            <w:tcW w:w="2980" w:type="dxa"/>
          </w:tcPr>
          <w:p w14:paraId="0814283F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2 02 35303 05 0000 150</w:t>
            </w:r>
          </w:p>
        </w:tc>
        <w:tc>
          <w:tcPr>
            <w:tcW w:w="4817" w:type="dxa"/>
          </w:tcPr>
          <w:p w14:paraId="0858A8B2" w14:textId="77777777" w:rsidR="00792A7A" w:rsidRPr="004277AB" w:rsidRDefault="00792A7A" w:rsidP="00390F2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</w:t>
            </w:r>
            <w:r w:rsidR="00FE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бщеобразовательных организаций</w:t>
            </w:r>
          </w:p>
        </w:tc>
        <w:tc>
          <w:tcPr>
            <w:tcW w:w="1701" w:type="dxa"/>
            <w:noWrap/>
          </w:tcPr>
          <w:p w14:paraId="4C4C63CB" w14:textId="77777777"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36 794,5</w:t>
            </w:r>
          </w:p>
        </w:tc>
      </w:tr>
      <w:tr w:rsidR="00792A7A" w:rsidRPr="004277AB" w14:paraId="21DFA5C3" w14:textId="77777777" w:rsidTr="004277AB">
        <w:trPr>
          <w:trHeight w:val="795"/>
        </w:trPr>
        <w:tc>
          <w:tcPr>
            <w:tcW w:w="2980" w:type="dxa"/>
          </w:tcPr>
          <w:p w14:paraId="119CE77C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4817" w:type="dxa"/>
          </w:tcPr>
          <w:p w14:paraId="4B69388B" w14:textId="77777777" w:rsidR="00792A7A" w:rsidRPr="004277AB" w:rsidRDefault="00792A7A" w:rsidP="00390F2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noWrap/>
          </w:tcPr>
          <w:p w14:paraId="1EAB04B0" w14:textId="77777777"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109 389,7</w:t>
            </w:r>
          </w:p>
        </w:tc>
      </w:tr>
      <w:tr w:rsidR="00792A7A" w:rsidRPr="004277AB" w14:paraId="46023AAE" w14:textId="77777777" w:rsidTr="004277AB">
        <w:trPr>
          <w:trHeight w:val="242"/>
        </w:trPr>
        <w:tc>
          <w:tcPr>
            <w:tcW w:w="2980" w:type="dxa"/>
          </w:tcPr>
          <w:p w14:paraId="1BE6EACE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817" w:type="dxa"/>
          </w:tcPr>
          <w:p w14:paraId="04CAA6D3" w14:textId="77777777" w:rsidR="00792A7A" w:rsidRPr="004277AB" w:rsidRDefault="00792A7A" w:rsidP="00390F2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noWrap/>
          </w:tcPr>
          <w:p w14:paraId="6D6E92CA" w14:textId="77777777"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26 480,0</w:t>
            </w:r>
          </w:p>
        </w:tc>
      </w:tr>
      <w:tr w:rsidR="00792A7A" w:rsidRPr="004277AB" w14:paraId="4AB1EA35" w14:textId="77777777" w:rsidTr="004277AB">
        <w:trPr>
          <w:trHeight w:val="629"/>
        </w:trPr>
        <w:tc>
          <w:tcPr>
            <w:tcW w:w="2980" w:type="dxa"/>
          </w:tcPr>
          <w:p w14:paraId="5E92033F" w14:textId="77777777" w:rsidR="00792A7A" w:rsidRPr="004277AB" w:rsidRDefault="00792A7A" w:rsidP="00390F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2 02 49999 05 0000 150</w:t>
            </w:r>
          </w:p>
        </w:tc>
        <w:tc>
          <w:tcPr>
            <w:tcW w:w="4817" w:type="dxa"/>
          </w:tcPr>
          <w:p w14:paraId="22936028" w14:textId="77777777" w:rsidR="00792A7A" w:rsidRPr="004277AB" w:rsidRDefault="00792A7A" w:rsidP="00390F2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noWrap/>
          </w:tcPr>
          <w:p w14:paraId="0ADC90F6" w14:textId="77777777" w:rsidR="00792A7A" w:rsidRPr="004277AB" w:rsidRDefault="00792A7A" w:rsidP="00427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26 480,0</w:t>
            </w:r>
          </w:p>
        </w:tc>
      </w:tr>
    </w:tbl>
    <w:p w14:paraId="2672DFFA" w14:textId="77777777" w:rsidR="00792A7A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196"/>
        <w:gridCol w:w="2603"/>
        <w:gridCol w:w="4665"/>
      </w:tblGrid>
      <w:tr w:rsidR="00792A7A" w:rsidRPr="00B6000D" w14:paraId="073B50A6" w14:textId="77777777" w:rsidTr="008A5278">
        <w:trPr>
          <w:trHeight w:val="375"/>
        </w:trPr>
        <w:tc>
          <w:tcPr>
            <w:tcW w:w="2196" w:type="dxa"/>
            <w:noWrap/>
            <w:vAlign w:val="bottom"/>
          </w:tcPr>
          <w:p w14:paraId="200742CE" w14:textId="77777777" w:rsidR="00792A7A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  <w:p w14:paraId="519A892A" w14:textId="77777777" w:rsidR="00CD6934" w:rsidRPr="00B6000D" w:rsidRDefault="00CD6934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14:paraId="308CF02B" w14:textId="77777777" w:rsidR="00792A7A" w:rsidRPr="00B6000D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14:paraId="29E66848" w14:textId="77777777" w:rsidR="00792A7A" w:rsidRPr="00170405" w:rsidRDefault="00792A7A" w:rsidP="008A527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en-US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2A7A" w:rsidRPr="00B6000D" w14:paraId="1F32CF3B" w14:textId="77777777" w:rsidTr="008A5278">
        <w:trPr>
          <w:trHeight w:val="375"/>
        </w:trPr>
        <w:tc>
          <w:tcPr>
            <w:tcW w:w="2196" w:type="dxa"/>
            <w:noWrap/>
            <w:vAlign w:val="bottom"/>
          </w:tcPr>
          <w:p w14:paraId="0991B684" w14:textId="77777777" w:rsidR="00792A7A" w:rsidRPr="00B6000D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14:paraId="3613A0FF" w14:textId="77777777" w:rsidR="00792A7A" w:rsidRPr="00B6000D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14:paraId="2A143593" w14:textId="77777777" w:rsidR="00792A7A" w:rsidRPr="00B6000D" w:rsidRDefault="00792A7A" w:rsidP="008A52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gramStart"/>
            <w:r w:rsidRPr="00B6000D">
              <w:rPr>
                <w:rFonts w:ascii="Times New Roman" w:hAnsi="Times New Roman"/>
                <w:sz w:val="28"/>
                <w:szCs w:val="28"/>
              </w:rPr>
              <w:t>решению  Совета</w:t>
            </w:r>
            <w:proofErr w:type="gramEnd"/>
            <w:r w:rsidRPr="00B6000D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</w:p>
          <w:p w14:paraId="64580132" w14:textId="77777777" w:rsidR="00792A7A" w:rsidRPr="00B6000D" w:rsidRDefault="00792A7A" w:rsidP="008A527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B6000D" w14:paraId="4816CE89" w14:textId="77777777" w:rsidTr="008A5278">
        <w:trPr>
          <w:trHeight w:val="375"/>
        </w:trPr>
        <w:tc>
          <w:tcPr>
            <w:tcW w:w="2196" w:type="dxa"/>
            <w:noWrap/>
            <w:vAlign w:val="bottom"/>
          </w:tcPr>
          <w:p w14:paraId="7B44CBC5" w14:textId="77777777" w:rsidR="00792A7A" w:rsidRPr="00B6000D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14:paraId="194A2D65" w14:textId="77777777" w:rsidR="00792A7A" w:rsidRPr="00B6000D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14:paraId="4DBC33AA" w14:textId="77777777" w:rsidR="00792A7A" w:rsidRPr="00B6000D" w:rsidRDefault="00792A7A" w:rsidP="008A527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 декабря 2021 года № 102</w:t>
            </w:r>
          </w:p>
        </w:tc>
      </w:tr>
    </w:tbl>
    <w:p w14:paraId="2DFE2614" w14:textId="77777777" w:rsidR="00792A7A" w:rsidRDefault="00792A7A" w:rsidP="00CF6F77">
      <w:pPr>
        <w:pStyle w:val="af2"/>
        <w:tabs>
          <w:tab w:val="left" w:pos="1065"/>
        </w:tabs>
        <w:jc w:val="left"/>
        <w:rPr>
          <w:szCs w:val="28"/>
        </w:rPr>
      </w:pPr>
    </w:p>
    <w:p w14:paraId="0A078B9C" w14:textId="77777777" w:rsidR="00792A7A" w:rsidRPr="00B6000D" w:rsidRDefault="00792A7A" w:rsidP="00CF6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Безвозмездные поступления из бюджетов поселений в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B6000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</w:p>
    <w:p w14:paraId="5E8397F1" w14:textId="77777777" w:rsidR="00792A7A" w:rsidRDefault="00792A7A" w:rsidP="00CF6F77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</w:p>
    <w:p w14:paraId="7968E232" w14:textId="77777777" w:rsidR="00792A7A" w:rsidRPr="00B6000D" w:rsidRDefault="00CD6934" w:rsidP="00CF6F77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2A7A" w:rsidRPr="00B6000D">
        <w:rPr>
          <w:rFonts w:ascii="Times New Roman" w:hAnsi="Times New Roman"/>
          <w:sz w:val="28"/>
          <w:szCs w:val="28"/>
        </w:rPr>
        <w:t>тыс. руб</w:t>
      </w:r>
      <w:r w:rsidR="00792A7A">
        <w:rPr>
          <w:rFonts w:ascii="Times New Roman" w:hAnsi="Times New Roman"/>
          <w:sz w:val="28"/>
          <w:szCs w:val="28"/>
        </w:rPr>
        <w:t>.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977"/>
        <w:gridCol w:w="5245"/>
        <w:gridCol w:w="1418"/>
      </w:tblGrid>
      <w:tr w:rsidR="00792A7A" w14:paraId="2EE63B17" w14:textId="77777777" w:rsidTr="00A957C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9CB6" w14:textId="77777777" w:rsidR="00792A7A" w:rsidRDefault="00792A7A" w:rsidP="008A527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AD865" w14:textId="77777777" w:rsidR="00792A7A" w:rsidRDefault="00792A7A" w:rsidP="008A527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C7235" w14:textId="77777777" w:rsidR="00792A7A" w:rsidRDefault="00792A7A" w:rsidP="008A527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proofErr w:type="spellEnd"/>
          </w:p>
        </w:tc>
      </w:tr>
      <w:tr w:rsidR="00792A7A" w14:paraId="0AE59CD1" w14:textId="77777777" w:rsidTr="00A957C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A10B" w14:textId="77777777" w:rsidR="00792A7A" w:rsidRDefault="00792A7A" w:rsidP="008A527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00BF9" w14:textId="77777777" w:rsidR="00792A7A" w:rsidRDefault="00792A7A" w:rsidP="008A527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8154B" w14:textId="77777777" w:rsidR="00792A7A" w:rsidRDefault="00792A7A" w:rsidP="008A527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92A7A" w14:paraId="23FE3859" w14:textId="77777777" w:rsidTr="00A957C2">
        <w:trPr>
          <w:trHeight w:val="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A4BE" w14:textId="77777777" w:rsidR="00792A7A" w:rsidRDefault="00792A7A" w:rsidP="008A527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C3F1" w14:textId="77777777" w:rsidR="00792A7A" w:rsidRDefault="00792A7A" w:rsidP="008A527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AFA3A" w14:textId="77777777" w:rsidR="00792A7A" w:rsidRPr="00CF6F77" w:rsidRDefault="00792A7A" w:rsidP="008A527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1 478,0</w:t>
            </w:r>
          </w:p>
        </w:tc>
      </w:tr>
      <w:tr w:rsidR="00792A7A" w14:paraId="21683BB9" w14:textId="77777777" w:rsidTr="00A957C2">
        <w:trPr>
          <w:trHeight w:val="3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76D" w14:textId="77777777" w:rsidR="00792A7A" w:rsidRDefault="00792A7A" w:rsidP="008A52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AA2D" w14:textId="77777777" w:rsidR="00792A7A" w:rsidRDefault="00792A7A" w:rsidP="00A957C2">
            <w:pPr>
              <w:pStyle w:val="a7"/>
              <w:ind w:right="-1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D3146" w14:textId="77777777" w:rsidR="00792A7A" w:rsidRPr="00CF6F77" w:rsidRDefault="00792A7A" w:rsidP="008A527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1 478,0</w:t>
            </w:r>
          </w:p>
        </w:tc>
      </w:tr>
      <w:tr w:rsidR="00792A7A" w14:paraId="0AB90087" w14:textId="77777777" w:rsidTr="00A957C2">
        <w:trPr>
          <w:trHeight w:val="2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443" w14:textId="77777777" w:rsidR="00792A7A" w:rsidRDefault="00792A7A" w:rsidP="008A52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2 02 04000 00 0000 150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FD4" w14:textId="77777777" w:rsidR="00792A7A" w:rsidRDefault="00792A7A" w:rsidP="008A52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8E86B" w14:textId="77777777" w:rsidR="00792A7A" w:rsidRPr="00CF6F77" w:rsidRDefault="00792A7A" w:rsidP="00CF6F7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1 478,0</w:t>
            </w:r>
          </w:p>
        </w:tc>
      </w:tr>
      <w:tr w:rsidR="00792A7A" w14:paraId="405FBDA8" w14:textId="77777777" w:rsidTr="00A957C2">
        <w:trPr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0299" w14:textId="77777777" w:rsidR="00792A7A" w:rsidRDefault="00792A7A" w:rsidP="008A52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2 02 04014 05 0000 150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AA52" w14:textId="77777777" w:rsidR="00792A7A" w:rsidRDefault="00792A7A" w:rsidP="00A957C2">
            <w:pPr>
              <w:pStyle w:val="a7"/>
              <w:ind w:right="-1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8FB5C" w14:textId="77777777" w:rsidR="00792A7A" w:rsidRPr="00CF6F77" w:rsidRDefault="00792A7A" w:rsidP="008A527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1 478,0</w:t>
            </w:r>
          </w:p>
        </w:tc>
      </w:tr>
    </w:tbl>
    <w:p w14:paraId="33FBA994" w14:textId="77777777" w:rsidR="00792A7A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A55A8C" w14:textId="77777777" w:rsidR="00792A7A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5" w:type="dxa"/>
        <w:tblInd w:w="93" w:type="dxa"/>
        <w:tblLook w:val="0000" w:firstRow="0" w:lastRow="0" w:firstColumn="0" w:lastColumn="0" w:noHBand="0" w:noVBand="0"/>
      </w:tblPr>
      <w:tblGrid>
        <w:gridCol w:w="4551"/>
        <w:gridCol w:w="4534"/>
      </w:tblGrid>
      <w:tr w:rsidR="00792A7A" w:rsidRPr="009A00E1" w14:paraId="7B2AF1C2" w14:textId="77777777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8F8726" w14:textId="77777777" w:rsidR="00792A7A" w:rsidRPr="00CF6F77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091EC" w14:textId="77777777"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</w:tc>
      </w:tr>
      <w:tr w:rsidR="00792A7A" w:rsidRPr="009A00E1" w14:paraId="4E3C6DE6" w14:textId="77777777" w:rsidTr="00987C0B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899650" w14:textId="77777777" w:rsidR="00792A7A" w:rsidRPr="009A00E1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85832" w14:textId="77777777"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решению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</w:tr>
      <w:tr w:rsidR="00792A7A" w:rsidRPr="009A00E1" w14:paraId="792C6874" w14:textId="77777777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50F495" w14:textId="77777777" w:rsidR="00792A7A" w:rsidRPr="009A00E1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3E4C6" w14:textId="77777777"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Каневской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792A7A" w:rsidRPr="009A00E1" w14:paraId="19FF0BEF" w14:textId="77777777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B012E4" w14:textId="77777777" w:rsidR="00792A7A" w:rsidRPr="009A00E1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18C44" w14:textId="77777777"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29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декабря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2021года № 102</w:t>
            </w:r>
          </w:p>
        </w:tc>
      </w:tr>
    </w:tbl>
    <w:p w14:paraId="687993C8" w14:textId="77777777" w:rsidR="00792A7A" w:rsidRPr="003D4FB3" w:rsidRDefault="00792A7A" w:rsidP="003D4FB3">
      <w:pPr>
        <w:pStyle w:val="a7"/>
        <w:rPr>
          <w:rFonts w:ascii="Times New Roman" w:hAnsi="Times New Roman"/>
          <w:sz w:val="28"/>
          <w:szCs w:val="28"/>
        </w:rPr>
      </w:pPr>
    </w:p>
    <w:p w14:paraId="1B275632" w14:textId="77777777" w:rsidR="00792A7A" w:rsidRPr="0077431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lastRenderedPageBreak/>
        <w:t xml:space="preserve">Распределение бюджетных ассигнований по разделам и </w:t>
      </w:r>
      <w:proofErr w:type="gramStart"/>
      <w:r w:rsidRPr="0077431B">
        <w:rPr>
          <w:rFonts w:ascii="Times New Roman" w:hAnsi="Times New Roman"/>
          <w:sz w:val="28"/>
          <w:szCs w:val="28"/>
          <w:lang w:val="ru-RU"/>
        </w:rPr>
        <w:t>подразделам  классификации</w:t>
      </w:r>
      <w:proofErr w:type="gramEnd"/>
      <w:r w:rsidRPr="0077431B">
        <w:rPr>
          <w:rFonts w:ascii="Times New Roman" w:hAnsi="Times New Roman"/>
          <w:sz w:val="28"/>
          <w:szCs w:val="28"/>
          <w:lang w:val="ru-RU"/>
        </w:rPr>
        <w:t xml:space="preserve"> расходов</w:t>
      </w:r>
      <w:r w:rsidR="00CD6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2022 год</w:t>
      </w:r>
    </w:p>
    <w:p w14:paraId="4F227D47" w14:textId="77777777" w:rsidR="00792A7A" w:rsidRPr="003D4FB3" w:rsidRDefault="00792A7A" w:rsidP="001D27AD">
      <w:pPr>
        <w:pStyle w:val="a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D4FB3">
        <w:rPr>
          <w:rFonts w:ascii="Times New Roman" w:hAnsi="Times New Roman"/>
          <w:sz w:val="28"/>
          <w:szCs w:val="28"/>
        </w:rPr>
        <w:t>тыс</w:t>
      </w:r>
      <w:proofErr w:type="spellEnd"/>
      <w:r w:rsidRPr="003D4F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4FB3">
        <w:rPr>
          <w:rFonts w:ascii="Times New Roman" w:hAnsi="Times New Roman"/>
          <w:sz w:val="28"/>
          <w:szCs w:val="28"/>
        </w:rPr>
        <w:t>руб</w:t>
      </w:r>
      <w:proofErr w:type="spellEnd"/>
      <w:r w:rsidRPr="003D4FB3">
        <w:rPr>
          <w:rFonts w:ascii="Times New Roman" w:hAnsi="Times New Roman"/>
          <w:sz w:val="28"/>
          <w:szCs w:val="28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6520"/>
        <w:gridCol w:w="567"/>
        <w:gridCol w:w="567"/>
        <w:gridCol w:w="1559"/>
      </w:tblGrid>
      <w:tr w:rsidR="00792A7A" w:rsidRPr="00FC0042" w14:paraId="15261BA7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792CE0B6" w14:textId="77777777" w:rsidR="00792A7A" w:rsidRPr="00FC0042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  <w:vAlign w:val="bottom"/>
          </w:tcPr>
          <w:p w14:paraId="49B590BD" w14:textId="77777777" w:rsidR="00792A7A" w:rsidRPr="00FC0042" w:rsidRDefault="00792A7A" w:rsidP="00A957C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Align w:val="bottom"/>
          </w:tcPr>
          <w:p w14:paraId="557E8EC8" w14:textId="77777777" w:rsidR="00792A7A" w:rsidRPr="00FC0042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vAlign w:val="bottom"/>
          </w:tcPr>
          <w:p w14:paraId="73386C9D" w14:textId="77777777" w:rsidR="00792A7A" w:rsidRPr="00FC0042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vAlign w:val="bottom"/>
          </w:tcPr>
          <w:p w14:paraId="56ABBAB2" w14:textId="77777777"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FC0042" w14:paraId="5A737D6C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71FF991A" w14:textId="77777777" w:rsidR="00792A7A" w:rsidRPr="00FC0042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bottom"/>
          </w:tcPr>
          <w:p w14:paraId="75A16690" w14:textId="77777777" w:rsidR="00792A7A" w:rsidRPr="00FC0042" w:rsidRDefault="00792A7A" w:rsidP="00A957C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14:paraId="4BE8A6B6" w14:textId="77777777" w:rsidR="00792A7A" w:rsidRPr="00FC0042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14:paraId="37506C75" w14:textId="77777777" w:rsidR="00792A7A" w:rsidRPr="00FC0042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235DA444" w14:textId="77777777"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2A7A" w:rsidRPr="001A0104" w14:paraId="12548F6C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1B9F8555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51CAD356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14:paraId="6D1A72B1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vAlign w:val="bottom"/>
          </w:tcPr>
          <w:p w14:paraId="2AAED215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FBE4B1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2 501 394,6</w:t>
            </w:r>
          </w:p>
        </w:tc>
      </w:tr>
      <w:tr w:rsidR="00792A7A" w:rsidRPr="001A0104" w14:paraId="4491188F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510EEDB0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bottom"/>
          </w:tcPr>
          <w:p w14:paraId="44C14F68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14:paraId="471013C9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4ED3D90A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14:paraId="303A385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193 551,3</w:t>
            </w:r>
          </w:p>
        </w:tc>
      </w:tr>
      <w:tr w:rsidR="00792A7A" w:rsidRPr="001A0104" w14:paraId="14A27E2F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0D67F873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68B306BA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14:paraId="3715FB31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615256AC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14:paraId="2ED3F67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792A7A" w:rsidRPr="001A0104" w14:paraId="71248873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38CF93D6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0E674C84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и  представительных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органов муниципальных образований</w:t>
            </w:r>
          </w:p>
        </w:tc>
        <w:tc>
          <w:tcPr>
            <w:tcW w:w="567" w:type="dxa"/>
            <w:vAlign w:val="bottom"/>
          </w:tcPr>
          <w:p w14:paraId="2BEF1A47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0ECFE3B9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585FE01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792A7A" w:rsidRPr="001A0104" w14:paraId="034146D3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2193A987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38DB5C5C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14:paraId="527317BA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24622066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14:paraId="6381BD1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88 769,8</w:t>
            </w:r>
          </w:p>
        </w:tc>
      </w:tr>
      <w:tr w:rsidR="00792A7A" w:rsidRPr="001A0104" w14:paraId="0F07005D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7A46CA17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08C3D277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vAlign w:val="bottom"/>
          </w:tcPr>
          <w:p w14:paraId="5B6DDE3E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20F3E783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14:paraId="4805512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92A7A" w:rsidRPr="001A0104" w14:paraId="7C99B044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1AA5B64C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624F3229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14:paraId="134443B6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3CE65769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noWrap/>
            <w:vAlign w:val="bottom"/>
          </w:tcPr>
          <w:p w14:paraId="6BB43D1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25 868,9</w:t>
            </w:r>
          </w:p>
        </w:tc>
      </w:tr>
      <w:tr w:rsidR="00792A7A" w:rsidRPr="001A0104" w14:paraId="07F1EEB8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2F0C1106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7CF5D171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14:paraId="7D70DA14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6D6B1F2F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14:paraId="419839E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92A7A" w:rsidRPr="001A0104" w14:paraId="78839E4D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675FCB3A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61046DB9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14:paraId="01F24381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14:paraId="4614518D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14:paraId="1489761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73 698,2</w:t>
            </w:r>
          </w:p>
        </w:tc>
      </w:tr>
      <w:tr w:rsidR="00792A7A" w:rsidRPr="001A0104" w14:paraId="00958E55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6C5CE349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bottom"/>
          </w:tcPr>
          <w:p w14:paraId="42885657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14:paraId="036513F6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14:paraId="57BB7B5D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14:paraId="4E78851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26 365,8</w:t>
            </w:r>
          </w:p>
        </w:tc>
      </w:tr>
      <w:tr w:rsidR="00792A7A" w:rsidRPr="001A0104" w14:paraId="6C280476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04820C5A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0C209864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67" w:type="dxa"/>
            <w:vAlign w:val="bottom"/>
          </w:tcPr>
          <w:p w14:paraId="5982DC12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14:paraId="0C4191C3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14:paraId="4A81AF1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26 254,0</w:t>
            </w:r>
          </w:p>
        </w:tc>
      </w:tr>
      <w:tr w:rsidR="00792A7A" w:rsidRPr="001A0104" w14:paraId="45C02474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564018A7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73FEAD2F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14:paraId="0C46E135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14:paraId="163A6EEB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14:paraId="5ABDFDD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792A7A" w:rsidRPr="001A0104" w14:paraId="7BAE9969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77435FF0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vAlign w:val="bottom"/>
          </w:tcPr>
          <w:p w14:paraId="6EC4664E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14:paraId="7F95C2BB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14:paraId="2F5C7EA4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14:paraId="0A73130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21 119,7</w:t>
            </w:r>
          </w:p>
        </w:tc>
      </w:tr>
      <w:tr w:rsidR="00792A7A" w:rsidRPr="001A0104" w14:paraId="7A3AC2F9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74403A1E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5F027D2B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14:paraId="7D88C697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14:paraId="0337853F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14:paraId="03FF751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792A7A" w:rsidRPr="001A0104" w14:paraId="7EB89F3A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3B56CB53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0BC30A0B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14:paraId="54650822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14:paraId="42F5ECC6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14:paraId="6F893B6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92A7A" w:rsidRPr="001A0104" w14:paraId="2DD10D61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0BC178EC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1848AB29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14:paraId="36DB0AED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14:paraId="0C3F076F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14:paraId="690CDEE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3 488,9</w:t>
            </w:r>
          </w:p>
        </w:tc>
      </w:tr>
      <w:tr w:rsidR="00792A7A" w:rsidRPr="001A0104" w14:paraId="5855FE25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47FB0F90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vAlign w:val="bottom"/>
          </w:tcPr>
          <w:p w14:paraId="0590F28A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14:paraId="24B548D7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14:paraId="59B81621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14:paraId="0635C86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28 284,3</w:t>
            </w:r>
          </w:p>
        </w:tc>
      </w:tr>
      <w:tr w:rsidR="00792A7A" w:rsidRPr="001A0104" w14:paraId="44C4A276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7603AC67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05F9D8E4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14:paraId="5D0264D7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14:paraId="3FE366EB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14:paraId="11F024E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792A7A" w:rsidRPr="001A0104" w14:paraId="75F17CBB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46995BF6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0469D712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14:paraId="6B6C73D3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14:paraId="3AA45EE3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4ED9006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792A7A" w:rsidRPr="001A0104" w14:paraId="3686310B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4C4B01CD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7490F6A7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vAlign w:val="bottom"/>
          </w:tcPr>
          <w:p w14:paraId="7853550F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14:paraId="2FF30BF9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14:paraId="1A1F1C1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21 671,7</w:t>
            </w:r>
          </w:p>
        </w:tc>
      </w:tr>
      <w:tr w:rsidR="00792A7A" w:rsidRPr="001A0104" w14:paraId="5376222C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551448CA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vAlign w:val="bottom"/>
          </w:tcPr>
          <w:p w14:paraId="06394667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vAlign w:val="bottom"/>
          </w:tcPr>
          <w:p w14:paraId="5E4E88CD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vAlign w:val="bottom"/>
          </w:tcPr>
          <w:p w14:paraId="05E300D6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14:paraId="70A3B57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792A7A" w:rsidRPr="001A0104" w14:paraId="173ED372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7609E0CD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520" w:type="dxa"/>
            <w:vAlign w:val="bottom"/>
          </w:tcPr>
          <w:p w14:paraId="74020B1C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vAlign w:val="bottom"/>
          </w:tcPr>
          <w:p w14:paraId="0D712E15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vAlign w:val="bottom"/>
          </w:tcPr>
          <w:p w14:paraId="4A018750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14:paraId="37B0DDE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792A7A" w:rsidRPr="001A0104" w14:paraId="45F70536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60428A0A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vAlign w:val="bottom"/>
          </w:tcPr>
          <w:p w14:paraId="73B6825D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14:paraId="3BB416BB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14:paraId="06D8E1F9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14:paraId="4961BF5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1 683 554,7</w:t>
            </w:r>
          </w:p>
        </w:tc>
      </w:tr>
      <w:tr w:rsidR="00792A7A" w:rsidRPr="001A0104" w14:paraId="1FB592A1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308FCBD3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178B2403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vAlign w:val="bottom"/>
          </w:tcPr>
          <w:p w14:paraId="4FF15012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14:paraId="7799993A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5A984C5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505 195,4</w:t>
            </w:r>
          </w:p>
        </w:tc>
      </w:tr>
      <w:tr w:rsidR="00792A7A" w:rsidRPr="001A0104" w14:paraId="5F1621CA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13C6E8FB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50E4AB64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vAlign w:val="bottom"/>
          </w:tcPr>
          <w:p w14:paraId="6F8FFCBB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14:paraId="01DF973C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14:paraId="79B991A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906 114,1</w:t>
            </w:r>
          </w:p>
        </w:tc>
      </w:tr>
      <w:tr w:rsidR="00792A7A" w:rsidRPr="001A0104" w14:paraId="2C58C2F7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6F1B3D0A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03018FBD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vAlign w:val="bottom"/>
          </w:tcPr>
          <w:p w14:paraId="6DF3F6BC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14:paraId="434D8987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10A1DAE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122 664,8</w:t>
            </w:r>
          </w:p>
        </w:tc>
      </w:tr>
      <w:tr w:rsidR="00792A7A" w:rsidRPr="001A0104" w14:paraId="5595A9C2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643C43C9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77016FDA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vAlign w:val="bottom"/>
          </w:tcPr>
          <w:p w14:paraId="0D2CE560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14:paraId="0E684C00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noWrap/>
            <w:vAlign w:val="bottom"/>
          </w:tcPr>
          <w:p w14:paraId="5238515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28 447,1</w:t>
            </w:r>
          </w:p>
        </w:tc>
      </w:tr>
      <w:tr w:rsidR="00792A7A" w:rsidRPr="001A0104" w14:paraId="149D3B7F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699E5CED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7B5FEE0C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14:paraId="2A3C4F87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14:paraId="66C3A99C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14:paraId="7B4EAF0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121 133,3</w:t>
            </w:r>
          </w:p>
        </w:tc>
      </w:tr>
      <w:tr w:rsidR="00792A7A" w:rsidRPr="001A0104" w14:paraId="5F76302E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6F00212B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vAlign w:val="bottom"/>
          </w:tcPr>
          <w:p w14:paraId="73056B00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14:paraId="31E6CCEC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14:paraId="7E503F30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14:paraId="6795234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100 120,8</w:t>
            </w:r>
          </w:p>
        </w:tc>
      </w:tr>
      <w:tr w:rsidR="00792A7A" w:rsidRPr="001A0104" w14:paraId="13A3B32D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54233E0F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6710AE1F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14:paraId="05F4D1F4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14:paraId="1C272654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24F6303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83 534,9</w:t>
            </w:r>
          </w:p>
        </w:tc>
      </w:tr>
      <w:tr w:rsidR="00792A7A" w:rsidRPr="001A0104" w14:paraId="3551955A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0A1D83FE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295D550E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14:paraId="7C94D33F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14:paraId="74791DEE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14:paraId="657E320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792A7A" w:rsidRPr="001A0104" w14:paraId="35FAA412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15DB65A1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vAlign w:val="bottom"/>
          </w:tcPr>
          <w:p w14:paraId="1CD6935A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vAlign w:val="bottom"/>
          </w:tcPr>
          <w:p w14:paraId="6EDFB092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vAlign w:val="bottom"/>
          </w:tcPr>
          <w:p w14:paraId="1685B8D1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14:paraId="230FF36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792A7A" w:rsidRPr="001A0104" w14:paraId="0CA957A8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6B750999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03FE223B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vAlign w:val="bottom"/>
          </w:tcPr>
          <w:p w14:paraId="4773D76C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vAlign w:val="bottom"/>
          </w:tcPr>
          <w:p w14:paraId="421C2798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14:paraId="4D27D87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792A7A" w:rsidRPr="001A0104" w14:paraId="7F1D16C2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57948180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vAlign w:val="bottom"/>
          </w:tcPr>
          <w:p w14:paraId="7738F18D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14:paraId="5E979732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14:paraId="7890456F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14:paraId="51C49F3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200 995,2</w:t>
            </w:r>
          </w:p>
        </w:tc>
      </w:tr>
      <w:tr w:rsidR="00792A7A" w:rsidRPr="001A0104" w14:paraId="3CA3310F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19FF1481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69C24E6F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14:paraId="5E47F3A8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14:paraId="095B4D20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0EAA76F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792A7A" w:rsidRPr="001A0104" w14:paraId="7A10EBB0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5B9DD6ED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514B3111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14:paraId="4CA63364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14:paraId="1F0E517B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0358A07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92A7A" w:rsidRPr="001A0104" w14:paraId="46995619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762EC5CE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7B676E3D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vAlign w:val="bottom"/>
          </w:tcPr>
          <w:p w14:paraId="49FD047C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14:paraId="0AA1D94C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14:paraId="7E1A00B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189 233,5</w:t>
            </w:r>
          </w:p>
        </w:tc>
      </w:tr>
      <w:tr w:rsidR="00792A7A" w:rsidRPr="001A0104" w14:paraId="2D285A0C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0388E829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vAlign w:val="bottom"/>
          </w:tcPr>
          <w:p w14:paraId="363F0FAA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14:paraId="2C48AB06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14:paraId="7AD5DCD8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14:paraId="7986383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190 471,2</w:t>
            </w:r>
          </w:p>
        </w:tc>
      </w:tr>
      <w:tr w:rsidR="00792A7A" w:rsidRPr="001A0104" w14:paraId="1BBFEB7D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001348C4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7EDB48D6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14:paraId="3D863E71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14:paraId="62165089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0D1C8FA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145 636,2</w:t>
            </w:r>
          </w:p>
        </w:tc>
      </w:tr>
      <w:tr w:rsidR="00792A7A" w:rsidRPr="001A0104" w14:paraId="11E2815F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2CB9CA84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6E9AF4F4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14:paraId="49B42E06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14:paraId="20567FE9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14:paraId="3175DE6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42 474,3</w:t>
            </w:r>
          </w:p>
        </w:tc>
      </w:tr>
      <w:tr w:rsidR="00792A7A" w:rsidRPr="001A0104" w14:paraId="472F86AA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3989CC77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7675B87C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bottom"/>
          </w:tcPr>
          <w:p w14:paraId="1D336349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14:paraId="5774B345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14:paraId="330E506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792A7A" w:rsidRPr="001A0104" w14:paraId="6A613D4A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054DFC48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vAlign w:val="bottom"/>
          </w:tcPr>
          <w:p w14:paraId="1BD40570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14:paraId="2FE164C4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bottom"/>
          </w:tcPr>
          <w:p w14:paraId="74E38D30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14:paraId="58AC706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53 601,5</w:t>
            </w:r>
          </w:p>
        </w:tc>
      </w:tr>
      <w:tr w:rsidR="00792A7A" w:rsidRPr="001A0104" w14:paraId="7EB48C16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2F793539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57FB906A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14:paraId="68E02200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bottom"/>
          </w:tcPr>
          <w:p w14:paraId="79853EA0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14:paraId="07C07E2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92A7A" w:rsidRPr="001A0104" w14:paraId="084588C8" w14:textId="77777777" w:rsidTr="00A957C2">
        <w:trPr>
          <w:trHeight w:val="420"/>
        </w:trPr>
        <w:tc>
          <w:tcPr>
            <w:tcW w:w="568" w:type="dxa"/>
            <w:vAlign w:val="bottom"/>
          </w:tcPr>
          <w:p w14:paraId="6F6F13BD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20" w:type="dxa"/>
            <w:vAlign w:val="bottom"/>
          </w:tcPr>
          <w:p w14:paraId="13551B4B" w14:textId="77777777" w:rsidR="00792A7A" w:rsidRPr="001A0104" w:rsidRDefault="00792A7A" w:rsidP="00A957C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bottom"/>
          </w:tcPr>
          <w:p w14:paraId="4304D9CC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bottom"/>
          </w:tcPr>
          <w:p w14:paraId="2C2440E0" w14:textId="77777777" w:rsidR="00792A7A" w:rsidRPr="001A0104" w:rsidRDefault="00792A7A" w:rsidP="00A957C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14:paraId="05D99C1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20 601,5</w:t>
            </w:r>
          </w:p>
        </w:tc>
      </w:tr>
    </w:tbl>
    <w:p w14:paraId="6E9D0824" w14:textId="77777777" w:rsidR="00792A7A" w:rsidRPr="00987C0B" w:rsidRDefault="00792A7A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4695"/>
        <w:gridCol w:w="5040"/>
      </w:tblGrid>
      <w:tr w:rsidR="00792A7A" w:rsidRPr="009A00E1" w14:paraId="1EF1A533" w14:textId="77777777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E42B8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624736" w14:textId="77777777" w:rsidR="00792A7A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52CF90" w14:textId="77777777"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</w:p>
        </w:tc>
      </w:tr>
      <w:tr w:rsidR="00792A7A" w:rsidRPr="009A00E1" w14:paraId="1009C451" w14:textId="77777777" w:rsidTr="00987C0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5B5FDB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793597" w14:textId="77777777" w:rsidR="00792A7A" w:rsidRPr="009A00E1" w:rsidRDefault="00792A7A" w:rsidP="00C80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792A7A" w:rsidRPr="009A00E1" w14:paraId="47FEFD65" w14:textId="77777777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CFE76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7AE70F" w14:textId="77777777"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9A00E1" w14:paraId="4B134E64" w14:textId="77777777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BE875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217F09" w14:textId="77777777"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14:paraId="3EB32F2A" w14:textId="77777777" w:rsidR="00792A7A" w:rsidRPr="00987C0B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253A1E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14:paraId="5E338543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lastRenderedPageBreak/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2022 год</w:t>
      </w:r>
    </w:p>
    <w:p w14:paraId="798C389F" w14:textId="77777777" w:rsidR="00792A7A" w:rsidRPr="00987C0B" w:rsidRDefault="00792A7A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386"/>
        <w:gridCol w:w="1701"/>
        <w:gridCol w:w="567"/>
        <w:gridCol w:w="1559"/>
      </w:tblGrid>
      <w:tr w:rsidR="00792A7A" w:rsidRPr="00AA192A" w14:paraId="5C5A20D8" w14:textId="77777777" w:rsidTr="00614708">
        <w:trPr>
          <w:trHeight w:val="495"/>
        </w:trPr>
        <w:tc>
          <w:tcPr>
            <w:tcW w:w="568" w:type="dxa"/>
            <w:vAlign w:val="center"/>
          </w:tcPr>
          <w:p w14:paraId="13653170" w14:textId="77777777" w:rsidR="00792A7A" w:rsidRPr="00AA192A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  <w:vAlign w:val="center"/>
          </w:tcPr>
          <w:p w14:paraId="2C264AF7" w14:textId="77777777" w:rsidR="00792A7A" w:rsidRPr="00AA192A" w:rsidRDefault="00792A7A" w:rsidP="0061470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54169ED3" w14:textId="77777777" w:rsidR="00792A7A" w:rsidRPr="00AA192A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vAlign w:val="center"/>
          </w:tcPr>
          <w:p w14:paraId="02D7EE3B" w14:textId="77777777" w:rsidR="00792A7A" w:rsidRPr="00AA192A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559" w:type="dxa"/>
            <w:vAlign w:val="center"/>
          </w:tcPr>
          <w:p w14:paraId="30DAFE4A" w14:textId="77777777" w:rsidR="00792A7A" w:rsidRPr="00AA192A" w:rsidRDefault="00792A7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AA192A" w14:paraId="462CBF7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8AAE5A6" w14:textId="77777777" w:rsidR="00792A7A" w:rsidRPr="00AA192A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bottom"/>
          </w:tcPr>
          <w:p w14:paraId="1F38C95A" w14:textId="77777777" w:rsidR="00792A7A" w:rsidRPr="00AA192A" w:rsidRDefault="00792A7A" w:rsidP="0061470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14:paraId="60915670" w14:textId="77777777" w:rsidR="00792A7A" w:rsidRPr="00AA192A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14:paraId="42ADF13C" w14:textId="77777777" w:rsidR="00792A7A" w:rsidRPr="00AA192A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260C6FE1" w14:textId="77777777" w:rsidR="00792A7A" w:rsidRPr="00AA192A" w:rsidRDefault="00792A7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2A7A" w:rsidRPr="001A0104" w14:paraId="33B20E3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DBAF37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81A893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bottom"/>
          </w:tcPr>
          <w:p w14:paraId="3D0E3E1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vAlign w:val="bottom"/>
          </w:tcPr>
          <w:p w14:paraId="667207D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FA4E35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2 501 394,6</w:t>
            </w:r>
          </w:p>
        </w:tc>
      </w:tr>
      <w:tr w:rsidR="00792A7A" w:rsidRPr="001A0104" w14:paraId="018AE01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0D93C9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bottom"/>
          </w:tcPr>
          <w:p w14:paraId="38F70F94" w14:textId="5816FAFA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муниципального образования Каневской район «Развитие образования»</w:t>
            </w:r>
          </w:p>
        </w:tc>
        <w:tc>
          <w:tcPr>
            <w:tcW w:w="1701" w:type="dxa"/>
            <w:vAlign w:val="bottom"/>
          </w:tcPr>
          <w:p w14:paraId="791D719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vAlign w:val="bottom"/>
          </w:tcPr>
          <w:p w14:paraId="799C6D7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1219CD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1 576 045,6</w:t>
            </w:r>
          </w:p>
        </w:tc>
      </w:tr>
      <w:tr w:rsidR="00792A7A" w:rsidRPr="001A0104" w14:paraId="16F7984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7C4839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8FA038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701" w:type="dxa"/>
            <w:vAlign w:val="bottom"/>
          </w:tcPr>
          <w:p w14:paraId="0A6602F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vAlign w:val="bottom"/>
          </w:tcPr>
          <w:p w14:paraId="068CD56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3E3030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511 422,3</w:t>
            </w:r>
          </w:p>
        </w:tc>
      </w:tr>
      <w:tr w:rsidR="00792A7A" w:rsidRPr="001A0104" w14:paraId="0F7BD67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39AB8B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1ADDA5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701" w:type="dxa"/>
            <w:vAlign w:val="bottom"/>
          </w:tcPr>
          <w:p w14:paraId="159D1CF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567" w:type="dxa"/>
            <w:vAlign w:val="bottom"/>
          </w:tcPr>
          <w:p w14:paraId="476DB4E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6C2EFF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511 422,3</w:t>
            </w:r>
          </w:p>
        </w:tc>
      </w:tr>
      <w:tr w:rsidR="00792A7A" w:rsidRPr="001A0104" w14:paraId="015BE4E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CDEFB2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156E1C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vAlign w:val="bottom"/>
          </w:tcPr>
          <w:p w14:paraId="6D20C03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567" w:type="dxa"/>
            <w:vAlign w:val="bottom"/>
          </w:tcPr>
          <w:p w14:paraId="1C7A38C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7DFD78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792A7A" w:rsidRPr="001A0104" w14:paraId="619DE9B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D68643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8D9F2C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0C432B8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567" w:type="dxa"/>
            <w:vAlign w:val="bottom"/>
          </w:tcPr>
          <w:p w14:paraId="07E9000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10B3ED2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792A7A" w:rsidRPr="001A0104" w14:paraId="56E4374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21C686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6DD029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37BA35C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567" w:type="dxa"/>
            <w:vAlign w:val="bottom"/>
          </w:tcPr>
          <w:p w14:paraId="7DADDD9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21BFDC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159 872,0</w:t>
            </w:r>
          </w:p>
        </w:tc>
      </w:tr>
      <w:tr w:rsidR="00792A7A" w:rsidRPr="001A0104" w14:paraId="0F4A86D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C29732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D33D9F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393DAC0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567" w:type="dxa"/>
            <w:vAlign w:val="bottom"/>
          </w:tcPr>
          <w:p w14:paraId="0DFE47F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6F1B8F0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159 872,0</w:t>
            </w:r>
          </w:p>
        </w:tc>
      </w:tr>
      <w:tr w:rsidR="00792A7A" w:rsidRPr="001A0104" w14:paraId="797837B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922A4D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11BA12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1701" w:type="dxa"/>
            <w:vAlign w:val="bottom"/>
          </w:tcPr>
          <w:p w14:paraId="1C0334F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567" w:type="dxa"/>
            <w:vAlign w:val="bottom"/>
          </w:tcPr>
          <w:p w14:paraId="42136D4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E540CB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792A7A" w:rsidRPr="001A0104" w14:paraId="19180A0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3FD8D7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129EEE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40BF868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567" w:type="dxa"/>
            <w:vAlign w:val="bottom"/>
          </w:tcPr>
          <w:p w14:paraId="0E99157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21D8E6B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792A7A" w:rsidRPr="001A0104" w14:paraId="49A7FCE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A4622B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FAF5ED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vAlign w:val="bottom"/>
          </w:tcPr>
          <w:p w14:paraId="05D7129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567" w:type="dxa"/>
            <w:vAlign w:val="bottom"/>
          </w:tcPr>
          <w:p w14:paraId="26F0D74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08000B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92A7A" w:rsidRPr="001A0104" w14:paraId="41AFA65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C9D883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27EFBD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14:paraId="6C9170B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567" w:type="dxa"/>
            <w:vAlign w:val="bottom"/>
          </w:tcPr>
          <w:p w14:paraId="229D894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14:paraId="10A915A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92A7A" w:rsidRPr="001A0104" w14:paraId="13BBCA2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A8D442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87D53C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vAlign w:val="bottom"/>
          </w:tcPr>
          <w:p w14:paraId="2B02F20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02 1 01 60820</w:t>
            </w:r>
          </w:p>
        </w:tc>
        <w:tc>
          <w:tcPr>
            <w:tcW w:w="567" w:type="dxa"/>
            <w:vAlign w:val="bottom"/>
          </w:tcPr>
          <w:p w14:paraId="2B0C958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CD0DD0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792A7A" w:rsidRPr="001A0104" w14:paraId="2B1B382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64722F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216488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7BE9769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567" w:type="dxa"/>
            <w:vAlign w:val="bottom"/>
          </w:tcPr>
          <w:p w14:paraId="4676D83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5850B42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792A7A" w:rsidRPr="001A0104" w14:paraId="1F7A451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E45BB5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430883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vAlign w:val="bottom"/>
          </w:tcPr>
          <w:p w14:paraId="34E5914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567" w:type="dxa"/>
            <w:vAlign w:val="bottom"/>
          </w:tcPr>
          <w:p w14:paraId="660208B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715EEE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792A7A" w:rsidRPr="001A0104" w14:paraId="7E56448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0B9804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77A5C4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0C3437F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567" w:type="dxa"/>
            <w:vAlign w:val="bottom"/>
          </w:tcPr>
          <w:p w14:paraId="4A53BC7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09723B3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792A7A" w:rsidRPr="001A0104" w14:paraId="3AD2414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E8F0A6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08F609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vAlign w:val="bottom"/>
          </w:tcPr>
          <w:p w14:paraId="77798A1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567" w:type="dxa"/>
            <w:vAlign w:val="bottom"/>
          </w:tcPr>
          <w:p w14:paraId="0CB4BE7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CFC018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792A7A" w:rsidRPr="001A0104" w14:paraId="0331FD5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F1FEA7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67363C5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43C77CC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567" w:type="dxa"/>
            <w:vAlign w:val="bottom"/>
          </w:tcPr>
          <w:p w14:paraId="570A635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4490D46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792A7A" w:rsidRPr="001A0104" w14:paraId="00FC96A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FD0BEB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631FAC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701" w:type="dxa"/>
            <w:vAlign w:val="bottom"/>
          </w:tcPr>
          <w:p w14:paraId="766DA16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567" w:type="dxa"/>
            <w:vAlign w:val="bottom"/>
          </w:tcPr>
          <w:p w14:paraId="66D56D1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4C6FDA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792A7A" w:rsidRPr="001A0104" w14:paraId="6BD9DCA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52D437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482E7A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0CFED85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567" w:type="dxa"/>
            <w:vAlign w:val="bottom"/>
          </w:tcPr>
          <w:p w14:paraId="27BEBBE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5B3A6FA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792A7A" w:rsidRPr="001A0104" w14:paraId="2434944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FF349C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36290B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Развитие начального общего, основного общего, среднего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общего  образования</w:t>
            </w:r>
            <w:proofErr w:type="gramEnd"/>
          </w:p>
        </w:tc>
        <w:tc>
          <w:tcPr>
            <w:tcW w:w="1701" w:type="dxa"/>
            <w:vAlign w:val="bottom"/>
          </w:tcPr>
          <w:p w14:paraId="0757920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567" w:type="dxa"/>
            <w:vAlign w:val="bottom"/>
          </w:tcPr>
          <w:p w14:paraId="4589070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4E083F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906 114,1</w:t>
            </w:r>
          </w:p>
        </w:tc>
      </w:tr>
      <w:tr w:rsidR="00792A7A" w:rsidRPr="001A0104" w14:paraId="22AC5B9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029E61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26D39A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начального общего, основного общего, среднего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общего  образования</w:t>
            </w:r>
            <w:proofErr w:type="gramEnd"/>
          </w:p>
        </w:tc>
        <w:tc>
          <w:tcPr>
            <w:tcW w:w="1701" w:type="dxa"/>
            <w:vAlign w:val="bottom"/>
          </w:tcPr>
          <w:p w14:paraId="23499D1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567" w:type="dxa"/>
            <w:vAlign w:val="bottom"/>
          </w:tcPr>
          <w:p w14:paraId="5A1BC0D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5C1B0E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906 114,1</w:t>
            </w:r>
          </w:p>
        </w:tc>
      </w:tr>
      <w:tr w:rsidR="00792A7A" w:rsidRPr="001A0104" w14:paraId="0805741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943A42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2FE1BC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vAlign w:val="bottom"/>
          </w:tcPr>
          <w:p w14:paraId="297C7B6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567" w:type="dxa"/>
            <w:vAlign w:val="bottom"/>
          </w:tcPr>
          <w:p w14:paraId="2798188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0F0FC2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792A7A" w:rsidRPr="001A0104" w14:paraId="1E67D62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442E0E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4BBF71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5A03AF2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02 2 01 00030</w:t>
            </w:r>
          </w:p>
        </w:tc>
        <w:tc>
          <w:tcPr>
            <w:tcW w:w="567" w:type="dxa"/>
            <w:vAlign w:val="bottom"/>
          </w:tcPr>
          <w:p w14:paraId="5A6478E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5B7E7BF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792A7A" w:rsidRPr="001A0104" w14:paraId="4F7F09B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09075C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1044A8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6CAC366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567" w:type="dxa"/>
            <w:vAlign w:val="bottom"/>
          </w:tcPr>
          <w:p w14:paraId="25B0A01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3FB01C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120 611,3</w:t>
            </w:r>
          </w:p>
        </w:tc>
      </w:tr>
      <w:tr w:rsidR="00792A7A" w:rsidRPr="001A0104" w14:paraId="4E16BE0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7A407E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ACFBD4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1E9DF60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567" w:type="dxa"/>
            <w:vAlign w:val="bottom"/>
          </w:tcPr>
          <w:p w14:paraId="2CF4808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3AF46D6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120 611,3</w:t>
            </w:r>
          </w:p>
        </w:tc>
      </w:tr>
      <w:tr w:rsidR="00792A7A" w:rsidRPr="001A0104" w14:paraId="5CD345B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984B45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3071E0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701" w:type="dxa"/>
            <w:vAlign w:val="bottom"/>
          </w:tcPr>
          <w:p w14:paraId="5317199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567" w:type="dxa"/>
            <w:vAlign w:val="bottom"/>
          </w:tcPr>
          <w:p w14:paraId="383E11D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03F70B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31 609,6</w:t>
            </w:r>
          </w:p>
        </w:tc>
      </w:tr>
      <w:tr w:rsidR="00792A7A" w:rsidRPr="001A0104" w14:paraId="0F358A3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0264A4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7FC8CF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3EB8AD4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567" w:type="dxa"/>
            <w:vAlign w:val="bottom"/>
          </w:tcPr>
          <w:p w14:paraId="4DDC7CE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1EB1347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31 609,6</w:t>
            </w:r>
          </w:p>
        </w:tc>
      </w:tr>
      <w:tr w:rsidR="00792A7A" w:rsidRPr="001A0104" w14:paraId="2C76A30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403946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8601C8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1701" w:type="dxa"/>
            <w:vAlign w:val="bottom"/>
          </w:tcPr>
          <w:p w14:paraId="4A32AE2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567" w:type="dxa"/>
            <w:vAlign w:val="bottom"/>
          </w:tcPr>
          <w:p w14:paraId="1550ACF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309726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792A7A" w:rsidRPr="001A0104" w14:paraId="480C91E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E57F8B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FED436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7C404FE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567" w:type="dxa"/>
            <w:vAlign w:val="bottom"/>
          </w:tcPr>
          <w:p w14:paraId="4A45A69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6D148A5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792A7A" w:rsidRPr="001A0104" w14:paraId="2F6E17E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54765C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F174E1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701" w:type="dxa"/>
            <w:vAlign w:val="bottom"/>
          </w:tcPr>
          <w:p w14:paraId="7C1CA6C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vAlign w:val="bottom"/>
          </w:tcPr>
          <w:p w14:paraId="7237A80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C366FD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792A7A" w:rsidRPr="001A0104" w14:paraId="16D0F4E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D96B4C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9A13BC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097F688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vAlign w:val="bottom"/>
          </w:tcPr>
          <w:p w14:paraId="77DA136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04283DA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792A7A" w:rsidRPr="001A0104" w14:paraId="07565BB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94EEF5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441D99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701" w:type="dxa"/>
            <w:vAlign w:val="bottom"/>
          </w:tcPr>
          <w:p w14:paraId="3D464E8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567" w:type="dxa"/>
            <w:vAlign w:val="bottom"/>
          </w:tcPr>
          <w:p w14:paraId="4D3F598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2594FC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792A7A" w:rsidRPr="001A0104" w14:paraId="777D6B7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70832F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098519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5E7F3DE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567" w:type="dxa"/>
            <w:vAlign w:val="bottom"/>
          </w:tcPr>
          <w:p w14:paraId="5277F47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5EEAF9C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792A7A" w:rsidRPr="001A0104" w14:paraId="4E4B2C8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19066B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BC1FE4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vAlign w:val="bottom"/>
          </w:tcPr>
          <w:p w14:paraId="1C43FA2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02 2 01 60820</w:t>
            </w:r>
          </w:p>
        </w:tc>
        <w:tc>
          <w:tcPr>
            <w:tcW w:w="567" w:type="dxa"/>
            <w:vAlign w:val="bottom"/>
          </w:tcPr>
          <w:p w14:paraId="76E06B4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A807D1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792A7A" w:rsidRPr="001A0104" w14:paraId="5B91406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4F7FCB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8A7429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33B163B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567" w:type="dxa"/>
            <w:vAlign w:val="bottom"/>
          </w:tcPr>
          <w:p w14:paraId="374BD97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73E2B6F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792A7A" w:rsidRPr="001A0104" w14:paraId="0FB2F2E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E6064D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309798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vAlign w:val="bottom"/>
          </w:tcPr>
          <w:p w14:paraId="1D8704D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567" w:type="dxa"/>
            <w:vAlign w:val="bottom"/>
          </w:tcPr>
          <w:p w14:paraId="5FD1375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845254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792A7A" w:rsidRPr="001A0104" w14:paraId="507F31F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F1C412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9FB934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234F355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567" w:type="dxa"/>
            <w:vAlign w:val="bottom"/>
          </w:tcPr>
          <w:p w14:paraId="30BEE75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26BD8AB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792A7A" w:rsidRPr="001A0104" w14:paraId="05E2680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AADE13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BA61C8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vAlign w:val="bottom"/>
          </w:tcPr>
          <w:p w14:paraId="6EA1323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567" w:type="dxa"/>
            <w:vAlign w:val="bottom"/>
          </w:tcPr>
          <w:p w14:paraId="390F891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40C45E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792A7A" w:rsidRPr="001A0104" w14:paraId="586DFFC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9BD24A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83464F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1D128EC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567" w:type="dxa"/>
            <w:vAlign w:val="bottom"/>
          </w:tcPr>
          <w:p w14:paraId="6BFC5ED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4BCED27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792A7A" w:rsidRPr="001A0104" w14:paraId="3962786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EF9F3C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60A9AA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vAlign w:val="bottom"/>
          </w:tcPr>
          <w:p w14:paraId="7FDC8FD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567" w:type="dxa"/>
            <w:vAlign w:val="bottom"/>
          </w:tcPr>
          <w:p w14:paraId="4B87701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5E410B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792A7A" w:rsidRPr="001A0104" w14:paraId="3084CA5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1B1D02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D8C102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3153D4A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567" w:type="dxa"/>
            <w:vAlign w:val="bottom"/>
          </w:tcPr>
          <w:p w14:paraId="7810C3B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3631D35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792A7A" w:rsidRPr="001A0104" w14:paraId="760BF18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152D4A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1B5DAB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vAlign w:val="bottom"/>
          </w:tcPr>
          <w:p w14:paraId="0894B80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567" w:type="dxa"/>
            <w:vAlign w:val="bottom"/>
          </w:tcPr>
          <w:p w14:paraId="4C64058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435265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792A7A" w:rsidRPr="001A0104" w14:paraId="4781882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33E9F4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471B77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29984B6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02 2 01 62500</w:t>
            </w:r>
          </w:p>
        </w:tc>
        <w:tc>
          <w:tcPr>
            <w:tcW w:w="567" w:type="dxa"/>
            <w:vAlign w:val="bottom"/>
          </w:tcPr>
          <w:p w14:paraId="5291ECA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4330F05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792A7A" w:rsidRPr="001A0104" w14:paraId="09BDFF0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F52449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21E6D0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701" w:type="dxa"/>
            <w:vAlign w:val="bottom"/>
          </w:tcPr>
          <w:p w14:paraId="0449C8B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567" w:type="dxa"/>
            <w:vAlign w:val="bottom"/>
          </w:tcPr>
          <w:p w14:paraId="1DA6C5A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1F9DDC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792A7A" w:rsidRPr="001A0104" w14:paraId="5FE8ACF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8ED59F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4A0B82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44C4F00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567" w:type="dxa"/>
            <w:vAlign w:val="bottom"/>
          </w:tcPr>
          <w:p w14:paraId="52392A2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76135D2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792A7A" w:rsidRPr="001A0104" w14:paraId="5D19C59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C3FF11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C11FBF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vAlign w:val="bottom"/>
          </w:tcPr>
          <w:p w14:paraId="18FD0EE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567" w:type="dxa"/>
            <w:vAlign w:val="bottom"/>
          </w:tcPr>
          <w:p w14:paraId="3F3250C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8526C8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792A7A" w:rsidRPr="001A0104" w14:paraId="7AD72F2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0BE103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67FF59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05FCF71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567" w:type="dxa"/>
            <w:vAlign w:val="bottom"/>
          </w:tcPr>
          <w:p w14:paraId="549F523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7F22F32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792A7A" w:rsidRPr="001A0104" w14:paraId="7E35064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C39D60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1D5583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vAlign w:val="bottom"/>
          </w:tcPr>
          <w:p w14:paraId="30A5DEE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567" w:type="dxa"/>
            <w:vAlign w:val="bottom"/>
          </w:tcPr>
          <w:p w14:paraId="6664B16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FF6E82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792A7A" w:rsidRPr="001A0104" w14:paraId="6BBABA6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33F5B3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09A28A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7516CEA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567" w:type="dxa"/>
            <w:vAlign w:val="bottom"/>
          </w:tcPr>
          <w:p w14:paraId="070204A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73785DF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792A7A" w:rsidRPr="001A0104" w14:paraId="39710CA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58D04A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DF8B71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vAlign w:val="bottom"/>
          </w:tcPr>
          <w:p w14:paraId="0995A6C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567" w:type="dxa"/>
            <w:vAlign w:val="bottom"/>
          </w:tcPr>
          <w:p w14:paraId="4D2C18E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FC526D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792A7A" w:rsidRPr="001A0104" w14:paraId="30FFFC7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0FE719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C58F71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7C0CE90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567" w:type="dxa"/>
            <w:vAlign w:val="bottom"/>
          </w:tcPr>
          <w:p w14:paraId="1654952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45E9AF8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792A7A" w:rsidRPr="001A0104" w14:paraId="4C1F7BB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785A8C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DA835E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01" w:type="dxa"/>
            <w:vAlign w:val="bottom"/>
          </w:tcPr>
          <w:p w14:paraId="0927C7F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567" w:type="dxa"/>
            <w:vAlign w:val="bottom"/>
          </w:tcPr>
          <w:p w14:paraId="562E1BC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1ED6A9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792A7A" w:rsidRPr="001A0104" w14:paraId="570E5B2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ED94F2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1BD7B4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7D3042C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567" w:type="dxa"/>
            <w:vAlign w:val="bottom"/>
          </w:tcPr>
          <w:p w14:paraId="3F7E347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67AF9C5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792A7A" w:rsidRPr="001A0104" w14:paraId="50518E5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CCC9A7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04E041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  <w:vAlign w:val="bottom"/>
          </w:tcPr>
          <w:p w14:paraId="3BFFF02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02 2 01 S3410</w:t>
            </w:r>
          </w:p>
        </w:tc>
        <w:tc>
          <w:tcPr>
            <w:tcW w:w="567" w:type="dxa"/>
            <w:vAlign w:val="bottom"/>
          </w:tcPr>
          <w:p w14:paraId="64ACBD1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1DE182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792A7A" w:rsidRPr="001A0104" w14:paraId="03420D6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3CEC1A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DE8DF6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39CFCFF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567" w:type="dxa"/>
            <w:vAlign w:val="bottom"/>
          </w:tcPr>
          <w:p w14:paraId="746AAE4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3BAD527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792A7A" w:rsidRPr="001A0104" w14:paraId="56F2DB1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809F92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1A7E585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vAlign w:val="bottom"/>
          </w:tcPr>
          <w:p w14:paraId="311D116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567" w:type="dxa"/>
            <w:vAlign w:val="bottom"/>
          </w:tcPr>
          <w:p w14:paraId="43329B4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77CB9D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792A7A" w:rsidRPr="001A0104" w14:paraId="3A1A873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DCB63E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EC4ACB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1A230F3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567" w:type="dxa"/>
            <w:vAlign w:val="bottom"/>
          </w:tcPr>
          <w:p w14:paraId="4E0AD0C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0FF80D1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792A7A" w:rsidRPr="001A0104" w14:paraId="2467667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6C31A3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5D238E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701" w:type="dxa"/>
            <w:vAlign w:val="bottom"/>
          </w:tcPr>
          <w:p w14:paraId="0CDEC0B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567" w:type="dxa"/>
            <w:vAlign w:val="bottom"/>
          </w:tcPr>
          <w:p w14:paraId="5894773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2AF269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39 455,9</w:t>
            </w:r>
          </w:p>
        </w:tc>
      </w:tr>
      <w:tr w:rsidR="00792A7A" w:rsidRPr="001A0104" w14:paraId="13D6AF5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DD38CC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7CC46B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701" w:type="dxa"/>
            <w:vAlign w:val="bottom"/>
          </w:tcPr>
          <w:p w14:paraId="62C1E2E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567" w:type="dxa"/>
            <w:vAlign w:val="bottom"/>
          </w:tcPr>
          <w:p w14:paraId="432B6F0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44EF33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39 455,9</w:t>
            </w:r>
          </w:p>
        </w:tc>
      </w:tr>
      <w:tr w:rsidR="00792A7A" w:rsidRPr="001A0104" w14:paraId="59A1664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E10CB4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5546C7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22D1F81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567" w:type="dxa"/>
            <w:vAlign w:val="bottom"/>
          </w:tcPr>
          <w:p w14:paraId="6C280CB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77C60F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38 817,3</w:t>
            </w:r>
          </w:p>
        </w:tc>
      </w:tr>
      <w:tr w:rsidR="00792A7A" w:rsidRPr="001A0104" w14:paraId="15F0877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FDEB87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E57B04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4512881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567" w:type="dxa"/>
            <w:vAlign w:val="bottom"/>
          </w:tcPr>
          <w:p w14:paraId="72FB63D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31333E7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38 817,3</w:t>
            </w:r>
          </w:p>
        </w:tc>
      </w:tr>
      <w:tr w:rsidR="00792A7A" w:rsidRPr="001A0104" w14:paraId="42EA80E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78AB6F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F9981B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701" w:type="dxa"/>
            <w:vAlign w:val="bottom"/>
          </w:tcPr>
          <w:p w14:paraId="2F12F3F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567" w:type="dxa"/>
            <w:vAlign w:val="bottom"/>
          </w:tcPr>
          <w:p w14:paraId="05274A4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F59CBC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792A7A" w:rsidRPr="001A0104" w14:paraId="4D23BBB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9601D4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750BE5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2FA3896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567" w:type="dxa"/>
            <w:vAlign w:val="bottom"/>
          </w:tcPr>
          <w:p w14:paraId="2FDB97F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16621DF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792A7A" w:rsidRPr="001A0104" w14:paraId="3C0E9C8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EE5E79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4F1C8C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vAlign w:val="bottom"/>
          </w:tcPr>
          <w:p w14:paraId="4AB0FE3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567" w:type="dxa"/>
            <w:vAlign w:val="bottom"/>
          </w:tcPr>
          <w:p w14:paraId="0315887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C20A95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792A7A" w:rsidRPr="001A0104" w14:paraId="332937B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7987B2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FB96E45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17C8248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567" w:type="dxa"/>
            <w:vAlign w:val="bottom"/>
          </w:tcPr>
          <w:p w14:paraId="742D681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0CFF248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792A7A" w:rsidRPr="001A0104" w14:paraId="238644E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F4B5E2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vAlign w:val="bottom"/>
          </w:tcPr>
          <w:p w14:paraId="196866A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701" w:type="dxa"/>
            <w:vAlign w:val="bottom"/>
          </w:tcPr>
          <w:p w14:paraId="5537A02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567" w:type="dxa"/>
            <w:vAlign w:val="bottom"/>
          </w:tcPr>
          <w:p w14:paraId="5208304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F3085B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119 053,3</w:t>
            </w:r>
          </w:p>
        </w:tc>
      </w:tr>
      <w:tr w:rsidR="00792A7A" w:rsidRPr="001A0104" w14:paraId="1AA7158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10E04B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1D7E68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701" w:type="dxa"/>
            <w:vAlign w:val="bottom"/>
          </w:tcPr>
          <w:p w14:paraId="12B3A13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567" w:type="dxa"/>
            <w:vAlign w:val="bottom"/>
          </w:tcPr>
          <w:p w14:paraId="103D4C9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AB130B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119 053,3</w:t>
            </w:r>
          </w:p>
        </w:tc>
      </w:tr>
      <w:tr w:rsidR="00792A7A" w:rsidRPr="001A0104" w14:paraId="4D23E47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6F2B51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819F84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17570CE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567" w:type="dxa"/>
            <w:vAlign w:val="bottom"/>
          </w:tcPr>
          <w:p w14:paraId="01976BB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90C04E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792A7A" w:rsidRPr="001A0104" w14:paraId="398F220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500551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8CD9A8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72AD8C4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567" w:type="dxa"/>
            <w:vAlign w:val="bottom"/>
          </w:tcPr>
          <w:p w14:paraId="06EC315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2E2E195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792A7A" w:rsidRPr="001A0104" w14:paraId="35E240E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319574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E3759B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6C79065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vAlign w:val="bottom"/>
          </w:tcPr>
          <w:p w14:paraId="79F5EB8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A5ABBC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94 789,4</w:t>
            </w:r>
          </w:p>
        </w:tc>
      </w:tr>
      <w:tr w:rsidR="00792A7A" w:rsidRPr="001A0104" w14:paraId="6012149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3E154B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67C703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5EE99F2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vAlign w:val="bottom"/>
          </w:tcPr>
          <w:p w14:paraId="438ABB2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3C3BE02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72 569,9</w:t>
            </w:r>
          </w:p>
        </w:tc>
      </w:tr>
      <w:tr w:rsidR="00792A7A" w:rsidRPr="001A0104" w14:paraId="57C893B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0AD1DC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C5C403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7A1897E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vAlign w:val="bottom"/>
          </w:tcPr>
          <w:p w14:paraId="1C87968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18A6F31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21 905,6</w:t>
            </w:r>
          </w:p>
        </w:tc>
      </w:tr>
      <w:tr w:rsidR="00792A7A" w:rsidRPr="001A0104" w14:paraId="648D54A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4D7D5E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736EE5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01635D0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vAlign w:val="bottom"/>
          </w:tcPr>
          <w:p w14:paraId="5BF37C1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26ECC6A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</w:tr>
      <w:tr w:rsidR="00792A7A" w:rsidRPr="001A0104" w14:paraId="553637B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CF6352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C6318B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701" w:type="dxa"/>
            <w:vAlign w:val="bottom"/>
          </w:tcPr>
          <w:p w14:paraId="70B86A7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567" w:type="dxa"/>
            <w:vAlign w:val="bottom"/>
          </w:tcPr>
          <w:p w14:paraId="6DD846D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D22A59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792A7A" w:rsidRPr="001A0104" w14:paraId="4A1511A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C0530D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E307B0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14:paraId="74EBC4B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567" w:type="dxa"/>
            <w:vAlign w:val="bottom"/>
          </w:tcPr>
          <w:p w14:paraId="13E62A7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14:paraId="7FF7376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792A7A" w:rsidRPr="001A0104" w14:paraId="35EFAA6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55420F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780AA8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муниципальной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программы  муниципального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1701" w:type="dxa"/>
            <w:vAlign w:val="bottom"/>
          </w:tcPr>
          <w:p w14:paraId="0E19A80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67" w:type="dxa"/>
            <w:vAlign w:val="bottom"/>
          </w:tcPr>
          <w:p w14:paraId="094FB88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266344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792A7A" w:rsidRPr="001A0104" w14:paraId="79E1614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66A31B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3027865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40D1B40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67" w:type="dxa"/>
            <w:vAlign w:val="bottom"/>
          </w:tcPr>
          <w:p w14:paraId="47F340D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5A0B2D9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792A7A" w:rsidRPr="001A0104" w14:paraId="4174F88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65EF0E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34CF2F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1701" w:type="dxa"/>
            <w:vAlign w:val="bottom"/>
          </w:tcPr>
          <w:p w14:paraId="0A128D4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567" w:type="dxa"/>
            <w:vAlign w:val="bottom"/>
          </w:tcPr>
          <w:p w14:paraId="04C3C86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5EC9DF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792A7A" w:rsidRPr="001A0104" w14:paraId="10E5317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F7021A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BC8A54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6B78FD1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567" w:type="dxa"/>
            <w:vAlign w:val="bottom"/>
          </w:tcPr>
          <w:p w14:paraId="1B93327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79035BC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792A7A" w:rsidRPr="001A0104" w14:paraId="22EF122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3A6ACF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vAlign w:val="bottom"/>
          </w:tcPr>
          <w:p w14:paraId="6C4675A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vAlign w:val="bottom"/>
          </w:tcPr>
          <w:p w14:paraId="661CF73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vAlign w:val="bottom"/>
          </w:tcPr>
          <w:p w14:paraId="0044C79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9A9675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570,6</w:t>
            </w:r>
          </w:p>
        </w:tc>
      </w:tr>
      <w:tr w:rsidR="00792A7A" w:rsidRPr="001A0104" w14:paraId="6A7A12D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89879A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C809FF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0D85907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vAlign w:val="bottom"/>
          </w:tcPr>
          <w:p w14:paraId="5803CE8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25167B0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792A7A" w:rsidRPr="001A0104" w14:paraId="3471656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832438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B56A34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75C2F54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vAlign w:val="bottom"/>
          </w:tcPr>
          <w:p w14:paraId="53492D1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3952B18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792A7A" w:rsidRPr="001A0104" w14:paraId="75A67E9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D4C06B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8A9B22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бесплатного  образования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в муниципальных дошкольных и общеобразовательных организациях</w:t>
            </w:r>
          </w:p>
        </w:tc>
        <w:tc>
          <w:tcPr>
            <w:tcW w:w="1701" w:type="dxa"/>
            <w:vAlign w:val="bottom"/>
          </w:tcPr>
          <w:p w14:paraId="51256E8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vAlign w:val="bottom"/>
          </w:tcPr>
          <w:p w14:paraId="240EB08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297D3D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12 549,5</w:t>
            </w:r>
          </w:p>
        </w:tc>
      </w:tr>
      <w:tr w:rsidR="00792A7A" w:rsidRPr="001A0104" w14:paraId="6822AAB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F52B25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290342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212CBA3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vAlign w:val="bottom"/>
          </w:tcPr>
          <w:p w14:paraId="4BF1B7D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13275CE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12 516,5</w:t>
            </w:r>
          </w:p>
        </w:tc>
      </w:tr>
      <w:tr w:rsidR="00792A7A" w:rsidRPr="001A0104" w14:paraId="3383E0D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4FBB77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7BA6F0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66414F3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vAlign w:val="bottom"/>
          </w:tcPr>
          <w:p w14:paraId="72896A6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1CC4588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</w:tr>
      <w:tr w:rsidR="00792A7A" w:rsidRPr="001A0104" w14:paraId="07257FE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556919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51C521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vAlign w:val="bottom"/>
          </w:tcPr>
          <w:p w14:paraId="6A86A02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567" w:type="dxa"/>
            <w:vAlign w:val="bottom"/>
          </w:tcPr>
          <w:p w14:paraId="49BA3FB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92C64D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792A7A" w:rsidRPr="001A0104" w14:paraId="6A14525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4A759D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32E600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0527AF7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567" w:type="dxa"/>
            <w:vAlign w:val="bottom"/>
          </w:tcPr>
          <w:p w14:paraId="5E83FCF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088B7BA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792A7A" w:rsidRPr="001A0104" w14:paraId="1D9F3D8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8A6EFA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bottom"/>
          </w:tcPr>
          <w:p w14:paraId="2744A7A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1701" w:type="dxa"/>
            <w:vAlign w:val="bottom"/>
          </w:tcPr>
          <w:p w14:paraId="0FE1285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vAlign w:val="bottom"/>
          </w:tcPr>
          <w:p w14:paraId="4BD51D3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9CECD1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211 753,9</w:t>
            </w:r>
          </w:p>
        </w:tc>
      </w:tr>
      <w:tr w:rsidR="00792A7A" w:rsidRPr="001A0104" w14:paraId="67C9AB7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108512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71D978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01" w:type="dxa"/>
            <w:vAlign w:val="bottom"/>
          </w:tcPr>
          <w:p w14:paraId="054B4B3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vAlign w:val="bottom"/>
          </w:tcPr>
          <w:p w14:paraId="3491909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F64C44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17 710,1</w:t>
            </w:r>
          </w:p>
        </w:tc>
      </w:tr>
      <w:tr w:rsidR="00792A7A" w:rsidRPr="001A0104" w14:paraId="09C40E8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EC38A0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E934FA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701" w:type="dxa"/>
            <w:vAlign w:val="bottom"/>
          </w:tcPr>
          <w:p w14:paraId="24630E4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567" w:type="dxa"/>
            <w:vAlign w:val="bottom"/>
          </w:tcPr>
          <w:p w14:paraId="0727D9E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EDFC63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17 710,1</w:t>
            </w:r>
          </w:p>
        </w:tc>
      </w:tr>
      <w:tr w:rsidR="00792A7A" w:rsidRPr="001A0104" w14:paraId="08334BA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16D8BF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29F241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4E37C03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567" w:type="dxa"/>
            <w:vAlign w:val="bottom"/>
          </w:tcPr>
          <w:p w14:paraId="4BD623F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12DE19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792A7A" w:rsidRPr="001A0104" w14:paraId="6AFF5EE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2EAD0C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5589DE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63AEED4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567" w:type="dxa"/>
            <w:vAlign w:val="bottom"/>
          </w:tcPr>
          <w:p w14:paraId="48D0A8F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07EEB0C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792A7A" w:rsidRPr="001A0104" w14:paraId="2E35D99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1E7F99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B5EE88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1701" w:type="dxa"/>
            <w:vAlign w:val="bottom"/>
          </w:tcPr>
          <w:p w14:paraId="230A5DC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567" w:type="dxa"/>
            <w:vAlign w:val="bottom"/>
          </w:tcPr>
          <w:p w14:paraId="5FBB742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562E69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792A7A" w:rsidRPr="001A0104" w14:paraId="1088306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2E97DC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28B01C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1701" w:type="dxa"/>
            <w:vAlign w:val="bottom"/>
          </w:tcPr>
          <w:p w14:paraId="19D0EC6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03 1 01 10480</w:t>
            </w:r>
          </w:p>
        </w:tc>
        <w:tc>
          <w:tcPr>
            <w:tcW w:w="567" w:type="dxa"/>
            <w:vAlign w:val="bottom"/>
          </w:tcPr>
          <w:p w14:paraId="7F0986C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2B8460F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792A7A" w:rsidRPr="001A0104" w14:paraId="6D0FD4B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3B5CF5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0E0E48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vAlign w:val="bottom"/>
          </w:tcPr>
          <w:p w14:paraId="4EAAC17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567" w:type="dxa"/>
            <w:vAlign w:val="bottom"/>
          </w:tcPr>
          <w:p w14:paraId="07CBD5B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1D254E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792A7A" w:rsidRPr="001A0104" w14:paraId="3C20051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360768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6AFF13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56C65C9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567" w:type="dxa"/>
            <w:vAlign w:val="bottom"/>
          </w:tcPr>
          <w:p w14:paraId="12DC00B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1D14A58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792A7A" w:rsidRPr="001A0104" w14:paraId="50AD9D2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370084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BFADCE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701" w:type="dxa"/>
            <w:vAlign w:val="bottom"/>
          </w:tcPr>
          <w:p w14:paraId="11F9FBA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567" w:type="dxa"/>
            <w:vAlign w:val="bottom"/>
          </w:tcPr>
          <w:p w14:paraId="3E37752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0964A4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792A7A" w:rsidRPr="001A0104" w14:paraId="3B71509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F73B78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554199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0665CEF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567" w:type="dxa"/>
            <w:vAlign w:val="bottom"/>
          </w:tcPr>
          <w:p w14:paraId="0AC23DF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58CFEAD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792A7A" w:rsidRPr="001A0104" w14:paraId="035FD7D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52C73F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569816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701" w:type="dxa"/>
            <w:vAlign w:val="bottom"/>
          </w:tcPr>
          <w:p w14:paraId="0B97235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567" w:type="dxa"/>
            <w:vAlign w:val="bottom"/>
          </w:tcPr>
          <w:p w14:paraId="40348EC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B56935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180 078,9</w:t>
            </w:r>
          </w:p>
        </w:tc>
      </w:tr>
      <w:tr w:rsidR="00792A7A" w:rsidRPr="001A0104" w14:paraId="1E12BAB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EE7F50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3B0B20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701" w:type="dxa"/>
            <w:vAlign w:val="bottom"/>
          </w:tcPr>
          <w:p w14:paraId="5CABEE7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567" w:type="dxa"/>
            <w:vAlign w:val="bottom"/>
          </w:tcPr>
          <w:p w14:paraId="4AE7752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C85A4D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180 078,9</w:t>
            </w:r>
          </w:p>
        </w:tc>
      </w:tr>
      <w:tr w:rsidR="00792A7A" w:rsidRPr="001A0104" w14:paraId="068A775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F9268D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ECD79F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vAlign w:val="bottom"/>
          </w:tcPr>
          <w:p w14:paraId="6BCDD65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567" w:type="dxa"/>
            <w:vAlign w:val="bottom"/>
          </w:tcPr>
          <w:p w14:paraId="52A4DC5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9A5BE8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792A7A" w:rsidRPr="001A0104" w14:paraId="56B7B72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9101C1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A128B0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14:paraId="446B676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567" w:type="dxa"/>
            <w:vAlign w:val="bottom"/>
          </w:tcPr>
          <w:p w14:paraId="6769A8B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14:paraId="5B79477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792A7A" w:rsidRPr="001A0104" w14:paraId="515651E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0F98CC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09BCBE5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vAlign w:val="bottom"/>
          </w:tcPr>
          <w:p w14:paraId="53EA033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567" w:type="dxa"/>
            <w:vAlign w:val="bottom"/>
          </w:tcPr>
          <w:p w14:paraId="5389DB2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AA8306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792A7A" w:rsidRPr="001A0104" w14:paraId="6C00A47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790433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46F4EF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14:paraId="6D35971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567" w:type="dxa"/>
            <w:vAlign w:val="bottom"/>
          </w:tcPr>
          <w:p w14:paraId="3BF18E0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14:paraId="3CE3034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792A7A" w:rsidRPr="001A0104" w14:paraId="700BA4A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FB31B0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520269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vAlign w:val="bottom"/>
          </w:tcPr>
          <w:p w14:paraId="7D7478D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03 2 01 69120</w:t>
            </w:r>
          </w:p>
        </w:tc>
        <w:tc>
          <w:tcPr>
            <w:tcW w:w="567" w:type="dxa"/>
            <w:vAlign w:val="bottom"/>
          </w:tcPr>
          <w:p w14:paraId="784CCD1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5649DE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792A7A" w:rsidRPr="001A0104" w14:paraId="534F43B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9B96C4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97C655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2449A51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567" w:type="dxa"/>
            <w:vAlign w:val="bottom"/>
          </w:tcPr>
          <w:p w14:paraId="384FF47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6E627C8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792A7A" w:rsidRPr="001A0104" w14:paraId="17E6594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2E4CD9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EB10AF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vAlign w:val="bottom"/>
          </w:tcPr>
          <w:p w14:paraId="28FE035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567" w:type="dxa"/>
            <w:vAlign w:val="bottom"/>
          </w:tcPr>
          <w:p w14:paraId="33D2EC2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DB9B1C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792A7A" w:rsidRPr="001A0104" w14:paraId="3B62C27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AFB591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795F44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14:paraId="6EC99D6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567" w:type="dxa"/>
            <w:vAlign w:val="bottom"/>
          </w:tcPr>
          <w:p w14:paraId="47A8BFE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14:paraId="2FD5E29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792A7A" w:rsidRPr="001A0104" w14:paraId="6C44CC0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6CB935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ADF71D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A0104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1701" w:type="dxa"/>
            <w:vAlign w:val="bottom"/>
          </w:tcPr>
          <w:p w14:paraId="491E9EF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567" w:type="dxa"/>
            <w:vAlign w:val="bottom"/>
          </w:tcPr>
          <w:p w14:paraId="36C5587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BE005A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792A7A" w:rsidRPr="001A0104" w14:paraId="10BEBC3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653060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A1AEEE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14:paraId="564C85E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567" w:type="dxa"/>
            <w:vAlign w:val="bottom"/>
          </w:tcPr>
          <w:p w14:paraId="50BB167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14:paraId="345A8C2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792A7A" w:rsidRPr="001A0104" w14:paraId="52CD40F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0471E8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36A589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701" w:type="dxa"/>
            <w:vAlign w:val="bottom"/>
          </w:tcPr>
          <w:p w14:paraId="61D559E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567" w:type="dxa"/>
            <w:vAlign w:val="bottom"/>
          </w:tcPr>
          <w:p w14:paraId="50E6818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60401F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792A7A" w:rsidRPr="001A0104" w14:paraId="2D11FD6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7423FD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396E09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14:paraId="3E33968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567" w:type="dxa"/>
            <w:vAlign w:val="bottom"/>
          </w:tcPr>
          <w:p w14:paraId="5C230C1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14:paraId="4794A88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792A7A" w:rsidRPr="001A0104" w14:paraId="756E397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633921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3785A3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bottom"/>
          </w:tcPr>
          <w:p w14:paraId="5B2AC6D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567" w:type="dxa"/>
            <w:vAlign w:val="bottom"/>
          </w:tcPr>
          <w:p w14:paraId="131B7A3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02CE58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92A7A" w:rsidRPr="001A0104" w14:paraId="2FE1B59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09E963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EF69B7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5B7275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567" w:type="dxa"/>
            <w:vAlign w:val="bottom"/>
          </w:tcPr>
          <w:p w14:paraId="6E6DA31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7F16FC8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792A7A" w:rsidRPr="001A0104" w14:paraId="6631AA6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100E5F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vAlign w:val="bottom"/>
          </w:tcPr>
          <w:p w14:paraId="1A81C78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1701" w:type="dxa"/>
            <w:vAlign w:val="bottom"/>
          </w:tcPr>
          <w:p w14:paraId="7FCF9D3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567" w:type="dxa"/>
            <w:vAlign w:val="bottom"/>
          </w:tcPr>
          <w:p w14:paraId="5ACF4E4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noWrap/>
            <w:vAlign w:val="bottom"/>
          </w:tcPr>
          <w:p w14:paraId="5DFA4B9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792A7A" w:rsidRPr="001A0104" w14:paraId="429FDB6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A6227A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296FD8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701" w:type="dxa"/>
            <w:vAlign w:val="bottom"/>
          </w:tcPr>
          <w:p w14:paraId="35897DD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567" w:type="dxa"/>
            <w:vAlign w:val="bottom"/>
          </w:tcPr>
          <w:p w14:paraId="76AE3BE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53C3A9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792A7A" w:rsidRPr="001A0104" w14:paraId="63104C1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9B14C5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1C9C55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701" w:type="dxa"/>
            <w:vAlign w:val="bottom"/>
          </w:tcPr>
          <w:p w14:paraId="64A3CB5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567" w:type="dxa"/>
            <w:vAlign w:val="bottom"/>
          </w:tcPr>
          <w:p w14:paraId="7ABC4F1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53450E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792A7A" w:rsidRPr="001A0104" w14:paraId="69943AD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344D61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2D61D3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vAlign w:val="bottom"/>
          </w:tcPr>
          <w:p w14:paraId="6B2C10F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vAlign w:val="bottom"/>
          </w:tcPr>
          <w:p w14:paraId="14949F5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4B25C8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792A7A" w:rsidRPr="001A0104" w14:paraId="2F440E4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6A188B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E05D88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3151629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vAlign w:val="bottom"/>
          </w:tcPr>
          <w:p w14:paraId="1A3F9AF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1527B47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157,8</w:t>
            </w:r>
          </w:p>
        </w:tc>
      </w:tr>
      <w:tr w:rsidR="00792A7A" w:rsidRPr="001A0104" w14:paraId="1C014AE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0E5999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341BB6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14:paraId="6BBF22D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vAlign w:val="bottom"/>
          </w:tcPr>
          <w:p w14:paraId="1EA7F2A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14:paraId="2C1425F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92A7A" w:rsidRPr="001A0104" w14:paraId="12AB8CF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8A32F0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750C2D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60507A8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vAlign w:val="bottom"/>
          </w:tcPr>
          <w:p w14:paraId="0A78F8D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5DEE1BC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792A7A" w:rsidRPr="001A0104" w14:paraId="36F8ED7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A4A942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A22622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701" w:type="dxa"/>
            <w:vAlign w:val="bottom"/>
          </w:tcPr>
          <w:p w14:paraId="141C3EA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567" w:type="dxa"/>
            <w:vAlign w:val="bottom"/>
          </w:tcPr>
          <w:p w14:paraId="1A9D117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6B4F3C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792A7A" w:rsidRPr="001A0104" w14:paraId="2E2F5AD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6B9BAD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E421CE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701" w:type="dxa"/>
            <w:vAlign w:val="bottom"/>
          </w:tcPr>
          <w:p w14:paraId="695ABBD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567" w:type="dxa"/>
            <w:vAlign w:val="bottom"/>
          </w:tcPr>
          <w:p w14:paraId="58E58B6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922269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792A7A" w:rsidRPr="001A0104" w14:paraId="4648F3A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9BC471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701040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vAlign w:val="bottom"/>
          </w:tcPr>
          <w:p w14:paraId="7D04F20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vAlign w:val="bottom"/>
          </w:tcPr>
          <w:p w14:paraId="41C62D9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ACFF07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792A7A" w:rsidRPr="001A0104" w14:paraId="493901B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7B903C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FD37BA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3F3CA2A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vAlign w:val="bottom"/>
          </w:tcPr>
          <w:p w14:paraId="1438650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5288127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822,5</w:t>
            </w:r>
          </w:p>
        </w:tc>
      </w:tr>
      <w:tr w:rsidR="00792A7A" w:rsidRPr="001A0104" w14:paraId="023B88D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B02F8C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C0EF8C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56BE31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vAlign w:val="bottom"/>
          </w:tcPr>
          <w:p w14:paraId="26F46EB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0A47DED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792A7A" w:rsidRPr="001A0104" w14:paraId="2C20702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0FE3BB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4457C2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ных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полномочий  по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  <w:vAlign w:val="bottom"/>
          </w:tcPr>
          <w:p w14:paraId="28B8B62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03 4 01 69180</w:t>
            </w:r>
          </w:p>
        </w:tc>
        <w:tc>
          <w:tcPr>
            <w:tcW w:w="567" w:type="dxa"/>
            <w:vAlign w:val="bottom"/>
          </w:tcPr>
          <w:p w14:paraId="5130522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5CB87A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92A7A" w:rsidRPr="001A0104" w14:paraId="5D99898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37A86F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E99926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2492EC1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vAlign w:val="bottom"/>
          </w:tcPr>
          <w:p w14:paraId="3378D4D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3D8976A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792A7A" w:rsidRPr="001A0104" w14:paraId="5021FFA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63E0E5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5B8AA3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486804C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vAlign w:val="bottom"/>
          </w:tcPr>
          <w:p w14:paraId="598C5B0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788CE45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792A7A" w:rsidRPr="001A0104" w14:paraId="59B979E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358ABB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BC0585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 отдельных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vAlign w:val="bottom"/>
          </w:tcPr>
          <w:p w14:paraId="5D0A82D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vAlign w:val="bottom"/>
          </w:tcPr>
          <w:p w14:paraId="774A152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01B131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792A7A" w:rsidRPr="001A0104" w14:paraId="0B318C7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B85A30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0CCFC4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22F7A98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vAlign w:val="bottom"/>
          </w:tcPr>
          <w:p w14:paraId="122F898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44BC69B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6 494,4</w:t>
            </w:r>
          </w:p>
        </w:tc>
      </w:tr>
      <w:tr w:rsidR="00792A7A" w:rsidRPr="001A0104" w14:paraId="0E26B76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6E6A76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9B0925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65EA62A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vAlign w:val="bottom"/>
          </w:tcPr>
          <w:p w14:paraId="6BD86F9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693E17D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792A7A" w:rsidRPr="001A0104" w14:paraId="2E7BC53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E55D74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E2FE2B5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 отдельных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vAlign w:val="bottom"/>
          </w:tcPr>
          <w:p w14:paraId="4E190A9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vAlign w:val="bottom"/>
          </w:tcPr>
          <w:p w14:paraId="31B88F6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062845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792A7A" w:rsidRPr="001A0104" w14:paraId="467F4CE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D4A818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E575BF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486F5F8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vAlign w:val="bottom"/>
          </w:tcPr>
          <w:p w14:paraId="73B1A21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00A49F4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792A7A" w:rsidRPr="001A0104" w14:paraId="6E59C8D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CB6C35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A6FC79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1D493C3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vAlign w:val="bottom"/>
          </w:tcPr>
          <w:p w14:paraId="1D9882B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7EDC8EA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792A7A" w:rsidRPr="001A0104" w14:paraId="45E581D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57B3CE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3DCE89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vAlign w:val="bottom"/>
          </w:tcPr>
          <w:p w14:paraId="2CD41EA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567" w:type="dxa"/>
            <w:vAlign w:val="bottom"/>
          </w:tcPr>
          <w:p w14:paraId="60A7F9A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7215C7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92A7A" w:rsidRPr="001A0104" w14:paraId="30C1211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0B421C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98099F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1701" w:type="dxa"/>
            <w:vAlign w:val="bottom"/>
          </w:tcPr>
          <w:p w14:paraId="05A0A92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567" w:type="dxa"/>
            <w:vAlign w:val="bottom"/>
          </w:tcPr>
          <w:p w14:paraId="7F85E4A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EA1D04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92A7A" w:rsidRPr="001A0104" w14:paraId="0815850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C1E761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vAlign w:val="bottom"/>
          </w:tcPr>
          <w:p w14:paraId="37A6612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1701" w:type="dxa"/>
            <w:vAlign w:val="bottom"/>
          </w:tcPr>
          <w:p w14:paraId="04E9B93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567" w:type="dxa"/>
            <w:vAlign w:val="bottom"/>
          </w:tcPr>
          <w:p w14:paraId="15730E4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9F6B1F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92A7A" w:rsidRPr="001A0104" w14:paraId="712C411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C9E328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C05CAC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2540E45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567" w:type="dxa"/>
            <w:vAlign w:val="bottom"/>
          </w:tcPr>
          <w:p w14:paraId="4584083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753AF09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92A7A" w:rsidRPr="001A0104" w14:paraId="3492172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9CB16B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bottom"/>
          </w:tcPr>
          <w:p w14:paraId="0F32EC8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701" w:type="dxa"/>
            <w:vAlign w:val="bottom"/>
          </w:tcPr>
          <w:p w14:paraId="2FA7E70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vAlign w:val="bottom"/>
          </w:tcPr>
          <w:p w14:paraId="5756F36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DC4738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92A7A" w:rsidRPr="001A0104" w14:paraId="7A20AB4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3901E9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AF19F3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 w14:paraId="12766C4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567" w:type="dxa"/>
            <w:vAlign w:val="bottom"/>
          </w:tcPr>
          <w:p w14:paraId="6423E0F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F79438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92A7A" w:rsidRPr="001A0104" w14:paraId="3031E7A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257615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D3F0AD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701" w:type="dxa"/>
            <w:vAlign w:val="bottom"/>
          </w:tcPr>
          <w:p w14:paraId="768EF28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567" w:type="dxa"/>
            <w:vAlign w:val="bottom"/>
          </w:tcPr>
          <w:p w14:paraId="64FC0A8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42CA7E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92A7A" w:rsidRPr="001A0104" w14:paraId="6CCBD35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590443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A94B57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701" w:type="dxa"/>
            <w:vAlign w:val="bottom"/>
          </w:tcPr>
          <w:p w14:paraId="0602496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567" w:type="dxa"/>
            <w:vAlign w:val="bottom"/>
          </w:tcPr>
          <w:p w14:paraId="20C6F6F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BFC656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792A7A" w:rsidRPr="001A0104" w14:paraId="2FB86F8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276F0F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808120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38A82A2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567" w:type="dxa"/>
            <w:vAlign w:val="bottom"/>
          </w:tcPr>
          <w:p w14:paraId="2666CA7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5071904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792A7A" w:rsidRPr="001A0104" w14:paraId="0B4DFB1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19B33F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A251465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Проектирование и строительство объекта «Электроустановки на участке автомобильной дороги Каневская- </w:t>
            </w:r>
            <w:proofErr w:type="spellStart"/>
            <w:r w:rsidRPr="001A0104">
              <w:rPr>
                <w:rFonts w:ascii="Times New Roman" w:hAnsi="Times New Roman"/>
                <w:sz w:val="28"/>
                <w:szCs w:val="28"/>
              </w:rPr>
              <w:t>Стародеревянковская</w:t>
            </w:r>
            <w:proofErr w:type="spell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в Каневском районе»</w:t>
            </w:r>
          </w:p>
        </w:tc>
        <w:tc>
          <w:tcPr>
            <w:tcW w:w="1701" w:type="dxa"/>
            <w:vAlign w:val="bottom"/>
          </w:tcPr>
          <w:p w14:paraId="0B8C511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567" w:type="dxa"/>
            <w:vAlign w:val="bottom"/>
          </w:tcPr>
          <w:p w14:paraId="210FB68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2D9097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792A7A" w:rsidRPr="001A0104" w14:paraId="372EC91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9A5A25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252351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6CC218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567" w:type="dxa"/>
            <w:vAlign w:val="bottom"/>
          </w:tcPr>
          <w:p w14:paraId="703008D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7DD0328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792A7A" w:rsidRPr="001A0104" w14:paraId="32EC1C7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8E5812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bottom"/>
          </w:tcPr>
          <w:p w14:paraId="37986A1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CD6934">
              <w:rPr>
                <w:rFonts w:ascii="Times New Roman" w:hAnsi="Times New Roman"/>
                <w:sz w:val="28"/>
                <w:szCs w:val="28"/>
              </w:rPr>
              <w:t>«</w:t>
            </w: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CD69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14:paraId="6D29F12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vAlign w:val="bottom"/>
          </w:tcPr>
          <w:p w14:paraId="7D15635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89122A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32 847,5</w:t>
            </w:r>
          </w:p>
        </w:tc>
      </w:tr>
      <w:tr w:rsidR="00792A7A" w:rsidRPr="001A0104" w14:paraId="4E5730C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70DD8D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944FD2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терроризма  в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Каневской район</w:t>
            </w:r>
          </w:p>
        </w:tc>
        <w:tc>
          <w:tcPr>
            <w:tcW w:w="1701" w:type="dxa"/>
            <w:vAlign w:val="bottom"/>
          </w:tcPr>
          <w:p w14:paraId="46B1D3A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567" w:type="dxa"/>
            <w:vAlign w:val="bottom"/>
          </w:tcPr>
          <w:p w14:paraId="2F12B1B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B38D52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92A7A" w:rsidRPr="001A0104" w14:paraId="69ED8E9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1F7583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9006E4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701" w:type="dxa"/>
            <w:vAlign w:val="bottom"/>
          </w:tcPr>
          <w:p w14:paraId="709479E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567" w:type="dxa"/>
            <w:vAlign w:val="bottom"/>
          </w:tcPr>
          <w:p w14:paraId="0B14B1E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3F8C6C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92A7A" w:rsidRPr="001A0104" w14:paraId="2A914E0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98309D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31D940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</w:t>
            </w:r>
            <w:r w:rsidR="00CD6934">
              <w:rPr>
                <w:rFonts w:ascii="Times New Roman" w:hAnsi="Times New Roman"/>
                <w:sz w:val="28"/>
                <w:szCs w:val="28"/>
              </w:rPr>
              <w:t>«</w:t>
            </w: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Профилактика терроризма в 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образовании Каневской район</w:t>
            </w:r>
            <w:r w:rsidR="00CD69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14:paraId="70C40A2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05 1 01 10420</w:t>
            </w:r>
          </w:p>
        </w:tc>
        <w:tc>
          <w:tcPr>
            <w:tcW w:w="567" w:type="dxa"/>
            <w:vAlign w:val="bottom"/>
          </w:tcPr>
          <w:p w14:paraId="2BC797C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316539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92A7A" w:rsidRPr="001A0104" w14:paraId="775C061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36A2BC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B1EE3C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2B14819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vAlign w:val="bottom"/>
          </w:tcPr>
          <w:p w14:paraId="4CBC37D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6BB7704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92A7A" w:rsidRPr="001A0104" w14:paraId="39C572A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062DBE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B9AF94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701" w:type="dxa"/>
            <w:vAlign w:val="bottom"/>
          </w:tcPr>
          <w:p w14:paraId="5359A96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567" w:type="dxa"/>
            <w:vAlign w:val="bottom"/>
          </w:tcPr>
          <w:p w14:paraId="31C5A0E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5B988E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</w:tr>
      <w:tr w:rsidR="00792A7A" w:rsidRPr="001A0104" w14:paraId="67B8A14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6CCA37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3A7356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701" w:type="dxa"/>
            <w:vAlign w:val="bottom"/>
          </w:tcPr>
          <w:p w14:paraId="50B8032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567" w:type="dxa"/>
            <w:vAlign w:val="bottom"/>
          </w:tcPr>
          <w:p w14:paraId="3E5E20D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C1E0BD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</w:tr>
      <w:tr w:rsidR="00792A7A" w:rsidRPr="001A0104" w14:paraId="4E2ABDA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110E64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05F33C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701" w:type="dxa"/>
            <w:vAlign w:val="bottom"/>
          </w:tcPr>
          <w:p w14:paraId="0F52D23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vAlign w:val="bottom"/>
          </w:tcPr>
          <w:p w14:paraId="7756FE9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F72B23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</w:tr>
      <w:tr w:rsidR="00792A7A" w:rsidRPr="001A0104" w14:paraId="1C3F7DA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8BB27F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EF9A06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698A54B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vAlign w:val="bottom"/>
          </w:tcPr>
          <w:p w14:paraId="7AE017F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0205314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</w:tr>
      <w:tr w:rsidR="00792A7A" w:rsidRPr="001A0104" w14:paraId="0E0A517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AC35C5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3BB223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7D1C8E4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vAlign w:val="bottom"/>
          </w:tcPr>
          <w:p w14:paraId="4B8BA5D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4765235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38,2</w:t>
            </w:r>
          </w:p>
        </w:tc>
      </w:tr>
      <w:tr w:rsidR="00792A7A" w:rsidRPr="001A0104" w14:paraId="7C7F76C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CE53D2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1677D4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701" w:type="dxa"/>
            <w:vAlign w:val="bottom"/>
          </w:tcPr>
          <w:p w14:paraId="3A3DAF3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567" w:type="dxa"/>
            <w:vAlign w:val="bottom"/>
          </w:tcPr>
          <w:p w14:paraId="6B76863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D0824F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792A7A" w:rsidRPr="001A0104" w14:paraId="2777D22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0FD19C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8D2741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701" w:type="dxa"/>
            <w:vAlign w:val="bottom"/>
          </w:tcPr>
          <w:p w14:paraId="4CBD0BF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567" w:type="dxa"/>
            <w:vAlign w:val="bottom"/>
          </w:tcPr>
          <w:p w14:paraId="0B8112F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1C180D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792A7A" w:rsidRPr="001A0104" w14:paraId="20CCA07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AC50DB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4ACC5A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6327882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vAlign w:val="bottom"/>
          </w:tcPr>
          <w:p w14:paraId="7E9E72D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FA890E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792A7A" w:rsidRPr="001A0104" w14:paraId="403BE8E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534392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F80D9F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2D37BCC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vAlign w:val="bottom"/>
          </w:tcPr>
          <w:p w14:paraId="4E52713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4BCE310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19 425,6</w:t>
            </w:r>
          </w:p>
        </w:tc>
      </w:tr>
      <w:tr w:rsidR="00792A7A" w:rsidRPr="001A0104" w14:paraId="05311B1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561EBE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8A514C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6019FD4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vAlign w:val="bottom"/>
          </w:tcPr>
          <w:p w14:paraId="6016DD2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682F99E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1 659,3</w:t>
            </w:r>
          </w:p>
        </w:tc>
      </w:tr>
      <w:tr w:rsidR="00792A7A" w:rsidRPr="001A0104" w14:paraId="1D20147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7E96D8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11C30B5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118566F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vAlign w:val="bottom"/>
          </w:tcPr>
          <w:p w14:paraId="45CC226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4351330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792A7A" w:rsidRPr="001A0104" w14:paraId="22C23F3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2BE39E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6BF310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гидротехнических сооружений, находящихся в собствен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ности муниципального образования Каневской район </w:t>
            </w:r>
          </w:p>
        </w:tc>
        <w:tc>
          <w:tcPr>
            <w:tcW w:w="1701" w:type="dxa"/>
            <w:vAlign w:val="bottom"/>
          </w:tcPr>
          <w:p w14:paraId="6FC792C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05 6 00 00000</w:t>
            </w:r>
          </w:p>
        </w:tc>
        <w:tc>
          <w:tcPr>
            <w:tcW w:w="567" w:type="dxa"/>
            <w:vAlign w:val="bottom"/>
          </w:tcPr>
          <w:p w14:paraId="5655FA7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B756C2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792A7A" w:rsidRPr="001A0104" w14:paraId="052CD51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0FF621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063E38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031C889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567" w:type="dxa"/>
            <w:vAlign w:val="bottom"/>
          </w:tcPr>
          <w:p w14:paraId="78B0B47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E08082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792A7A" w:rsidRPr="001A0104" w14:paraId="546E1C8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3F7E44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7FCE9C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701" w:type="dxa"/>
            <w:vAlign w:val="bottom"/>
          </w:tcPr>
          <w:p w14:paraId="3CA178C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vAlign w:val="bottom"/>
          </w:tcPr>
          <w:p w14:paraId="19A2F29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B422AB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792A7A" w:rsidRPr="001A0104" w14:paraId="1236A9C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F4943A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8B54AF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3E0AA64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vAlign w:val="bottom"/>
          </w:tcPr>
          <w:p w14:paraId="3999A78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56BC55D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792A7A" w:rsidRPr="001A0104" w14:paraId="7970530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61BC40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23C3C1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701" w:type="dxa"/>
            <w:vAlign w:val="bottom"/>
          </w:tcPr>
          <w:p w14:paraId="5BDA791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567" w:type="dxa"/>
            <w:vAlign w:val="bottom"/>
          </w:tcPr>
          <w:p w14:paraId="6763C09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8E161C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6 385,0</w:t>
            </w:r>
          </w:p>
        </w:tc>
      </w:tr>
      <w:tr w:rsidR="00792A7A" w:rsidRPr="001A0104" w14:paraId="7F34CE8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52EF21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5092FA5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5C75B2F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567" w:type="dxa"/>
            <w:vAlign w:val="bottom"/>
          </w:tcPr>
          <w:p w14:paraId="2A60A34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863941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6 385,0</w:t>
            </w:r>
          </w:p>
        </w:tc>
      </w:tr>
      <w:tr w:rsidR="00792A7A" w:rsidRPr="001A0104" w14:paraId="5964649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7E5112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9CED61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701" w:type="dxa"/>
            <w:vAlign w:val="bottom"/>
          </w:tcPr>
          <w:p w14:paraId="2EF6EAB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567" w:type="dxa"/>
            <w:vAlign w:val="bottom"/>
          </w:tcPr>
          <w:p w14:paraId="5196820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60859A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792A7A" w:rsidRPr="001A0104" w14:paraId="1719FD0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B72BCA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BBD4D4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284A968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567" w:type="dxa"/>
            <w:vAlign w:val="bottom"/>
          </w:tcPr>
          <w:p w14:paraId="507E7F8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1FEE615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792A7A" w:rsidRPr="001A0104" w14:paraId="798279F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B0D0A5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E52EE7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значения  в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6E9442C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567" w:type="dxa"/>
            <w:vAlign w:val="bottom"/>
          </w:tcPr>
          <w:p w14:paraId="48D2681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AF0232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792A7A" w:rsidRPr="001A0104" w14:paraId="5BBD33A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D8E0C4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D79593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 w14:paraId="63600B3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567" w:type="dxa"/>
            <w:vAlign w:val="bottom"/>
          </w:tcPr>
          <w:p w14:paraId="769A0E7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vAlign w:val="bottom"/>
          </w:tcPr>
          <w:p w14:paraId="0F2A103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792A7A" w:rsidRPr="001A0104" w14:paraId="73C1E81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473321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255341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29BCDFE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567" w:type="dxa"/>
            <w:vAlign w:val="bottom"/>
          </w:tcPr>
          <w:p w14:paraId="4DE6709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C7947B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A0104" w14:paraId="20FBA3E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0F095C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8B02AE5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1701" w:type="dxa"/>
            <w:vAlign w:val="bottom"/>
          </w:tcPr>
          <w:p w14:paraId="796A876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567" w:type="dxa"/>
            <w:vAlign w:val="bottom"/>
          </w:tcPr>
          <w:p w14:paraId="06D9700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EACA9D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A0104" w14:paraId="4982D2C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0CA7FE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39964E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Оборудование, монтаж и пуско-наладка системы экстренного оповещения населения в станицах Александровская, Придорожная и 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поселков Красногвардеец и Партизанский Каневского района Краснодарского края</w:t>
            </w:r>
          </w:p>
        </w:tc>
        <w:tc>
          <w:tcPr>
            <w:tcW w:w="1701" w:type="dxa"/>
            <w:vAlign w:val="bottom"/>
          </w:tcPr>
          <w:p w14:paraId="4EC0132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05 8 01 10560</w:t>
            </w:r>
          </w:p>
        </w:tc>
        <w:tc>
          <w:tcPr>
            <w:tcW w:w="567" w:type="dxa"/>
            <w:vAlign w:val="bottom"/>
          </w:tcPr>
          <w:p w14:paraId="39AAE1C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BA58F9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A0104" w14:paraId="3C82EEF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ADCC8E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313162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4E45119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567" w:type="dxa"/>
            <w:vAlign w:val="bottom"/>
          </w:tcPr>
          <w:p w14:paraId="4AC15FC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7784CB9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A0104" w14:paraId="3DFA767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617546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bottom"/>
          </w:tcPr>
          <w:p w14:paraId="480E9E6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культуры»</w:t>
            </w:r>
          </w:p>
        </w:tc>
        <w:tc>
          <w:tcPr>
            <w:tcW w:w="1701" w:type="dxa"/>
            <w:vAlign w:val="bottom"/>
          </w:tcPr>
          <w:p w14:paraId="73DEE5B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vAlign w:val="bottom"/>
          </w:tcPr>
          <w:p w14:paraId="491EE48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13233C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183 261,6</w:t>
            </w:r>
          </w:p>
        </w:tc>
      </w:tr>
      <w:tr w:rsidR="00792A7A" w:rsidRPr="001A0104" w14:paraId="7221810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C9EE2F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676A2C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vAlign w:val="bottom"/>
          </w:tcPr>
          <w:p w14:paraId="104FA63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vAlign w:val="bottom"/>
          </w:tcPr>
          <w:p w14:paraId="5AA7E0A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56300C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43 663,8</w:t>
            </w:r>
          </w:p>
        </w:tc>
      </w:tr>
      <w:tr w:rsidR="00792A7A" w:rsidRPr="001A0104" w14:paraId="45AA95F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A60906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58FF68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701" w:type="dxa"/>
            <w:vAlign w:val="bottom"/>
          </w:tcPr>
          <w:p w14:paraId="6EF0E38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567" w:type="dxa"/>
            <w:vAlign w:val="bottom"/>
          </w:tcPr>
          <w:p w14:paraId="2A56312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7A9518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43 663,8</w:t>
            </w:r>
          </w:p>
        </w:tc>
      </w:tr>
      <w:tr w:rsidR="00792A7A" w:rsidRPr="001A0104" w14:paraId="7704509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C49103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9FFA06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vAlign w:val="bottom"/>
          </w:tcPr>
          <w:p w14:paraId="3EB9D03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567" w:type="dxa"/>
            <w:vAlign w:val="bottom"/>
          </w:tcPr>
          <w:p w14:paraId="797568F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848417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92A7A" w:rsidRPr="001A0104" w14:paraId="0FD21E3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B93987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84C629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556F53E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567" w:type="dxa"/>
            <w:vAlign w:val="bottom"/>
          </w:tcPr>
          <w:p w14:paraId="2AF3D53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6746525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92A7A" w:rsidRPr="001A0104" w14:paraId="0BB7AAB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ADDDD7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C856AD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25602FF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567" w:type="dxa"/>
            <w:vAlign w:val="bottom"/>
          </w:tcPr>
          <w:p w14:paraId="761DE92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487759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43 563,8</w:t>
            </w:r>
          </w:p>
        </w:tc>
      </w:tr>
      <w:tr w:rsidR="00792A7A" w:rsidRPr="001A0104" w14:paraId="7E6BE85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01D7F4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6A9B61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57BB79A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567" w:type="dxa"/>
            <w:vAlign w:val="bottom"/>
          </w:tcPr>
          <w:p w14:paraId="4E35F73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07590D9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43 563,8</w:t>
            </w:r>
          </w:p>
        </w:tc>
      </w:tr>
      <w:tr w:rsidR="00792A7A" w:rsidRPr="001A0104" w14:paraId="04D4406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CBD6D8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A1FD41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701" w:type="dxa"/>
            <w:vAlign w:val="bottom"/>
          </w:tcPr>
          <w:p w14:paraId="121886D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567" w:type="dxa"/>
            <w:vAlign w:val="bottom"/>
          </w:tcPr>
          <w:p w14:paraId="51F8E18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3F1F86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792A7A" w:rsidRPr="001A0104" w14:paraId="4A2A73A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DB7318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7F3721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701" w:type="dxa"/>
            <w:vAlign w:val="bottom"/>
          </w:tcPr>
          <w:p w14:paraId="316CADB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567" w:type="dxa"/>
            <w:vAlign w:val="bottom"/>
          </w:tcPr>
          <w:p w14:paraId="31519C7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2EBC67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792A7A" w:rsidRPr="001A0104" w14:paraId="2404995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9A41AD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7A5D0D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vAlign w:val="bottom"/>
          </w:tcPr>
          <w:p w14:paraId="7F4AA1A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567" w:type="dxa"/>
            <w:vAlign w:val="bottom"/>
          </w:tcPr>
          <w:p w14:paraId="6D29393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1841AC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792A7A" w:rsidRPr="001A0104" w14:paraId="31A1977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F7A7B6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8DD53D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5DE56F9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567" w:type="dxa"/>
            <w:vAlign w:val="bottom"/>
          </w:tcPr>
          <w:p w14:paraId="45F7A91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491E7CA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792A7A" w:rsidRPr="001A0104" w14:paraId="6339815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F3DA1C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A74237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748058D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567" w:type="dxa"/>
            <w:vAlign w:val="bottom"/>
          </w:tcPr>
          <w:p w14:paraId="7ADD82E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EF2C9E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792A7A" w:rsidRPr="001A0104" w14:paraId="5822AC8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0246E5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0AA5AE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226EDC9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567" w:type="dxa"/>
            <w:vAlign w:val="bottom"/>
          </w:tcPr>
          <w:p w14:paraId="1212347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5F72F4B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792A7A" w:rsidRPr="001A0104" w14:paraId="7616CC5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542182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3A4765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1A0104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- информационного обслуживания населения</w:t>
            </w:r>
          </w:p>
        </w:tc>
        <w:tc>
          <w:tcPr>
            <w:tcW w:w="1701" w:type="dxa"/>
            <w:vAlign w:val="bottom"/>
          </w:tcPr>
          <w:p w14:paraId="275CC4F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567" w:type="dxa"/>
            <w:vAlign w:val="bottom"/>
          </w:tcPr>
          <w:p w14:paraId="2CFD1E0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5750A3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792A7A" w:rsidRPr="001A0104" w14:paraId="6346B26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3AAA51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vAlign w:val="bottom"/>
          </w:tcPr>
          <w:p w14:paraId="248D0C4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701" w:type="dxa"/>
            <w:vAlign w:val="bottom"/>
          </w:tcPr>
          <w:p w14:paraId="521D936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567" w:type="dxa"/>
            <w:vAlign w:val="bottom"/>
          </w:tcPr>
          <w:p w14:paraId="53ABCCE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0E16E0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792A7A" w:rsidRPr="001A0104" w14:paraId="40748EC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A37B5B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642588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701" w:type="dxa"/>
            <w:vAlign w:val="bottom"/>
          </w:tcPr>
          <w:p w14:paraId="2A4A742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567" w:type="dxa"/>
            <w:vAlign w:val="bottom"/>
          </w:tcPr>
          <w:p w14:paraId="0557D35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553872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792A7A" w:rsidRPr="001A0104" w14:paraId="75D1FE2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296373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7D036E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39D72F8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567" w:type="dxa"/>
            <w:vAlign w:val="bottom"/>
          </w:tcPr>
          <w:p w14:paraId="0F4758A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3F21269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792A7A" w:rsidRPr="001A0104" w14:paraId="49E0BF5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40F870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2BB797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5D30DD3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567" w:type="dxa"/>
            <w:vAlign w:val="bottom"/>
          </w:tcPr>
          <w:p w14:paraId="36A29BC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73E3E1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792A7A" w:rsidRPr="001A0104" w14:paraId="711D085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E183A6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28643B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43DF737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567" w:type="dxa"/>
            <w:vAlign w:val="bottom"/>
          </w:tcPr>
          <w:p w14:paraId="6E5E068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282D68D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792A7A" w:rsidRPr="001A0104" w14:paraId="2A320B8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1D660A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845C4C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4799BF6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567" w:type="dxa"/>
            <w:vAlign w:val="bottom"/>
          </w:tcPr>
          <w:p w14:paraId="7051F35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2F05D2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792A7A" w:rsidRPr="001A0104" w14:paraId="661FC5C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CF08DD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37E1E2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685704E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567" w:type="dxa"/>
            <w:vAlign w:val="bottom"/>
          </w:tcPr>
          <w:p w14:paraId="6D64B44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4B64691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792A7A" w:rsidRPr="001A0104" w14:paraId="21C7A4E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BF284B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1DAF14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701" w:type="dxa"/>
            <w:vAlign w:val="bottom"/>
          </w:tcPr>
          <w:p w14:paraId="5767B1B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567" w:type="dxa"/>
            <w:vAlign w:val="bottom"/>
          </w:tcPr>
          <w:p w14:paraId="4019DA2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AD1E84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792A7A" w:rsidRPr="001A0104" w14:paraId="254CDE6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30F3BD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A76965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32728A8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567" w:type="dxa"/>
            <w:vAlign w:val="bottom"/>
          </w:tcPr>
          <w:p w14:paraId="6F38743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63CF5DC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792A7A" w:rsidRPr="001A0104" w14:paraId="5B22E1C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0FBEF3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C15628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1A0104">
              <w:rPr>
                <w:rFonts w:ascii="Times New Roman" w:hAnsi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1701" w:type="dxa"/>
            <w:vAlign w:val="bottom"/>
          </w:tcPr>
          <w:p w14:paraId="4B72BD4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567" w:type="dxa"/>
            <w:vAlign w:val="bottom"/>
          </w:tcPr>
          <w:p w14:paraId="0BD4F30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37C85B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92A7A" w:rsidRPr="001A0104" w14:paraId="09529FD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43D35E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B4A0D9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1A0104">
              <w:rPr>
                <w:rFonts w:ascii="Times New Roman" w:hAnsi="Times New Roman"/>
                <w:sz w:val="28"/>
                <w:szCs w:val="28"/>
              </w:rPr>
              <w:t>кинодосуга</w:t>
            </w:r>
            <w:proofErr w:type="spell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701" w:type="dxa"/>
            <w:vAlign w:val="bottom"/>
          </w:tcPr>
          <w:p w14:paraId="02F7A9C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567" w:type="dxa"/>
            <w:vAlign w:val="bottom"/>
          </w:tcPr>
          <w:p w14:paraId="7238136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C4E0CE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92A7A" w:rsidRPr="001A0104" w14:paraId="1DDB3DD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1CBAAF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D69A83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1967C09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567" w:type="dxa"/>
            <w:vAlign w:val="bottom"/>
          </w:tcPr>
          <w:p w14:paraId="3C55376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C3C3C1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92A7A" w:rsidRPr="001A0104" w14:paraId="54B20C5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EE02D0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92B7FA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14CC8F3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567" w:type="dxa"/>
            <w:vAlign w:val="bottom"/>
          </w:tcPr>
          <w:p w14:paraId="069F2CB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2382318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92A7A" w:rsidRPr="001A0104" w14:paraId="7E397F1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D901D5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CC2E4E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701" w:type="dxa"/>
            <w:vAlign w:val="bottom"/>
          </w:tcPr>
          <w:p w14:paraId="4BD5532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567" w:type="dxa"/>
            <w:vAlign w:val="bottom"/>
          </w:tcPr>
          <w:p w14:paraId="51E2FC9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C002FE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77 913,0</w:t>
            </w:r>
          </w:p>
        </w:tc>
      </w:tr>
      <w:tr w:rsidR="00792A7A" w:rsidRPr="001A0104" w14:paraId="721CCC2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ECE541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C7D37E5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701" w:type="dxa"/>
            <w:vAlign w:val="bottom"/>
          </w:tcPr>
          <w:p w14:paraId="7AD62CE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567" w:type="dxa"/>
            <w:vAlign w:val="bottom"/>
          </w:tcPr>
          <w:p w14:paraId="058646A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B525F4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77 913,0</w:t>
            </w:r>
          </w:p>
        </w:tc>
      </w:tr>
      <w:tr w:rsidR="00792A7A" w:rsidRPr="001A0104" w14:paraId="3F59538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5D0CCF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653B64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1484DBD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567" w:type="dxa"/>
            <w:vAlign w:val="bottom"/>
          </w:tcPr>
          <w:p w14:paraId="47F2D8B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A6FD55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77 072,9</w:t>
            </w:r>
          </w:p>
        </w:tc>
      </w:tr>
      <w:tr w:rsidR="00792A7A" w:rsidRPr="001A0104" w14:paraId="758C063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0E6872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6DCFCC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66DB1F6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567" w:type="dxa"/>
            <w:vAlign w:val="bottom"/>
          </w:tcPr>
          <w:p w14:paraId="7F51D2C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01109E0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77 072,9</w:t>
            </w:r>
          </w:p>
        </w:tc>
      </w:tr>
      <w:tr w:rsidR="00792A7A" w:rsidRPr="001A0104" w14:paraId="71310B9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7D6DC8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vAlign w:val="bottom"/>
          </w:tcPr>
          <w:p w14:paraId="28D7BC3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vAlign w:val="bottom"/>
          </w:tcPr>
          <w:p w14:paraId="775BEC7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567" w:type="dxa"/>
            <w:vAlign w:val="bottom"/>
          </w:tcPr>
          <w:p w14:paraId="1C8B2EF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2960B0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792A7A" w:rsidRPr="001A0104" w14:paraId="52102E7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1958A3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0E490B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3B9168F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567" w:type="dxa"/>
            <w:vAlign w:val="bottom"/>
          </w:tcPr>
          <w:p w14:paraId="5473D96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7B67A41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792A7A" w:rsidRPr="001A0104" w14:paraId="6001FE2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1D2CEE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F58B86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701" w:type="dxa"/>
            <w:vAlign w:val="bottom"/>
          </w:tcPr>
          <w:p w14:paraId="29A6451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567" w:type="dxa"/>
            <w:vAlign w:val="bottom"/>
          </w:tcPr>
          <w:p w14:paraId="6AB66E9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3BE20E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6 983,0</w:t>
            </w:r>
          </w:p>
        </w:tc>
      </w:tr>
      <w:tr w:rsidR="00792A7A" w:rsidRPr="001A0104" w14:paraId="5A129AF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780519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0C81BB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701" w:type="dxa"/>
            <w:vAlign w:val="bottom"/>
          </w:tcPr>
          <w:p w14:paraId="37DC75A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567" w:type="dxa"/>
            <w:vAlign w:val="bottom"/>
          </w:tcPr>
          <w:p w14:paraId="1F9B562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544C3A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2 626,0</w:t>
            </w:r>
          </w:p>
        </w:tc>
      </w:tr>
      <w:tr w:rsidR="00792A7A" w:rsidRPr="001A0104" w14:paraId="6D68991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6CF992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534039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701" w:type="dxa"/>
            <w:vAlign w:val="bottom"/>
          </w:tcPr>
          <w:p w14:paraId="277B03E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567" w:type="dxa"/>
            <w:vAlign w:val="bottom"/>
          </w:tcPr>
          <w:p w14:paraId="3550E63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B9DBD0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792A7A" w:rsidRPr="001A0104" w14:paraId="64BD447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0C5FD5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695DC4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5E30ADE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567" w:type="dxa"/>
            <w:vAlign w:val="bottom"/>
          </w:tcPr>
          <w:p w14:paraId="0C8BE7B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6E44E97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792A7A" w:rsidRPr="001A0104" w14:paraId="238300C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BF9232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FC7AF9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701" w:type="dxa"/>
            <w:vAlign w:val="bottom"/>
          </w:tcPr>
          <w:p w14:paraId="1AA92FA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567" w:type="dxa"/>
            <w:vAlign w:val="bottom"/>
          </w:tcPr>
          <w:p w14:paraId="679682D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4267C8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</w:tr>
      <w:tr w:rsidR="00792A7A" w:rsidRPr="001A0104" w14:paraId="7B78367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3C1E10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FE2CAB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6A87D46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567" w:type="dxa"/>
            <w:vAlign w:val="bottom"/>
          </w:tcPr>
          <w:p w14:paraId="77EB577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1A8856D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</w:tr>
      <w:tr w:rsidR="00792A7A" w:rsidRPr="001A0104" w14:paraId="71F3F11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DCE748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45A593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технического оснащения в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отрасли  культуры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искусства и кинематографии</w:t>
            </w:r>
          </w:p>
        </w:tc>
        <w:tc>
          <w:tcPr>
            <w:tcW w:w="1701" w:type="dxa"/>
            <w:vAlign w:val="bottom"/>
          </w:tcPr>
          <w:p w14:paraId="191D162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567" w:type="dxa"/>
            <w:vAlign w:val="bottom"/>
          </w:tcPr>
          <w:p w14:paraId="0BE6BB9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DB7744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</w:tr>
      <w:tr w:rsidR="00792A7A" w:rsidRPr="001A0104" w14:paraId="737DB3E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675463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C1388D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247495C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567" w:type="dxa"/>
            <w:vAlign w:val="bottom"/>
          </w:tcPr>
          <w:p w14:paraId="27A3346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3B1D70D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</w:tr>
      <w:tr w:rsidR="00792A7A" w:rsidRPr="001A0104" w14:paraId="58A31AF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86B84A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FCDC01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базы, техническое оснащение муниципальных учреждений культуры, сверх установленного уровня </w:t>
            </w:r>
            <w:proofErr w:type="spellStart"/>
            <w:r w:rsidRPr="001A0104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1701" w:type="dxa"/>
            <w:vAlign w:val="bottom"/>
          </w:tcPr>
          <w:p w14:paraId="634EBA4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567" w:type="dxa"/>
            <w:vAlign w:val="bottom"/>
          </w:tcPr>
          <w:p w14:paraId="5E4DD93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B91EFA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792A7A" w:rsidRPr="001A0104" w14:paraId="1791386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44DDB4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9E22E6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1701" w:type="dxa"/>
            <w:vAlign w:val="bottom"/>
          </w:tcPr>
          <w:p w14:paraId="351BDA3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06 6 01 10610</w:t>
            </w:r>
          </w:p>
        </w:tc>
        <w:tc>
          <w:tcPr>
            <w:tcW w:w="567" w:type="dxa"/>
            <w:vAlign w:val="bottom"/>
          </w:tcPr>
          <w:p w14:paraId="088E9EC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626D563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792A7A" w:rsidRPr="001A0104" w14:paraId="7844771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92C7DC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AE269B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vAlign w:val="bottom"/>
          </w:tcPr>
          <w:p w14:paraId="5AFED90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567" w:type="dxa"/>
            <w:vAlign w:val="bottom"/>
          </w:tcPr>
          <w:p w14:paraId="7DD83D3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BB0CA0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792A7A" w:rsidRPr="001A0104" w14:paraId="79F0540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5999ED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170B20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7B6B328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567" w:type="dxa"/>
            <w:vAlign w:val="bottom"/>
          </w:tcPr>
          <w:p w14:paraId="5A7E396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376D5F5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792A7A" w:rsidRPr="001A0104" w14:paraId="4153AA8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3D4FAF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CADC9B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1701" w:type="dxa"/>
            <w:vAlign w:val="bottom"/>
          </w:tcPr>
          <w:p w14:paraId="62219EA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567" w:type="dxa"/>
            <w:vAlign w:val="bottom"/>
          </w:tcPr>
          <w:p w14:paraId="3ED0F0B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0B0951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792A7A" w:rsidRPr="001A0104" w14:paraId="6C9483C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1C1F8E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976730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701" w:type="dxa"/>
            <w:vAlign w:val="bottom"/>
          </w:tcPr>
          <w:p w14:paraId="6028E8A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567" w:type="dxa"/>
            <w:vAlign w:val="bottom"/>
          </w:tcPr>
          <w:p w14:paraId="1C733A1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B879CB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792A7A" w:rsidRPr="001A0104" w14:paraId="72B8156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88F6A7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0F3371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1D9600A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567" w:type="dxa"/>
            <w:vAlign w:val="bottom"/>
          </w:tcPr>
          <w:p w14:paraId="1EA37AC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00A91C8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792A7A" w:rsidRPr="001A0104" w14:paraId="603E077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B1ABAC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B7C7B45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701" w:type="dxa"/>
            <w:vAlign w:val="bottom"/>
          </w:tcPr>
          <w:p w14:paraId="2192067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567" w:type="dxa"/>
            <w:vAlign w:val="bottom"/>
          </w:tcPr>
          <w:p w14:paraId="7A0FF67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170677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792A7A" w:rsidRPr="001A0104" w14:paraId="2E520DB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6B2164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90DBA1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701" w:type="dxa"/>
            <w:vAlign w:val="bottom"/>
          </w:tcPr>
          <w:p w14:paraId="5EAA1BA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567" w:type="dxa"/>
            <w:vAlign w:val="bottom"/>
          </w:tcPr>
          <w:p w14:paraId="3EF431E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92A7ED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792A7A" w:rsidRPr="001A0104" w14:paraId="578D710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CE459F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F5BBBE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7D43A98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567" w:type="dxa"/>
            <w:vAlign w:val="bottom"/>
          </w:tcPr>
          <w:p w14:paraId="27CCD8D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8A7C71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792A7A" w:rsidRPr="001A0104" w14:paraId="0103E35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8370CC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2F3628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6E179C2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567" w:type="dxa"/>
            <w:vAlign w:val="bottom"/>
          </w:tcPr>
          <w:p w14:paraId="1ACE461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76644DA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792A7A" w:rsidRPr="001A0104" w14:paraId="7C470C0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D34B11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97B3D5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47EDF4F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vAlign w:val="bottom"/>
          </w:tcPr>
          <w:p w14:paraId="0EDC41C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2D3A3F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14 361,2</w:t>
            </w:r>
          </w:p>
        </w:tc>
      </w:tr>
      <w:tr w:rsidR="00792A7A" w:rsidRPr="001A0104" w14:paraId="5697C00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CA66B8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778BA7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5D95600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vAlign w:val="bottom"/>
          </w:tcPr>
          <w:p w14:paraId="4693059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1149C85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13 426,2</w:t>
            </w:r>
          </w:p>
        </w:tc>
      </w:tr>
      <w:tr w:rsidR="00792A7A" w:rsidRPr="001A0104" w14:paraId="0F0D32D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6AF4B4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DE892A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3E4DF32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vAlign w:val="bottom"/>
          </w:tcPr>
          <w:p w14:paraId="4F7699C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13F73DD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792A7A" w:rsidRPr="001A0104" w14:paraId="7BC668D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862FBC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861CD3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3B09D11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vAlign w:val="bottom"/>
          </w:tcPr>
          <w:p w14:paraId="02A6C4E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52DCCD8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92A7A" w:rsidRPr="001A0104" w14:paraId="47EBDA4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5B045E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675EA35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vAlign w:val="bottom"/>
          </w:tcPr>
          <w:p w14:paraId="04A6DDC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vAlign w:val="bottom"/>
          </w:tcPr>
          <w:p w14:paraId="1097E68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E748A5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792A7A" w:rsidRPr="001A0104" w14:paraId="33D5D79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E22029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9C9BC5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0B4BF20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vAlign w:val="bottom"/>
          </w:tcPr>
          <w:p w14:paraId="7B910A3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06422D7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792A7A" w:rsidRPr="001A0104" w14:paraId="1253DE3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DBB79C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6" w:type="dxa"/>
            <w:vAlign w:val="bottom"/>
          </w:tcPr>
          <w:p w14:paraId="0C3C295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701" w:type="dxa"/>
            <w:vAlign w:val="bottom"/>
          </w:tcPr>
          <w:p w14:paraId="7B0B3BE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vAlign w:val="bottom"/>
          </w:tcPr>
          <w:p w14:paraId="790627C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C3181F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A0104" w14:paraId="666C6CE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681873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22D975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 w14:paraId="4A137AD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vAlign w:val="bottom"/>
          </w:tcPr>
          <w:p w14:paraId="685D21B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7E4250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A0104" w14:paraId="20C98D8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89BD0E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CAB3EE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701" w:type="dxa"/>
            <w:vAlign w:val="bottom"/>
          </w:tcPr>
          <w:p w14:paraId="109A361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567" w:type="dxa"/>
            <w:vAlign w:val="bottom"/>
          </w:tcPr>
          <w:p w14:paraId="0718B21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9760C7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A0104" w14:paraId="638AEA2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F47020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226ABA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701" w:type="dxa"/>
            <w:vAlign w:val="bottom"/>
          </w:tcPr>
          <w:p w14:paraId="7093F41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567" w:type="dxa"/>
            <w:vAlign w:val="bottom"/>
          </w:tcPr>
          <w:p w14:paraId="7709038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FDA44B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A0104" w14:paraId="5ADFF8E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345096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A8648D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3CA6836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567" w:type="dxa"/>
            <w:vAlign w:val="bottom"/>
          </w:tcPr>
          <w:p w14:paraId="5B0BF1F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744D772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A0104" w14:paraId="68B6992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D5C1CD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bottom"/>
          </w:tcPr>
          <w:p w14:paraId="31CA5D8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физической культуры и спорта» </w:t>
            </w:r>
          </w:p>
        </w:tc>
        <w:tc>
          <w:tcPr>
            <w:tcW w:w="1701" w:type="dxa"/>
            <w:vAlign w:val="bottom"/>
          </w:tcPr>
          <w:p w14:paraId="3B7321E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vAlign w:val="bottom"/>
          </w:tcPr>
          <w:p w14:paraId="4AE9035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832320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190 459,2</w:t>
            </w:r>
          </w:p>
        </w:tc>
      </w:tr>
      <w:tr w:rsidR="00792A7A" w:rsidRPr="001A0104" w14:paraId="5CC21BB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01D454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DF6A64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701" w:type="dxa"/>
            <w:vAlign w:val="bottom"/>
          </w:tcPr>
          <w:p w14:paraId="3A55DF9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567" w:type="dxa"/>
            <w:vAlign w:val="bottom"/>
          </w:tcPr>
          <w:p w14:paraId="0B6E752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7900FF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42 462,3</w:t>
            </w:r>
          </w:p>
        </w:tc>
      </w:tr>
      <w:tr w:rsidR="00792A7A" w:rsidRPr="001A0104" w14:paraId="68C3693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DAD841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4B1F71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701" w:type="dxa"/>
            <w:vAlign w:val="bottom"/>
          </w:tcPr>
          <w:p w14:paraId="5A61342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567" w:type="dxa"/>
            <w:vAlign w:val="bottom"/>
          </w:tcPr>
          <w:p w14:paraId="5E1A8D3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BA94B8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42 462,3</w:t>
            </w:r>
          </w:p>
        </w:tc>
      </w:tr>
      <w:tr w:rsidR="00792A7A" w:rsidRPr="001A0104" w14:paraId="4D91C55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BA911E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021262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62C1B8C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567" w:type="dxa"/>
            <w:vAlign w:val="bottom"/>
          </w:tcPr>
          <w:p w14:paraId="3CDB7C5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B3F119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37 332,3</w:t>
            </w:r>
          </w:p>
        </w:tc>
      </w:tr>
      <w:tr w:rsidR="00792A7A" w:rsidRPr="001A0104" w14:paraId="6B00760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C4C500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6A709F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11351D8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567" w:type="dxa"/>
            <w:vAlign w:val="bottom"/>
          </w:tcPr>
          <w:p w14:paraId="3DBA4F4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2F80607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37 332,3</w:t>
            </w:r>
          </w:p>
        </w:tc>
      </w:tr>
      <w:tr w:rsidR="00792A7A" w:rsidRPr="001A0104" w14:paraId="2927F50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BBC3C5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F62A034" w14:textId="5BC8C43D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614708" w:rsidRPr="00614708">
              <w:rPr>
                <w:rFonts w:ascii="Times New Roman" w:hAnsi="Times New Roman"/>
                <w:sz w:val="20"/>
                <w:szCs w:val="20"/>
              </w:rPr>
              <w:t>-</w:t>
            </w:r>
            <w:r w:rsidR="006147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104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и краевых спортивных соревнованиях </w:t>
            </w:r>
          </w:p>
        </w:tc>
        <w:tc>
          <w:tcPr>
            <w:tcW w:w="1701" w:type="dxa"/>
            <w:vAlign w:val="bottom"/>
          </w:tcPr>
          <w:p w14:paraId="15A8CE4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567" w:type="dxa"/>
            <w:vAlign w:val="bottom"/>
          </w:tcPr>
          <w:p w14:paraId="07FD1B2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4089AD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2 260,0</w:t>
            </w:r>
          </w:p>
        </w:tc>
      </w:tr>
      <w:tr w:rsidR="00792A7A" w:rsidRPr="001A0104" w14:paraId="553B967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CEF003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7E89B3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3198823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567" w:type="dxa"/>
            <w:vAlign w:val="bottom"/>
          </w:tcPr>
          <w:p w14:paraId="42C7AEE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018E901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2 260,0</w:t>
            </w:r>
          </w:p>
        </w:tc>
      </w:tr>
      <w:tr w:rsidR="00792A7A" w:rsidRPr="001A0104" w14:paraId="644AA48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A07CBE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825B06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701" w:type="dxa"/>
            <w:vAlign w:val="bottom"/>
          </w:tcPr>
          <w:p w14:paraId="68ED8A0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567" w:type="dxa"/>
            <w:vAlign w:val="bottom"/>
          </w:tcPr>
          <w:p w14:paraId="7BD51F3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A1C21D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792A7A" w:rsidRPr="001A0104" w14:paraId="57EC42B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E97633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0C6962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4D7AB66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567" w:type="dxa"/>
            <w:vAlign w:val="bottom"/>
          </w:tcPr>
          <w:p w14:paraId="77B4404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591363E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792A7A" w:rsidRPr="001A0104" w14:paraId="4B081E5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DC7A63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vAlign w:val="bottom"/>
          </w:tcPr>
          <w:p w14:paraId="0F3F857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701" w:type="dxa"/>
            <w:vAlign w:val="bottom"/>
          </w:tcPr>
          <w:p w14:paraId="12F0BE2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567" w:type="dxa"/>
            <w:vAlign w:val="bottom"/>
          </w:tcPr>
          <w:p w14:paraId="38BC1C1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38F499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792A7A" w:rsidRPr="001A0104" w14:paraId="5ADC6F9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181F28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1424B4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274FF1D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567" w:type="dxa"/>
            <w:vAlign w:val="bottom"/>
          </w:tcPr>
          <w:p w14:paraId="40FE6EC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7BED54D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792A7A" w:rsidRPr="001A0104" w14:paraId="22D240B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5B178E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47709B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701" w:type="dxa"/>
            <w:vAlign w:val="bottom"/>
          </w:tcPr>
          <w:p w14:paraId="35BD3B6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567" w:type="dxa"/>
            <w:vAlign w:val="bottom"/>
          </w:tcPr>
          <w:p w14:paraId="379CAA8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047855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792A7A" w:rsidRPr="001A0104" w14:paraId="459C10E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7090FC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1AF560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2E852E3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567" w:type="dxa"/>
            <w:vAlign w:val="bottom"/>
          </w:tcPr>
          <w:p w14:paraId="464B4A6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51730BE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792A7A" w:rsidRPr="001A0104" w14:paraId="6E80992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F4251E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E4CE3C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701" w:type="dxa"/>
            <w:vAlign w:val="bottom"/>
          </w:tcPr>
          <w:p w14:paraId="66CB59D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567" w:type="dxa"/>
            <w:vAlign w:val="bottom"/>
          </w:tcPr>
          <w:p w14:paraId="224202B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96E109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145 636,2</w:t>
            </w:r>
          </w:p>
        </w:tc>
      </w:tr>
      <w:tr w:rsidR="00792A7A" w:rsidRPr="001A0104" w14:paraId="508453D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6811F0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29014B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701" w:type="dxa"/>
            <w:vAlign w:val="bottom"/>
          </w:tcPr>
          <w:p w14:paraId="5C7709F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567" w:type="dxa"/>
            <w:vAlign w:val="bottom"/>
          </w:tcPr>
          <w:p w14:paraId="5DC63AF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8D2228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145 636,2</w:t>
            </w:r>
          </w:p>
        </w:tc>
      </w:tr>
      <w:tr w:rsidR="00792A7A" w:rsidRPr="001A0104" w14:paraId="512CA48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F921A8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311883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72A261B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567" w:type="dxa"/>
            <w:vAlign w:val="bottom"/>
          </w:tcPr>
          <w:p w14:paraId="5A8C9AB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F18B03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63 525,4</w:t>
            </w:r>
          </w:p>
        </w:tc>
      </w:tr>
      <w:tr w:rsidR="00792A7A" w:rsidRPr="001A0104" w14:paraId="7B8D48F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8B1205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E31A9A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5245560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567" w:type="dxa"/>
            <w:vAlign w:val="bottom"/>
          </w:tcPr>
          <w:p w14:paraId="49027B4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7F40FF4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63 525,4</w:t>
            </w:r>
          </w:p>
        </w:tc>
      </w:tr>
      <w:tr w:rsidR="00792A7A" w:rsidRPr="001A0104" w14:paraId="626D060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635ECC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DCA34B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701" w:type="dxa"/>
            <w:vAlign w:val="bottom"/>
          </w:tcPr>
          <w:p w14:paraId="2154110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567" w:type="dxa"/>
            <w:vAlign w:val="bottom"/>
          </w:tcPr>
          <w:p w14:paraId="311E82F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A9287B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792A7A" w:rsidRPr="001A0104" w14:paraId="1282C3E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B8CAA9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E78FBE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7263DA3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567" w:type="dxa"/>
            <w:vAlign w:val="bottom"/>
          </w:tcPr>
          <w:p w14:paraId="7BB6D33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2FD17BA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792A7A" w:rsidRPr="001A0104" w14:paraId="4F3F27B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DA2AB9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49DB9E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701" w:type="dxa"/>
            <w:vAlign w:val="bottom"/>
          </w:tcPr>
          <w:p w14:paraId="51F21BB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567" w:type="dxa"/>
            <w:vAlign w:val="bottom"/>
          </w:tcPr>
          <w:p w14:paraId="501E809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D39034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1 590,0</w:t>
            </w:r>
          </w:p>
        </w:tc>
      </w:tr>
      <w:tr w:rsidR="00792A7A" w:rsidRPr="001A0104" w14:paraId="521DAB5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4E2589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A6C6D0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6CA02BF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567" w:type="dxa"/>
            <w:vAlign w:val="bottom"/>
          </w:tcPr>
          <w:p w14:paraId="57C29A6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5FAB851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1 590,0</w:t>
            </w:r>
          </w:p>
        </w:tc>
      </w:tr>
      <w:tr w:rsidR="00792A7A" w:rsidRPr="001A0104" w14:paraId="21BBDF5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743A06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86D107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Строительство центра единоборств, расположенного по адресу: </w:t>
            </w:r>
            <w:proofErr w:type="spellStart"/>
            <w:r w:rsidRPr="001A0104">
              <w:rPr>
                <w:rFonts w:ascii="Times New Roman" w:hAnsi="Times New Roman"/>
                <w:sz w:val="28"/>
                <w:szCs w:val="28"/>
              </w:rPr>
              <w:t>ст.Каневская</w:t>
            </w:r>
            <w:proofErr w:type="spell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A0104">
              <w:rPr>
                <w:rFonts w:ascii="Times New Roman" w:hAnsi="Times New Roman"/>
                <w:sz w:val="28"/>
                <w:szCs w:val="28"/>
              </w:rPr>
              <w:t>ул.Чипигинская</w:t>
            </w:r>
            <w:proofErr w:type="spellEnd"/>
            <w:r w:rsidRPr="001A0104">
              <w:rPr>
                <w:rFonts w:ascii="Times New Roman" w:hAnsi="Times New Roman"/>
                <w:sz w:val="28"/>
                <w:szCs w:val="28"/>
              </w:rPr>
              <w:t>, 146А</w:t>
            </w:r>
          </w:p>
        </w:tc>
        <w:tc>
          <w:tcPr>
            <w:tcW w:w="1701" w:type="dxa"/>
            <w:vAlign w:val="bottom"/>
          </w:tcPr>
          <w:p w14:paraId="6B1D93E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567" w:type="dxa"/>
            <w:vAlign w:val="bottom"/>
          </w:tcPr>
          <w:p w14:paraId="68BFC34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FB2999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792A7A" w:rsidRPr="001A0104" w14:paraId="34EE1CA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F732AF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04478A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14:paraId="1DD5BBF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567" w:type="dxa"/>
            <w:vAlign w:val="bottom"/>
          </w:tcPr>
          <w:p w14:paraId="2B97F08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noWrap/>
            <w:vAlign w:val="bottom"/>
          </w:tcPr>
          <w:p w14:paraId="7EF26A8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792A7A" w:rsidRPr="001A0104" w14:paraId="10B8380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DCD26E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25B352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701" w:type="dxa"/>
            <w:vAlign w:val="bottom"/>
          </w:tcPr>
          <w:p w14:paraId="7012F7F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567" w:type="dxa"/>
            <w:vAlign w:val="bottom"/>
          </w:tcPr>
          <w:p w14:paraId="22BF1CD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8C3203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792A7A" w:rsidRPr="001A0104" w14:paraId="0AE8E40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64A07B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115A5A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1681EDA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567" w:type="dxa"/>
            <w:vAlign w:val="bottom"/>
          </w:tcPr>
          <w:p w14:paraId="11864F7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68A4875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792A7A" w:rsidRPr="001A0104" w14:paraId="63449BE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380CF1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386" w:type="dxa"/>
            <w:vAlign w:val="bottom"/>
          </w:tcPr>
          <w:p w14:paraId="1F946F95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701" w:type="dxa"/>
            <w:vAlign w:val="bottom"/>
          </w:tcPr>
          <w:p w14:paraId="1C8967A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567" w:type="dxa"/>
            <w:vAlign w:val="bottom"/>
          </w:tcPr>
          <w:p w14:paraId="5E59E77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A12188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A0104" w14:paraId="6649951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A1E067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CEA243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4D7C6C4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567" w:type="dxa"/>
            <w:vAlign w:val="bottom"/>
          </w:tcPr>
          <w:p w14:paraId="3951F9B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18E6B8B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A0104" w14:paraId="35AD531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FE9147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BC381F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701" w:type="dxa"/>
            <w:vAlign w:val="bottom"/>
          </w:tcPr>
          <w:p w14:paraId="365D749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567" w:type="dxa"/>
            <w:vAlign w:val="bottom"/>
          </w:tcPr>
          <w:p w14:paraId="3A4E7D8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0317DA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792A7A" w:rsidRPr="001A0104" w14:paraId="114F9FB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5589B6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34E8B4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3742A40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567" w:type="dxa"/>
            <w:vAlign w:val="bottom"/>
          </w:tcPr>
          <w:p w14:paraId="129B439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697D91C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792A7A" w:rsidRPr="001A0104" w14:paraId="29E33DD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6B02B4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F79ABF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701" w:type="dxa"/>
            <w:vAlign w:val="bottom"/>
          </w:tcPr>
          <w:p w14:paraId="19C72D2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567" w:type="dxa"/>
            <w:vAlign w:val="bottom"/>
          </w:tcPr>
          <w:p w14:paraId="091AEAE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8B2AEA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792A7A" w:rsidRPr="001A0104" w14:paraId="7861EC0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DC8670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C245B8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79D8B69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567" w:type="dxa"/>
            <w:vAlign w:val="bottom"/>
          </w:tcPr>
          <w:p w14:paraId="09E1A98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3132793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792A7A" w:rsidRPr="001A0104" w14:paraId="11EACC4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FA8C4B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88EE01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vAlign w:val="bottom"/>
          </w:tcPr>
          <w:p w14:paraId="4C38B79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567" w:type="dxa"/>
            <w:vAlign w:val="bottom"/>
          </w:tcPr>
          <w:p w14:paraId="36E8DE4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EA3EDE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792A7A" w:rsidRPr="001A0104" w14:paraId="0FCB160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7AA8D7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501DC6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1370607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567" w:type="dxa"/>
            <w:vAlign w:val="bottom"/>
          </w:tcPr>
          <w:p w14:paraId="593165E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57205E3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792A7A" w:rsidRPr="001A0104" w14:paraId="098EC02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D1917A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6AC7CD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Строительство центров единоборств</w:t>
            </w:r>
          </w:p>
        </w:tc>
        <w:tc>
          <w:tcPr>
            <w:tcW w:w="1701" w:type="dxa"/>
            <w:vAlign w:val="bottom"/>
          </w:tcPr>
          <w:p w14:paraId="623D252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567" w:type="dxa"/>
            <w:vAlign w:val="bottom"/>
          </w:tcPr>
          <w:p w14:paraId="5EC84BF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51674E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792A7A" w:rsidRPr="001A0104" w14:paraId="1E9CD97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46E0E3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D23B4A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14:paraId="6DD6941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567" w:type="dxa"/>
            <w:vAlign w:val="bottom"/>
          </w:tcPr>
          <w:p w14:paraId="5BFBB78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noWrap/>
            <w:vAlign w:val="bottom"/>
          </w:tcPr>
          <w:p w14:paraId="62BD98D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792A7A" w:rsidRPr="001A0104" w14:paraId="4DC4357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24FFCB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19E67F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701" w:type="dxa"/>
            <w:vAlign w:val="bottom"/>
          </w:tcPr>
          <w:p w14:paraId="45087CF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567" w:type="dxa"/>
            <w:vAlign w:val="bottom"/>
          </w:tcPr>
          <w:p w14:paraId="71AF5D6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F9F4FC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792A7A" w:rsidRPr="001A0104" w14:paraId="57559C4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B44350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2B23D3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0AE3E09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567" w:type="dxa"/>
            <w:vAlign w:val="bottom"/>
          </w:tcPr>
          <w:p w14:paraId="632AF63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023571A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792A7A" w:rsidRPr="001A0104" w14:paraId="47BF78C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A59721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47AB77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реализацией  муниципальной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701" w:type="dxa"/>
            <w:vAlign w:val="bottom"/>
          </w:tcPr>
          <w:p w14:paraId="12DD4BA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08 3 00 00000</w:t>
            </w:r>
          </w:p>
        </w:tc>
        <w:tc>
          <w:tcPr>
            <w:tcW w:w="567" w:type="dxa"/>
            <w:vAlign w:val="bottom"/>
          </w:tcPr>
          <w:p w14:paraId="4EAB8C4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6312E0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792A7A" w:rsidRPr="001A0104" w14:paraId="5402648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789CAB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C3235C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701" w:type="dxa"/>
            <w:vAlign w:val="bottom"/>
          </w:tcPr>
          <w:p w14:paraId="4D45093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567" w:type="dxa"/>
            <w:vAlign w:val="bottom"/>
          </w:tcPr>
          <w:p w14:paraId="6C7ECC6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7758F2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792A7A" w:rsidRPr="001A0104" w14:paraId="6E92A06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AD744D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F78D5F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49B5CAF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567" w:type="dxa"/>
            <w:vAlign w:val="bottom"/>
          </w:tcPr>
          <w:p w14:paraId="5E39065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CB59E9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792A7A" w:rsidRPr="001A0104" w14:paraId="6E2D1C1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A21B36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9EBE0E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792045D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567" w:type="dxa"/>
            <w:vAlign w:val="bottom"/>
          </w:tcPr>
          <w:p w14:paraId="6623A12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7FEACFA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792A7A" w:rsidRPr="001A0104" w14:paraId="2A5D3EE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39CC52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045293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vAlign w:val="bottom"/>
          </w:tcPr>
          <w:p w14:paraId="3849E81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vAlign w:val="bottom"/>
          </w:tcPr>
          <w:p w14:paraId="065A539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244898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258,5</w:t>
            </w:r>
          </w:p>
        </w:tc>
      </w:tr>
      <w:tr w:rsidR="00792A7A" w:rsidRPr="001A0104" w14:paraId="2399BF8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642567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9FB0DE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3F525E5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vAlign w:val="bottom"/>
          </w:tcPr>
          <w:p w14:paraId="55FA2B9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7967F11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792A7A" w:rsidRPr="001A0104" w14:paraId="3CC47BD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C55575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10562E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56B002C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vAlign w:val="bottom"/>
          </w:tcPr>
          <w:p w14:paraId="39672B0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45E9FE1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792A7A" w:rsidRPr="001A0104" w14:paraId="4FC0715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8CF9A4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bottom"/>
          </w:tcPr>
          <w:p w14:paraId="2F5E985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1701" w:type="dxa"/>
            <w:vAlign w:val="bottom"/>
          </w:tcPr>
          <w:p w14:paraId="5B06454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vAlign w:val="bottom"/>
          </w:tcPr>
          <w:p w14:paraId="1A9D67B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3A017D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1 978,9</w:t>
            </w:r>
          </w:p>
        </w:tc>
      </w:tr>
      <w:tr w:rsidR="00792A7A" w:rsidRPr="001A0104" w14:paraId="2A6FA49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4C8302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EED22F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701" w:type="dxa"/>
            <w:vAlign w:val="bottom"/>
          </w:tcPr>
          <w:p w14:paraId="5A621CF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vAlign w:val="bottom"/>
          </w:tcPr>
          <w:p w14:paraId="00FD158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82FBCE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92A7A" w:rsidRPr="001A0104" w14:paraId="0079F29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80B228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E39083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развития  малого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 </w:t>
            </w:r>
          </w:p>
        </w:tc>
        <w:tc>
          <w:tcPr>
            <w:tcW w:w="1701" w:type="dxa"/>
            <w:vAlign w:val="bottom"/>
          </w:tcPr>
          <w:p w14:paraId="6CFD4D1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567" w:type="dxa"/>
            <w:vAlign w:val="bottom"/>
          </w:tcPr>
          <w:p w14:paraId="4C83F7A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DC16CD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92A7A" w:rsidRPr="001A0104" w14:paraId="5F6B5E3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15B527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7772BA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подпрограммы «Муниципальная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поддержка  субъектов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701" w:type="dxa"/>
            <w:vAlign w:val="bottom"/>
          </w:tcPr>
          <w:p w14:paraId="01D32A4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567" w:type="dxa"/>
            <w:vAlign w:val="bottom"/>
          </w:tcPr>
          <w:p w14:paraId="1D09692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D1450C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92A7A" w:rsidRPr="001A0104" w14:paraId="6F4D860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50B781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40A149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61C3EA3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567" w:type="dxa"/>
            <w:vAlign w:val="bottom"/>
          </w:tcPr>
          <w:p w14:paraId="33FC731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76D89EB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92A7A" w:rsidRPr="001A0104" w14:paraId="5D3DA49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C1BB98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EAA053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1A0104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1701" w:type="dxa"/>
            <w:vAlign w:val="bottom"/>
          </w:tcPr>
          <w:p w14:paraId="7B96717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567" w:type="dxa"/>
            <w:vAlign w:val="bottom"/>
          </w:tcPr>
          <w:p w14:paraId="558B7FF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3B9780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92A7A" w:rsidRPr="001A0104" w14:paraId="29E4FED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0DF1F3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ABDB1A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Создание узнаваемого, благоприятного для 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701" w:type="dxa"/>
            <w:vAlign w:val="bottom"/>
          </w:tcPr>
          <w:p w14:paraId="4A55861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09 2 01 00000</w:t>
            </w:r>
          </w:p>
        </w:tc>
        <w:tc>
          <w:tcPr>
            <w:tcW w:w="567" w:type="dxa"/>
            <w:vAlign w:val="bottom"/>
          </w:tcPr>
          <w:p w14:paraId="4E054D0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C692CB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92A7A" w:rsidRPr="001A0104" w14:paraId="13F140F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11029F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42779C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1A0104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2977508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567" w:type="dxa"/>
            <w:vAlign w:val="bottom"/>
          </w:tcPr>
          <w:p w14:paraId="6158724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923F81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92A7A" w:rsidRPr="001A0104" w14:paraId="0A3C7C5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956A09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B5CB98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2F46014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567" w:type="dxa"/>
            <w:vAlign w:val="bottom"/>
          </w:tcPr>
          <w:p w14:paraId="2BABD23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79AD590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92A7A" w:rsidRPr="001A0104" w14:paraId="25B16D9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D79FA2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vAlign w:val="bottom"/>
          </w:tcPr>
          <w:p w14:paraId="5B7DA17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1701" w:type="dxa"/>
            <w:vAlign w:val="bottom"/>
          </w:tcPr>
          <w:p w14:paraId="7DA9795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vAlign w:val="bottom"/>
          </w:tcPr>
          <w:p w14:paraId="69A140F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A464AD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14 599,2</w:t>
            </w:r>
          </w:p>
        </w:tc>
      </w:tr>
      <w:tr w:rsidR="00792A7A" w:rsidRPr="001A0104" w14:paraId="78CCA5E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2C6647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00919E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683453C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567" w:type="dxa"/>
            <w:vAlign w:val="bottom"/>
          </w:tcPr>
          <w:p w14:paraId="3A7E68A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E81E8C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792A7A" w:rsidRPr="001A0104" w14:paraId="09C0656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E06BB2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345E43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701" w:type="dxa"/>
            <w:vAlign w:val="bottom"/>
          </w:tcPr>
          <w:p w14:paraId="6B4FE14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567" w:type="dxa"/>
            <w:vAlign w:val="bottom"/>
          </w:tcPr>
          <w:p w14:paraId="728314F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9C871B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792A7A" w:rsidRPr="001A0104" w14:paraId="6B50804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4FF296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BE3964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2509F1E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567" w:type="dxa"/>
            <w:vAlign w:val="bottom"/>
          </w:tcPr>
          <w:p w14:paraId="0992BE6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DA057A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792A7A" w:rsidRPr="001A0104" w14:paraId="3041F87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A5539D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298F39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40C6368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567" w:type="dxa"/>
            <w:vAlign w:val="bottom"/>
          </w:tcPr>
          <w:p w14:paraId="0F25F1B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3DB6FE2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792A7A" w:rsidRPr="001A0104" w14:paraId="572C313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DE69BB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2F0A02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701" w:type="dxa"/>
            <w:vAlign w:val="bottom"/>
          </w:tcPr>
          <w:p w14:paraId="243E09B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567" w:type="dxa"/>
            <w:vAlign w:val="bottom"/>
          </w:tcPr>
          <w:p w14:paraId="7B074E6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257A39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792A7A" w:rsidRPr="001A0104" w14:paraId="24E7898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5692F3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F457D8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67EDFD2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567" w:type="dxa"/>
            <w:vAlign w:val="bottom"/>
          </w:tcPr>
          <w:p w14:paraId="3016DD0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782B018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792A7A" w:rsidRPr="001A0104" w14:paraId="4673B48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1935A3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CF8612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701" w:type="dxa"/>
            <w:vAlign w:val="bottom"/>
          </w:tcPr>
          <w:p w14:paraId="0FB3A3A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567" w:type="dxa"/>
            <w:vAlign w:val="bottom"/>
          </w:tcPr>
          <w:p w14:paraId="7999339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55C715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792A7A" w:rsidRPr="001A0104" w14:paraId="5618983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FE2385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4979D5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701" w:type="dxa"/>
            <w:vAlign w:val="bottom"/>
          </w:tcPr>
          <w:p w14:paraId="477C26F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567" w:type="dxa"/>
            <w:vAlign w:val="bottom"/>
          </w:tcPr>
          <w:p w14:paraId="00EF9E1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39068F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792A7A" w:rsidRPr="001A0104" w14:paraId="76D644E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8934C7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5E8BEA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1CE6F59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67" w:type="dxa"/>
            <w:vAlign w:val="bottom"/>
          </w:tcPr>
          <w:p w14:paraId="6367A0E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994A6F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792A7A" w:rsidRPr="001A0104" w14:paraId="46639DB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51DE60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70D5B8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167E09F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67" w:type="dxa"/>
            <w:vAlign w:val="bottom"/>
          </w:tcPr>
          <w:p w14:paraId="7C51F99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6FE1D98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792A7A" w:rsidRPr="001A0104" w14:paraId="3575D55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6A61E7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DEBA2C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vAlign w:val="bottom"/>
          </w:tcPr>
          <w:p w14:paraId="33D0ADB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vAlign w:val="bottom"/>
          </w:tcPr>
          <w:p w14:paraId="67A453B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62D5DD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</w:tr>
      <w:tr w:rsidR="00792A7A" w:rsidRPr="001A0104" w14:paraId="2EDFBE4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485B14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7EF191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701" w:type="dxa"/>
            <w:vAlign w:val="bottom"/>
          </w:tcPr>
          <w:p w14:paraId="4AA2131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10 2 01 10740</w:t>
            </w:r>
          </w:p>
        </w:tc>
        <w:tc>
          <w:tcPr>
            <w:tcW w:w="567" w:type="dxa"/>
            <w:vAlign w:val="bottom"/>
          </w:tcPr>
          <w:p w14:paraId="46C4539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74C7C50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792A7A" w:rsidRPr="001A0104" w14:paraId="59E9B88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894282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6D6138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1DB7D8F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vAlign w:val="bottom"/>
          </w:tcPr>
          <w:p w14:paraId="310B5B0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1BB06A4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792A7A" w:rsidRPr="001A0104" w14:paraId="36A40C3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658D64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92052D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701" w:type="dxa"/>
            <w:vAlign w:val="bottom"/>
          </w:tcPr>
          <w:p w14:paraId="7816795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567" w:type="dxa"/>
            <w:vAlign w:val="bottom"/>
          </w:tcPr>
          <w:p w14:paraId="1139CEC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1BE8FE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92A7A" w:rsidRPr="001A0104" w14:paraId="7FCA27D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E75EF9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D75BB5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  <w:vAlign w:val="bottom"/>
          </w:tcPr>
          <w:p w14:paraId="489FDA2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567" w:type="dxa"/>
            <w:vAlign w:val="bottom"/>
          </w:tcPr>
          <w:p w14:paraId="37801DA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8FF28B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92A7A" w:rsidRPr="001A0104" w14:paraId="37429E3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967F6E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47860A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vAlign w:val="bottom"/>
          </w:tcPr>
          <w:p w14:paraId="4921956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567" w:type="dxa"/>
            <w:vAlign w:val="bottom"/>
          </w:tcPr>
          <w:p w14:paraId="286C7D7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516D05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92A7A" w:rsidRPr="001A0104" w14:paraId="3D4F6A7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1BBDE2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F46268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14:paraId="7141EBC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567" w:type="dxa"/>
            <w:vAlign w:val="bottom"/>
          </w:tcPr>
          <w:p w14:paraId="08FE20C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14:paraId="183B7DA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92A7A" w:rsidRPr="001A0104" w14:paraId="609F4A1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AB372E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vAlign w:val="bottom"/>
          </w:tcPr>
          <w:p w14:paraId="414BD97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CD6934">
              <w:rPr>
                <w:rFonts w:ascii="Times New Roman" w:hAnsi="Times New Roman"/>
                <w:sz w:val="28"/>
                <w:szCs w:val="28"/>
              </w:rPr>
              <w:t>«</w:t>
            </w:r>
            <w:r w:rsidRPr="001A0104">
              <w:rPr>
                <w:rFonts w:ascii="Times New Roman" w:hAnsi="Times New Roman"/>
                <w:sz w:val="28"/>
                <w:szCs w:val="28"/>
              </w:rPr>
              <w:t>Муниципальная политика и развитие гражданского общества</w:t>
            </w:r>
            <w:r w:rsidR="00CD69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14:paraId="15E18F8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vAlign w:val="bottom"/>
          </w:tcPr>
          <w:p w14:paraId="094B1E5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1D76DE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12 921,3</w:t>
            </w:r>
          </w:p>
        </w:tc>
      </w:tr>
      <w:tr w:rsidR="00792A7A" w:rsidRPr="001A0104" w14:paraId="65FA71C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9EB6AF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774630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 w14:paraId="070895D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567" w:type="dxa"/>
            <w:vAlign w:val="bottom"/>
          </w:tcPr>
          <w:p w14:paraId="6F69CBD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8BF17A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12 921,3</w:t>
            </w:r>
          </w:p>
        </w:tc>
      </w:tr>
      <w:tr w:rsidR="00792A7A" w:rsidRPr="001A0104" w14:paraId="7E0AD82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3EC980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691BE4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развитием  Каневского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14:paraId="103D934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567" w:type="dxa"/>
            <w:vAlign w:val="bottom"/>
          </w:tcPr>
          <w:p w14:paraId="2548747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7A9F43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12 921,3</w:t>
            </w:r>
          </w:p>
        </w:tc>
      </w:tr>
      <w:tr w:rsidR="00792A7A" w:rsidRPr="001A0104" w14:paraId="444D036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112C81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892696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701" w:type="dxa"/>
            <w:vAlign w:val="bottom"/>
          </w:tcPr>
          <w:p w14:paraId="33E3635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567" w:type="dxa"/>
            <w:vAlign w:val="bottom"/>
          </w:tcPr>
          <w:p w14:paraId="3567301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2ACA54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792A7A" w:rsidRPr="001A0104" w14:paraId="5272700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988A79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A921A8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0210A29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567" w:type="dxa"/>
            <w:vAlign w:val="bottom"/>
          </w:tcPr>
          <w:p w14:paraId="533AEDE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16C659D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792A7A" w:rsidRPr="001A0104" w14:paraId="350C585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B411A0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B907C0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701" w:type="dxa"/>
            <w:vAlign w:val="bottom"/>
          </w:tcPr>
          <w:p w14:paraId="50F3BBB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567" w:type="dxa"/>
            <w:vAlign w:val="bottom"/>
          </w:tcPr>
          <w:p w14:paraId="31752FC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7B6A60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792A7A" w:rsidRPr="001A0104" w14:paraId="22CC52D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5A6274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23D7335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4A799CB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567" w:type="dxa"/>
            <w:vAlign w:val="bottom"/>
          </w:tcPr>
          <w:p w14:paraId="367EA20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331AB63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792A7A" w:rsidRPr="001A0104" w14:paraId="4F2C55E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393B2B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43AF1F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701" w:type="dxa"/>
            <w:vAlign w:val="bottom"/>
          </w:tcPr>
          <w:p w14:paraId="0460628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567" w:type="dxa"/>
            <w:vAlign w:val="bottom"/>
          </w:tcPr>
          <w:p w14:paraId="00B07C7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DA35CD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792A7A" w:rsidRPr="001A0104" w14:paraId="024B7CD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2E8690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913100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701" w:type="dxa"/>
            <w:vAlign w:val="bottom"/>
          </w:tcPr>
          <w:p w14:paraId="4B5BDE8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11 1 01 10170</w:t>
            </w:r>
          </w:p>
        </w:tc>
        <w:tc>
          <w:tcPr>
            <w:tcW w:w="567" w:type="dxa"/>
            <w:vAlign w:val="bottom"/>
          </w:tcPr>
          <w:p w14:paraId="1E73A02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54D4C9B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792A7A" w:rsidRPr="001A0104" w14:paraId="4D12579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50164F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18BA3F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701" w:type="dxa"/>
            <w:vAlign w:val="bottom"/>
          </w:tcPr>
          <w:p w14:paraId="251EF13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567" w:type="dxa"/>
            <w:vAlign w:val="bottom"/>
          </w:tcPr>
          <w:p w14:paraId="2F1959D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A98A58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792A7A" w:rsidRPr="001A0104" w14:paraId="47BC96F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3B76DA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EF6C78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1C509B4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567" w:type="dxa"/>
            <w:vAlign w:val="bottom"/>
          </w:tcPr>
          <w:p w14:paraId="5B61862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47634E3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792A7A" w:rsidRPr="001A0104" w14:paraId="200E768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8F7FBF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C89E6B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Пенсионное обеспечение за выслугу лиц, замещавших муниципальные должности и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должности муниципальной службы Краснодарского края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и финансовая поддержка отдельных категорий работников Каневского района</w:t>
            </w:r>
          </w:p>
        </w:tc>
        <w:tc>
          <w:tcPr>
            <w:tcW w:w="1701" w:type="dxa"/>
            <w:vAlign w:val="bottom"/>
          </w:tcPr>
          <w:p w14:paraId="6165700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567" w:type="dxa"/>
            <w:vAlign w:val="bottom"/>
          </w:tcPr>
          <w:p w14:paraId="0B8752B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17D540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792A7A" w:rsidRPr="001A0104" w14:paraId="4B96749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5E6D46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36FD48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14:paraId="5438253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567" w:type="dxa"/>
            <w:vAlign w:val="bottom"/>
          </w:tcPr>
          <w:p w14:paraId="08F88C5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14:paraId="422CCBE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792A7A" w:rsidRPr="001A0104" w14:paraId="3DDA30F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604B13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D100A7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701" w:type="dxa"/>
            <w:vAlign w:val="bottom"/>
          </w:tcPr>
          <w:p w14:paraId="4B6F200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567" w:type="dxa"/>
            <w:vAlign w:val="bottom"/>
          </w:tcPr>
          <w:p w14:paraId="012C4C0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B6CF40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92A7A" w:rsidRPr="001A0104" w14:paraId="1FE4B5A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696690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349527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14:paraId="2EECABC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567" w:type="dxa"/>
            <w:vAlign w:val="bottom"/>
          </w:tcPr>
          <w:p w14:paraId="48865B9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14:paraId="6573A09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92A7A" w:rsidRPr="001A0104" w14:paraId="527EFB3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41A41C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E5A554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Оплата  членских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взносов в Ассоциацию  «Совет муниципальных образований Краснодарского края»</w:t>
            </w:r>
          </w:p>
        </w:tc>
        <w:tc>
          <w:tcPr>
            <w:tcW w:w="1701" w:type="dxa"/>
            <w:vAlign w:val="bottom"/>
          </w:tcPr>
          <w:p w14:paraId="0A861A1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567" w:type="dxa"/>
            <w:vAlign w:val="bottom"/>
          </w:tcPr>
          <w:p w14:paraId="55A314D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C63FA1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792A7A" w:rsidRPr="001A0104" w14:paraId="42718F9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C78F86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7DE4575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251B82A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567" w:type="dxa"/>
            <w:vAlign w:val="bottom"/>
          </w:tcPr>
          <w:p w14:paraId="2B6F2E5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6351568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792A7A" w:rsidRPr="001A0104" w14:paraId="534DD48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99DD10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66885C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701" w:type="dxa"/>
            <w:vAlign w:val="bottom"/>
          </w:tcPr>
          <w:p w14:paraId="02E02E4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567" w:type="dxa"/>
            <w:vAlign w:val="bottom"/>
          </w:tcPr>
          <w:p w14:paraId="6D5B581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44F5A7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792A7A" w:rsidRPr="001A0104" w14:paraId="52EF518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BDE33D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677131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612574A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567" w:type="dxa"/>
            <w:vAlign w:val="bottom"/>
          </w:tcPr>
          <w:p w14:paraId="74F86C0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7955281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792A7A" w:rsidRPr="001A0104" w14:paraId="02AA96B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217357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F6A90B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701" w:type="dxa"/>
            <w:vAlign w:val="bottom"/>
          </w:tcPr>
          <w:p w14:paraId="063D78D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567" w:type="dxa"/>
            <w:vAlign w:val="bottom"/>
          </w:tcPr>
          <w:p w14:paraId="7F51C63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F2D29D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792A7A" w:rsidRPr="001A0104" w14:paraId="63BA70B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56599B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5C6DF2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396B5AD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567" w:type="dxa"/>
            <w:vAlign w:val="bottom"/>
          </w:tcPr>
          <w:p w14:paraId="6689DAF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51A28AF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792A7A" w:rsidRPr="001A0104" w14:paraId="509A6D0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282D26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FCF976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701" w:type="dxa"/>
            <w:vAlign w:val="bottom"/>
          </w:tcPr>
          <w:p w14:paraId="09F05BA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567" w:type="dxa"/>
            <w:vAlign w:val="bottom"/>
          </w:tcPr>
          <w:p w14:paraId="64F8212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E1CC41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792A7A" w:rsidRPr="001A0104" w14:paraId="6380F5F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F56AAB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AE03F9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17F5640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11 1 01 10720</w:t>
            </w:r>
          </w:p>
        </w:tc>
        <w:tc>
          <w:tcPr>
            <w:tcW w:w="567" w:type="dxa"/>
            <w:vAlign w:val="bottom"/>
          </w:tcPr>
          <w:p w14:paraId="3C0AE29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08A2AAD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792A7A" w:rsidRPr="001A0104" w14:paraId="27AFF4C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568C1D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EE26A3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4F12AB6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567" w:type="dxa"/>
            <w:vAlign w:val="bottom"/>
          </w:tcPr>
          <w:p w14:paraId="1A45A6F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D224B4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792A7A" w:rsidRPr="001A0104" w14:paraId="47ACC45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44E89D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40A567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4BA3116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567" w:type="dxa"/>
            <w:vAlign w:val="bottom"/>
          </w:tcPr>
          <w:p w14:paraId="49DE987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7B8C127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792A7A" w:rsidRPr="001A0104" w14:paraId="20930D4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9F4C2C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vAlign w:val="bottom"/>
          </w:tcPr>
          <w:p w14:paraId="4DE1143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CD6934">
              <w:rPr>
                <w:rFonts w:ascii="Times New Roman" w:hAnsi="Times New Roman"/>
                <w:sz w:val="28"/>
                <w:szCs w:val="28"/>
              </w:rPr>
              <w:t>«</w:t>
            </w:r>
            <w:r w:rsidRPr="001A0104">
              <w:rPr>
                <w:rFonts w:ascii="Times New Roman" w:hAnsi="Times New Roman"/>
                <w:sz w:val="28"/>
                <w:szCs w:val="28"/>
              </w:rPr>
              <w:t>Казачество Каневского района</w:t>
            </w:r>
            <w:r w:rsidR="00CD69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14:paraId="4ED1B6E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vAlign w:val="bottom"/>
          </w:tcPr>
          <w:p w14:paraId="5E63BBB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324A9C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792A7A" w:rsidRPr="001A0104" w14:paraId="5E6E1C5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470C3D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515FCA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 w14:paraId="278A5B9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vAlign w:val="bottom"/>
          </w:tcPr>
          <w:p w14:paraId="01E7E62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8743DA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792A7A" w:rsidRPr="001A0104" w14:paraId="315D0CC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141287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BB948C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701" w:type="dxa"/>
            <w:vAlign w:val="bottom"/>
          </w:tcPr>
          <w:p w14:paraId="0E2A9A7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567" w:type="dxa"/>
            <w:vAlign w:val="bottom"/>
          </w:tcPr>
          <w:p w14:paraId="1374B7D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FBDD9E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792A7A" w:rsidRPr="001A0104" w14:paraId="764A25E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9BFAEA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99CAC7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701" w:type="dxa"/>
            <w:vAlign w:val="bottom"/>
          </w:tcPr>
          <w:p w14:paraId="7A90281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567" w:type="dxa"/>
            <w:vAlign w:val="bottom"/>
          </w:tcPr>
          <w:p w14:paraId="075FE22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474220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92A7A" w:rsidRPr="001A0104" w14:paraId="6750D2A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59E0EE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BAF707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447B55C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567" w:type="dxa"/>
            <w:vAlign w:val="bottom"/>
          </w:tcPr>
          <w:p w14:paraId="4A97BD5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3A4795F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92A7A" w:rsidRPr="001A0104" w14:paraId="6DECA9F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2AE847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C1DD395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701" w:type="dxa"/>
            <w:vAlign w:val="bottom"/>
          </w:tcPr>
          <w:p w14:paraId="3F4AADA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567" w:type="dxa"/>
            <w:vAlign w:val="bottom"/>
          </w:tcPr>
          <w:p w14:paraId="2EF3E3A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D71B2F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92A7A" w:rsidRPr="001A0104" w14:paraId="204301E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B42487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8E208D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027B031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567" w:type="dxa"/>
            <w:vAlign w:val="bottom"/>
          </w:tcPr>
          <w:p w14:paraId="443360E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021950F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92A7A" w:rsidRPr="001A0104" w14:paraId="294B7C0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5AD827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vAlign w:val="bottom"/>
          </w:tcPr>
          <w:p w14:paraId="2C72136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CD6934">
              <w:rPr>
                <w:rFonts w:ascii="Times New Roman" w:hAnsi="Times New Roman"/>
                <w:sz w:val="28"/>
                <w:szCs w:val="28"/>
              </w:rPr>
              <w:t>«</w:t>
            </w:r>
            <w:r w:rsidRPr="001A0104">
              <w:rPr>
                <w:rFonts w:ascii="Times New Roman" w:hAnsi="Times New Roman"/>
                <w:sz w:val="28"/>
                <w:szCs w:val="28"/>
              </w:rPr>
              <w:t>Формирование условий для духовно-нравственного развития граждан</w:t>
            </w:r>
            <w:r w:rsidR="00CD69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14:paraId="2F5E1A0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567" w:type="dxa"/>
            <w:vAlign w:val="bottom"/>
          </w:tcPr>
          <w:p w14:paraId="481A25D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E2A56A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792A7A" w:rsidRPr="001A0104" w14:paraId="33A563B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FE1918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B97B27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 w14:paraId="25A7613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567" w:type="dxa"/>
            <w:vAlign w:val="bottom"/>
          </w:tcPr>
          <w:p w14:paraId="2148715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330D69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792A7A" w:rsidRPr="001A0104" w14:paraId="026D4D3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AEECC2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61BC7B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52CAA55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567" w:type="dxa"/>
            <w:vAlign w:val="bottom"/>
          </w:tcPr>
          <w:p w14:paraId="43366C0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9DB057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792A7A" w:rsidRPr="001A0104" w14:paraId="44738FC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6373C0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006894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01" w:type="dxa"/>
            <w:vAlign w:val="bottom"/>
          </w:tcPr>
          <w:p w14:paraId="15CC294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vAlign w:val="bottom"/>
          </w:tcPr>
          <w:p w14:paraId="5458582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C3A524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792A7A" w:rsidRPr="001A0104" w14:paraId="53817BC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06006F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EF8B9C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46FBE50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vAlign w:val="bottom"/>
          </w:tcPr>
          <w:p w14:paraId="488E204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0F79ECE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792A7A" w:rsidRPr="001A0104" w14:paraId="4562FB0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97788A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9C1F09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14:paraId="5038AC9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vAlign w:val="bottom"/>
          </w:tcPr>
          <w:p w14:paraId="2942433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6E18B84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792A7A" w:rsidRPr="001A0104" w14:paraId="35160DE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143FC4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86" w:type="dxa"/>
            <w:vAlign w:val="bottom"/>
          </w:tcPr>
          <w:p w14:paraId="2831078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CD6934">
              <w:rPr>
                <w:rFonts w:ascii="Times New Roman" w:hAnsi="Times New Roman"/>
                <w:sz w:val="28"/>
                <w:szCs w:val="28"/>
              </w:rPr>
              <w:t>«</w:t>
            </w:r>
            <w:r w:rsidRPr="001A0104">
              <w:rPr>
                <w:rFonts w:ascii="Times New Roman" w:hAnsi="Times New Roman"/>
                <w:sz w:val="28"/>
                <w:szCs w:val="28"/>
              </w:rPr>
              <w:t>Информационное общество Каневского района</w:t>
            </w:r>
            <w:r w:rsidR="00CD69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14:paraId="7BF9BB0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vAlign w:val="bottom"/>
          </w:tcPr>
          <w:p w14:paraId="3689C93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EF9ED6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9 445,6</w:t>
            </w:r>
          </w:p>
        </w:tc>
      </w:tr>
      <w:tr w:rsidR="00792A7A" w:rsidRPr="001A0104" w14:paraId="59BCE2A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A20C75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68D103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701" w:type="dxa"/>
            <w:vAlign w:val="bottom"/>
          </w:tcPr>
          <w:p w14:paraId="2CB3776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567" w:type="dxa"/>
            <w:vAlign w:val="bottom"/>
          </w:tcPr>
          <w:p w14:paraId="7BF976F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C5526C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92A7A" w:rsidRPr="001A0104" w14:paraId="24E0B10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E4F018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7FA2CA5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701" w:type="dxa"/>
            <w:vAlign w:val="bottom"/>
          </w:tcPr>
          <w:p w14:paraId="538FB44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567" w:type="dxa"/>
            <w:vAlign w:val="bottom"/>
          </w:tcPr>
          <w:p w14:paraId="4B039E7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4E4496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92A7A" w:rsidRPr="001A0104" w14:paraId="0896E43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AF47E1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095E755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701" w:type="dxa"/>
            <w:vAlign w:val="bottom"/>
          </w:tcPr>
          <w:p w14:paraId="41D8A3C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567" w:type="dxa"/>
            <w:vAlign w:val="bottom"/>
          </w:tcPr>
          <w:p w14:paraId="2F1126D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00B325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92A7A" w:rsidRPr="001A0104" w14:paraId="7FB1F73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FBEA73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021C58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AA33F4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567" w:type="dxa"/>
            <w:vAlign w:val="bottom"/>
          </w:tcPr>
          <w:p w14:paraId="43C071F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48E120B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92A7A" w:rsidRPr="001A0104" w14:paraId="4198ACB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965927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8B0630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701" w:type="dxa"/>
            <w:vAlign w:val="bottom"/>
          </w:tcPr>
          <w:p w14:paraId="21D4CDA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567" w:type="dxa"/>
            <w:vAlign w:val="bottom"/>
          </w:tcPr>
          <w:p w14:paraId="7BE34BA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9DAFFE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792A7A" w:rsidRPr="001A0104" w14:paraId="3D8DEA5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926DA3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28E8C3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701" w:type="dxa"/>
            <w:vAlign w:val="bottom"/>
          </w:tcPr>
          <w:p w14:paraId="31A59C6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567" w:type="dxa"/>
            <w:vAlign w:val="bottom"/>
          </w:tcPr>
          <w:p w14:paraId="396D07E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6D4675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792A7A" w:rsidRPr="001A0104" w14:paraId="1B4452C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8650FF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82214D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3E86C9C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567" w:type="dxa"/>
            <w:vAlign w:val="bottom"/>
          </w:tcPr>
          <w:p w14:paraId="53F7EEA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98B2CD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92A7A" w:rsidRPr="001A0104" w14:paraId="7D4B3CD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72977B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CE34B6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36D07BA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567" w:type="dxa"/>
            <w:vAlign w:val="bottom"/>
          </w:tcPr>
          <w:p w14:paraId="7725337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6933A4E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92A7A" w:rsidRPr="001A0104" w14:paraId="7144C5A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A6AD48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F68551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701" w:type="dxa"/>
            <w:vAlign w:val="bottom"/>
          </w:tcPr>
          <w:p w14:paraId="60967FC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567" w:type="dxa"/>
            <w:vAlign w:val="bottom"/>
          </w:tcPr>
          <w:p w14:paraId="08B1809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C9DEAC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792A7A" w:rsidRPr="001A0104" w14:paraId="136DAA4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65FB76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10C413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E2F920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567" w:type="dxa"/>
            <w:vAlign w:val="bottom"/>
          </w:tcPr>
          <w:p w14:paraId="6201303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62A29CF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792A7A" w:rsidRPr="001A0104" w14:paraId="7E3C34E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129E56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vAlign w:val="bottom"/>
          </w:tcPr>
          <w:p w14:paraId="6F53173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CD6934">
              <w:rPr>
                <w:rFonts w:ascii="Times New Roman" w:hAnsi="Times New Roman"/>
                <w:sz w:val="28"/>
                <w:szCs w:val="28"/>
              </w:rPr>
              <w:t>«</w:t>
            </w:r>
            <w:r w:rsidRPr="001A0104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 w:rsidR="00CD69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14:paraId="61AF18D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vAlign w:val="bottom"/>
          </w:tcPr>
          <w:p w14:paraId="1559957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8C73B5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14 868,5</w:t>
            </w:r>
          </w:p>
        </w:tc>
      </w:tr>
      <w:tr w:rsidR="00792A7A" w:rsidRPr="001A0104" w14:paraId="43B734B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6C7240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0BE797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264677F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567" w:type="dxa"/>
            <w:vAlign w:val="bottom"/>
          </w:tcPr>
          <w:p w14:paraId="7874046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5D912E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792A7A" w:rsidRPr="001A0104" w14:paraId="6B0B1D2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66DE93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1986DD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701" w:type="dxa"/>
            <w:vAlign w:val="bottom"/>
          </w:tcPr>
          <w:p w14:paraId="6FBADE4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567" w:type="dxa"/>
            <w:vAlign w:val="bottom"/>
          </w:tcPr>
          <w:p w14:paraId="6EEDDEF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690C61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792A7A" w:rsidRPr="001A0104" w14:paraId="4831BA5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46ACDC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065B03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водства</w:t>
            </w:r>
          </w:p>
        </w:tc>
        <w:tc>
          <w:tcPr>
            <w:tcW w:w="1701" w:type="dxa"/>
            <w:vAlign w:val="bottom"/>
          </w:tcPr>
          <w:p w14:paraId="48256AF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16 1 01 60910</w:t>
            </w:r>
          </w:p>
        </w:tc>
        <w:tc>
          <w:tcPr>
            <w:tcW w:w="567" w:type="dxa"/>
            <w:vAlign w:val="bottom"/>
          </w:tcPr>
          <w:p w14:paraId="5E8683A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974FD9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792A7A" w:rsidRPr="001A0104" w14:paraId="46D4172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6C55FD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CFA673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3D57687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vAlign w:val="bottom"/>
          </w:tcPr>
          <w:p w14:paraId="5D4FD79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5B0E18A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792A7A" w:rsidRPr="001A0104" w14:paraId="5022025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18A241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B9855A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E1B082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vAlign w:val="bottom"/>
          </w:tcPr>
          <w:p w14:paraId="4E150FF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191184D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792A7A" w:rsidRPr="001A0104" w14:paraId="7ED0357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3C0ECC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B49072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1BA35F9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vAlign w:val="bottom"/>
          </w:tcPr>
          <w:p w14:paraId="6597258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7288A28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792A7A" w:rsidRPr="001A0104" w14:paraId="6905281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49FEC0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62E7B45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503BDEC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567" w:type="dxa"/>
            <w:vAlign w:val="bottom"/>
          </w:tcPr>
          <w:p w14:paraId="23DE7AE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91D6DA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792A7A" w:rsidRPr="001A0104" w14:paraId="5FF0419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5DFD49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6EAB33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701" w:type="dxa"/>
            <w:vAlign w:val="bottom"/>
          </w:tcPr>
          <w:p w14:paraId="24E9239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567" w:type="dxa"/>
            <w:vAlign w:val="bottom"/>
          </w:tcPr>
          <w:p w14:paraId="1F0701B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ADA9E1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792A7A" w:rsidRPr="001A0104" w14:paraId="3888F9A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F11C26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75AF2B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701" w:type="dxa"/>
            <w:vAlign w:val="bottom"/>
          </w:tcPr>
          <w:p w14:paraId="471ED49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567" w:type="dxa"/>
            <w:vAlign w:val="bottom"/>
          </w:tcPr>
          <w:p w14:paraId="04CD6FF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84DB79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92A7A" w:rsidRPr="001A0104" w14:paraId="667B58F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9DED87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523CBD5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794FB2F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567" w:type="dxa"/>
            <w:vAlign w:val="bottom"/>
          </w:tcPr>
          <w:p w14:paraId="0191D96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534DB09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92A7A" w:rsidRPr="001A0104" w14:paraId="01281C1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511843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C0A864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2ACD35A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567" w:type="dxa"/>
            <w:vAlign w:val="bottom"/>
          </w:tcPr>
          <w:p w14:paraId="1D8FC01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EC9720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792A7A" w:rsidRPr="001A0104" w14:paraId="4D9D256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ACA2B8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8F54C2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3576BB9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567" w:type="dxa"/>
            <w:vAlign w:val="bottom"/>
          </w:tcPr>
          <w:p w14:paraId="2707B11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6D22081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792A7A" w:rsidRPr="001A0104" w14:paraId="4A64689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0B1ED7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4EFB56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835D34">
              <w:rPr>
                <w:rFonts w:ascii="Times New Roman" w:hAnsi="Times New Roman"/>
                <w:sz w:val="28"/>
                <w:szCs w:val="28"/>
              </w:rPr>
              <w:t>«</w:t>
            </w:r>
            <w:r w:rsidRPr="001A0104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835D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14:paraId="5B0F6C6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567" w:type="dxa"/>
            <w:vAlign w:val="bottom"/>
          </w:tcPr>
          <w:p w14:paraId="79BEEE3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CC6317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792A7A" w:rsidRPr="001A0104" w14:paraId="60B89DD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90D31D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A3DB56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0C66433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567" w:type="dxa"/>
            <w:vAlign w:val="bottom"/>
          </w:tcPr>
          <w:p w14:paraId="4A2E1B7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65E015F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792A7A" w:rsidRPr="001A0104" w14:paraId="2334D4B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58C48E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1D4985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 w14:paraId="23E3EDD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567" w:type="dxa"/>
            <w:vAlign w:val="bottom"/>
          </w:tcPr>
          <w:p w14:paraId="7A28DE9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CF1617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92A7A" w:rsidRPr="001A0104" w14:paraId="17DC85D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CD0689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248231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агропромышленного комплекса Каневского района</w:t>
            </w:r>
          </w:p>
        </w:tc>
        <w:tc>
          <w:tcPr>
            <w:tcW w:w="1701" w:type="dxa"/>
            <w:vAlign w:val="bottom"/>
          </w:tcPr>
          <w:p w14:paraId="447828B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16 3 01 00000</w:t>
            </w:r>
          </w:p>
        </w:tc>
        <w:tc>
          <w:tcPr>
            <w:tcW w:w="567" w:type="dxa"/>
            <w:vAlign w:val="bottom"/>
          </w:tcPr>
          <w:p w14:paraId="50BDCC4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C522ED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92A7A" w:rsidRPr="001A0104" w14:paraId="594F32B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20658E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88C5AD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701" w:type="dxa"/>
            <w:vAlign w:val="bottom"/>
          </w:tcPr>
          <w:p w14:paraId="4B85152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567" w:type="dxa"/>
            <w:vAlign w:val="bottom"/>
          </w:tcPr>
          <w:p w14:paraId="4B88D14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AD2854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92A7A" w:rsidRPr="001A0104" w14:paraId="2AFDD4A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E591BA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B869D9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0658DED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567" w:type="dxa"/>
            <w:vAlign w:val="bottom"/>
          </w:tcPr>
          <w:p w14:paraId="1A68781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34D358A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92A7A" w:rsidRPr="001A0104" w14:paraId="39B994B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6D371B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vAlign w:val="bottom"/>
          </w:tcPr>
          <w:p w14:paraId="58BE670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топливно-энергетического комплекса»</w:t>
            </w:r>
          </w:p>
        </w:tc>
        <w:tc>
          <w:tcPr>
            <w:tcW w:w="1701" w:type="dxa"/>
            <w:vAlign w:val="bottom"/>
          </w:tcPr>
          <w:p w14:paraId="1B83407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vAlign w:val="bottom"/>
          </w:tcPr>
          <w:p w14:paraId="154C4B8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AF9518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792A7A" w:rsidRPr="001A0104" w14:paraId="483ABE1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F8A0C5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E0733E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  <w:vAlign w:val="bottom"/>
          </w:tcPr>
          <w:p w14:paraId="455DF7E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567" w:type="dxa"/>
            <w:vAlign w:val="bottom"/>
          </w:tcPr>
          <w:p w14:paraId="40FC6FD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F5AC4C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792A7A" w:rsidRPr="001A0104" w14:paraId="4AABF5A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09B1EA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9F372D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701" w:type="dxa"/>
            <w:vAlign w:val="bottom"/>
          </w:tcPr>
          <w:p w14:paraId="7B886B5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567" w:type="dxa"/>
            <w:vAlign w:val="bottom"/>
          </w:tcPr>
          <w:p w14:paraId="3B8B5B1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C31B9A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792A7A" w:rsidRPr="001A0104" w14:paraId="47FE462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1FC450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5F05E2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Проведение работ по техническому диагностированию и экспертизам промышленной безопасности технических устройств и зданий котельных, находящихся в муниципальной собственности</w:t>
            </w:r>
          </w:p>
        </w:tc>
        <w:tc>
          <w:tcPr>
            <w:tcW w:w="1701" w:type="dxa"/>
            <w:vAlign w:val="bottom"/>
          </w:tcPr>
          <w:p w14:paraId="7158E4B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567" w:type="dxa"/>
            <w:vAlign w:val="bottom"/>
          </w:tcPr>
          <w:p w14:paraId="7A4C406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A4FF1D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792A7A" w:rsidRPr="001A0104" w14:paraId="3576CFE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0D75AE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0C83ED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7D1FAAE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567" w:type="dxa"/>
            <w:vAlign w:val="bottom"/>
          </w:tcPr>
          <w:p w14:paraId="42EC3B5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7BACF66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792A7A" w:rsidRPr="001A0104" w14:paraId="783426F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A1280C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2E3EE9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по подготовке технических планов, а также технического заключения на тепловые сети и иные сооружения</w:t>
            </w:r>
          </w:p>
        </w:tc>
        <w:tc>
          <w:tcPr>
            <w:tcW w:w="1701" w:type="dxa"/>
            <w:vAlign w:val="bottom"/>
          </w:tcPr>
          <w:p w14:paraId="1D44366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567" w:type="dxa"/>
            <w:vAlign w:val="bottom"/>
          </w:tcPr>
          <w:p w14:paraId="5CE8AFD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5AEA67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792A7A" w:rsidRPr="001A0104" w14:paraId="3504BD1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3C8FEB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0DFC875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341A098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567" w:type="dxa"/>
            <w:vAlign w:val="bottom"/>
          </w:tcPr>
          <w:p w14:paraId="65EC051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2A8B172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792A7A" w:rsidRPr="001A0104" w14:paraId="32DCAC3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1D6E77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vAlign w:val="bottom"/>
          </w:tcPr>
          <w:p w14:paraId="7C7B488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высшего должностного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лица  муниципального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1701" w:type="dxa"/>
            <w:vAlign w:val="bottom"/>
          </w:tcPr>
          <w:p w14:paraId="2099492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vAlign w:val="bottom"/>
          </w:tcPr>
          <w:p w14:paraId="3397C09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FC565B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792A7A" w:rsidRPr="001A0104" w14:paraId="4F89A3F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6C6DE4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649CA5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Высшее должностное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лицо  муниципального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1701" w:type="dxa"/>
            <w:vAlign w:val="bottom"/>
          </w:tcPr>
          <w:p w14:paraId="77E369A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vAlign w:val="bottom"/>
          </w:tcPr>
          <w:p w14:paraId="6A5A136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CA70C2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792A7A" w:rsidRPr="001A0104" w14:paraId="31A08C4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E64CB6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BDBBB2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27A7C2E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vAlign w:val="bottom"/>
          </w:tcPr>
          <w:p w14:paraId="69EBE0F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921680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792A7A" w:rsidRPr="001A0104" w14:paraId="761B33D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732D21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3B39D9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4CB0A76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vAlign w:val="bottom"/>
          </w:tcPr>
          <w:p w14:paraId="301311A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669826F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792A7A" w:rsidRPr="001A0104" w14:paraId="3BCFA65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CA0606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vAlign w:val="bottom"/>
          </w:tcPr>
          <w:p w14:paraId="7F9E0F3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6DBB016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vAlign w:val="bottom"/>
          </w:tcPr>
          <w:p w14:paraId="3A32BF6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7E51E7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792A7A" w:rsidRPr="001A0104" w14:paraId="1315AA5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82CED9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EA2694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Совета муниципального образования Каневской 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701" w:type="dxa"/>
            <w:vAlign w:val="bottom"/>
          </w:tcPr>
          <w:p w14:paraId="17ACC87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51 1 00 00000</w:t>
            </w:r>
          </w:p>
        </w:tc>
        <w:tc>
          <w:tcPr>
            <w:tcW w:w="567" w:type="dxa"/>
            <w:vAlign w:val="bottom"/>
          </w:tcPr>
          <w:p w14:paraId="5A926B1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E24567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792A7A" w:rsidRPr="001A0104" w14:paraId="68FD6F4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133707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D6D6D6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1A0BC84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vAlign w:val="bottom"/>
          </w:tcPr>
          <w:p w14:paraId="510F82B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B15A8E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792A7A" w:rsidRPr="001A0104" w14:paraId="1659E01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DA2A39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36B164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7E415DC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vAlign w:val="bottom"/>
          </w:tcPr>
          <w:p w14:paraId="2CB794E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19D8344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1 246,0</w:t>
            </w:r>
          </w:p>
        </w:tc>
      </w:tr>
      <w:tr w:rsidR="00792A7A" w:rsidRPr="001A0104" w14:paraId="53FE660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0F6552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52CA21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2C54052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vAlign w:val="bottom"/>
          </w:tcPr>
          <w:p w14:paraId="2E579CF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722D6EB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792A7A" w:rsidRPr="001A0104" w14:paraId="7834B1E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19C45A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vAlign w:val="bottom"/>
          </w:tcPr>
          <w:p w14:paraId="4328D2D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102E2EC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vAlign w:val="bottom"/>
          </w:tcPr>
          <w:p w14:paraId="56C5F8A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3E1603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126 284,0</w:t>
            </w:r>
          </w:p>
        </w:tc>
      </w:tr>
      <w:tr w:rsidR="00792A7A" w:rsidRPr="001A0104" w14:paraId="7E74632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89A1DA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B6F3ED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25CAB56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567" w:type="dxa"/>
            <w:vAlign w:val="bottom"/>
          </w:tcPr>
          <w:p w14:paraId="6C9D9DC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5BA12E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114 698,5</w:t>
            </w:r>
          </w:p>
        </w:tc>
      </w:tr>
      <w:tr w:rsidR="00792A7A" w:rsidRPr="001A0104" w14:paraId="1CC5B74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20D191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B88C20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288765C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vAlign w:val="bottom"/>
          </w:tcPr>
          <w:p w14:paraId="6D5731D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520F78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72 138,3</w:t>
            </w:r>
          </w:p>
        </w:tc>
      </w:tr>
      <w:tr w:rsidR="00792A7A" w:rsidRPr="001A0104" w14:paraId="26AAD24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814536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ED0EDA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603B4D2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vAlign w:val="bottom"/>
          </w:tcPr>
          <w:p w14:paraId="5E0BD7A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075D705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72 138,3</w:t>
            </w:r>
          </w:p>
        </w:tc>
      </w:tr>
      <w:tr w:rsidR="00792A7A" w:rsidRPr="001A0104" w14:paraId="1414FCA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251DB7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95E214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1701" w:type="dxa"/>
            <w:vAlign w:val="bottom"/>
          </w:tcPr>
          <w:p w14:paraId="4B2E821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vAlign w:val="bottom"/>
          </w:tcPr>
          <w:p w14:paraId="5241CE8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19BE10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40 639,8</w:t>
            </w:r>
          </w:p>
        </w:tc>
      </w:tr>
      <w:tr w:rsidR="00792A7A" w:rsidRPr="001A0104" w14:paraId="7E10549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42C3E4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05CD29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74081E0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vAlign w:val="bottom"/>
          </w:tcPr>
          <w:p w14:paraId="7674182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5ED0747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22 842,0</w:t>
            </w:r>
          </w:p>
        </w:tc>
      </w:tr>
      <w:tr w:rsidR="00792A7A" w:rsidRPr="001A0104" w14:paraId="004BD9C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38A058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10258B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0212546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vAlign w:val="bottom"/>
          </w:tcPr>
          <w:p w14:paraId="143D9B7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1A81CAC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16 808,8</w:t>
            </w:r>
          </w:p>
        </w:tc>
      </w:tr>
      <w:tr w:rsidR="00792A7A" w:rsidRPr="001A0104" w14:paraId="492E74E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8EF743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549A37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4511EE4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vAlign w:val="bottom"/>
          </w:tcPr>
          <w:p w14:paraId="5BEE8A3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6938F57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989,0</w:t>
            </w:r>
          </w:p>
        </w:tc>
      </w:tr>
      <w:tr w:rsidR="00792A7A" w:rsidRPr="001A0104" w14:paraId="47A1AFC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647C07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9AFB3C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vAlign w:val="bottom"/>
          </w:tcPr>
          <w:p w14:paraId="4490C09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vAlign w:val="bottom"/>
          </w:tcPr>
          <w:p w14:paraId="003A59C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991C0E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1 920,4</w:t>
            </w:r>
          </w:p>
        </w:tc>
      </w:tr>
      <w:tr w:rsidR="00792A7A" w:rsidRPr="001A0104" w14:paraId="3455EFE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0E0B84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809B5C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790AD6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52 1 00 10740</w:t>
            </w:r>
          </w:p>
        </w:tc>
        <w:tc>
          <w:tcPr>
            <w:tcW w:w="567" w:type="dxa"/>
            <w:vAlign w:val="bottom"/>
          </w:tcPr>
          <w:p w14:paraId="64581A4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22F5374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1 850,4</w:t>
            </w:r>
          </w:p>
        </w:tc>
      </w:tr>
      <w:tr w:rsidR="00792A7A" w:rsidRPr="001A0104" w14:paraId="5F8A55F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FE0BC8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BADFB9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6C9A64B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vAlign w:val="bottom"/>
          </w:tcPr>
          <w:p w14:paraId="7A16A08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5119A2E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792A7A" w:rsidRPr="001A0104" w14:paraId="544B9D5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91203A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324279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vAlign w:val="bottom"/>
          </w:tcPr>
          <w:p w14:paraId="3D0EBB1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vAlign w:val="bottom"/>
          </w:tcPr>
          <w:p w14:paraId="792C644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70EF7F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92A7A" w:rsidRPr="001A0104" w14:paraId="3781E89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3E0E26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55B9A8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7643538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567" w:type="dxa"/>
            <w:vAlign w:val="bottom"/>
          </w:tcPr>
          <w:p w14:paraId="0FE7536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876901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92A7A" w:rsidRPr="001A0104" w14:paraId="432BB6E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DC4D1D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2B29E3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296C628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567" w:type="dxa"/>
            <w:vAlign w:val="bottom"/>
          </w:tcPr>
          <w:p w14:paraId="3E0D620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2276D08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92A7A" w:rsidRPr="001A0104" w14:paraId="6464579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F144AD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887867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701" w:type="dxa"/>
            <w:vAlign w:val="bottom"/>
          </w:tcPr>
          <w:p w14:paraId="123EB9A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567" w:type="dxa"/>
            <w:vAlign w:val="bottom"/>
          </w:tcPr>
          <w:p w14:paraId="0B662D5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9E72AD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11 085,5</w:t>
            </w:r>
          </w:p>
        </w:tc>
      </w:tr>
      <w:tr w:rsidR="00792A7A" w:rsidRPr="001A0104" w14:paraId="0330BC5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8805C7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F685F0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701" w:type="dxa"/>
            <w:vAlign w:val="bottom"/>
          </w:tcPr>
          <w:p w14:paraId="12127E1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567" w:type="dxa"/>
            <w:vAlign w:val="bottom"/>
          </w:tcPr>
          <w:p w14:paraId="6A7B02A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C21AE8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792A7A" w:rsidRPr="001A0104" w14:paraId="083D80C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FB747B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548764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37EE775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567" w:type="dxa"/>
            <w:vAlign w:val="bottom"/>
          </w:tcPr>
          <w:p w14:paraId="5265B7A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2344249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792A7A" w:rsidRPr="001A0104" w14:paraId="130CCAA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A82927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E3A755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701" w:type="dxa"/>
            <w:vAlign w:val="bottom"/>
          </w:tcPr>
          <w:p w14:paraId="63B5543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567" w:type="dxa"/>
            <w:vAlign w:val="bottom"/>
          </w:tcPr>
          <w:p w14:paraId="3E6C9D3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7D9368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792A7A" w:rsidRPr="001A0104" w14:paraId="4351A22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CC84A8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AE0FF2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 w14:paraId="04A965C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567" w:type="dxa"/>
            <w:vAlign w:val="bottom"/>
          </w:tcPr>
          <w:p w14:paraId="71B2E26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vAlign w:val="bottom"/>
          </w:tcPr>
          <w:p w14:paraId="76A56CF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792A7A" w:rsidRPr="001A0104" w14:paraId="7DA9F43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DC5D5E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9ACF4A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1B32D22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567" w:type="dxa"/>
            <w:vAlign w:val="bottom"/>
          </w:tcPr>
          <w:p w14:paraId="07B43AE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84517A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792A7A" w:rsidRPr="001A0104" w14:paraId="20F8DC5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C0A5D1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4A2DC8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 w14:paraId="66F218E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567" w:type="dxa"/>
            <w:vAlign w:val="bottom"/>
          </w:tcPr>
          <w:p w14:paraId="70B2402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vAlign w:val="bottom"/>
          </w:tcPr>
          <w:p w14:paraId="01547AD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792A7A" w:rsidRPr="001A0104" w14:paraId="41FA2B6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62936A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6230D4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bottom"/>
          </w:tcPr>
          <w:p w14:paraId="39C16C7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567" w:type="dxa"/>
            <w:vAlign w:val="bottom"/>
          </w:tcPr>
          <w:p w14:paraId="4C6B09A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15DAE7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92A7A" w:rsidRPr="001A0104" w14:paraId="6EF0084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55FB5A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3C9B4F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C2F6E7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567" w:type="dxa"/>
            <w:vAlign w:val="bottom"/>
          </w:tcPr>
          <w:p w14:paraId="22AEDC0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293B9C8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92A7A" w:rsidRPr="001A0104" w14:paraId="5102905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979AE7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vAlign w:val="bottom"/>
          </w:tcPr>
          <w:p w14:paraId="1C25A5E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6B595C2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vAlign w:val="bottom"/>
          </w:tcPr>
          <w:p w14:paraId="5E309BC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9D5253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15 417,5</w:t>
            </w:r>
          </w:p>
        </w:tc>
      </w:tr>
      <w:tr w:rsidR="00792A7A" w:rsidRPr="001A0104" w14:paraId="2D51E3F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A684B1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E16C53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управления имущественных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отношений  муниципального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1701" w:type="dxa"/>
            <w:vAlign w:val="bottom"/>
          </w:tcPr>
          <w:p w14:paraId="0A98D0D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567" w:type="dxa"/>
            <w:vAlign w:val="bottom"/>
          </w:tcPr>
          <w:p w14:paraId="23904CE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1E3055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13 502,5</w:t>
            </w:r>
          </w:p>
        </w:tc>
      </w:tr>
      <w:tr w:rsidR="00792A7A" w:rsidRPr="001A0104" w14:paraId="7CB47EF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9A3DF5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EBBC73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64D5CB0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567" w:type="dxa"/>
            <w:vAlign w:val="bottom"/>
          </w:tcPr>
          <w:p w14:paraId="78DA29F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489274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792A7A" w:rsidRPr="001A0104" w14:paraId="12D578E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377E86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A1C930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5540A5C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53 1 00 00190</w:t>
            </w:r>
          </w:p>
        </w:tc>
        <w:tc>
          <w:tcPr>
            <w:tcW w:w="567" w:type="dxa"/>
            <w:vAlign w:val="bottom"/>
          </w:tcPr>
          <w:p w14:paraId="2C243B9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050E5B6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792A7A" w:rsidRPr="001A0104" w14:paraId="6BFF8A2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28CF54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4A9EB0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vAlign w:val="bottom"/>
          </w:tcPr>
          <w:p w14:paraId="55AA1D4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67" w:type="dxa"/>
            <w:vAlign w:val="bottom"/>
          </w:tcPr>
          <w:p w14:paraId="7A32B77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6B5155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792A7A" w:rsidRPr="001A0104" w14:paraId="053D423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5650B0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06529B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3FE3C5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67" w:type="dxa"/>
            <w:vAlign w:val="bottom"/>
          </w:tcPr>
          <w:p w14:paraId="5B5D3D1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22FDFF7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792A7A" w:rsidRPr="001A0104" w14:paraId="02DE7BA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A22A36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DE39BA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5FD8465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567" w:type="dxa"/>
            <w:vAlign w:val="bottom"/>
          </w:tcPr>
          <w:p w14:paraId="070E5EA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D52F71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1 915,0</w:t>
            </w:r>
          </w:p>
        </w:tc>
      </w:tr>
      <w:tr w:rsidR="00792A7A" w:rsidRPr="001A0104" w14:paraId="06CEFA6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C39D1D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134E73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259761A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567" w:type="dxa"/>
            <w:vAlign w:val="bottom"/>
          </w:tcPr>
          <w:p w14:paraId="3B8B203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360775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792A7A" w:rsidRPr="001A0104" w14:paraId="0606971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D692B4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6AEA8F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0595324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567" w:type="dxa"/>
            <w:vAlign w:val="bottom"/>
          </w:tcPr>
          <w:p w14:paraId="47B75F4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60CF268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792A7A" w:rsidRPr="001A0104" w14:paraId="4C1903C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5DEF2B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513555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vAlign w:val="bottom"/>
          </w:tcPr>
          <w:p w14:paraId="21BEB1A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567" w:type="dxa"/>
            <w:vAlign w:val="bottom"/>
          </w:tcPr>
          <w:p w14:paraId="2BB2C1A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3BB863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792A7A" w:rsidRPr="001A0104" w14:paraId="751BB99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6B3100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E79FC5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38D2406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567" w:type="dxa"/>
            <w:vAlign w:val="bottom"/>
          </w:tcPr>
          <w:p w14:paraId="74FD0B4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2AA7740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792A7A" w:rsidRPr="001A0104" w14:paraId="245394F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3AAB4E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6EB223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1701" w:type="dxa"/>
            <w:vAlign w:val="bottom"/>
          </w:tcPr>
          <w:p w14:paraId="058B799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567" w:type="dxa"/>
            <w:vAlign w:val="bottom"/>
          </w:tcPr>
          <w:p w14:paraId="52C4236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98F94F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A0104" w14:paraId="3B4E450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5858BA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F4BAF6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7594060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567" w:type="dxa"/>
            <w:vAlign w:val="bottom"/>
          </w:tcPr>
          <w:p w14:paraId="4AB8736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212FA15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A0104" w14:paraId="168C948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4BBDC8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  <w:vAlign w:val="bottom"/>
          </w:tcPr>
          <w:p w14:paraId="760770C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167F087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567" w:type="dxa"/>
            <w:vAlign w:val="bottom"/>
          </w:tcPr>
          <w:p w14:paraId="2274ACA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11039F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65 505,3</w:t>
            </w:r>
          </w:p>
        </w:tc>
      </w:tr>
      <w:tr w:rsidR="00792A7A" w:rsidRPr="001A0104" w14:paraId="5CFFBF6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A2A796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A810C89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03CAB79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vAlign w:val="bottom"/>
          </w:tcPr>
          <w:p w14:paraId="12F2E5B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B62811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792A7A" w:rsidRPr="001A0104" w14:paraId="4AB5A3D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A5F918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F5F25E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203E402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67" w:type="dxa"/>
            <w:vAlign w:val="bottom"/>
          </w:tcPr>
          <w:p w14:paraId="0F2ED55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2BBD3B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792A7A" w:rsidRPr="001A0104" w14:paraId="457F7DC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55A535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53BA58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3C49974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67" w:type="dxa"/>
            <w:vAlign w:val="bottom"/>
          </w:tcPr>
          <w:p w14:paraId="6E3DBFA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51EE7EB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792A7A" w:rsidRPr="001A0104" w14:paraId="26520A4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70A2D7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C7E073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Реализация переданных полномочий сельских поселений в части осуществления 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14:paraId="39E7A78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54 1 00 11020</w:t>
            </w:r>
          </w:p>
        </w:tc>
        <w:tc>
          <w:tcPr>
            <w:tcW w:w="567" w:type="dxa"/>
            <w:vAlign w:val="bottom"/>
          </w:tcPr>
          <w:p w14:paraId="07133BF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7F03C9D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92A7A" w:rsidRPr="001A0104" w14:paraId="3BC9768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4605AC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F880F4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51BE5E4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567" w:type="dxa"/>
            <w:vAlign w:val="bottom"/>
          </w:tcPr>
          <w:p w14:paraId="0F34654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681D015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92A7A" w:rsidRPr="001A0104" w14:paraId="7A99C2C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AD589B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D10F57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701" w:type="dxa"/>
            <w:vAlign w:val="bottom"/>
          </w:tcPr>
          <w:p w14:paraId="7EA4C03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567" w:type="dxa"/>
            <w:vAlign w:val="bottom"/>
          </w:tcPr>
          <w:p w14:paraId="116F323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1E5091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792A7A" w:rsidRPr="001A0104" w14:paraId="7B7B2B2C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7D1C12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4EAE66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701" w:type="dxa"/>
            <w:vAlign w:val="bottom"/>
          </w:tcPr>
          <w:p w14:paraId="0296E2E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vAlign w:val="bottom"/>
          </w:tcPr>
          <w:p w14:paraId="718B82B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021CB2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792A7A" w:rsidRPr="001A0104" w14:paraId="4A72D03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F3423E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E533F7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6AB7C36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vAlign w:val="bottom"/>
          </w:tcPr>
          <w:p w14:paraId="26D01F3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194A177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2 697,0</w:t>
            </w:r>
          </w:p>
        </w:tc>
      </w:tr>
      <w:tr w:rsidR="00792A7A" w:rsidRPr="001A0104" w14:paraId="52042CC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1AB0A0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9AD6B6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5CFEA16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vAlign w:val="bottom"/>
          </w:tcPr>
          <w:p w14:paraId="2F834C8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5B1BBBE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792A7A" w:rsidRPr="001A0104" w14:paraId="1BCBB9A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536164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7004DD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701" w:type="dxa"/>
            <w:vAlign w:val="bottom"/>
          </w:tcPr>
          <w:p w14:paraId="31B6507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567" w:type="dxa"/>
            <w:vAlign w:val="bottom"/>
          </w:tcPr>
          <w:p w14:paraId="3A39197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B93450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792A7A" w:rsidRPr="001A0104" w14:paraId="1229A1C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19DA6D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8164CE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Реализация расходных обязательств муниципального образования Каневской район по выравниванию бюджетной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обеспеченности  поселений</w:t>
            </w:r>
            <w:proofErr w:type="gramEnd"/>
          </w:p>
        </w:tc>
        <w:tc>
          <w:tcPr>
            <w:tcW w:w="1701" w:type="dxa"/>
            <w:vAlign w:val="bottom"/>
          </w:tcPr>
          <w:p w14:paraId="1A91798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567" w:type="dxa"/>
            <w:vAlign w:val="bottom"/>
          </w:tcPr>
          <w:p w14:paraId="59EF5B8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E9701B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92A7A" w:rsidRPr="001A0104" w14:paraId="5F7CD81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22EF52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E80A28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 w14:paraId="67E8E7F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567" w:type="dxa"/>
            <w:vAlign w:val="bottom"/>
          </w:tcPr>
          <w:p w14:paraId="6D16F7E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vAlign w:val="bottom"/>
          </w:tcPr>
          <w:p w14:paraId="2530E2E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92A7A" w:rsidRPr="001A0104" w14:paraId="7471E571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37A919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0313B2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  <w:vAlign w:val="bottom"/>
          </w:tcPr>
          <w:p w14:paraId="1BB64DF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567" w:type="dxa"/>
            <w:vAlign w:val="bottom"/>
          </w:tcPr>
          <w:p w14:paraId="3BD8A7B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1A6BB7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92A7A" w:rsidRPr="001A0104" w14:paraId="77D52A3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07C28D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638CBF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 w14:paraId="0BF51A6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567" w:type="dxa"/>
            <w:vAlign w:val="bottom"/>
          </w:tcPr>
          <w:p w14:paraId="55035F5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vAlign w:val="bottom"/>
          </w:tcPr>
          <w:p w14:paraId="7D6DC96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92A7A" w:rsidRPr="001A0104" w14:paraId="04712C75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7C2900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  <w:vAlign w:val="bottom"/>
          </w:tcPr>
          <w:p w14:paraId="0E1C07A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proofErr w:type="spellStart"/>
            <w:r w:rsidRPr="001A0104">
              <w:rPr>
                <w:rFonts w:ascii="Times New Roman" w:hAnsi="Times New Roman"/>
                <w:sz w:val="28"/>
                <w:szCs w:val="28"/>
              </w:rPr>
              <w:t>контрольно</w:t>
            </w:r>
            <w:proofErr w:type="spell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счетной палаты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645D6FF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567" w:type="dxa"/>
            <w:vAlign w:val="bottom"/>
          </w:tcPr>
          <w:p w14:paraId="6F9D7E0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7F95CF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792A7A" w:rsidRPr="001A0104" w14:paraId="38DBAB5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4C3301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F19976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23D3616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vAlign w:val="bottom"/>
          </w:tcPr>
          <w:p w14:paraId="7F4D863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C22A9D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3 683,4</w:t>
            </w:r>
          </w:p>
        </w:tc>
      </w:tr>
      <w:tr w:rsidR="00792A7A" w:rsidRPr="001A0104" w14:paraId="4728C1A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E495F4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FD920DA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07CE20E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vAlign w:val="bottom"/>
          </w:tcPr>
          <w:p w14:paraId="09D1830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59D85F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2 944,4</w:t>
            </w:r>
          </w:p>
        </w:tc>
      </w:tr>
      <w:tr w:rsidR="00792A7A" w:rsidRPr="001A0104" w14:paraId="76C31D4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198E4C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18C7A7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1701" w:type="dxa"/>
            <w:vAlign w:val="bottom"/>
          </w:tcPr>
          <w:p w14:paraId="6543ADA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55 1 00 00190</w:t>
            </w:r>
          </w:p>
        </w:tc>
        <w:tc>
          <w:tcPr>
            <w:tcW w:w="567" w:type="dxa"/>
            <w:vAlign w:val="bottom"/>
          </w:tcPr>
          <w:p w14:paraId="7068E2D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02D3146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2 804,4</w:t>
            </w:r>
          </w:p>
        </w:tc>
      </w:tr>
      <w:tr w:rsidR="00792A7A" w:rsidRPr="001A0104" w14:paraId="5E331A1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646B61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1C448A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72230BC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vAlign w:val="bottom"/>
          </w:tcPr>
          <w:p w14:paraId="4587891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7BA403CF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</w:tr>
      <w:tr w:rsidR="00792A7A" w:rsidRPr="001A0104" w14:paraId="53E4398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97C511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140122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72048B5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vAlign w:val="bottom"/>
          </w:tcPr>
          <w:p w14:paraId="3361DB5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4C28CA4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792A7A" w:rsidRPr="001A0104" w14:paraId="335668A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57F5A3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1B5B57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14:paraId="22FF983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567" w:type="dxa"/>
            <w:vAlign w:val="bottom"/>
          </w:tcPr>
          <w:p w14:paraId="427FEEE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0FC8A6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92A7A" w:rsidRPr="001A0104" w14:paraId="63DCDC4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4F8F92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E7C038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669FECC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567" w:type="dxa"/>
            <w:vAlign w:val="bottom"/>
          </w:tcPr>
          <w:p w14:paraId="204BFBA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1E02936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92A7A" w:rsidRPr="001A0104" w14:paraId="11A969C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AFBB38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5227E0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6748EF4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567" w:type="dxa"/>
            <w:vAlign w:val="bottom"/>
          </w:tcPr>
          <w:p w14:paraId="740FC3B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BD33BCA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792A7A" w:rsidRPr="001A0104" w14:paraId="4F2870BF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B4CF13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1CF45C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47B4482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567" w:type="dxa"/>
            <w:vAlign w:val="bottom"/>
          </w:tcPr>
          <w:p w14:paraId="6A417CE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D61773E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792A7A" w:rsidRPr="001A0104" w14:paraId="2EC54F1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D7A268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224EC6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4D8DD95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567" w:type="dxa"/>
            <w:vAlign w:val="bottom"/>
          </w:tcPr>
          <w:p w14:paraId="55D8126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5D4803C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792A7A" w:rsidRPr="001A0104" w14:paraId="27CA076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277295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  <w:vAlign w:val="bottom"/>
          </w:tcPr>
          <w:p w14:paraId="107A23E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38C1512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567" w:type="dxa"/>
            <w:vAlign w:val="bottom"/>
          </w:tcPr>
          <w:p w14:paraId="6B5424E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617BD6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26 034,6</w:t>
            </w:r>
          </w:p>
        </w:tc>
      </w:tr>
      <w:tr w:rsidR="00792A7A" w:rsidRPr="001A0104" w14:paraId="2C86FC4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C8A3B2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E0D21DD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701" w:type="dxa"/>
            <w:vAlign w:val="bottom"/>
          </w:tcPr>
          <w:p w14:paraId="48D8E01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567" w:type="dxa"/>
            <w:vAlign w:val="bottom"/>
          </w:tcPr>
          <w:p w14:paraId="4318E2A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CBB67B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22 325,9</w:t>
            </w:r>
          </w:p>
        </w:tc>
      </w:tr>
      <w:tr w:rsidR="00792A7A" w:rsidRPr="001A0104" w14:paraId="35B593B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187E72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5BAF2E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vAlign w:val="bottom"/>
          </w:tcPr>
          <w:p w14:paraId="50060CF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67" w:type="dxa"/>
            <w:vAlign w:val="bottom"/>
          </w:tcPr>
          <w:p w14:paraId="132C59A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777B05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792A7A" w:rsidRPr="001A0104" w14:paraId="3A805AB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1F0823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2C11ED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55C8552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67" w:type="dxa"/>
            <w:vAlign w:val="bottom"/>
          </w:tcPr>
          <w:p w14:paraId="0176899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3B8A0F7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792A7A" w:rsidRPr="001A0104" w14:paraId="47C46D8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92507E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CAD189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стабильной деятельности администрации и её 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структурных подразделений</w:t>
            </w:r>
          </w:p>
        </w:tc>
        <w:tc>
          <w:tcPr>
            <w:tcW w:w="1701" w:type="dxa"/>
            <w:vAlign w:val="bottom"/>
          </w:tcPr>
          <w:p w14:paraId="2794188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56 1 00 10740</w:t>
            </w:r>
          </w:p>
        </w:tc>
        <w:tc>
          <w:tcPr>
            <w:tcW w:w="567" w:type="dxa"/>
            <w:vAlign w:val="bottom"/>
          </w:tcPr>
          <w:p w14:paraId="777D4F6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D5B046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792A7A" w:rsidRPr="001A0104" w14:paraId="64DA7F5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5AAE84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89CC40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5119262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vAlign w:val="bottom"/>
          </w:tcPr>
          <w:p w14:paraId="4CD93EF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45518EA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550,2</w:t>
            </w:r>
          </w:p>
        </w:tc>
      </w:tr>
      <w:tr w:rsidR="00792A7A" w:rsidRPr="001A0104" w14:paraId="6A8CCD2A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D545BA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84C620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455A141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vAlign w:val="bottom"/>
          </w:tcPr>
          <w:p w14:paraId="2BC0A26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1821FA52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792A7A" w:rsidRPr="001A0104" w14:paraId="640981B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6A7B8F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B70E85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vAlign w:val="bottom"/>
          </w:tcPr>
          <w:p w14:paraId="158DA24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567" w:type="dxa"/>
            <w:vAlign w:val="bottom"/>
          </w:tcPr>
          <w:p w14:paraId="759652E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2F6759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92A7A" w:rsidRPr="001A0104" w14:paraId="70D1412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BC1FFE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C822FA2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696A2BF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567" w:type="dxa"/>
            <w:vAlign w:val="bottom"/>
          </w:tcPr>
          <w:p w14:paraId="2925CC4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2A1B351C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92A7A" w:rsidRPr="001A0104" w14:paraId="2E966523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26BE123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4CCE08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vAlign w:val="bottom"/>
          </w:tcPr>
          <w:p w14:paraId="22CD94A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vAlign w:val="bottom"/>
          </w:tcPr>
          <w:p w14:paraId="43CB76D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F9B299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792A7A" w:rsidRPr="001A0104" w14:paraId="4F2E3F1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AB2B1E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45EC721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14:paraId="1309EDE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vAlign w:val="bottom"/>
          </w:tcPr>
          <w:p w14:paraId="7EF91B4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35992507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642,4</w:t>
            </w:r>
          </w:p>
        </w:tc>
      </w:tr>
      <w:tr w:rsidR="00792A7A" w:rsidRPr="001A0104" w14:paraId="45FFFEC6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C37C62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2BA7E3F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0789FED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vAlign w:val="bottom"/>
          </w:tcPr>
          <w:p w14:paraId="54018026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589E250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792A7A" w:rsidRPr="001A0104" w14:paraId="09C109E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08DDBB5D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D699290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vAlign w:val="bottom"/>
          </w:tcPr>
          <w:p w14:paraId="1628657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567" w:type="dxa"/>
            <w:vAlign w:val="bottom"/>
          </w:tcPr>
          <w:p w14:paraId="26CA820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1EBAFB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92A7A" w:rsidRPr="001A0104" w14:paraId="1C5B50E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4DA49CA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F1AC16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007A8D9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56 1 00 62600</w:t>
            </w:r>
          </w:p>
        </w:tc>
        <w:tc>
          <w:tcPr>
            <w:tcW w:w="567" w:type="dxa"/>
            <w:vAlign w:val="bottom"/>
          </w:tcPr>
          <w:p w14:paraId="7896DFC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4F12B94B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92A7A" w:rsidRPr="001A0104" w14:paraId="7679B07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63AB16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4B4012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701" w:type="dxa"/>
            <w:vAlign w:val="bottom"/>
          </w:tcPr>
          <w:p w14:paraId="489CF51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567" w:type="dxa"/>
            <w:vAlign w:val="bottom"/>
          </w:tcPr>
          <w:p w14:paraId="4872FE2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E8CB145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792A7A" w:rsidRPr="001A0104" w14:paraId="5CA8D95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57447C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48F3A40B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701" w:type="dxa"/>
            <w:vAlign w:val="bottom"/>
          </w:tcPr>
          <w:p w14:paraId="45E91DA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567" w:type="dxa"/>
            <w:vAlign w:val="bottom"/>
          </w:tcPr>
          <w:p w14:paraId="1B23597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62C4D9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792A7A" w:rsidRPr="001A0104" w14:paraId="6EDFB67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4A6CFB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1E7CB6D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14:paraId="31802C6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567" w:type="dxa"/>
            <w:vAlign w:val="bottom"/>
          </w:tcPr>
          <w:p w14:paraId="1D3354E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554C658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792A7A" w:rsidRPr="001A0104" w14:paraId="2C2C5B8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7671B6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9938FD7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1A0104">
              <w:rPr>
                <w:rFonts w:ascii="Times New Roman" w:hAnsi="Times New Roman"/>
                <w:sz w:val="28"/>
                <w:szCs w:val="28"/>
              </w:rPr>
              <w:t>значения  в</w:t>
            </w:r>
            <w:proofErr w:type="gramEnd"/>
            <w:r w:rsidRPr="001A0104">
              <w:rPr>
                <w:rFonts w:ascii="Times New Roman" w:hAnsi="Times New Roman"/>
                <w:sz w:val="28"/>
                <w:szCs w:val="28"/>
              </w:rPr>
              <w:t xml:space="preserve"> области архитектуры и градостроительства</w:t>
            </w:r>
          </w:p>
        </w:tc>
        <w:tc>
          <w:tcPr>
            <w:tcW w:w="1701" w:type="dxa"/>
            <w:vAlign w:val="bottom"/>
          </w:tcPr>
          <w:p w14:paraId="5D021F3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567" w:type="dxa"/>
            <w:vAlign w:val="bottom"/>
          </w:tcPr>
          <w:p w14:paraId="35757C32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72A488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792A7A" w:rsidRPr="001A0104" w14:paraId="0BB40C9E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CBF00D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690DD1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 w14:paraId="7E7E03F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567" w:type="dxa"/>
            <w:vAlign w:val="bottom"/>
          </w:tcPr>
          <w:p w14:paraId="436BAB7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vAlign w:val="bottom"/>
          </w:tcPr>
          <w:p w14:paraId="149DFB08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792A7A" w:rsidRPr="001A0104" w14:paraId="03803682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1554D16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1F24B9C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701" w:type="dxa"/>
            <w:vAlign w:val="bottom"/>
          </w:tcPr>
          <w:p w14:paraId="774B8ECA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567" w:type="dxa"/>
            <w:vAlign w:val="bottom"/>
          </w:tcPr>
          <w:p w14:paraId="28B1C39C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6AA04A0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1 788,7</w:t>
            </w:r>
          </w:p>
        </w:tc>
      </w:tr>
      <w:tr w:rsidR="00792A7A" w:rsidRPr="001A0104" w14:paraId="5D894544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68B7DE8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0E10848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1701" w:type="dxa"/>
            <w:vAlign w:val="bottom"/>
          </w:tcPr>
          <w:p w14:paraId="04079C2F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567" w:type="dxa"/>
            <w:vAlign w:val="bottom"/>
          </w:tcPr>
          <w:p w14:paraId="32FF6B7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BC9F35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792A7A" w:rsidRPr="001A0104" w14:paraId="483FD4E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6333AC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26631F3E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43B2487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567" w:type="dxa"/>
            <w:vAlign w:val="bottom"/>
          </w:tcPr>
          <w:p w14:paraId="2993E1BE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2947F2F1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792A7A" w:rsidRPr="001A0104" w14:paraId="1F9BF138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3D6809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671044A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701" w:type="dxa"/>
            <w:vAlign w:val="bottom"/>
          </w:tcPr>
          <w:p w14:paraId="762670B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567" w:type="dxa"/>
            <w:vAlign w:val="bottom"/>
          </w:tcPr>
          <w:p w14:paraId="3BBE0EB7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547693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92A7A" w:rsidRPr="001A0104" w14:paraId="07D5FCA7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C81B87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78DFC1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7D0C5F1B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567" w:type="dxa"/>
            <w:vAlign w:val="bottom"/>
          </w:tcPr>
          <w:p w14:paraId="5EA998D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2B58C6F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92A7A" w:rsidRPr="001A0104" w14:paraId="2A0C2EC0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74A3D01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36131AE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Обеспечение проектируемого здания фельдшерско-акушерского пункта точками подключения к инженерным сетям</w:t>
            </w:r>
          </w:p>
        </w:tc>
        <w:tc>
          <w:tcPr>
            <w:tcW w:w="1701" w:type="dxa"/>
            <w:vAlign w:val="bottom"/>
          </w:tcPr>
          <w:p w14:paraId="15FB7A4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567" w:type="dxa"/>
            <w:vAlign w:val="bottom"/>
          </w:tcPr>
          <w:p w14:paraId="6B8E499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CA9D2E3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792A7A" w:rsidRPr="001A0104" w14:paraId="75CDB8ED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306A3EE3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76FB5AB6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14:paraId="23D3E690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567" w:type="dxa"/>
            <w:vAlign w:val="bottom"/>
          </w:tcPr>
          <w:p w14:paraId="1340F24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3D9AC6E9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792A7A" w:rsidRPr="001A0104" w14:paraId="349F13EB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703C459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5346CED4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</w:t>
            </w: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vAlign w:val="bottom"/>
          </w:tcPr>
          <w:p w14:paraId="5E79898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lastRenderedPageBreak/>
              <w:t>56 3 00 60960</w:t>
            </w:r>
          </w:p>
        </w:tc>
        <w:tc>
          <w:tcPr>
            <w:tcW w:w="567" w:type="dxa"/>
            <w:vAlign w:val="bottom"/>
          </w:tcPr>
          <w:p w14:paraId="779E2389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8C625A6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792A7A" w:rsidRPr="001A0104" w14:paraId="7D849EF9" w14:textId="77777777" w:rsidTr="00614708">
        <w:trPr>
          <w:trHeight w:val="330"/>
        </w:trPr>
        <w:tc>
          <w:tcPr>
            <w:tcW w:w="568" w:type="dxa"/>
            <w:vAlign w:val="bottom"/>
          </w:tcPr>
          <w:p w14:paraId="55CBE434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vAlign w:val="bottom"/>
          </w:tcPr>
          <w:p w14:paraId="09FE83D3" w14:textId="77777777" w:rsidR="00792A7A" w:rsidRPr="001A0104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14:paraId="0413DC78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567" w:type="dxa"/>
            <w:vAlign w:val="bottom"/>
          </w:tcPr>
          <w:p w14:paraId="08FD9E85" w14:textId="77777777" w:rsidR="00792A7A" w:rsidRPr="001A0104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noWrap/>
            <w:vAlign w:val="bottom"/>
          </w:tcPr>
          <w:p w14:paraId="04B70D44" w14:textId="77777777" w:rsidR="00792A7A" w:rsidRPr="001A0104" w:rsidRDefault="00792A7A" w:rsidP="001A01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04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</w:tbl>
    <w:p w14:paraId="63D3BC47" w14:textId="77777777" w:rsidR="00792A7A" w:rsidRPr="00696957" w:rsidRDefault="00792A7A" w:rsidP="00857FD6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792A7A" w:rsidRPr="00696957" w:rsidSect="000D5B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00" w:type="dxa"/>
        <w:tblInd w:w="108" w:type="dxa"/>
        <w:tblLook w:val="0000" w:firstRow="0" w:lastRow="0" w:firstColumn="0" w:lastColumn="0" w:noHBand="0" w:noVBand="0"/>
      </w:tblPr>
      <w:tblGrid>
        <w:gridCol w:w="9540"/>
        <w:gridCol w:w="4860"/>
      </w:tblGrid>
      <w:tr w:rsidR="00792A7A" w:rsidRPr="009A00E1" w14:paraId="7D3727E3" w14:textId="77777777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EAD984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A7821B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</w:p>
        </w:tc>
      </w:tr>
      <w:tr w:rsidR="00792A7A" w:rsidRPr="009A00E1" w14:paraId="21970026" w14:textId="77777777" w:rsidTr="00857FD6">
        <w:trPr>
          <w:trHeight w:val="3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0226C0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957430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решению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</w:tr>
      <w:tr w:rsidR="00792A7A" w:rsidRPr="009A00E1" w14:paraId="4C149072" w14:textId="77777777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ED79D0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66E965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Каневской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792A7A" w:rsidRPr="009A00E1" w14:paraId="03E73508" w14:textId="77777777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64D90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0A7996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29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декабря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2021года № 102</w:t>
            </w:r>
          </w:p>
        </w:tc>
      </w:tr>
    </w:tbl>
    <w:p w14:paraId="57EA1699" w14:textId="77777777" w:rsidR="00792A7A" w:rsidRPr="0071583E" w:rsidRDefault="00792A7A" w:rsidP="00905717">
      <w:pPr>
        <w:jc w:val="center"/>
        <w:rPr>
          <w:rFonts w:ascii="Times New Roman" w:hAnsi="Times New Roman"/>
          <w:sz w:val="16"/>
          <w:szCs w:val="16"/>
        </w:rPr>
      </w:pPr>
    </w:p>
    <w:p w14:paraId="4A71C93E" w14:textId="77777777" w:rsidR="00792A7A" w:rsidRDefault="00792A7A" w:rsidP="00905717">
      <w:pPr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14:paraId="0A422B50" w14:textId="77777777" w:rsidR="00792A7A" w:rsidRDefault="00792A7A" w:rsidP="0090571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7088"/>
        <w:gridCol w:w="708"/>
        <w:gridCol w:w="567"/>
        <w:gridCol w:w="567"/>
        <w:gridCol w:w="1843"/>
        <w:gridCol w:w="709"/>
        <w:gridCol w:w="1559"/>
        <w:gridCol w:w="1701"/>
      </w:tblGrid>
      <w:tr w:rsidR="00792A7A" w:rsidRPr="00176653" w14:paraId="1391B1B3" w14:textId="77777777" w:rsidTr="0071583E">
        <w:trPr>
          <w:trHeight w:val="375"/>
        </w:trPr>
        <w:tc>
          <w:tcPr>
            <w:tcW w:w="568" w:type="dxa"/>
            <w:vMerge w:val="restart"/>
            <w:vAlign w:val="bottom"/>
          </w:tcPr>
          <w:p w14:paraId="2784631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  <w:vMerge w:val="restart"/>
            <w:vAlign w:val="bottom"/>
          </w:tcPr>
          <w:p w14:paraId="1CDA710E" w14:textId="77777777" w:rsidR="00792A7A" w:rsidRPr="00176653" w:rsidRDefault="00792A7A" w:rsidP="0061470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vAlign w:val="bottom"/>
          </w:tcPr>
          <w:p w14:paraId="032FD7B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  <w:vMerge w:val="restart"/>
            <w:vAlign w:val="bottom"/>
          </w:tcPr>
          <w:p w14:paraId="5D725E3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vAlign w:val="bottom"/>
          </w:tcPr>
          <w:p w14:paraId="079557A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vAlign w:val="bottom"/>
          </w:tcPr>
          <w:p w14:paraId="07513D5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vAlign w:val="bottom"/>
          </w:tcPr>
          <w:p w14:paraId="52AB4D5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3260" w:type="dxa"/>
            <w:gridSpan w:val="2"/>
            <w:noWrap/>
            <w:vAlign w:val="bottom"/>
          </w:tcPr>
          <w:p w14:paraId="10C29318" w14:textId="77777777"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176653" w14:paraId="442B4C39" w14:textId="77777777" w:rsidTr="0071583E">
        <w:trPr>
          <w:trHeight w:val="375"/>
        </w:trPr>
        <w:tc>
          <w:tcPr>
            <w:tcW w:w="568" w:type="dxa"/>
            <w:vMerge/>
            <w:vAlign w:val="center"/>
          </w:tcPr>
          <w:p w14:paraId="575AD96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14:paraId="5353E351" w14:textId="77777777" w:rsidR="00792A7A" w:rsidRPr="00176653" w:rsidRDefault="00792A7A" w:rsidP="0061470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5444878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640FE52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50D6582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A01250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28F6CC0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14:paraId="1EFEB2EA" w14:textId="77777777" w:rsidR="00792A7A" w:rsidRPr="00176653" w:rsidRDefault="00792A7A" w:rsidP="0061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701" w:type="dxa"/>
            <w:vAlign w:val="bottom"/>
          </w:tcPr>
          <w:p w14:paraId="2C228A95" w14:textId="77777777" w:rsidR="00792A7A" w:rsidRPr="00176653" w:rsidRDefault="00792A7A" w:rsidP="00614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 учетом изменений</w:t>
            </w:r>
          </w:p>
        </w:tc>
      </w:tr>
      <w:tr w:rsidR="00792A7A" w:rsidRPr="00176653" w14:paraId="0DD46D87" w14:textId="77777777" w:rsidTr="0071583E">
        <w:trPr>
          <w:trHeight w:val="375"/>
        </w:trPr>
        <w:tc>
          <w:tcPr>
            <w:tcW w:w="568" w:type="dxa"/>
            <w:vAlign w:val="bottom"/>
          </w:tcPr>
          <w:p w14:paraId="4C17F53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bottom"/>
          </w:tcPr>
          <w:p w14:paraId="4E27C00F" w14:textId="77777777" w:rsidR="00792A7A" w:rsidRPr="00176653" w:rsidRDefault="00792A7A" w:rsidP="0061470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14:paraId="65FFE14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14:paraId="24734FB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bottom"/>
          </w:tcPr>
          <w:p w14:paraId="76C60C4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bottom"/>
          </w:tcPr>
          <w:p w14:paraId="26D1CFB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bottom"/>
          </w:tcPr>
          <w:p w14:paraId="5A1B7EA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bottom"/>
          </w:tcPr>
          <w:p w14:paraId="6BD74D5F" w14:textId="77777777"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bottom"/>
          </w:tcPr>
          <w:p w14:paraId="3DC01AE4" w14:textId="77777777" w:rsidR="00792A7A" w:rsidRPr="00176653" w:rsidRDefault="00792A7A" w:rsidP="00176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92A7A" w:rsidRPr="00176653" w14:paraId="44B182BA" w14:textId="77777777" w:rsidTr="00614708">
        <w:trPr>
          <w:trHeight w:val="375"/>
        </w:trPr>
        <w:tc>
          <w:tcPr>
            <w:tcW w:w="568" w:type="dxa"/>
            <w:noWrap/>
            <w:vAlign w:val="bottom"/>
          </w:tcPr>
          <w:p w14:paraId="297A9F9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482" w:type="dxa"/>
            <w:gridSpan w:val="6"/>
          </w:tcPr>
          <w:p w14:paraId="6048817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noWrap/>
            <w:vAlign w:val="bottom"/>
          </w:tcPr>
          <w:p w14:paraId="589BEC3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53 295,4</w:t>
            </w:r>
          </w:p>
        </w:tc>
        <w:tc>
          <w:tcPr>
            <w:tcW w:w="1701" w:type="dxa"/>
            <w:noWrap/>
            <w:vAlign w:val="bottom"/>
          </w:tcPr>
          <w:p w14:paraId="70C15A4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2 501 394,6</w:t>
            </w:r>
          </w:p>
        </w:tc>
      </w:tr>
      <w:tr w:rsidR="00792A7A" w:rsidRPr="00176653" w14:paraId="730D87C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8F0FC1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14:paraId="000445D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3EF72AA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vAlign w:val="center"/>
          </w:tcPr>
          <w:p w14:paraId="2B2B5C2D" w14:textId="7BD5E6C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97BEB16" w14:textId="580275F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</w:tcPr>
          <w:p w14:paraId="61F6826F" w14:textId="71748EA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48F6B530" w14:textId="1F9245B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B91DC9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5C9354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792A7A" w:rsidRPr="00176653" w14:paraId="31518C6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91EFD3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4E40C4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14:paraId="1BB6F01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  <w:vAlign w:val="bottom"/>
          </w:tcPr>
          <w:p w14:paraId="542520A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2F61B9E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532483BE" w14:textId="4988255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3ADEE0CC" w14:textId="070C46A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362C49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F1D479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792A7A" w:rsidRPr="00176653" w14:paraId="4198666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0835B7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A5922E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и  представительных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органов муниципальных образований</w:t>
            </w:r>
          </w:p>
        </w:tc>
        <w:tc>
          <w:tcPr>
            <w:tcW w:w="708" w:type="dxa"/>
            <w:vAlign w:val="bottom"/>
          </w:tcPr>
          <w:p w14:paraId="789D9C2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  <w:vAlign w:val="bottom"/>
          </w:tcPr>
          <w:p w14:paraId="517BD3D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167AB2F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7C2FF7EE" w14:textId="7CFE5CC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574755A1" w14:textId="453A841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6ACD82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FEE3C9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792A7A" w:rsidRPr="00176653" w14:paraId="18FDA7A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E9DFBB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DCED4C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62C5B7B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  <w:vAlign w:val="bottom"/>
          </w:tcPr>
          <w:p w14:paraId="56252CF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6B3AB88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46C5E0B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noWrap/>
            <w:vAlign w:val="bottom"/>
          </w:tcPr>
          <w:p w14:paraId="304BC0CD" w14:textId="70EAC7A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53041E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75D150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792A7A" w:rsidRPr="00176653" w14:paraId="509C1ED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614BAC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44D743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5A6FAC8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  <w:vAlign w:val="bottom"/>
          </w:tcPr>
          <w:p w14:paraId="093BB05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1E78FA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3B7FDCE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noWrap/>
            <w:vAlign w:val="bottom"/>
          </w:tcPr>
          <w:p w14:paraId="334A69D4" w14:textId="79FAA60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8CAB0A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2E89B5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792A7A" w:rsidRPr="00176653" w14:paraId="4248DD3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056F2F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2B3F30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vAlign w:val="bottom"/>
          </w:tcPr>
          <w:p w14:paraId="7C7F32B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  <w:vAlign w:val="bottom"/>
          </w:tcPr>
          <w:p w14:paraId="36C8F13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5DBA6D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669DA09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noWrap/>
            <w:vAlign w:val="bottom"/>
          </w:tcPr>
          <w:p w14:paraId="48258F33" w14:textId="1FBFB89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3F37E0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F36BEF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792A7A" w:rsidRPr="00176653" w14:paraId="04BFD63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05AD4B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79EDBCD" w14:textId="7CCC03E3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государственными(муниципальными) 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64631C3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567" w:type="dxa"/>
            <w:noWrap/>
            <w:vAlign w:val="bottom"/>
          </w:tcPr>
          <w:p w14:paraId="493E62E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79658B4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479D7F6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noWrap/>
            <w:vAlign w:val="bottom"/>
          </w:tcPr>
          <w:p w14:paraId="002CA2D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4B704D4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E516C9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1 246,0</w:t>
            </w:r>
          </w:p>
        </w:tc>
      </w:tr>
      <w:tr w:rsidR="00792A7A" w:rsidRPr="00176653" w14:paraId="7F6A2FD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E8AC5E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CD68C9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0DDCC27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  <w:vAlign w:val="bottom"/>
          </w:tcPr>
          <w:p w14:paraId="691C425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7C2AD76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129680A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noWrap/>
            <w:vAlign w:val="bottom"/>
          </w:tcPr>
          <w:p w14:paraId="32D278C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4F7082F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A5E518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792A7A" w:rsidRPr="00176653" w14:paraId="5087469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7B9FA6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14:paraId="24C7731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129826D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vAlign w:val="bottom"/>
          </w:tcPr>
          <w:p w14:paraId="72177B0B" w14:textId="1919BAF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09D84CE3" w14:textId="0B27945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</w:tcPr>
          <w:p w14:paraId="4A0A458E" w14:textId="0871AC7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071B2F0F" w14:textId="0BF1035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8E8F71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1 701,7</w:t>
            </w:r>
          </w:p>
        </w:tc>
        <w:tc>
          <w:tcPr>
            <w:tcW w:w="1701" w:type="dxa"/>
            <w:noWrap/>
            <w:vAlign w:val="bottom"/>
          </w:tcPr>
          <w:p w14:paraId="5C5C006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184 099,8</w:t>
            </w:r>
          </w:p>
        </w:tc>
      </w:tr>
      <w:tr w:rsidR="00792A7A" w:rsidRPr="00176653" w14:paraId="21EE78A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0AC791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3ADED2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14:paraId="626EBE0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4D7C6DA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398877F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436F0AB5" w14:textId="381981A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15FAA2A4" w14:textId="4590098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B3E1BB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865,6</w:t>
            </w:r>
          </w:p>
        </w:tc>
        <w:tc>
          <w:tcPr>
            <w:tcW w:w="1701" w:type="dxa"/>
            <w:noWrap/>
            <w:vAlign w:val="bottom"/>
          </w:tcPr>
          <w:p w14:paraId="28BAD0F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147 674,6</w:t>
            </w:r>
          </w:p>
        </w:tc>
      </w:tr>
      <w:tr w:rsidR="00792A7A" w:rsidRPr="00176653" w14:paraId="66D940B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496927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F7E31E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14:paraId="174E489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14457A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25E3400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1A1BA296" w14:textId="41CB92A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313912C2" w14:textId="39C528F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591742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82176D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792A7A" w:rsidRPr="00176653" w14:paraId="7F4937B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7949D2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B5E820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высшего должностного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лица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708" w:type="dxa"/>
            <w:vAlign w:val="bottom"/>
          </w:tcPr>
          <w:p w14:paraId="53AEB5E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7085790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4B818D3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44123D6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noWrap/>
            <w:vAlign w:val="bottom"/>
          </w:tcPr>
          <w:p w14:paraId="0AC9B55E" w14:textId="5BC17CF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73F85A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AF8365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792A7A" w:rsidRPr="00176653" w14:paraId="2ADDC67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6EB435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A83551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Высшее должностное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лицо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708" w:type="dxa"/>
            <w:vAlign w:val="bottom"/>
          </w:tcPr>
          <w:p w14:paraId="1B654B0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17FCDB9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A81B7C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3D7336E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noWrap/>
            <w:vAlign w:val="bottom"/>
          </w:tcPr>
          <w:p w14:paraId="080E73A5" w14:textId="28E33B5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D77431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356253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792A7A" w:rsidRPr="00176653" w14:paraId="2EB9BC4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913416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2C20B6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vAlign w:val="bottom"/>
          </w:tcPr>
          <w:p w14:paraId="393B49B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28834F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2E64E41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6F8FF41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noWrap/>
            <w:vAlign w:val="bottom"/>
          </w:tcPr>
          <w:p w14:paraId="0094021B" w14:textId="3069246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921811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561A9B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792A7A" w:rsidRPr="00176653" w14:paraId="372EF9E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679035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B8179F2" w14:textId="39BE15AC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012FF6E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281EF7E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4718E41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20F2E17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noWrap/>
            <w:vAlign w:val="bottom"/>
          </w:tcPr>
          <w:p w14:paraId="20BF8C1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6F6EE2C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BFE55D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792A7A" w:rsidRPr="00176653" w14:paraId="2BB0783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0352D7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31E0A5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14:paraId="227EA85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700C95B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2DD8DA0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7331609C" w14:textId="4CA606B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48543C9A" w14:textId="185C740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2A5CA9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D5908B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88 769,8</w:t>
            </w:r>
          </w:p>
        </w:tc>
      </w:tr>
      <w:tr w:rsidR="00792A7A" w:rsidRPr="00176653" w14:paraId="1E52F08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C0011F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9BD4D7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708" w:type="dxa"/>
            <w:vAlign w:val="bottom"/>
          </w:tcPr>
          <w:p w14:paraId="0E511B2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88A9F7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914C0A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0C30468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noWrap/>
            <w:vAlign w:val="bottom"/>
          </w:tcPr>
          <w:p w14:paraId="330F4E50" w14:textId="2DDBBFF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D3C2AA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83D2F7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792A7A" w:rsidRPr="00176653" w14:paraId="2D48474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EE22E0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60CAB3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708" w:type="dxa"/>
            <w:vAlign w:val="bottom"/>
          </w:tcPr>
          <w:p w14:paraId="5F1153B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6C6761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76AE2B6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12C4B5D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noWrap/>
            <w:vAlign w:val="bottom"/>
          </w:tcPr>
          <w:p w14:paraId="1F819ADB" w14:textId="6260C3B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A1E868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01C6B2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792A7A" w:rsidRPr="00176653" w14:paraId="7234A2F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8E470C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7EC6416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708" w:type="dxa"/>
            <w:vAlign w:val="bottom"/>
          </w:tcPr>
          <w:p w14:paraId="16C8DDF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2F8582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7C5B6B1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5A28732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09" w:type="dxa"/>
            <w:noWrap/>
            <w:vAlign w:val="bottom"/>
          </w:tcPr>
          <w:p w14:paraId="5CD572C2" w14:textId="3540506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3A0580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95E502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792A7A" w:rsidRPr="00176653" w14:paraId="51FBB2E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85C67D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C08B76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8" w:type="dxa"/>
            <w:vAlign w:val="bottom"/>
          </w:tcPr>
          <w:p w14:paraId="35703CB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2DD5F39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3EF1A7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06D7E21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noWrap/>
            <w:vAlign w:val="bottom"/>
          </w:tcPr>
          <w:p w14:paraId="23093412" w14:textId="7F58E62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31F545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3F3FB4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792A7A" w:rsidRPr="00176653" w14:paraId="0CC413F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00C09A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8DB70E3" w14:textId="4C524B3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05867BC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134817F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4FCBB31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54A3910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noWrap/>
            <w:vAlign w:val="bottom"/>
          </w:tcPr>
          <w:p w14:paraId="2200123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77C86D5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F16E7B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822,5</w:t>
            </w:r>
          </w:p>
        </w:tc>
      </w:tr>
      <w:tr w:rsidR="00792A7A" w:rsidRPr="00176653" w14:paraId="33FC111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93E1B2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EA4AB1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4E4572B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94EC7F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3E5B62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52E23CB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noWrap/>
            <w:vAlign w:val="bottom"/>
          </w:tcPr>
          <w:p w14:paraId="4C3FBD4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444D183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CA7FF5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792A7A" w:rsidRPr="00176653" w14:paraId="0A2CDAF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82765D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A7A801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полномочий  по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8" w:type="dxa"/>
            <w:vAlign w:val="bottom"/>
          </w:tcPr>
          <w:p w14:paraId="589182F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159506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3A6EA57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41CE672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noWrap/>
            <w:vAlign w:val="bottom"/>
          </w:tcPr>
          <w:p w14:paraId="26570680" w14:textId="1082D14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3A1281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88C51D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92A7A" w:rsidRPr="00176653" w14:paraId="7871B2A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5D8BCC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6CED49E" w14:textId="0C1C4DC2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17BF7F6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2887494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69128E0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07E01BC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noWrap/>
            <w:vAlign w:val="bottom"/>
          </w:tcPr>
          <w:p w14:paraId="3B959A3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75495D4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A8B98C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792A7A" w:rsidRPr="00176653" w14:paraId="6331234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CDED99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C4EC06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04376ED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DA3A53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6A050B0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5E8547F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noWrap/>
            <w:vAlign w:val="bottom"/>
          </w:tcPr>
          <w:p w14:paraId="3A27881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199C58E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E0C915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792A7A" w:rsidRPr="00176653" w14:paraId="528BE08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F24399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5BC2DA1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 отдельных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8" w:type="dxa"/>
            <w:vAlign w:val="bottom"/>
          </w:tcPr>
          <w:p w14:paraId="5D352B5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BCBE4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3818110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0E53425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noWrap/>
            <w:vAlign w:val="bottom"/>
          </w:tcPr>
          <w:p w14:paraId="2B23FD69" w14:textId="05A403C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EBD72C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4E8D04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792A7A" w:rsidRPr="00176653" w14:paraId="296C60A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B32857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C373D49" w14:textId="34DFB79C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2E36FA8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0E36D5A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68B0419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4CD1EFD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noWrap/>
            <w:vAlign w:val="bottom"/>
          </w:tcPr>
          <w:p w14:paraId="2CEBC43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6BD3E83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B7F9B0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6 494,4</w:t>
            </w:r>
          </w:p>
        </w:tc>
      </w:tr>
      <w:tr w:rsidR="00792A7A" w:rsidRPr="00176653" w14:paraId="3CF91B8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DC47DB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618E02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735B205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09F5697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26DC312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6855A79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noWrap/>
            <w:vAlign w:val="bottom"/>
          </w:tcPr>
          <w:p w14:paraId="390B153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79398BC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FB48FB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792A7A" w:rsidRPr="00176653" w14:paraId="4BC998B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BA27DB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3BD7D4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 отдельных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vAlign w:val="bottom"/>
          </w:tcPr>
          <w:p w14:paraId="777B84D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8A46F4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374E70D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574B540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noWrap/>
            <w:vAlign w:val="bottom"/>
          </w:tcPr>
          <w:p w14:paraId="7FE3504E" w14:textId="0032123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E8CB04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6537C0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792A7A" w:rsidRPr="00176653" w14:paraId="5A90B64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FF3A61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13716B3" w14:textId="0593B4FE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spellStart"/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уп</w:t>
            </w:r>
            <w:r w:rsidR="00614708">
              <w:rPr>
                <w:rFonts w:ascii="Times New Roman" w:hAnsi="Times New Roman"/>
                <w:sz w:val="28"/>
                <w:szCs w:val="28"/>
              </w:rPr>
              <w:t>-</w:t>
            </w:r>
            <w:r w:rsidRPr="00176653">
              <w:rPr>
                <w:rFonts w:ascii="Times New Roman" w:hAnsi="Times New Roman"/>
                <w:sz w:val="28"/>
                <w:szCs w:val="28"/>
              </w:rPr>
              <w:t>равления</w:t>
            </w:r>
            <w:proofErr w:type="spellEnd"/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096E84C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FE99A0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6FC67AB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2C5EDB0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noWrap/>
            <w:vAlign w:val="bottom"/>
          </w:tcPr>
          <w:p w14:paraId="4E04A06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228BB1D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431838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792A7A" w:rsidRPr="00176653" w14:paraId="5BF5515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CACA30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5F6D4A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6947E7D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069654F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04729A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5514D66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noWrap/>
            <w:vAlign w:val="bottom"/>
          </w:tcPr>
          <w:p w14:paraId="1B725A9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0D09B0D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7D1F01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792A7A" w:rsidRPr="00176653" w14:paraId="6E0DB77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D3F4BE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04FC51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«Информационное общество Каневского района»</w:t>
            </w:r>
          </w:p>
        </w:tc>
        <w:tc>
          <w:tcPr>
            <w:tcW w:w="708" w:type="dxa"/>
            <w:vAlign w:val="bottom"/>
          </w:tcPr>
          <w:p w14:paraId="7F4809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09A5060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1AE6080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05CFA0B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noWrap/>
            <w:vAlign w:val="bottom"/>
          </w:tcPr>
          <w:p w14:paraId="09550C42" w14:textId="1BF0589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EC404E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0FD3CA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92A7A" w:rsidRPr="00176653" w14:paraId="045CDAE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F449C1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625C17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708" w:type="dxa"/>
            <w:vAlign w:val="bottom"/>
          </w:tcPr>
          <w:p w14:paraId="117B4C7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42315C7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7AB4A53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7F32BEA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noWrap/>
            <w:vAlign w:val="bottom"/>
          </w:tcPr>
          <w:p w14:paraId="58C87211" w14:textId="6E833F3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CCCE3F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B5198B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92A7A" w:rsidRPr="00176653" w14:paraId="2674F89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947C1B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0DE65F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708" w:type="dxa"/>
            <w:vAlign w:val="bottom"/>
          </w:tcPr>
          <w:p w14:paraId="7EFB67D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0DCC51A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7265D29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474C603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09" w:type="dxa"/>
            <w:noWrap/>
            <w:vAlign w:val="bottom"/>
          </w:tcPr>
          <w:p w14:paraId="5813FFE9" w14:textId="3C1D2F9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24D76F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0DAD6F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92A7A" w:rsidRPr="00176653" w14:paraId="11BAAC9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071FAF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FB6D45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vAlign w:val="bottom"/>
          </w:tcPr>
          <w:p w14:paraId="03FBEC9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72B0031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6572957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77DBEA0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noWrap/>
            <w:vAlign w:val="bottom"/>
          </w:tcPr>
          <w:p w14:paraId="4AAE613E" w14:textId="46B6C0F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ED558A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9B78D7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92A7A" w:rsidRPr="00176653" w14:paraId="4A80253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17B72F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7F67FB1" w14:textId="0E37F0F6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органами, казенными учреждениями, органами </w:t>
            </w:r>
            <w:proofErr w:type="spellStart"/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уп</w:t>
            </w:r>
            <w:r w:rsidR="00614708">
              <w:rPr>
                <w:rFonts w:ascii="Times New Roman" w:hAnsi="Times New Roman"/>
                <w:sz w:val="28"/>
                <w:szCs w:val="28"/>
              </w:rPr>
              <w:t>-</w:t>
            </w:r>
            <w:r w:rsidRPr="00176653">
              <w:rPr>
                <w:rFonts w:ascii="Times New Roman" w:hAnsi="Times New Roman"/>
                <w:sz w:val="28"/>
                <w:szCs w:val="28"/>
              </w:rPr>
              <w:t>равления</w:t>
            </w:r>
            <w:proofErr w:type="spellEnd"/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068D7CD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noWrap/>
            <w:vAlign w:val="bottom"/>
          </w:tcPr>
          <w:p w14:paraId="7CFB589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183595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37069A5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noWrap/>
            <w:vAlign w:val="bottom"/>
          </w:tcPr>
          <w:p w14:paraId="135C0FF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4DDD431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C6359F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92A7A" w:rsidRPr="00176653" w14:paraId="6343B8C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11F79F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F96657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сельского хозяйства»</w:t>
            </w:r>
          </w:p>
        </w:tc>
        <w:tc>
          <w:tcPr>
            <w:tcW w:w="708" w:type="dxa"/>
            <w:vAlign w:val="bottom"/>
          </w:tcPr>
          <w:p w14:paraId="67BFB90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41296AB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6CEF413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31A60CA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noWrap/>
            <w:vAlign w:val="bottom"/>
          </w:tcPr>
          <w:p w14:paraId="4A3F9677" w14:textId="6C1698A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47C377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C696B3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792A7A" w:rsidRPr="00176653" w14:paraId="405F01F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815B92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46C48A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392D3AA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1730647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368B523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19DD12A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noWrap/>
            <w:vAlign w:val="bottom"/>
          </w:tcPr>
          <w:p w14:paraId="51210C8C" w14:textId="39EB2A5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BEB311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8C6740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792A7A" w:rsidRPr="00176653" w14:paraId="2DF54F5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7DA77F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339B49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708" w:type="dxa"/>
            <w:vAlign w:val="bottom"/>
          </w:tcPr>
          <w:p w14:paraId="47D11D7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C63D1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C770C9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5E2BAA2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09" w:type="dxa"/>
            <w:noWrap/>
            <w:vAlign w:val="bottom"/>
          </w:tcPr>
          <w:p w14:paraId="4C2B0F61" w14:textId="0DC4263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AF9D01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CB0994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792A7A" w:rsidRPr="00176653" w14:paraId="1A0C3F0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6F0F9C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5AAD38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8" w:type="dxa"/>
            <w:vAlign w:val="bottom"/>
          </w:tcPr>
          <w:p w14:paraId="1580ED0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0E1123D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4298DF3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7DB7772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noWrap/>
            <w:vAlign w:val="bottom"/>
          </w:tcPr>
          <w:p w14:paraId="0263D66A" w14:textId="38FA16C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B2544B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FC9569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792A7A" w:rsidRPr="00176653" w14:paraId="221565D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2DB4E7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25DA098" w14:textId="1323C3B1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spellStart"/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уп</w:t>
            </w:r>
            <w:r w:rsidR="00614708">
              <w:rPr>
                <w:rFonts w:ascii="Times New Roman" w:hAnsi="Times New Roman"/>
                <w:sz w:val="28"/>
                <w:szCs w:val="28"/>
              </w:rPr>
              <w:t>-</w:t>
            </w:r>
            <w:r w:rsidRPr="00176653">
              <w:rPr>
                <w:rFonts w:ascii="Times New Roman" w:hAnsi="Times New Roman"/>
                <w:sz w:val="28"/>
                <w:szCs w:val="28"/>
              </w:rPr>
              <w:t>равления</w:t>
            </w:r>
            <w:proofErr w:type="spellEnd"/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2CE6A2A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26FA22A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650F450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15D8869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noWrap/>
            <w:vAlign w:val="bottom"/>
          </w:tcPr>
          <w:p w14:paraId="2EAF652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19C797E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91A540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792A7A" w:rsidRPr="00176653" w14:paraId="7B64967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9F164F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CBA37F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7F028E7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202170B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3DEDB03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628CF28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noWrap/>
            <w:vAlign w:val="bottom"/>
          </w:tcPr>
          <w:p w14:paraId="544053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42D3DD6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4E1F44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792A7A" w:rsidRPr="00176653" w14:paraId="7B1F1DD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CEE25A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728702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25648B1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1D3917A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324C0AE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2A4BE99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noWrap/>
            <w:vAlign w:val="bottom"/>
          </w:tcPr>
          <w:p w14:paraId="3D4DD266" w14:textId="6D49404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D8D6CE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5975ED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72 138,3</w:t>
            </w:r>
          </w:p>
        </w:tc>
      </w:tr>
      <w:tr w:rsidR="00792A7A" w:rsidRPr="00176653" w14:paraId="07FB1A7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3C803D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B472C9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5486513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FE71D0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2050574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4531F7B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noWrap/>
            <w:vAlign w:val="bottom"/>
          </w:tcPr>
          <w:p w14:paraId="28F82F86" w14:textId="2E3428D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443E29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B57F26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72 138,3</w:t>
            </w:r>
          </w:p>
        </w:tc>
      </w:tr>
      <w:tr w:rsidR="00792A7A" w:rsidRPr="00176653" w14:paraId="54C11E2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732C77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21A9BE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vAlign w:val="bottom"/>
          </w:tcPr>
          <w:p w14:paraId="51DB18C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D523E7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3732761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25E8AED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noWrap/>
            <w:vAlign w:val="bottom"/>
          </w:tcPr>
          <w:p w14:paraId="6A8926B4" w14:textId="2210289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A9EC01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73C70D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72 138,3</w:t>
            </w:r>
          </w:p>
        </w:tc>
      </w:tr>
      <w:tr w:rsidR="00792A7A" w:rsidRPr="00176653" w14:paraId="50FB597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FAE8D4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66F48E5" w14:textId="5E172B3A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spellStart"/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уп</w:t>
            </w:r>
            <w:r w:rsidR="00614708">
              <w:rPr>
                <w:rFonts w:ascii="Times New Roman" w:hAnsi="Times New Roman"/>
                <w:sz w:val="28"/>
                <w:szCs w:val="28"/>
              </w:rPr>
              <w:t>-</w:t>
            </w:r>
            <w:r w:rsidRPr="00176653">
              <w:rPr>
                <w:rFonts w:ascii="Times New Roman" w:hAnsi="Times New Roman"/>
                <w:sz w:val="28"/>
                <w:szCs w:val="28"/>
              </w:rPr>
              <w:t>равления</w:t>
            </w:r>
            <w:proofErr w:type="spellEnd"/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664C3A1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155CF6A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2A6EE89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7BDCC73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noWrap/>
            <w:vAlign w:val="bottom"/>
          </w:tcPr>
          <w:p w14:paraId="5FD42A5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6969ABB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5ED705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72 138,3</w:t>
            </w:r>
          </w:p>
        </w:tc>
      </w:tr>
      <w:tr w:rsidR="00792A7A" w:rsidRPr="00176653" w14:paraId="5B62602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5A3722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7A60540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8" w:type="dxa"/>
            <w:vAlign w:val="bottom"/>
          </w:tcPr>
          <w:p w14:paraId="5C83AFE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42FF655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ADEA3B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2A3AEA9D" w14:textId="60F2B45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314741AF" w14:textId="59FDA5B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5AF965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C27513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92A7A" w:rsidRPr="00176653" w14:paraId="3010612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80F771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45936D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5D992BB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82E2CD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7E7B4AD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5AF3C57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noWrap/>
            <w:vAlign w:val="bottom"/>
          </w:tcPr>
          <w:p w14:paraId="54EA7311" w14:textId="72CACF6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14D260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7B9702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92A7A" w:rsidRPr="00176653" w14:paraId="14C462B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F6D19D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7846DA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vAlign w:val="bottom"/>
          </w:tcPr>
          <w:p w14:paraId="4E6F438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1D7F9F0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44041CA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6CCC992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noWrap/>
            <w:vAlign w:val="bottom"/>
          </w:tcPr>
          <w:p w14:paraId="001C1628" w14:textId="698329D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08ABDC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59FF69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92A7A" w:rsidRPr="00176653" w14:paraId="62AA5BA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D0BC83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80BE51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vAlign w:val="bottom"/>
          </w:tcPr>
          <w:p w14:paraId="5B61067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441CBE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B388AD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2332B10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noWrap/>
            <w:vAlign w:val="bottom"/>
          </w:tcPr>
          <w:p w14:paraId="6ABEDE84" w14:textId="67E8CFF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76B60E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D70FD1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92A7A" w:rsidRPr="00176653" w14:paraId="4686EE9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C8A2E7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C266D0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09320D9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0406ED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22E7FF4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3939E95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noWrap/>
            <w:vAlign w:val="bottom"/>
          </w:tcPr>
          <w:p w14:paraId="7DBA7E0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7682E72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6EABDF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92A7A" w:rsidRPr="00176653" w14:paraId="0150540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17B2D3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D821FC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14:paraId="7408C5E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0F9C9E1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668846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noWrap/>
            <w:vAlign w:val="bottom"/>
          </w:tcPr>
          <w:p w14:paraId="72AB82C2" w14:textId="697FB6D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38C4408B" w14:textId="639603B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BECD5E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7D7151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92A7A" w:rsidRPr="00176653" w14:paraId="7F9D2E2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1B4F12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5953A9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18F69AA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4796A17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78BC157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noWrap/>
            <w:vAlign w:val="bottom"/>
          </w:tcPr>
          <w:p w14:paraId="628FB12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noWrap/>
            <w:vAlign w:val="bottom"/>
          </w:tcPr>
          <w:p w14:paraId="3D8BC6A9" w14:textId="0D1A34E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65122A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1AB31A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92A7A" w:rsidRPr="00176653" w14:paraId="2BEFFB6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C00A7D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033F84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bottom"/>
          </w:tcPr>
          <w:p w14:paraId="74C8FB2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D582A4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1A5B1CF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noWrap/>
            <w:vAlign w:val="bottom"/>
          </w:tcPr>
          <w:p w14:paraId="34741A6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09" w:type="dxa"/>
            <w:noWrap/>
            <w:vAlign w:val="bottom"/>
          </w:tcPr>
          <w:p w14:paraId="652500D5" w14:textId="416BD06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79DE66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F9D2DB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92A7A" w:rsidRPr="00176653" w14:paraId="44F99D6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08C9F8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DD089E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6446716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7D794F2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31DDDFF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noWrap/>
            <w:vAlign w:val="bottom"/>
          </w:tcPr>
          <w:p w14:paraId="27E4B52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noWrap/>
            <w:vAlign w:val="bottom"/>
          </w:tcPr>
          <w:p w14:paraId="0C069780" w14:textId="602663B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3EEC66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A3EC43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92A7A" w:rsidRPr="00176653" w14:paraId="5A5A4BA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717B60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3AF2D4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14:paraId="12696EA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71C7301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18DF03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noWrap/>
            <w:vAlign w:val="bottom"/>
          </w:tcPr>
          <w:p w14:paraId="3D45A85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noWrap/>
            <w:vAlign w:val="bottom"/>
          </w:tcPr>
          <w:p w14:paraId="34576E6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1932C96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C65041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92A7A" w:rsidRPr="00176653" w14:paraId="55B9A80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51638F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0932A2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14:paraId="38C4E14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740322B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375833C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4DC73D06" w14:textId="3BCB759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6F7CDFF3" w14:textId="0769DD3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4A8662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865,6</w:t>
            </w:r>
          </w:p>
        </w:tc>
        <w:tc>
          <w:tcPr>
            <w:tcW w:w="1701" w:type="dxa"/>
            <w:noWrap/>
            <w:vAlign w:val="bottom"/>
          </w:tcPr>
          <w:p w14:paraId="6B63261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54 942,4</w:t>
            </w:r>
          </w:p>
        </w:tc>
      </w:tr>
      <w:tr w:rsidR="00792A7A" w:rsidRPr="00176653" w14:paraId="63CDA7F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E702D0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07C0B2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708" w:type="dxa"/>
            <w:vAlign w:val="bottom"/>
          </w:tcPr>
          <w:p w14:paraId="71C4DE6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28955D0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51EAB3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049A1B8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noWrap/>
            <w:vAlign w:val="bottom"/>
          </w:tcPr>
          <w:p w14:paraId="271E70F2" w14:textId="03597BC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5DFAD2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102CF0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92A7A" w:rsidRPr="00176653" w14:paraId="114593A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3B1C02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526063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176653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708" w:type="dxa"/>
            <w:vAlign w:val="bottom"/>
          </w:tcPr>
          <w:p w14:paraId="0EC948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AF2B62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2C43B6B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3CC5403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noWrap/>
            <w:vAlign w:val="bottom"/>
          </w:tcPr>
          <w:p w14:paraId="763CEDCB" w14:textId="1AED41A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A7B7BF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E4F3F8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92A7A" w:rsidRPr="00176653" w14:paraId="060927A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53E7DE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970FA0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708" w:type="dxa"/>
            <w:vAlign w:val="bottom"/>
          </w:tcPr>
          <w:p w14:paraId="3E33F89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AD3A45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454C3B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52E55E8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09" w:type="dxa"/>
            <w:noWrap/>
            <w:vAlign w:val="bottom"/>
          </w:tcPr>
          <w:p w14:paraId="446773F3" w14:textId="1AFB7EE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FD7F92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B7D6E9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92A7A" w:rsidRPr="00176653" w14:paraId="709182D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843B28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48248BA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176653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3D0D8E3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4C16591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10653B5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16A1A2D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noWrap/>
            <w:vAlign w:val="bottom"/>
          </w:tcPr>
          <w:p w14:paraId="51EFE03A" w14:textId="3D402D5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A79E2A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0F98C8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92A7A" w:rsidRPr="00176653" w14:paraId="1B2AB84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95563D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BE44B7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00308AC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1478BF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10D06C2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26D0EC1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noWrap/>
            <w:vAlign w:val="bottom"/>
          </w:tcPr>
          <w:p w14:paraId="37FE918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3C222AC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5D017B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92A7A" w:rsidRPr="00176653" w14:paraId="02B6F24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0EB30E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9BF52C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8" w:type="dxa"/>
            <w:vAlign w:val="bottom"/>
          </w:tcPr>
          <w:p w14:paraId="6BD8503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48B6F8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4437F5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3C79F86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noWrap/>
            <w:vAlign w:val="bottom"/>
          </w:tcPr>
          <w:p w14:paraId="2E3AD37E" w14:textId="6218897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1D0675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noWrap/>
            <w:vAlign w:val="bottom"/>
          </w:tcPr>
          <w:p w14:paraId="53190A8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1 159,6</w:t>
            </w:r>
          </w:p>
        </w:tc>
      </w:tr>
      <w:tr w:rsidR="00792A7A" w:rsidRPr="00176653" w14:paraId="2E3C448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F788D7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ED6FC2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vAlign w:val="bottom"/>
          </w:tcPr>
          <w:p w14:paraId="68931A7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E6AFB9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194341E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4442FCD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noWrap/>
            <w:vAlign w:val="bottom"/>
          </w:tcPr>
          <w:p w14:paraId="58EA0B4F" w14:textId="625EAE2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5C0BBA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noWrap/>
            <w:vAlign w:val="bottom"/>
          </w:tcPr>
          <w:p w14:paraId="6DECBDD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1 159,6</w:t>
            </w:r>
          </w:p>
        </w:tc>
      </w:tr>
      <w:tr w:rsidR="00792A7A" w:rsidRPr="00176653" w14:paraId="5205A93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91D3A3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14F4E0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развитием  Каневского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vAlign w:val="bottom"/>
          </w:tcPr>
          <w:p w14:paraId="6A70907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7B6435F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4E766EA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307F487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noWrap/>
            <w:vAlign w:val="bottom"/>
          </w:tcPr>
          <w:p w14:paraId="1E0B001A" w14:textId="654B63F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70FB24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noWrap/>
            <w:vAlign w:val="bottom"/>
          </w:tcPr>
          <w:p w14:paraId="2035FBB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1 159,6</w:t>
            </w:r>
          </w:p>
        </w:tc>
      </w:tr>
      <w:tr w:rsidR="00792A7A" w:rsidRPr="00176653" w14:paraId="135D6DB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E397CB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E73761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708" w:type="dxa"/>
            <w:vAlign w:val="bottom"/>
          </w:tcPr>
          <w:p w14:paraId="6E862DD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2C9A6B8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3B1ADCD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1097586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noWrap/>
            <w:vAlign w:val="bottom"/>
          </w:tcPr>
          <w:p w14:paraId="1926827E" w14:textId="18478A4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568DBE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-5,8</w:t>
            </w:r>
          </w:p>
        </w:tc>
        <w:tc>
          <w:tcPr>
            <w:tcW w:w="1701" w:type="dxa"/>
            <w:noWrap/>
            <w:vAlign w:val="bottom"/>
          </w:tcPr>
          <w:p w14:paraId="52C9661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792A7A" w:rsidRPr="00176653" w14:paraId="41FBEA7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24719F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CBCD93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73E54EA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F070E0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CB2B0D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3E35D5D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noWrap/>
            <w:vAlign w:val="bottom"/>
          </w:tcPr>
          <w:p w14:paraId="325A188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456C21C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-5,8</w:t>
            </w:r>
          </w:p>
        </w:tc>
        <w:tc>
          <w:tcPr>
            <w:tcW w:w="1701" w:type="dxa"/>
            <w:noWrap/>
            <w:vAlign w:val="bottom"/>
          </w:tcPr>
          <w:p w14:paraId="6058993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792A7A" w:rsidRPr="00176653" w14:paraId="22B4BDE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85DC1B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FDEAE4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708" w:type="dxa"/>
            <w:vAlign w:val="bottom"/>
          </w:tcPr>
          <w:p w14:paraId="5CD0B73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4E12195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27620BD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776C577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noWrap/>
            <w:vAlign w:val="bottom"/>
          </w:tcPr>
          <w:p w14:paraId="126585AC" w14:textId="0B905D1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BC5C59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D391A5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792A7A" w:rsidRPr="00176653" w14:paraId="7500372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AE5D3C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DFB68F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20F6B17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303AF2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2F631B2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081457B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noWrap/>
            <w:vAlign w:val="bottom"/>
          </w:tcPr>
          <w:p w14:paraId="0F74FC9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160A034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92D2C1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792A7A" w:rsidRPr="00176653" w14:paraId="5F34368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450CF1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B25DCB4" w14:textId="5FD79D38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Организация дополнительного профессионального </w:t>
            </w:r>
            <w:proofErr w:type="spellStart"/>
            <w:r w:rsidRPr="00176653">
              <w:rPr>
                <w:rFonts w:ascii="Times New Roman" w:hAnsi="Times New Roman"/>
                <w:sz w:val="28"/>
                <w:szCs w:val="28"/>
              </w:rPr>
              <w:t>образо</w:t>
            </w:r>
            <w:proofErr w:type="spellEnd"/>
            <w:r w:rsidR="0071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653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708" w:type="dxa"/>
            <w:vAlign w:val="bottom"/>
          </w:tcPr>
          <w:p w14:paraId="0690D17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7CBF8CA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B84C4A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0F78310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noWrap/>
            <w:vAlign w:val="bottom"/>
          </w:tcPr>
          <w:p w14:paraId="10FD9989" w14:textId="3C504E5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BF7D4E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DAF0A8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792A7A" w:rsidRPr="00176653" w14:paraId="448F3C3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11DF16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24C2D40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614C379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43FDF7D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119FEB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5D4CDBB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noWrap/>
            <w:vAlign w:val="bottom"/>
          </w:tcPr>
          <w:p w14:paraId="6895C84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55315E6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200677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792A7A" w:rsidRPr="00176653" w14:paraId="13809D3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605017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915E7A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708" w:type="dxa"/>
            <w:vAlign w:val="bottom"/>
          </w:tcPr>
          <w:p w14:paraId="6864DF1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00CE4A2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4FF456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50168A1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noWrap/>
            <w:vAlign w:val="bottom"/>
          </w:tcPr>
          <w:p w14:paraId="0BBB60A4" w14:textId="6FDB2E2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E77191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  <w:noWrap/>
            <w:vAlign w:val="bottom"/>
          </w:tcPr>
          <w:p w14:paraId="2A0B6DD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792A7A" w:rsidRPr="00176653" w14:paraId="2DB277F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81BA92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835587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6190C85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0A639BE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2A600FD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424D2DD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noWrap/>
            <w:vAlign w:val="bottom"/>
          </w:tcPr>
          <w:p w14:paraId="25E4261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3C95EE7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  <w:noWrap/>
            <w:vAlign w:val="bottom"/>
          </w:tcPr>
          <w:p w14:paraId="5EE90D5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792A7A" w:rsidRPr="00176653" w14:paraId="3386DFE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2B1D82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BBE800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Оплата  членских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взносов в Ассоциацию  «Совет муниципальных образований Краснодарского края»</w:t>
            </w:r>
          </w:p>
        </w:tc>
        <w:tc>
          <w:tcPr>
            <w:tcW w:w="708" w:type="dxa"/>
            <w:vAlign w:val="bottom"/>
          </w:tcPr>
          <w:p w14:paraId="06424BF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867DD1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399062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208E07B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noWrap/>
            <w:vAlign w:val="bottom"/>
          </w:tcPr>
          <w:p w14:paraId="03CAF9DC" w14:textId="4686B5B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CE0228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-3,0</w:t>
            </w:r>
          </w:p>
        </w:tc>
        <w:tc>
          <w:tcPr>
            <w:tcW w:w="1701" w:type="dxa"/>
            <w:noWrap/>
            <w:vAlign w:val="bottom"/>
          </w:tcPr>
          <w:p w14:paraId="5D98371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792A7A" w:rsidRPr="00176653" w14:paraId="674E5AA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848534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9AF5A4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14:paraId="07282CD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2B4C168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2109399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79F456E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noWrap/>
            <w:vAlign w:val="bottom"/>
          </w:tcPr>
          <w:p w14:paraId="2DB713C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637F22F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-3,0</w:t>
            </w:r>
          </w:p>
        </w:tc>
        <w:tc>
          <w:tcPr>
            <w:tcW w:w="1701" w:type="dxa"/>
            <w:noWrap/>
            <w:vAlign w:val="bottom"/>
          </w:tcPr>
          <w:p w14:paraId="1F6E58B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792A7A" w:rsidRPr="00176653" w14:paraId="01641CC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3F8309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36C5FE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708" w:type="dxa"/>
            <w:vAlign w:val="bottom"/>
          </w:tcPr>
          <w:p w14:paraId="0FA8EFD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F062F1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B4AA98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4A5778A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09" w:type="dxa"/>
            <w:noWrap/>
            <w:vAlign w:val="bottom"/>
          </w:tcPr>
          <w:p w14:paraId="18BBED11" w14:textId="38F5C04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C82759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3E55E6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792A7A" w:rsidRPr="00176653" w14:paraId="2BE2377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8B15D2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74E9C7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2DD5991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765FA82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4EC1D57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7D277AE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09" w:type="dxa"/>
            <w:noWrap/>
            <w:vAlign w:val="bottom"/>
          </w:tcPr>
          <w:p w14:paraId="6EA35BC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0C054D1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26B5D2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792A7A" w:rsidRPr="00176653" w14:paraId="76E61F7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076282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FEEE67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708" w:type="dxa"/>
            <w:vAlign w:val="bottom"/>
          </w:tcPr>
          <w:p w14:paraId="3B0C209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B4B5E6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75727B6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43F5D9C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09" w:type="dxa"/>
            <w:noWrap/>
            <w:vAlign w:val="bottom"/>
          </w:tcPr>
          <w:p w14:paraId="49B10874" w14:textId="46DEA11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79E1D7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7DD111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792A7A" w:rsidRPr="00176653" w14:paraId="1D6FCEB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551C60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D263A5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1E988F3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DBC187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14043A8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0145C24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09" w:type="dxa"/>
            <w:noWrap/>
            <w:vAlign w:val="bottom"/>
          </w:tcPr>
          <w:p w14:paraId="6C3A0B7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09D66B2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1D9D93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792A7A" w:rsidRPr="00176653" w14:paraId="2228DB5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55AA00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0BABB1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708" w:type="dxa"/>
            <w:vAlign w:val="bottom"/>
          </w:tcPr>
          <w:p w14:paraId="76A8F75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4B259A1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7C9594A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1175009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noWrap/>
            <w:vAlign w:val="bottom"/>
          </w:tcPr>
          <w:p w14:paraId="50A4A1F5" w14:textId="65D5B5E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6E60C9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27D0B5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792A7A" w:rsidRPr="00176653" w14:paraId="3333684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472ED6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80936C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3486F49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8611FB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10A7C7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0A5476B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noWrap/>
            <w:vAlign w:val="bottom"/>
          </w:tcPr>
          <w:p w14:paraId="655AC31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65FA22D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816F14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792A7A" w:rsidRPr="00176653" w14:paraId="569306F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634D8D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4708B6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он</w:t>
            </w:r>
          </w:p>
        </w:tc>
        <w:tc>
          <w:tcPr>
            <w:tcW w:w="708" w:type="dxa"/>
            <w:vAlign w:val="bottom"/>
          </w:tcPr>
          <w:p w14:paraId="2CA09E3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noWrap/>
            <w:vAlign w:val="bottom"/>
          </w:tcPr>
          <w:p w14:paraId="28E2C63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1EDA760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3DEEF32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09" w:type="dxa"/>
            <w:noWrap/>
            <w:vAlign w:val="bottom"/>
          </w:tcPr>
          <w:p w14:paraId="12F26494" w14:textId="52B06FF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809339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40D200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792A7A" w:rsidRPr="00176653" w14:paraId="5912507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17ED15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932363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7656077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D6917E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23C6D14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1D56B0B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09" w:type="dxa"/>
            <w:noWrap/>
            <w:vAlign w:val="bottom"/>
          </w:tcPr>
          <w:p w14:paraId="21C6FB6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69A6A55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92199B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792A7A" w:rsidRPr="00176653" w14:paraId="639894D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EA63A1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A0FD2D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«Казачество Каневского района»</w:t>
            </w:r>
          </w:p>
        </w:tc>
        <w:tc>
          <w:tcPr>
            <w:tcW w:w="708" w:type="dxa"/>
            <w:vAlign w:val="bottom"/>
          </w:tcPr>
          <w:p w14:paraId="0C190C7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80073E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46AEE4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1544350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noWrap/>
            <w:vAlign w:val="bottom"/>
          </w:tcPr>
          <w:p w14:paraId="74B3CE9E" w14:textId="55C4BCD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10A8B9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C9B0EE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92A7A" w:rsidRPr="00176653" w14:paraId="699C3CD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F92773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0F51A0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vAlign w:val="bottom"/>
          </w:tcPr>
          <w:p w14:paraId="35F55C3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20E038C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4EEC8A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679404B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noWrap/>
            <w:vAlign w:val="bottom"/>
          </w:tcPr>
          <w:p w14:paraId="34857862" w14:textId="778D309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F681F4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884617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92A7A" w:rsidRPr="00176653" w14:paraId="2621D4A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9D6F4C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67A172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8" w:type="dxa"/>
            <w:vAlign w:val="bottom"/>
          </w:tcPr>
          <w:p w14:paraId="04D6A28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9262F2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8EC76D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7296DC8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noWrap/>
            <w:vAlign w:val="bottom"/>
          </w:tcPr>
          <w:p w14:paraId="209643FD" w14:textId="7E8ECCD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FBB15F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74611B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92A7A" w:rsidRPr="00176653" w14:paraId="3E40576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AE6B45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FA28DD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708" w:type="dxa"/>
            <w:vAlign w:val="bottom"/>
          </w:tcPr>
          <w:p w14:paraId="1A27FED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0B677B0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1BE8ADD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4861DE3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noWrap/>
            <w:vAlign w:val="bottom"/>
          </w:tcPr>
          <w:p w14:paraId="6D966D92" w14:textId="4754BA1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EF65D7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C6C9FE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92A7A" w:rsidRPr="00176653" w14:paraId="309B20E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5662AD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B864FD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6AB123B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28B35FF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475940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2DBD59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noWrap/>
            <w:vAlign w:val="bottom"/>
          </w:tcPr>
          <w:p w14:paraId="542D546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6A0B69C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2E4DA6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92A7A" w:rsidRPr="00176653" w14:paraId="445A4CB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A49C09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A6F358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708" w:type="dxa"/>
            <w:vAlign w:val="bottom"/>
          </w:tcPr>
          <w:p w14:paraId="67665F5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D64E69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2EE57F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0CB0776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noWrap/>
            <w:vAlign w:val="bottom"/>
          </w:tcPr>
          <w:p w14:paraId="68E2068F" w14:textId="1874769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2227FB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-50,0</w:t>
            </w:r>
          </w:p>
        </w:tc>
        <w:tc>
          <w:tcPr>
            <w:tcW w:w="1701" w:type="dxa"/>
            <w:noWrap/>
            <w:vAlign w:val="bottom"/>
          </w:tcPr>
          <w:p w14:paraId="408B8AD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792A7A" w:rsidRPr="00176653" w14:paraId="10A63B8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73F11C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999E9B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vAlign w:val="bottom"/>
          </w:tcPr>
          <w:p w14:paraId="10A7027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72158C6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3FB8461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1B652E1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noWrap/>
            <w:vAlign w:val="bottom"/>
          </w:tcPr>
          <w:p w14:paraId="13A593AE" w14:textId="46F6AEC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21F289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-50,0</w:t>
            </w:r>
          </w:p>
        </w:tc>
        <w:tc>
          <w:tcPr>
            <w:tcW w:w="1701" w:type="dxa"/>
            <w:noWrap/>
            <w:vAlign w:val="bottom"/>
          </w:tcPr>
          <w:p w14:paraId="1065136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792A7A" w:rsidRPr="00176653" w14:paraId="10841F1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445524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271364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4C3CBB4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0EA73E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4D6E651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1F286E2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09" w:type="dxa"/>
            <w:noWrap/>
            <w:vAlign w:val="bottom"/>
          </w:tcPr>
          <w:p w14:paraId="6D16CFB7" w14:textId="009C41B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F2BA1D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-50,0</w:t>
            </w:r>
          </w:p>
        </w:tc>
        <w:tc>
          <w:tcPr>
            <w:tcW w:w="1701" w:type="dxa"/>
            <w:noWrap/>
            <w:vAlign w:val="bottom"/>
          </w:tcPr>
          <w:p w14:paraId="67ED2A7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792A7A" w:rsidRPr="00176653" w14:paraId="402F46D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7AA27E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5C97B4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8" w:type="dxa"/>
            <w:vAlign w:val="bottom"/>
          </w:tcPr>
          <w:p w14:paraId="6D8AE24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041894D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3E11DEA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4E98A15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noWrap/>
            <w:vAlign w:val="bottom"/>
          </w:tcPr>
          <w:p w14:paraId="507332B1" w14:textId="0592DF0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E6C9C3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-50,0</w:t>
            </w:r>
          </w:p>
        </w:tc>
        <w:tc>
          <w:tcPr>
            <w:tcW w:w="1701" w:type="dxa"/>
            <w:noWrap/>
            <w:vAlign w:val="bottom"/>
          </w:tcPr>
          <w:p w14:paraId="57B1199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792A7A" w:rsidRPr="00176653" w14:paraId="5CB7522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0BE6F0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4B6BBE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0153951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7E8A623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1DE715A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4535765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noWrap/>
            <w:vAlign w:val="bottom"/>
          </w:tcPr>
          <w:p w14:paraId="2F08B71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7C642FD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-50,0</w:t>
            </w:r>
          </w:p>
        </w:tc>
        <w:tc>
          <w:tcPr>
            <w:tcW w:w="1701" w:type="dxa"/>
            <w:noWrap/>
            <w:vAlign w:val="bottom"/>
          </w:tcPr>
          <w:p w14:paraId="2A8C201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792A7A" w:rsidRPr="00176653" w14:paraId="6A0489F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FD715B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9697AE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5E9DC7C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60572C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7A12496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2A9735A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noWrap/>
            <w:vAlign w:val="bottom"/>
          </w:tcPr>
          <w:p w14:paraId="05F2594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3D56E9A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A4F949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792A7A" w:rsidRPr="00176653" w14:paraId="3C28630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B2EE25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0AEE4B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«Информационное общество Каневского района»</w:t>
            </w:r>
          </w:p>
        </w:tc>
        <w:tc>
          <w:tcPr>
            <w:tcW w:w="708" w:type="dxa"/>
            <w:vAlign w:val="bottom"/>
          </w:tcPr>
          <w:p w14:paraId="308A60D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47B299D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29C560C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141E22D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noWrap/>
            <w:vAlign w:val="bottom"/>
          </w:tcPr>
          <w:p w14:paraId="632C1BB9" w14:textId="6E82000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E30853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701" w:type="dxa"/>
            <w:noWrap/>
            <w:vAlign w:val="bottom"/>
          </w:tcPr>
          <w:p w14:paraId="16725B6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7 116,4</w:t>
            </w:r>
          </w:p>
        </w:tc>
      </w:tr>
      <w:tr w:rsidR="00792A7A" w:rsidRPr="00176653" w14:paraId="220F3FA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46B74E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5971BE8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08" w:type="dxa"/>
            <w:vAlign w:val="bottom"/>
          </w:tcPr>
          <w:p w14:paraId="7BA81D3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7B7663D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7E1B97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79954CF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noWrap/>
            <w:vAlign w:val="bottom"/>
          </w:tcPr>
          <w:p w14:paraId="6FB6A327" w14:textId="0C49047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C9E001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701" w:type="dxa"/>
            <w:noWrap/>
            <w:vAlign w:val="bottom"/>
          </w:tcPr>
          <w:p w14:paraId="64761BA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92A7A" w:rsidRPr="00176653" w14:paraId="4751BE8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E0940F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40EC53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708" w:type="dxa"/>
            <w:vAlign w:val="bottom"/>
          </w:tcPr>
          <w:p w14:paraId="45AF7A6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77F7DBE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7ABCB50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347A256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09" w:type="dxa"/>
            <w:noWrap/>
            <w:vAlign w:val="bottom"/>
          </w:tcPr>
          <w:p w14:paraId="4CFA12D2" w14:textId="683E237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0B0EEC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701" w:type="dxa"/>
            <w:noWrap/>
            <w:vAlign w:val="bottom"/>
          </w:tcPr>
          <w:p w14:paraId="0EC56F7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92A7A" w:rsidRPr="00176653" w14:paraId="7DB7888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60852B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85AC78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708" w:type="dxa"/>
            <w:vAlign w:val="bottom"/>
          </w:tcPr>
          <w:p w14:paraId="3DA50F4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00473DE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481F9CF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7FD590D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noWrap/>
            <w:vAlign w:val="bottom"/>
          </w:tcPr>
          <w:p w14:paraId="3F22598E" w14:textId="32E3C0A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3D2612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701" w:type="dxa"/>
            <w:noWrap/>
            <w:vAlign w:val="bottom"/>
          </w:tcPr>
          <w:p w14:paraId="58E5A9F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92A7A" w:rsidRPr="00176653" w14:paraId="1FDE68C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4FCBA2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E7DEBE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6FCF6A7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0334FD2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22E1710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3DB8FC0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noWrap/>
            <w:vAlign w:val="bottom"/>
          </w:tcPr>
          <w:p w14:paraId="7CAA2A2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27210E0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701" w:type="dxa"/>
            <w:noWrap/>
            <w:vAlign w:val="bottom"/>
          </w:tcPr>
          <w:p w14:paraId="3A245BB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792A7A" w:rsidRPr="00176653" w14:paraId="587E04E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26634B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6023B7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708" w:type="dxa"/>
            <w:vAlign w:val="bottom"/>
          </w:tcPr>
          <w:p w14:paraId="6EAEE61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46BD04B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C6B126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12AF156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noWrap/>
            <w:vAlign w:val="bottom"/>
          </w:tcPr>
          <w:p w14:paraId="61D3D0AD" w14:textId="6662D5D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5F95DA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A8AC39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792A7A" w:rsidRPr="00176653" w14:paraId="562F039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58E8FE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93321B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708" w:type="dxa"/>
            <w:vAlign w:val="bottom"/>
          </w:tcPr>
          <w:p w14:paraId="39A0C43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7954DD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65D94B9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5C34AE3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09" w:type="dxa"/>
            <w:noWrap/>
            <w:vAlign w:val="bottom"/>
          </w:tcPr>
          <w:p w14:paraId="6C0BC107" w14:textId="78B310D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9F915F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3CC784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792A7A" w:rsidRPr="00176653" w14:paraId="265525C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4A8F8B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159736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708" w:type="dxa"/>
            <w:vAlign w:val="bottom"/>
          </w:tcPr>
          <w:p w14:paraId="1FADB6E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64E660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68ACF78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4EA0DFD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noWrap/>
            <w:vAlign w:val="bottom"/>
          </w:tcPr>
          <w:p w14:paraId="0CB8273B" w14:textId="08990F1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FC5BA0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F7E963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792A7A" w:rsidRPr="00176653" w14:paraId="0D221DA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B980C4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31CD63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0452D99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7971647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E293E4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5F473F4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noWrap/>
            <w:vAlign w:val="bottom"/>
          </w:tcPr>
          <w:p w14:paraId="4B53489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5514420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5363F2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792A7A" w:rsidRPr="00176653" w14:paraId="1FF426D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0D9538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C657E0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3CA0269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6F4243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3F1F7F1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365B9F6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noWrap/>
            <w:vAlign w:val="bottom"/>
          </w:tcPr>
          <w:p w14:paraId="73FDEFAD" w14:textId="72E4FE9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FE0BCD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393,6</w:t>
            </w:r>
          </w:p>
        </w:tc>
        <w:tc>
          <w:tcPr>
            <w:tcW w:w="1701" w:type="dxa"/>
            <w:noWrap/>
            <w:vAlign w:val="bottom"/>
          </w:tcPr>
          <w:p w14:paraId="1BB8E9F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42 904,2</w:t>
            </w:r>
          </w:p>
        </w:tc>
      </w:tr>
      <w:tr w:rsidR="00792A7A" w:rsidRPr="00176653" w14:paraId="4D304C4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4838B0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578915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2D6C605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1B8CA3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1931727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1900658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noWrap/>
            <w:vAlign w:val="bottom"/>
          </w:tcPr>
          <w:p w14:paraId="3F444F13" w14:textId="5607856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A9A73F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393,6</w:t>
            </w:r>
          </w:p>
        </w:tc>
        <w:tc>
          <w:tcPr>
            <w:tcW w:w="1701" w:type="dxa"/>
            <w:noWrap/>
            <w:vAlign w:val="bottom"/>
          </w:tcPr>
          <w:p w14:paraId="5260231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42 560,2</w:t>
            </w:r>
          </w:p>
        </w:tc>
      </w:tr>
      <w:tr w:rsidR="00792A7A" w:rsidRPr="00176653" w14:paraId="5ED4C20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0EB2ED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970A8E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708" w:type="dxa"/>
            <w:vAlign w:val="bottom"/>
          </w:tcPr>
          <w:p w14:paraId="220D562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74ADF52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0A27F6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04FD9EA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noWrap/>
            <w:vAlign w:val="bottom"/>
          </w:tcPr>
          <w:p w14:paraId="10BC5486" w14:textId="799684A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40342B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343,6</w:t>
            </w:r>
          </w:p>
        </w:tc>
        <w:tc>
          <w:tcPr>
            <w:tcW w:w="1701" w:type="dxa"/>
            <w:noWrap/>
            <w:vAlign w:val="bottom"/>
          </w:tcPr>
          <w:p w14:paraId="2C233C8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40 639,8</w:t>
            </w:r>
          </w:p>
        </w:tc>
      </w:tr>
      <w:tr w:rsidR="00792A7A" w:rsidRPr="00176653" w14:paraId="2F34220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3257ED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07F92DC" w14:textId="39E22650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spellStart"/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уп</w:t>
            </w:r>
            <w:r w:rsidR="00614708">
              <w:rPr>
                <w:rFonts w:ascii="Times New Roman" w:hAnsi="Times New Roman"/>
                <w:sz w:val="28"/>
                <w:szCs w:val="28"/>
              </w:rPr>
              <w:t>-</w:t>
            </w:r>
            <w:r w:rsidRPr="00176653">
              <w:rPr>
                <w:rFonts w:ascii="Times New Roman" w:hAnsi="Times New Roman"/>
                <w:sz w:val="28"/>
                <w:szCs w:val="28"/>
              </w:rPr>
              <w:t>равления</w:t>
            </w:r>
            <w:proofErr w:type="spellEnd"/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6931E7D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A9764B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CFEA86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308E4F0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noWrap/>
            <w:vAlign w:val="bottom"/>
          </w:tcPr>
          <w:p w14:paraId="5E7BA04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47C1B07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343,6</w:t>
            </w:r>
          </w:p>
        </w:tc>
        <w:tc>
          <w:tcPr>
            <w:tcW w:w="1701" w:type="dxa"/>
            <w:noWrap/>
            <w:vAlign w:val="bottom"/>
          </w:tcPr>
          <w:p w14:paraId="6C9BC72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22 842,0</w:t>
            </w:r>
          </w:p>
        </w:tc>
      </w:tr>
      <w:tr w:rsidR="00792A7A" w:rsidRPr="00176653" w14:paraId="0240843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E0A079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1D1E34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4C09EAB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37D93D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739C9B0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59F36CA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noWrap/>
            <w:vAlign w:val="bottom"/>
          </w:tcPr>
          <w:p w14:paraId="6A9BFCB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7D3BAFB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5D1874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16 808,8</w:t>
            </w:r>
          </w:p>
        </w:tc>
      </w:tr>
      <w:tr w:rsidR="00792A7A" w:rsidRPr="00176653" w14:paraId="62AE992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01E0E5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1C184AC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14:paraId="6AFA008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13F3A3E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4E45CE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47CC6D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noWrap/>
            <w:vAlign w:val="bottom"/>
          </w:tcPr>
          <w:p w14:paraId="0895471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61D54C9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EE92EA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989,0</w:t>
            </w:r>
          </w:p>
        </w:tc>
      </w:tr>
      <w:tr w:rsidR="00792A7A" w:rsidRPr="00176653" w14:paraId="148EEA7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F37202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0D9329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vAlign w:val="bottom"/>
          </w:tcPr>
          <w:p w14:paraId="07777E9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0E401A4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4C3C20A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39BE90B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noWrap/>
            <w:vAlign w:val="bottom"/>
          </w:tcPr>
          <w:p w14:paraId="5EC2D70E" w14:textId="1E6B131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3C129B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noWrap/>
            <w:vAlign w:val="bottom"/>
          </w:tcPr>
          <w:p w14:paraId="546A7EC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1 920,4</w:t>
            </w:r>
          </w:p>
        </w:tc>
      </w:tr>
      <w:tr w:rsidR="00792A7A" w:rsidRPr="00176653" w14:paraId="5C43946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9C5C45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3098FF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60E52BE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2D2451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67B0523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724F459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noWrap/>
            <w:vAlign w:val="bottom"/>
          </w:tcPr>
          <w:p w14:paraId="662EDAB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2E88DB4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noWrap/>
            <w:vAlign w:val="bottom"/>
          </w:tcPr>
          <w:p w14:paraId="5350C28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1 850,4</w:t>
            </w:r>
          </w:p>
        </w:tc>
      </w:tr>
      <w:tr w:rsidR="00792A7A" w:rsidRPr="00176653" w14:paraId="6A8DF9C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7A1FC3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C55323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14:paraId="3B74C50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09B7248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2008B4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79ED27B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noWrap/>
            <w:vAlign w:val="bottom"/>
          </w:tcPr>
          <w:p w14:paraId="1A1AA04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0A82BDC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4B623F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792A7A" w:rsidRPr="00176653" w14:paraId="79AB5EB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3B3C1E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2226B6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vAlign w:val="bottom"/>
          </w:tcPr>
          <w:p w14:paraId="7D7EEF8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09B83F8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7C6ADA7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2A4BE3B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noWrap/>
            <w:vAlign w:val="bottom"/>
          </w:tcPr>
          <w:p w14:paraId="3C6ADCD6" w14:textId="0CC93ED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AA6C7E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B507BD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792A7A" w:rsidRPr="00176653" w14:paraId="35A54AD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E5D5F2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F176E4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708" w:type="dxa"/>
            <w:vAlign w:val="bottom"/>
          </w:tcPr>
          <w:p w14:paraId="60EF365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405AF6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7926FAE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67744CC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noWrap/>
            <w:vAlign w:val="bottom"/>
          </w:tcPr>
          <w:p w14:paraId="73B1640C" w14:textId="1F7C88E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7581BB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A2B2E8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792A7A" w:rsidRPr="00176653" w14:paraId="042BABF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135B4E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4692F9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14:paraId="7252DC5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FDBC97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DCC248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7BA1601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noWrap/>
            <w:vAlign w:val="bottom"/>
          </w:tcPr>
          <w:p w14:paraId="78EF925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19CEF57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3ACB86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792A7A" w:rsidRPr="00176653" w14:paraId="5F6D12F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A70634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49D074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14:paraId="772E593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48213B9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3DF7FB1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6D680554" w14:textId="079C2A9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4AA16A44" w14:textId="0D1A5FD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D768B3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7C6C47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792A7A" w:rsidRPr="00176653" w14:paraId="79B7610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67DEEA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839D48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bottom"/>
          </w:tcPr>
          <w:p w14:paraId="3D9B717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0F5C0EE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59B4DB1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noWrap/>
            <w:vAlign w:val="bottom"/>
          </w:tcPr>
          <w:p w14:paraId="0A4597B0" w14:textId="47DC4A9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2AD8F35C" w14:textId="6925A01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FFCE1A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3694CE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792A7A" w:rsidRPr="00176653" w14:paraId="535D89C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B131F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7AFC50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vAlign w:val="bottom"/>
          </w:tcPr>
          <w:p w14:paraId="2D26DAA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469F70E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6DBBB3F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noWrap/>
            <w:vAlign w:val="bottom"/>
          </w:tcPr>
          <w:p w14:paraId="54F33D2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noWrap/>
            <w:vAlign w:val="bottom"/>
          </w:tcPr>
          <w:p w14:paraId="127EE7B4" w14:textId="637BCFD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98B9DA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C2B475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792A7A" w:rsidRPr="00176653" w14:paraId="71FBC4E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67AC2B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E8C241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терроризма  в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Каневской район</w:t>
            </w:r>
          </w:p>
        </w:tc>
        <w:tc>
          <w:tcPr>
            <w:tcW w:w="708" w:type="dxa"/>
            <w:vAlign w:val="bottom"/>
          </w:tcPr>
          <w:p w14:paraId="1151891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0005A94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743CB64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noWrap/>
            <w:vAlign w:val="bottom"/>
          </w:tcPr>
          <w:p w14:paraId="582AA52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noWrap/>
            <w:vAlign w:val="bottom"/>
          </w:tcPr>
          <w:p w14:paraId="770FAB0D" w14:textId="1FE19FD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F220DA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872AA4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92A7A" w:rsidRPr="00176653" w14:paraId="3277960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2BEB57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943F8A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8" w:type="dxa"/>
            <w:vAlign w:val="bottom"/>
          </w:tcPr>
          <w:p w14:paraId="4FA6425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84C7F4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69BC18B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noWrap/>
            <w:vAlign w:val="bottom"/>
          </w:tcPr>
          <w:p w14:paraId="700E093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09" w:type="dxa"/>
            <w:noWrap/>
            <w:vAlign w:val="bottom"/>
          </w:tcPr>
          <w:p w14:paraId="658454CD" w14:textId="2DBD8CB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0B623C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688357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92A7A" w:rsidRPr="00176653" w14:paraId="459FFEC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0C28FA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30E246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8" w:type="dxa"/>
            <w:vAlign w:val="bottom"/>
          </w:tcPr>
          <w:p w14:paraId="4098683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1E351D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78C8482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noWrap/>
            <w:vAlign w:val="bottom"/>
          </w:tcPr>
          <w:p w14:paraId="3683E05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noWrap/>
            <w:vAlign w:val="bottom"/>
          </w:tcPr>
          <w:p w14:paraId="7C427F62" w14:textId="5BCC164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E1DD6A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9BF940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92A7A" w:rsidRPr="00176653" w14:paraId="2E924EE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5FE17E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FE792D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11F93C7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21916C7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62FAAC6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noWrap/>
            <w:vAlign w:val="bottom"/>
          </w:tcPr>
          <w:p w14:paraId="45B5CF5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noWrap/>
            <w:vAlign w:val="bottom"/>
          </w:tcPr>
          <w:p w14:paraId="6ADF9B6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1F59F97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9C325E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92A7A" w:rsidRPr="00176653" w14:paraId="0DFECBD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DE91BE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32DF502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708" w:type="dxa"/>
            <w:vAlign w:val="bottom"/>
          </w:tcPr>
          <w:p w14:paraId="3C135BC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4DB40F0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0FB1221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noWrap/>
            <w:vAlign w:val="bottom"/>
          </w:tcPr>
          <w:p w14:paraId="197575B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noWrap/>
            <w:vAlign w:val="bottom"/>
          </w:tcPr>
          <w:p w14:paraId="4A31D182" w14:textId="3F7EAA4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43F54D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CA7D76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792A7A" w:rsidRPr="00176653" w14:paraId="6648283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2DF50B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C27A91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vAlign w:val="bottom"/>
          </w:tcPr>
          <w:p w14:paraId="288E847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7E7CA10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0E3B1EB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noWrap/>
            <w:vAlign w:val="bottom"/>
          </w:tcPr>
          <w:p w14:paraId="0D15B50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noWrap/>
            <w:vAlign w:val="bottom"/>
          </w:tcPr>
          <w:p w14:paraId="14CEE55A" w14:textId="795770D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041615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73F666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792A7A" w:rsidRPr="00176653" w14:paraId="1480D02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93B21D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C8F065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8" w:type="dxa"/>
            <w:vAlign w:val="bottom"/>
          </w:tcPr>
          <w:p w14:paraId="45F3C0A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331A5C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12B25DA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noWrap/>
            <w:vAlign w:val="bottom"/>
          </w:tcPr>
          <w:p w14:paraId="5FBE86C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noWrap/>
            <w:vAlign w:val="bottom"/>
          </w:tcPr>
          <w:p w14:paraId="2B45A7AF" w14:textId="2A91868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A3EB62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2DF886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792A7A" w:rsidRPr="00176653" w14:paraId="7338AFA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CBD4D5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54DDEA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4763556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48D12F9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1C1C349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noWrap/>
            <w:vAlign w:val="bottom"/>
          </w:tcPr>
          <w:p w14:paraId="0119375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noWrap/>
            <w:vAlign w:val="bottom"/>
          </w:tcPr>
          <w:p w14:paraId="3F6C622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3BFDC3A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147313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792A7A" w:rsidRPr="00176653" w14:paraId="62FF0A9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0B75FE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5E5F5D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14:paraId="1215B87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65261E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0182CF5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1259BA3E" w14:textId="2BE3DF5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174A8A62" w14:textId="5FFABED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1AB96E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EC7D33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13 890,2</w:t>
            </w:r>
          </w:p>
        </w:tc>
      </w:tr>
      <w:tr w:rsidR="00792A7A" w:rsidRPr="00176653" w14:paraId="3150A5D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D46DD2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2A03E1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8" w:type="dxa"/>
            <w:vAlign w:val="bottom"/>
          </w:tcPr>
          <w:p w14:paraId="687B1FD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68093D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1DB506D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44D4F8A5" w14:textId="3178934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395399CC" w14:textId="79B6DBB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740085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E8DCF2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792A7A" w:rsidRPr="00176653" w14:paraId="624B35C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DF71C6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C0A239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сельского хозяйства»</w:t>
            </w:r>
          </w:p>
        </w:tc>
        <w:tc>
          <w:tcPr>
            <w:tcW w:w="708" w:type="dxa"/>
            <w:vAlign w:val="bottom"/>
          </w:tcPr>
          <w:p w14:paraId="7C0529D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D239F0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0A97F1A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021EA37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noWrap/>
            <w:vAlign w:val="bottom"/>
          </w:tcPr>
          <w:p w14:paraId="6C7188C8" w14:textId="7717DBE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A99533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71A982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792A7A" w:rsidRPr="00176653" w14:paraId="56B30E4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A5BF76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52FF76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0C32E5F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17ADDDE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042682D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54774EF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noWrap/>
            <w:vAlign w:val="bottom"/>
          </w:tcPr>
          <w:p w14:paraId="001D7583" w14:textId="695C712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531C7E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1CED44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792A7A" w:rsidRPr="00176653" w14:paraId="2EE95D9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E36D8D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92961F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708" w:type="dxa"/>
            <w:vAlign w:val="bottom"/>
          </w:tcPr>
          <w:p w14:paraId="139EDFA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0F6A44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2108B10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657D0C3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09" w:type="dxa"/>
            <w:noWrap/>
            <w:vAlign w:val="bottom"/>
          </w:tcPr>
          <w:p w14:paraId="094AD202" w14:textId="1A6DDA9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6674E6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437775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792A7A" w:rsidRPr="00176653" w14:paraId="095D52B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9B7D9F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D31EBD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8" w:type="dxa"/>
            <w:vAlign w:val="bottom"/>
          </w:tcPr>
          <w:p w14:paraId="6F3079E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1C18FF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69BD237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180573A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noWrap/>
            <w:vAlign w:val="bottom"/>
          </w:tcPr>
          <w:p w14:paraId="24339495" w14:textId="036751C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9D7DEB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987CA0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792A7A" w:rsidRPr="00176653" w14:paraId="2082F5E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C3A315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F836C5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14:paraId="2FDFECA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C8641C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0595F58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64F87F5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noWrap/>
            <w:vAlign w:val="bottom"/>
          </w:tcPr>
          <w:p w14:paraId="2C3A749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599796F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787D1A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792A7A" w:rsidRPr="00176653" w14:paraId="52BD38A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B20203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A7FD50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151BAC6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1B2D7C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250D6CC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0F13B71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09" w:type="dxa"/>
            <w:noWrap/>
            <w:vAlign w:val="bottom"/>
          </w:tcPr>
          <w:p w14:paraId="02638CD4" w14:textId="2DBA373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01E5F9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845A44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792A7A" w:rsidRPr="00176653" w14:paraId="79FFF4D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032285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F437A9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708" w:type="dxa"/>
            <w:vAlign w:val="bottom"/>
          </w:tcPr>
          <w:p w14:paraId="3AC3920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7BC705B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1D3232A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29CD813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09" w:type="dxa"/>
            <w:noWrap/>
            <w:vAlign w:val="bottom"/>
          </w:tcPr>
          <w:p w14:paraId="4BE3DBD3" w14:textId="5BE4D14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F74FF3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6710CA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792A7A" w:rsidRPr="00176653" w14:paraId="3BC81D2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B605AC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A86942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ных хозяйствах на лейкоз</w:t>
            </w:r>
          </w:p>
        </w:tc>
        <w:tc>
          <w:tcPr>
            <w:tcW w:w="708" w:type="dxa"/>
            <w:vAlign w:val="bottom"/>
          </w:tcPr>
          <w:p w14:paraId="47ED6CC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noWrap/>
            <w:vAlign w:val="bottom"/>
          </w:tcPr>
          <w:p w14:paraId="7A72463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0CFC698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4A680BE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09" w:type="dxa"/>
            <w:noWrap/>
            <w:vAlign w:val="bottom"/>
          </w:tcPr>
          <w:p w14:paraId="149E2DF6" w14:textId="743CA51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355E5F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1635BD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92A7A" w:rsidRPr="00176653" w14:paraId="2F70E90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713424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8E260D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6FAA7AD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7A37564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37F6E43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159D47B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09" w:type="dxa"/>
            <w:noWrap/>
            <w:vAlign w:val="bottom"/>
          </w:tcPr>
          <w:p w14:paraId="4DD5842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133CE23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1BECAA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92A7A" w:rsidRPr="00176653" w14:paraId="6D38270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9A9215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86FDD7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4691060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44A16A4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7F75F11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6AADEE8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09" w:type="dxa"/>
            <w:noWrap/>
            <w:vAlign w:val="bottom"/>
          </w:tcPr>
          <w:p w14:paraId="2DA439F6" w14:textId="55976F6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0505D7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61DB86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792A7A" w:rsidRPr="00176653" w14:paraId="4039402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E3E08B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CE03D5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519E715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467034E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59A9A71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5C7C8AF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09" w:type="dxa"/>
            <w:noWrap/>
            <w:vAlign w:val="bottom"/>
          </w:tcPr>
          <w:p w14:paraId="30EB8BC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575F3D8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BC7EF6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792A7A" w:rsidRPr="00176653" w14:paraId="4BE3C3F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F5FE9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D9BDC9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835D34">
              <w:rPr>
                <w:rFonts w:ascii="Times New Roman" w:hAnsi="Times New Roman"/>
                <w:sz w:val="28"/>
                <w:szCs w:val="28"/>
              </w:rPr>
              <w:t>«</w:t>
            </w:r>
            <w:r w:rsidRPr="00176653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835D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  <w:vAlign w:val="bottom"/>
          </w:tcPr>
          <w:p w14:paraId="6F6A58E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DE1A42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34627CE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415E678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noWrap/>
            <w:vAlign w:val="bottom"/>
          </w:tcPr>
          <w:p w14:paraId="5DB5CBE7" w14:textId="2D9A886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25C496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97941F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792A7A" w:rsidRPr="00176653" w14:paraId="5693DAC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BE1DFE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3568BF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4A44324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54AE7A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15A5BB2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120A681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noWrap/>
            <w:vAlign w:val="bottom"/>
          </w:tcPr>
          <w:p w14:paraId="344823C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4E9178F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DD95B6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792A7A" w:rsidRPr="00176653" w14:paraId="7986BB7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13BE64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1FDBBD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vAlign w:val="bottom"/>
          </w:tcPr>
          <w:p w14:paraId="2E1BC14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79D1CF2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0103E9C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0E2C212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09" w:type="dxa"/>
            <w:noWrap/>
            <w:vAlign w:val="bottom"/>
          </w:tcPr>
          <w:p w14:paraId="4E01A9CB" w14:textId="1C70CA0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0DBAC0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6641BA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92A7A" w:rsidRPr="00176653" w14:paraId="0EBF8D4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0D2118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5F65CE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708" w:type="dxa"/>
            <w:vAlign w:val="bottom"/>
          </w:tcPr>
          <w:p w14:paraId="6756D7F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09A90F7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35C2A95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07E80E8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09" w:type="dxa"/>
            <w:noWrap/>
            <w:vAlign w:val="bottom"/>
          </w:tcPr>
          <w:p w14:paraId="6C833925" w14:textId="2E02BE1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1343F4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C6D0E0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92A7A" w:rsidRPr="00176653" w14:paraId="695D7D9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59B388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ED4702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708" w:type="dxa"/>
            <w:vAlign w:val="bottom"/>
          </w:tcPr>
          <w:p w14:paraId="06E0661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9B9178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7CC7B4E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1475257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noWrap/>
            <w:vAlign w:val="bottom"/>
          </w:tcPr>
          <w:p w14:paraId="6D2A3A30" w14:textId="3A42580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80730F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6EEFC9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92A7A" w:rsidRPr="00176653" w14:paraId="1C26C49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2A87F1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520A91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61049E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094F829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4A52A45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5F7684C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noWrap/>
            <w:vAlign w:val="bottom"/>
          </w:tcPr>
          <w:p w14:paraId="60CFA4F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18F8BB8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93EE01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92A7A" w:rsidRPr="00176653" w14:paraId="3C10B35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650BB9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2391E1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14:paraId="544445D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A3797F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21CD3F7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noWrap/>
            <w:vAlign w:val="bottom"/>
          </w:tcPr>
          <w:p w14:paraId="5A095BB3" w14:textId="1E3729A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340FD232" w14:textId="4545DF3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DFF9EC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27B379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92A7A" w:rsidRPr="00176653" w14:paraId="5847B0A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7BDB4E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3D1CBA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</w:t>
            </w:r>
            <w:r w:rsidRPr="001766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708" w:type="dxa"/>
            <w:vAlign w:val="bottom"/>
          </w:tcPr>
          <w:p w14:paraId="527E6EF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noWrap/>
            <w:vAlign w:val="bottom"/>
          </w:tcPr>
          <w:p w14:paraId="577363C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00C79AA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noWrap/>
            <w:vAlign w:val="bottom"/>
          </w:tcPr>
          <w:p w14:paraId="04854FA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noWrap/>
            <w:vAlign w:val="bottom"/>
          </w:tcPr>
          <w:p w14:paraId="094CFEEE" w14:textId="2490D18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9DC9FD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FED28E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92A7A" w:rsidRPr="00176653" w14:paraId="0EE80E4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15135C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38A2E0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708" w:type="dxa"/>
            <w:vAlign w:val="bottom"/>
          </w:tcPr>
          <w:p w14:paraId="5715791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DD4704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09E441B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noWrap/>
            <w:vAlign w:val="bottom"/>
          </w:tcPr>
          <w:p w14:paraId="14B9CEF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noWrap/>
            <w:vAlign w:val="bottom"/>
          </w:tcPr>
          <w:p w14:paraId="3744B5A3" w14:textId="62C37A7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1F90FF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AE7850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92A7A" w:rsidRPr="00176653" w14:paraId="598BDA9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778895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63AB13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развития  малого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 </w:t>
            </w:r>
          </w:p>
        </w:tc>
        <w:tc>
          <w:tcPr>
            <w:tcW w:w="708" w:type="dxa"/>
            <w:vAlign w:val="bottom"/>
          </w:tcPr>
          <w:p w14:paraId="74AE661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190A1D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049E2C4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noWrap/>
            <w:vAlign w:val="bottom"/>
          </w:tcPr>
          <w:p w14:paraId="43161C0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09" w:type="dxa"/>
            <w:noWrap/>
            <w:vAlign w:val="bottom"/>
          </w:tcPr>
          <w:p w14:paraId="423D1546" w14:textId="003D1CB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C66002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020132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92A7A" w:rsidRPr="00176653" w14:paraId="5CD32B0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54CE23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19017C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подпрограммы «Муниципальная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поддержка  субъектов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708" w:type="dxa"/>
            <w:vAlign w:val="bottom"/>
          </w:tcPr>
          <w:p w14:paraId="1FECEA1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EDC273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3ED8C2F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noWrap/>
            <w:vAlign w:val="bottom"/>
          </w:tcPr>
          <w:p w14:paraId="1CBD60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noWrap/>
            <w:vAlign w:val="bottom"/>
          </w:tcPr>
          <w:p w14:paraId="282F6449" w14:textId="43826B6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D271FC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0FB1EA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92A7A" w:rsidRPr="00176653" w14:paraId="09890C9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C26A74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1EB17D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12FD976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25A6022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6CADE47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noWrap/>
            <w:vAlign w:val="bottom"/>
          </w:tcPr>
          <w:p w14:paraId="66238A7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noWrap/>
            <w:vAlign w:val="bottom"/>
          </w:tcPr>
          <w:p w14:paraId="7C82F4C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46F56D6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073E79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92A7A" w:rsidRPr="00176653" w14:paraId="78E165B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9B3AF5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D59FA2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14:paraId="6FDDFBA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20B7DC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DE4DB9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4FC8EE58" w14:textId="7D5EEB4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6A6C92B0" w14:textId="3D74754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244594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321F5D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92A7A" w:rsidRPr="00176653" w14:paraId="72505FF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A08F0A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406282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708" w:type="dxa"/>
            <w:vAlign w:val="bottom"/>
          </w:tcPr>
          <w:p w14:paraId="3B3EBA5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707F0CC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519BCC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576B1433" w14:textId="37C516D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41F2CB6F" w14:textId="1F0AFAD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A73322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0589B7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92A7A" w:rsidRPr="00176653" w14:paraId="4081DB2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07E9B1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4108DB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</w:t>
            </w:r>
            <w:r w:rsidR="00835D34">
              <w:rPr>
                <w:rFonts w:ascii="Times New Roman" w:hAnsi="Times New Roman"/>
                <w:sz w:val="28"/>
                <w:szCs w:val="28"/>
              </w:rPr>
              <w:t>«</w:t>
            </w:r>
            <w:r w:rsidRPr="00176653">
              <w:rPr>
                <w:rFonts w:ascii="Times New Roman" w:hAnsi="Times New Roman"/>
                <w:sz w:val="28"/>
                <w:szCs w:val="28"/>
              </w:rPr>
              <w:t>Дети Каневского района</w:t>
            </w:r>
            <w:r w:rsidR="00835D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  <w:vAlign w:val="bottom"/>
          </w:tcPr>
          <w:p w14:paraId="6A19361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43DDCC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344CEF1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067CB21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noWrap/>
            <w:vAlign w:val="bottom"/>
          </w:tcPr>
          <w:p w14:paraId="78C94F22" w14:textId="0346132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DEDB45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32BC06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92A7A" w:rsidRPr="00176653" w14:paraId="69CD4F4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0C0706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1A53A7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8" w:type="dxa"/>
            <w:vAlign w:val="bottom"/>
          </w:tcPr>
          <w:p w14:paraId="3ABFFA2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71EBD89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FE045C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59E112E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09" w:type="dxa"/>
            <w:noWrap/>
            <w:vAlign w:val="bottom"/>
          </w:tcPr>
          <w:p w14:paraId="2A9EB8EE" w14:textId="32597B1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6293ED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75D1A7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92A7A" w:rsidRPr="00176653" w14:paraId="7A34167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468116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771048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708" w:type="dxa"/>
            <w:vAlign w:val="bottom"/>
          </w:tcPr>
          <w:p w14:paraId="35C83E0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E019F1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F400BF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5717024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09" w:type="dxa"/>
            <w:noWrap/>
            <w:vAlign w:val="bottom"/>
          </w:tcPr>
          <w:p w14:paraId="28C03797" w14:textId="2DD4C70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12159B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77CCF9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92A7A" w:rsidRPr="00176653" w14:paraId="503460C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B4F9C5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82CA04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708" w:type="dxa"/>
            <w:vAlign w:val="bottom"/>
          </w:tcPr>
          <w:p w14:paraId="630D76E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1697048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3A95D15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208CBAB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09" w:type="dxa"/>
            <w:noWrap/>
            <w:vAlign w:val="bottom"/>
          </w:tcPr>
          <w:p w14:paraId="51E3DC97" w14:textId="56E3361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D926C1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549830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92A7A" w:rsidRPr="00176653" w14:paraId="554FB0E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470DBA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8A8569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6D0E910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2DFBAE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3C11EA4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1655DF7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09" w:type="dxa"/>
            <w:noWrap/>
            <w:vAlign w:val="bottom"/>
          </w:tcPr>
          <w:p w14:paraId="776AB61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53D9673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659FD1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92A7A" w:rsidRPr="00176653" w14:paraId="2D7B573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D425B5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25B6249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14:paraId="57A7945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2F2D0B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483E6AD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1D951924" w14:textId="659E400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7BF2308C" w14:textId="030B578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53D6D1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836,1</w:t>
            </w:r>
          </w:p>
        </w:tc>
        <w:tc>
          <w:tcPr>
            <w:tcW w:w="1701" w:type="dxa"/>
            <w:noWrap/>
            <w:vAlign w:val="bottom"/>
          </w:tcPr>
          <w:p w14:paraId="708EB32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11 761,7</w:t>
            </w:r>
          </w:p>
        </w:tc>
      </w:tr>
      <w:tr w:rsidR="00792A7A" w:rsidRPr="00176653" w14:paraId="3B79A2A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FCE1C5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1213DD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14:paraId="034F63F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17BAA6F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6EA3257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03E16D1A" w14:textId="6529FA6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7A231F56" w14:textId="1679621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0761C7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836,1</w:t>
            </w:r>
          </w:p>
        </w:tc>
        <w:tc>
          <w:tcPr>
            <w:tcW w:w="1701" w:type="dxa"/>
            <w:noWrap/>
            <w:vAlign w:val="bottom"/>
          </w:tcPr>
          <w:p w14:paraId="3E2F667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792A7A" w:rsidRPr="00176653" w14:paraId="340EAB3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46234A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68A4C1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8" w:type="dxa"/>
            <w:noWrap/>
            <w:vAlign w:val="bottom"/>
          </w:tcPr>
          <w:p w14:paraId="029630B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6D81AA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3B832C4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32472FD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noWrap/>
            <w:vAlign w:val="bottom"/>
          </w:tcPr>
          <w:p w14:paraId="7003D300" w14:textId="49B5278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DC29D2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836,1</w:t>
            </w:r>
          </w:p>
        </w:tc>
        <w:tc>
          <w:tcPr>
            <w:tcW w:w="1701" w:type="dxa"/>
            <w:noWrap/>
            <w:vAlign w:val="bottom"/>
          </w:tcPr>
          <w:p w14:paraId="0E1418F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792A7A" w:rsidRPr="00176653" w14:paraId="7C3FB47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1CB8E5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92050E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noWrap/>
            <w:vAlign w:val="bottom"/>
          </w:tcPr>
          <w:p w14:paraId="17CCC20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253D4A8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3B612D2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1A0D302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noWrap/>
            <w:vAlign w:val="bottom"/>
          </w:tcPr>
          <w:p w14:paraId="06FCB72A" w14:textId="45BA6D1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80B70D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836,1</w:t>
            </w:r>
          </w:p>
        </w:tc>
        <w:tc>
          <w:tcPr>
            <w:tcW w:w="1701" w:type="dxa"/>
            <w:noWrap/>
            <w:vAlign w:val="bottom"/>
          </w:tcPr>
          <w:p w14:paraId="59F3E25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792A7A" w:rsidRPr="00176653" w14:paraId="461BBC6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2FC342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069385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развитием  Каневского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noWrap/>
            <w:vAlign w:val="bottom"/>
          </w:tcPr>
          <w:p w14:paraId="2FA37E0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2E27C31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46751C2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15C6F91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noWrap/>
            <w:vAlign w:val="bottom"/>
          </w:tcPr>
          <w:p w14:paraId="0D4E9BCF" w14:textId="1BF6E4C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BBC0D5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836,1</w:t>
            </w:r>
          </w:p>
        </w:tc>
        <w:tc>
          <w:tcPr>
            <w:tcW w:w="1701" w:type="dxa"/>
            <w:noWrap/>
            <w:vAlign w:val="bottom"/>
          </w:tcPr>
          <w:p w14:paraId="1859BFB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792A7A" w:rsidRPr="00176653" w14:paraId="4CE0864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117596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7CD1DF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Пенсионное обеспечение за выслугу лиц, замещавших муниципальные должности и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должности муниципальной службы Краснодарского края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и финансовая поддержка отдельных категорий работников Каневского района</w:t>
            </w:r>
          </w:p>
        </w:tc>
        <w:tc>
          <w:tcPr>
            <w:tcW w:w="708" w:type="dxa"/>
            <w:noWrap/>
            <w:vAlign w:val="bottom"/>
          </w:tcPr>
          <w:p w14:paraId="4303F90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0A7663E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7AE287C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5F7EC8D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noWrap/>
            <w:vAlign w:val="bottom"/>
          </w:tcPr>
          <w:p w14:paraId="1DEC805B" w14:textId="69B3FB6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504F42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836,1</w:t>
            </w:r>
          </w:p>
        </w:tc>
        <w:tc>
          <w:tcPr>
            <w:tcW w:w="1701" w:type="dxa"/>
            <w:noWrap/>
            <w:vAlign w:val="bottom"/>
          </w:tcPr>
          <w:p w14:paraId="7A16845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792A7A" w:rsidRPr="00176653" w14:paraId="74DC6BD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C8B345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364E24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14:paraId="304A69E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1CCC8A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1839DE4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7F10DAB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noWrap/>
            <w:vAlign w:val="bottom"/>
          </w:tcPr>
          <w:p w14:paraId="44A3ED5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14:paraId="5FD5A98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836,1</w:t>
            </w:r>
          </w:p>
        </w:tc>
        <w:tc>
          <w:tcPr>
            <w:tcW w:w="1701" w:type="dxa"/>
            <w:noWrap/>
            <w:vAlign w:val="bottom"/>
          </w:tcPr>
          <w:p w14:paraId="22D5885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792A7A" w:rsidRPr="00176653" w14:paraId="07AB70D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720EE3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55FA44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14:paraId="512EDC2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0DC107F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415B0D8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5D22F7D7" w14:textId="38BFF54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218AE05A" w14:textId="3731AFB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7CDB01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8E9429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92A7A" w:rsidRPr="00176653" w14:paraId="313A5C8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714E2D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74F19D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8" w:type="dxa"/>
            <w:vAlign w:val="bottom"/>
          </w:tcPr>
          <w:p w14:paraId="109E13E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1B6D9E5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5760564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25D9F5F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noWrap/>
            <w:vAlign w:val="bottom"/>
          </w:tcPr>
          <w:p w14:paraId="35BE1CB0" w14:textId="082EA9D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95F4D8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82CFED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92A7A" w:rsidRPr="00176653" w14:paraId="44EE4E7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6FD2EC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9F8E39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vAlign w:val="bottom"/>
          </w:tcPr>
          <w:p w14:paraId="3C40A48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16F576A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61D514A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4685D81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noWrap/>
            <w:vAlign w:val="bottom"/>
          </w:tcPr>
          <w:p w14:paraId="17BF64D0" w14:textId="0135827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48B487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E67F35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92A7A" w:rsidRPr="00176653" w14:paraId="44D3FF6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544A4C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5729B6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развитием  Каневского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vAlign w:val="bottom"/>
          </w:tcPr>
          <w:p w14:paraId="08C04C8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443D06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489EA33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08E907E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noWrap/>
            <w:vAlign w:val="bottom"/>
          </w:tcPr>
          <w:p w14:paraId="6EE0A086" w14:textId="7CDA799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A7B27B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1AEAA9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92A7A" w:rsidRPr="00176653" w14:paraId="4A272ED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3FB1A3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329A87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708" w:type="dxa"/>
            <w:vAlign w:val="bottom"/>
          </w:tcPr>
          <w:p w14:paraId="1030BA1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385EFA0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2EAB1FA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75E9670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noWrap/>
            <w:vAlign w:val="bottom"/>
          </w:tcPr>
          <w:p w14:paraId="1623A928" w14:textId="6476E9A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11D1D0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4EE6F0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92A7A" w:rsidRPr="00176653" w14:paraId="45A2943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C3D0E9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D6606A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14:paraId="3E1942C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A23A28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741F3E3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6DA33CD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noWrap/>
            <w:vAlign w:val="bottom"/>
          </w:tcPr>
          <w:p w14:paraId="2A61009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14:paraId="66611CB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69678B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92A7A" w:rsidRPr="00176653" w14:paraId="7BBF7B6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91E077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010F3C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14:paraId="05654F8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1AA8719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vAlign w:val="bottom"/>
          </w:tcPr>
          <w:p w14:paraId="4B198FC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2EACD547" w14:textId="40EE643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377EC96E" w14:textId="1488575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602432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FD5E50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10 601,5</w:t>
            </w:r>
          </w:p>
        </w:tc>
      </w:tr>
      <w:tr w:rsidR="00792A7A" w:rsidRPr="00176653" w14:paraId="231BC89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BED299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461F26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4C9D443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noWrap/>
            <w:vAlign w:val="bottom"/>
          </w:tcPr>
          <w:p w14:paraId="484DDF6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vAlign w:val="bottom"/>
          </w:tcPr>
          <w:p w14:paraId="6E8100F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660F99B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noWrap/>
            <w:vAlign w:val="bottom"/>
          </w:tcPr>
          <w:p w14:paraId="7F88D71F" w14:textId="4D8AB27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FB1B1B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EFB208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10 601,5</w:t>
            </w:r>
          </w:p>
        </w:tc>
      </w:tr>
      <w:tr w:rsidR="00792A7A" w:rsidRPr="00176653" w14:paraId="539099B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BEB11C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415359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vAlign w:val="bottom"/>
          </w:tcPr>
          <w:p w14:paraId="3CB4B95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7C372B4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vAlign w:val="bottom"/>
          </w:tcPr>
          <w:p w14:paraId="6B831E9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203ABB0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noWrap/>
            <w:vAlign w:val="bottom"/>
          </w:tcPr>
          <w:p w14:paraId="082548AC" w14:textId="5CEE4D1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961952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FA3A22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10 601,5</w:t>
            </w:r>
          </w:p>
        </w:tc>
      </w:tr>
      <w:tr w:rsidR="00792A7A" w:rsidRPr="00176653" w14:paraId="750DACA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D6602B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D83A66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708" w:type="dxa"/>
            <w:vAlign w:val="bottom"/>
          </w:tcPr>
          <w:p w14:paraId="3E94DCB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FE55EE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vAlign w:val="bottom"/>
          </w:tcPr>
          <w:p w14:paraId="4D77BE9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05D81AC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09" w:type="dxa"/>
            <w:noWrap/>
            <w:vAlign w:val="bottom"/>
          </w:tcPr>
          <w:p w14:paraId="4E86F471" w14:textId="3D1113F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A5C71D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787EFF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792A7A" w:rsidRPr="00176653" w14:paraId="4CD703F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8A6297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990775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14:paraId="063F33A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41AD487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vAlign w:val="bottom"/>
          </w:tcPr>
          <w:p w14:paraId="2FC2AD7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5A848D3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09" w:type="dxa"/>
            <w:noWrap/>
            <w:vAlign w:val="bottom"/>
          </w:tcPr>
          <w:p w14:paraId="2A2A1D3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vAlign w:val="bottom"/>
          </w:tcPr>
          <w:p w14:paraId="2CAED31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9E40D1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792A7A" w:rsidRPr="00176653" w14:paraId="264CFF2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FC122E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F64ECE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3DE0626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642C147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vAlign w:val="bottom"/>
          </w:tcPr>
          <w:p w14:paraId="0A1AB7A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3E0577D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09" w:type="dxa"/>
            <w:noWrap/>
            <w:vAlign w:val="bottom"/>
          </w:tcPr>
          <w:p w14:paraId="72D4111B" w14:textId="5338FBE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CA11F0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C2F86A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792A7A" w:rsidRPr="00176653" w14:paraId="4848C79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2E5FA4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BC0221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14:paraId="14E9404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  <w:vAlign w:val="bottom"/>
          </w:tcPr>
          <w:p w14:paraId="5352940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vAlign w:val="bottom"/>
          </w:tcPr>
          <w:p w14:paraId="2205433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3EF0155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09" w:type="dxa"/>
            <w:noWrap/>
            <w:vAlign w:val="bottom"/>
          </w:tcPr>
          <w:p w14:paraId="1B701A6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vAlign w:val="bottom"/>
          </w:tcPr>
          <w:p w14:paraId="36B0B84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49B639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792A7A" w:rsidRPr="00176653" w14:paraId="5E5F3EA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B1CB72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14:paraId="07AA425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29BF8C7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347BDBE3" w14:textId="4C246D5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</w:tcPr>
          <w:p w14:paraId="0EAF7194" w14:textId="2C84553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</w:tcPr>
          <w:p w14:paraId="7BA4F3A2" w14:textId="6BC5DCF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022388E3" w14:textId="20BA121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84729D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D1CA12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65 505,3</w:t>
            </w:r>
          </w:p>
        </w:tc>
      </w:tr>
      <w:tr w:rsidR="00792A7A" w:rsidRPr="00176653" w14:paraId="4A08FA4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6F3F66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83F629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14:paraId="12B6310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7283517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32D8914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394B1FCC" w14:textId="1D54149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120FB35F" w14:textId="3DA65C0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F610A5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8D5B83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22 505,3</w:t>
            </w:r>
          </w:p>
        </w:tc>
      </w:tr>
      <w:tr w:rsidR="00792A7A" w:rsidRPr="00176653" w14:paraId="28B6AAD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5778AD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616CB7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14:paraId="1387D71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5D535EC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6268C95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noWrap/>
            <w:vAlign w:val="bottom"/>
          </w:tcPr>
          <w:p w14:paraId="69002960" w14:textId="3224CEA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464038DE" w14:textId="4918EEA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8D2733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C99F0C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792A7A" w:rsidRPr="00176653" w14:paraId="7CAF842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2C46B2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44E518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0B99F2D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2C063AA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605385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noWrap/>
            <w:vAlign w:val="bottom"/>
          </w:tcPr>
          <w:p w14:paraId="114F3E5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noWrap/>
            <w:vAlign w:val="bottom"/>
          </w:tcPr>
          <w:p w14:paraId="2818710B" w14:textId="5C876A0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CB5851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AC0ACB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792A7A" w:rsidRPr="00176653" w14:paraId="570C43F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46DE6E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73FBC7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232E73B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4819A2F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1A8EEBF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noWrap/>
            <w:vAlign w:val="bottom"/>
          </w:tcPr>
          <w:p w14:paraId="77FF996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09" w:type="dxa"/>
            <w:noWrap/>
            <w:vAlign w:val="bottom"/>
          </w:tcPr>
          <w:p w14:paraId="23ACFE7A" w14:textId="51FBA30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EAB641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02C858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792A7A" w:rsidRPr="00176653" w14:paraId="4E6FECF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C98617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CDF693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8" w:type="dxa"/>
            <w:vAlign w:val="bottom"/>
          </w:tcPr>
          <w:p w14:paraId="31D5620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621DFBE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3355E5E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noWrap/>
            <w:vAlign w:val="bottom"/>
          </w:tcPr>
          <w:p w14:paraId="0162652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noWrap/>
            <w:vAlign w:val="bottom"/>
          </w:tcPr>
          <w:p w14:paraId="36CE6706" w14:textId="3DAB040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753285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C3EC09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792A7A" w:rsidRPr="00176653" w14:paraId="7ED58C7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6E1FCA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6A7168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2317C37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noWrap/>
            <w:vAlign w:val="bottom"/>
          </w:tcPr>
          <w:p w14:paraId="61B242D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EBBC63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noWrap/>
            <w:vAlign w:val="bottom"/>
          </w:tcPr>
          <w:p w14:paraId="54B0131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noWrap/>
            <w:vAlign w:val="bottom"/>
          </w:tcPr>
          <w:p w14:paraId="01D8E41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78B25F6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E02DC9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792A7A" w:rsidRPr="00176653" w14:paraId="5C114FD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17A4B3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BA4F17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708" w:type="dxa"/>
            <w:vAlign w:val="bottom"/>
          </w:tcPr>
          <w:p w14:paraId="71D07D0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6659801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1293A04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noWrap/>
            <w:vAlign w:val="bottom"/>
          </w:tcPr>
          <w:p w14:paraId="4478F79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noWrap/>
            <w:vAlign w:val="bottom"/>
          </w:tcPr>
          <w:p w14:paraId="6FC06633" w14:textId="64C5BC3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31DB1C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539236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92A7A" w:rsidRPr="00176653" w14:paraId="00044E6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F31926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BCA26F9" w14:textId="2B7D6463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2546091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0AD7305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7C65440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noWrap/>
            <w:vAlign w:val="bottom"/>
          </w:tcPr>
          <w:p w14:paraId="53F0A28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noWrap/>
            <w:vAlign w:val="bottom"/>
          </w:tcPr>
          <w:p w14:paraId="51970B6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2A9D2E6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B0A2A4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92A7A" w:rsidRPr="00176653" w14:paraId="54EE48C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0411EE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D4C9C4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14:paraId="1F14354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654B897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1DE5F42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19D32B32" w14:textId="10D2244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552CE026" w14:textId="68C6AEA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59FFA7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559110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792A7A" w:rsidRPr="00176653" w14:paraId="1D6F411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46AC5F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F39A67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01B4083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72ACB9F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67662BB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55A8023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noWrap/>
            <w:vAlign w:val="bottom"/>
          </w:tcPr>
          <w:p w14:paraId="296ADA8B" w14:textId="2926337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34ECE0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143B47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792A7A" w:rsidRPr="00176653" w14:paraId="6FBEC79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02072C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7E107A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708" w:type="dxa"/>
            <w:vAlign w:val="bottom"/>
          </w:tcPr>
          <w:p w14:paraId="5EEFD72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321ED20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636D54D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745C188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09" w:type="dxa"/>
            <w:noWrap/>
            <w:vAlign w:val="bottom"/>
          </w:tcPr>
          <w:p w14:paraId="0C254F15" w14:textId="399192C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E5784E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E92C5E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792A7A" w:rsidRPr="00176653" w14:paraId="2FFD8D1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4FAFCA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BBBCA5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708" w:type="dxa"/>
            <w:vAlign w:val="bottom"/>
          </w:tcPr>
          <w:p w14:paraId="5E4D66F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5A74980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45FA280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28DD7CD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noWrap/>
            <w:vAlign w:val="bottom"/>
          </w:tcPr>
          <w:p w14:paraId="540A1838" w14:textId="20B7E23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250025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275E5C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792A7A" w:rsidRPr="00176653" w14:paraId="4F2074F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D19837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6D45DB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5C1C234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3E812C1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7C84252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7492EE2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noWrap/>
            <w:vAlign w:val="bottom"/>
          </w:tcPr>
          <w:p w14:paraId="43C696F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3499A0D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4BC83F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2 697,0</w:t>
            </w:r>
          </w:p>
        </w:tc>
      </w:tr>
      <w:tr w:rsidR="00792A7A" w:rsidRPr="00176653" w14:paraId="09A6C22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B345C2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2C0535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14:paraId="774AA85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0628189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4B44721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1BD97AE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noWrap/>
            <w:vAlign w:val="bottom"/>
          </w:tcPr>
          <w:p w14:paraId="014DB42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1D04549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A2F0A3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792A7A" w:rsidRPr="00176653" w14:paraId="78944D9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D72DA6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A31C73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14:paraId="02B5218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79D37AD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vAlign w:val="bottom"/>
          </w:tcPr>
          <w:p w14:paraId="411BE17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65A6A4D1" w14:textId="496EF5C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450DE468" w14:textId="40D6E4C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10034A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FF0164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792A7A" w:rsidRPr="00176653" w14:paraId="56E05DD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C711D2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A783AB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vAlign w:val="bottom"/>
          </w:tcPr>
          <w:p w14:paraId="01710DF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693293C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vAlign w:val="bottom"/>
          </w:tcPr>
          <w:p w14:paraId="545B1BB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46434785" w14:textId="0F135CD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1E1BA5D1" w14:textId="74DD86E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5B4F70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A749E0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92A7A" w:rsidRPr="00176653" w14:paraId="1115715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87E053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59BA4B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0F0BCDB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52DEA96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vAlign w:val="bottom"/>
          </w:tcPr>
          <w:p w14:paraId="4315FE2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3DC321C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noWrap/>
            <w:vAlign w:val="bottom"/>
          </w:tcPr>
          <w:p w14:paraId="01F40825" w14:textId="718E6F1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9E92B0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124EFE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92A7A" w:rsidRPr="00176653" w14:paraId="0E95A3B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EAAEDA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E6B021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тов</w:t>
            </w:r>
          </w:p>
        </w:tc>
        <w:tc>
          <w:tcPr>
            <w:tcW w:w="708" w:type="dxa"/>
            <w:vAlign w:val="bottom"/>
          </w:tcPr>
          <w:p w14:paraId="6A3C2D0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67" w:type="dxa"/>
            <w:noWrap/>
            <w:vAlign w:val="bottom"/>
          </w:tcPr>
          <w:p w14:paraId="21977AE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vAlign w:val="bottom"/>
          </w:tcPr>
          <w:p w14:paraId="4B53775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5C171D8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09" w:type="dxa"/>
            <w:noWrap/>
            <w:vAlign w:val="bottom"/>
          </w:tcPr>
          <w:p w14:paraId="7DD394DB" w14:textId="0047BCE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902A23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515561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92A7A" w:rsidRPr="00176653" w14:paraId="6EFEAB6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DB5EBF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729FF5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Реализация расходных обязательств муниципального образования Каневской район по выравниванию бюджетной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обеспеченности  поселений</w:t>
            </w:r>
            <w:proofErr w:type="gramEnd"/>
          </w:p>
        </w:tc>
        <w:tc>
          <w:tcPr>
            <w:tcW w:w="708" w:type="dxa"/>
            <w:vAlign w:val="bottom"/>
          </w:tcPr>
          <w:p w14:paraId="5136085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20EBF4D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vAlign w:val="bottom"/>
          </w:tcPr>
          <w:p w14:paraId="171C84C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3C1F2B6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noWrap/>
            <w:vAlign w:val="bottom"/>
          </w:tcPr>
          <w:p w14:paraId="12D1B99C" w14:textId="5B27197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2CA545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711553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92A7A" w:rsidRPr="00176653" w14:paraId="6C2286A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B0307B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E4B6A8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14:paraId="2E4239E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3DB3EE6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vAlign w:val="bottom"/>
          </w:tcPr>
          <w:p w14:paraId="3ACE4BC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173CC62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noWrap/>
            <w:vAlign w:val="bottom"/>
          </w:tcPr>
          <w:p w14:paraId="118B02B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vAlign w:val="bottom"/>
          </w:tcPr>
          <w:p w14:paraId="1CF2F41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F8A6A7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92A7A" w:rsidRPr="00176653" w14:paraId="31A0243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395B74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1A5C2A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14:paraId="6F28D3D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0C54874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vAlign w:val="bottom"/>
          </w:tcPr>
          <w:p w14:paraId="21D7498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5B2B73A3" w14:textId="0609273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2D0020A3" w14:textId="2831BB8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8F0E0A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BE880C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92A7A" w:rsidRPr="00176653" w14:paraId="6667030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79AED8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D967AA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vAlign w:val="bottom"/>
          </w:tcPr>
          <w:p w14:paraId="50EC3E1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121802D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vAlign w:val="bottom"/>
          </w:tcPr>
          <w:p w14:paraId="3E324BF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2A9A579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09" w:type="dxa"/>
            <w:noWrap/>
            <w:vAlign w:val="bottom"/>
          </w:tcPr>
          <w:p w14:paraId="7E1E3F06" w14:textId="16F2ED8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964B1D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707EEF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92A7A" w:rsidRPr="00176653" w14:paraId="5169663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8EBC4B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7E74C0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8" w:type="dxa"/>
            <w:vAlign w:val="bottom"/>
          </w:tcPr>
          <w:p w14:paraId="6F5D237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6326E53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vAlign w:val="bottom"/>
          </w:tcPr>
          <w:p w14:paraId="663496B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0A87EB7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noWrap/>
            <w:vAlign w:val="bottom"/>
          </w:tcPr>
          <w:p w14:paraId="1B60F20D" w14:textId="008F073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1328A9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AFB2FE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92A7A" w:rsidRPr="00176653" w14:paraId="46F48F5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382454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7A7DE8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14:paraId="0E119E7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noWrap/>
            <w:vAlign w:val="bottom"/>
          </w:tcPr>
          <w:p w14:paraId="54F8190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  <w:vAlign w:val="bottom"/>
          </w:tcPr>
          <w:p w14:paraId="4CE4584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6F1AE9D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noWrap/>
            <w:vAlign w:val="bottom"/>
          </w:tcPr>
          <w:p w14:paraId="7688CAD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vAlign w:val="bottom"/>
          </w:tcPr>
          <w:p w14:paraId="78DAAB1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7E27D7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92A7A" w:rsidRPr="00176653" w14:paraId="325698C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F2C6E6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14:paraId="56941ED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0B6EF0A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vAlign w:val="bottom"/>
          </w:tcPr>
          <w:p w14:paraId="3A12D70A" w14:textId="0A14CB8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7FD06016" w14:textId="5ACFFDB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</w:tcPr>
          <w:p w14:paraId="78033ACD" w14:textId="784613E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2EF3D2C5" w14:textId="3375D3E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AE992A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DAAF3C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792A7A" w:rsidRPr="00176653" w14:paraId="0960FC6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F2F8CF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E40B46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14:paraId="3356B6B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noWrap/>
            <w:vAlign w:val="bottom"/>
          </w:tcPr>
          <w:p w14:paraId="20ACE47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23C4D25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50C52C4A" w14:textId="4A4F99F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3740FBEF" w14:textId="6AD1758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30DCCA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36FF6E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792A7A" w:rsidRPr="00176653" w14:paraId="6F42307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8BEC8A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A24064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14:paraId="5311D5A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noWrap/>
            <w:vAlign w:val="bottom"/>
          </w:tcPr>
          <w:p w14:paraId="6E3ECEF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7A96F5B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noWrap/>
            <w:vAlign w:val="bottom"/>
          </w:tcPr>
          <w:p w14:paraId="0C5DE7AB" w14:textId="0096F17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098D51C8" w14:textId="39B972D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D87242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4828C0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792A7A" w:rsidRPr="00176653" w14:paraId="4A8F01D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94B571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A582CC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proofErr w:type="spellStart"/>
            <w:r w:rsidRPr="00176653">
              <w:rPr>
                <w:rFonts w:ascii="Times New Roman" w:hAnsi="Times New Roman"/>
                <w:sz w:val="28"/>
                <w:szCs w:val="28"/>
              </w:rPr>
              <w:t>контрольно</w:t>
            </w:r>
            <w:proofErr w:type="spell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счетной палаты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63BA7C9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noWrap/>
            <w:vAlign w:val="bottom"/>
          </w:tcPr>
          <w:p w14:paraId="044ADD2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4713571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noWrap/>
            <w:vAlign w:val="bottom"/>
          </w:tcPr>
          <w:p w14:paraId="4C010E7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09" w:type="dxa"/>
            <w:noWrap/>
            <w:vAlign w:val="bottom"/>
          </w:tcPr>
          <w:p w14:paraId="5F947711" w14:textId="1A766B9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DA8BBD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D3AF9D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792A7A" w:rsidRPr="00176653" w14:paraId="231F8C1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B47A94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7358D1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1C71864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noWrap/>
            <w:vAlign w:val="bottom"/>
          </w:tcPr>
          <w:p w14:paraId="4A3998C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1EA7DB1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noWrap/>
            <w:vAlign w:val="bottom"/>
          </w:tcPr>
          <w:p w14:paraId="288D13C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09" w:type="dxa"/>
            <w:noWrap/>
            <w:vAlign w:val="bottom"/>
          </w:tcPr>
          <w:p w14:paraId="473C1D32" w14:textId="4C0A062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838DC9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8731CA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3 683,4</w:t>
            </w:r>
          </w:p>
        </w:tc>
      </w:tr>
      <w:tr w:rsidR="00792A7A" w:rsidRPr="00176653" w14:paraId="5F03EB9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C4EECA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AD9C4B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vAlign w:val="bottom"/>
          </w:tcPr>
          <w:p w14:paraId="1F5D937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noWrap/>
            <w:vAlign w:val="bottom"/>
          </w:tcPr>
          <w:p w14:paraId="63EE883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0ED170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noWrap/>
            <w:vAlign w:val="bottom"/>
          </w:tcPr>
          <w:p w14:paraId="329927F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noWrap/>
            <w:vAlign w:val="bottom"/>
          </w:tcPr>
          <w:p w14:paraId="389FAA1E" w14:textId="379AC38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04E03E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BF7DDC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2 944,4</w:t>
            </w:r>
          </w:p>
        </w:tc>
      </w:tr>
      <w:tr w:rsidR="00792A7A" w:rsidRPr="00176653" w14:paraId="7EA8F40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472DB7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5599675" w14:textId="6DB74921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48EDCB8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noWrap/>
            <w:vAlign w:val="bottom"/>
          </w:tcPr>
          <w:p w14:paraId="65A5459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106BAC5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noWrap/>
            <w:vAlign w:val="bottom"/>
          </w:tcPr>
          <w:p w14:paraId="0DC044F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noWrap/>
            <w:vAlign w:val="bottom"/>
          </w:tcPr>
          <w:p w14:paraId="2421FDF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47189E7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684C5E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2 804,4</w:t>
            </w:r>
          </w:p>
        </w:tc>
      </w:tr>
      <w:tr w:rsidR="00792A7A" w:rsidRPr="00176653" w14:paraId="5F8A2E1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2A58FF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1491138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1CA80F1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noWrap/>
            <w:vAlign w:val="bottom"/>
          </w:tcPr>
          <w:p w14:paraId="7657E3C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24C973B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noWrap/>
            <w:vAlign w:val="bottom"/>
          </w:tcPr>
          <w:p w14:paraId="5F696FE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noWrap/>
            <w:vAlign w:val="bottom"/>
          </w:tcPr>
          <w:p w14:paraId="6AF7AA4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3A4BE45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-0,1</w:t>
            </w:r>
          </w:p>
        </w:tc>
        <w:tc>
          <w:tcPr>
            <w:tcW w:w="1701" w:type="dxa"/>
            <w:noWrap/>
            <w:vAlign w:val="bottom"/>
          </w:tcPr>
          <w:p w14:paraId="0C84D91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</w:tr>
      <w:tr w:rsidR="00792A7A" w:rsidRPr="00176653" w14:paraId="3CF3316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317DCA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57A10B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14:paraId="46E0594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noWrap/>
            <w:vAlign w:val="bottom"/>
          </w:tcPr>
          <w:p w14:paraId="27CEE5D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4754678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noWrap/>
            <w:vAlign w:val="bottom"/>
          </w:tcPr>
          <w:p w14:paraId="0C13D07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noWrap/>
            <w:vAlign w:val="bottom"/>
          </w:tcPr>
          <w:p w14:paraId="6F31A18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5E0E7D4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  <w:noWrap/>
            <w:vAlign w:val="bottom"/>
          </w:tcPr>
          <w:p w14:paraId="6CE8E05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792A7A" w:rsidRPr="00176653" w14:paraId="2F7FF92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8BA7D6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569BB7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708" w:type="dxa"/>
            <w:vAlign w:val="bottom"/>
          </w:tcPr>
          <w:p w14:paraId="4449EFB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noWrap/>
            <w:vAlign w:val="bottom"/>
          </w:tcPr>
          <w:p w14:paraId="637F1D3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1E91CFD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noWrap/>
            <w:vAlign w:val="bottom"/>
          </w:tcPr>
          <w:p w14:paraId="5ADEDEF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noWrap/>
            <w:vAlign w:val="bottom"/>
          </w:tcPr>
          <w:p w14:paraId="331C9999" w14:textId="474C2F8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B3D63B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D26405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92A7A" w:rsidRPr="00176653" w14:paraId="4829A01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B85AD3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2543B8E" w14:textId="0480E4F0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647D7F1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noWrap/>
            <w:vAlign w:val="bottom"/>
          </w:tcPr>
          <w:p w14:paraId="3D82752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0D4DEB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noWrap/>
            <w:vAlign w:val="bottom"/>
          </w:tcPr>
          <w:p w14:paraId="1170D6E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noWrap/>
            <w:vAlign w:val="bottom"/>
          </w:tcPr>
          <w:p w14:paraId="30F0BC7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1E7A568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6564F3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92A7A" w:rsidRPr="00176653" w14:paraId="2EB8506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FF035A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D48101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109DAE3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noWrap/>
            <w:vAlign w:val="bottom"/>
          </w:tcPr>
          <w:p w14:paraId="0C30B9B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445062A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noWrap/>
            <w:vAlign w:val="bottom"/>
          </w:tcPr>
          <w:p w14:paraId="5AE4EEE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09" w:type="dxa"/>
            <w:noWrap/>
            <w:vAlign w:val="bottom"/>
          </w:tcPr>
          <w:p w14:paraId="1BAE6FD6" w14:textId="50C8B9F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E051CA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528866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792A7A" w:rsidRPr="00176653" w14:paraId="39A0F1F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FF0F0A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94D3F3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vAlign w:val="bottom"/>
          </w:tcPr>
          <w:p w14:paraId="737DEC7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noWrap/>
            <w:vAlign w:val="bottom"/>
          </w:tcPr>
          <w:p w14:paraId="40E5EE9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4FFE206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noWrap/>
            <w:vAlign w:val="bottom"/>
          </w:tcPr>
          <w:p w14:paraId="632D95D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noWrap/>
            <w:vAlign w:val="bottom"/>
          </w:tcPr>
          <w:p w14:paraId="66DB0A96" w14:textId="3F941E9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C320B6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6EBA83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792A7A" w:rsidRPr="00176653" w14:paraId="07EC932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E6F5C1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12D6DAC" w14:textId="5FDB7CCA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06D52EB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noWrap/>
            <w:vAlign w:val="bottom"/>
          </w:tcPr>
          <w:p w14:paraId="3B6CC93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76F199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noWrap/>
            <w:vAlign w:val="bottom"/>
          </w:tcPr>
          <w:p w14:paraId="5C34B56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noWrap/>
            <w:vAlign w:val="bottom"/>
          </w:tcPr>
          <w:p w14:paraId="6D210A0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278BDE2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BD57B6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792A7A" w:rsidRPr="00176653" w14:paraId="31DA6B9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9D5625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14:paraId="2A2A2EB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2F4E380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66C77A4B" w14:textId="30664E1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</w:tcPr>
          <w:p w14:paraId="0DAB79B9" w14:textId="5FCF7E6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</w:tcPr>
          <w:p w14:paraId="066965F5" w14:textId="36314DC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147920E1" w14:textId="1C807CC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5EF060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DC7B79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99 008,3</w:t>
            </w:r>
          </w:p>
        </w:tc>
      </w:tr>
      <w:tr w:rsidR="00792A7A" w:rsidRPr="00176653" w14:paraId="1653F7C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35ECDB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7058B2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14:paraId="7AB7B26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744305F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4A48763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58EC4A0A" w14:textId="08403A8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7BE13998" w14:textId="2311610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A6B85D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9FB3CA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14 364,0</w:t>
            </w:r>
          </w:p>
        </w:tc>
      </w:tr>
      <w:tr w:rsidR="00792A7A" w:rsidRPr="00176653" w14:paraId="533B8A4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E54ED2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B1AA79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14:paraId="189B3A9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1622C52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4EF292B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4AF3EBCC" w14:textId="6CC2F35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0AA9BF1D" w14:textId="0DFD851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D15726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AD1F1F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14 364,0</w:t>
            </w:r>
          </w:p>
        </w:tc>
      </w:tr>
      <w:tr w:rsidR="00792A7A" w:rsidRPr="00176653" w14:paraId="2EF5BB1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E35D7C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2A400C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vAlign w:val="bottom"/>
          </w:tcPr>
          <w:p w14:paraId="48BDB19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3052167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8359B3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1B8F823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noWrap/>
            <w:vAlign w:val="bottom"/>
          </w:tcPr>
          <w:p w14:paraId="6B834288" w14:textId="51E7268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59C515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8E9733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792A7A" w:rsidRPr="00176653" w14:paraId="29B7C5F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416CDC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9E1FBA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708" w:type="dxa"/>
            <w:vAlign w:val="bottom"/>
          </w:tcPr>
          <w:p w14:paraId="0D8008C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03DD0B8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21079C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5D1CE6E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09" w:type="dxa"/>
            <w:noWrap/>
            <w:vAlign w:val="bottom"/>
          </w:tcPr>
          <w:p w14:paraId="38D28E9F" w14:textId="2BBD25B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0B642C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B2C9E0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792A7A" w:rsidRPr="00176653" w14:paraId="7259AF5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A3376E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7365E07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266075C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5D92BFE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61D83F9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400C01F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09" w:type="dxa"/>
            <w:noWrap/>
            <w:vAlign w:val="bottom"/>
          </w:tcPr>
          <w:p w14:paraId="27B4E5A2" w14:textId="125BB05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1DA3D7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C74A7E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792A7A" w:rsidRPr="00176653" w14:paraId="4EAFBD7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5A9854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36C11B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8" w:type="dxa"/>
            <w:vAlign w:val="bottom"/>
          </w:tcPr>
          <w:p w14:paraId="63F0C0F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2626DC7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3BE528F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61621E4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noWrap/>
            <w:vAlign w:val="bottom"/>
          </w:tcPr>
          <w:p w14:paraId="0C3004ED" w14:textId="62881C6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939B2F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5948B4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792A7A" w:rsidRPr="00176653" w14:paraId="6E5A6E7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704718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084D03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52359FD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6E4188E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632D7CD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631B91E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noWrap/>
            <w:vAlign w:val="bottom"/>
          </w:tcPr>
          <w:p w14:paraId="33BA566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0E9108A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D04DB3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792A7A" w:rsidRPr="00176653" w14:paraId="6C3E4A9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E4CF94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A0463E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657A3EF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1DCF12C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2C0F3B5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5F6498E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noWrap/>
            <w:vAlign w:val="bottom"/>
          </w:tcPr>
          <w:p w14:paraId="3149B785" w14:textId="1AB62A0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412439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BB8666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14 317,5</w:t>
            </w:r>
          </w:p>
        </w:tc>
      </w:tr>
      <w:tr w:rsidR="00792A7A" w:rsidRPr="00176653" w14:paraId="1084911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CC1ACA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D0A268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управления имущественных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отношений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</w:t>
            </w:r>
          </w:p>
        </w:tc>
        <w:tc>
          <w:tcPr>
            <w:tcW w:w="708" w:type="dxa"/>
            <w:vAlign w:val="bottom"/>
          </w:tcPr>
          <w:p w14:paraId="29745C3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7003522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4A743CC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684D3DA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09" w:type="dxa"/>
            <w:noWrap/>
            <w:vAlign w:val="bottom"/>
          </w:tcPr>
          <w:p w14:paraId="7642AD1E" w14:textId="5977387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6F8515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F55FAD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13 502,5</w:t>
            </w:r>
          </w:p>
        </w:tc>
      </w:tr>
      <w:tr w:rsidR="00792A7A" w:rsidRPr="00176653" w14:paraId="09C3393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8BE5B9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9CDB4C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vAlign w:val="bottom"/>
          </w:tcPr>
          <w:p w14:paraId="739E3F1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18E64F2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677A5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47189FE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noWrap/>
            <w:vAlign w:val="bottom"/>
          </w:tcPr>
          <w:p w14:paraId="16BBE333" w14:textId="4DBF0D7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107D36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446C36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792A7A" w:rsidRPr="00176653" w14:paraId="6844F2F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1768A9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BAF5849" w14:textId="024F34AB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70DAC06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1314587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E9251F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1E5EC22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noWrap/>
            <w:vAlign w:val="bottom"/>
          </w:tcPr>
          <w:p w14:paraId="344A203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1AC2A89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8CB3F3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792A7A" w:rsidRPr="00176653" w14:paraId="2270852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829498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2F7173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vAlign w:val="bottom"/>
          </w:tcPr>
          <w:p w14:paraId="7C434C6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3CD73C6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2834F06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11F7164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noWrap/>
            <w:vAlign w:val="bottom"/>
          </w:tcPr>
          <w:p w14:paraId="4F1E757D" w14:textId="35748A5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E8E122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B5A4E0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792A7A" w:rsidRPr="00176653" w14:paraId="02D2F0D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1B06FB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8B9F3A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10C52E6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7791EC1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341A79C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76BDCDD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noWrap/>
            <w:vAlign w:val="bottom"/>
          </w:tcPr>
          <w:p w14:paraId="6A8E53B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712EB70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831353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792A7A" w:rsidRPr="00176653" w14:paraId="76B7D9D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16D757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F40338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2D05454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3E3F144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14F9A1B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47BDAC9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noWrap/>
            <w:vAlign w:val="bottom"/>
          </w:tcPr>
          <w:p w14:paraId="5293F9A5" w14:textId="52EAF11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1DD1D6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ABD2EC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</w:tr>
      <w:tr w:rsidR="00792A7A" w:rsidRPr="00176653" w14:paraId="2CD0D96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62CCF4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0184C8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3F3CB54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1704382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17EABD8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2374E47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noWrap/>
            <w:vAlign w:val="bottom"/>
          </w:tcPr>
          <w:p w14:paraId="566C9013" w14:textId="1A30950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DE01E9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A03549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792A7A" w:rsidRPr="00176653" w14:paraId="55EB92C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33044B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DC9F31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ственных (муниципальных) нужд</w:t>
            </w:r>
          </w:p>
        </w:tc>
        <w:tc>
          <w:tcPr>
            <w:tcW w:w="708" w:type="dxa"/>
            <w:vAlign w:val="bottom"/>
          </w:tcPr>
          <w:p w14:paraId="577F401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noWrap/>
            <w:vAlign w:val="bottom"/>
          </w:tcPr>
          <w:p w14:paraId="47CAE64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4DF0506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1748BAB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noWrap/>
            <w:vAlign w:val="bottom"/>
          </w:tcPr>
          <w:p w14:paraId="5C2F9C4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298C1B0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EF69CD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792A7A" w:rsidRPr="00176653" w14:paraId="03EDBBC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96B092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A4AF8B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708" w:type="dxa"/>
            <w:vAlign w:val="bottom"/>
          </w:tcPr>
          <w:p w14:paraId="1934F66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1FDE7AE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351ED34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7A9D1ED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9" w:type="dxa"/>
            <w:noWrap/>
            <w:vAlign w:val="bottom"/>
          </w:tcPr>
          <w:p w14:paraId="78B41CB4" w14:textId="54D2809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0BE0B1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5BB77C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76653" w14:paraId="0AE7624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24A39A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493A76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2F88B53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2A9CC05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A8ACC4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19CA918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9" w:type="dxa"/>
            <w:noWrap/>
            <w:vAlign w:val="bottom"/>
          </w:tcPr>
          <w:p w14:paraId="0B3D156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416AB67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5E7710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76653" w14:paraId="1E2EC99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9B0E2C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1F8C89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14:paraId="0034B3C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00E0DDF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4DB000F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74219001" w14:textId="2A9CFB0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469E6316" w14:textId="6356F5E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54C0C0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177060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792A7A" w:rsidRPr="00176653" w14:paraId="444EB0E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3F9065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37518F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14:paraId="3E4A872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4C2FC67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5FDCF71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noWrap/>
            <w:vAlign w:val="bottom"/>
          </w:tcPr>
          <w:p w14:paraId="3B008BAB" w14:textId="1A24D89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1EFAF631" w14:textId="1295F6B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CC36BD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00C561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792A7A" w:rsidRPr="00176653" w14:paraId="1EC079B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9E568E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0F56D3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326B728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5F16856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7E09B09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noWrap/>
            <w:vAlign w:val="bottom"/>
          </w:tcPr>
          <w:p w14:paraId="54C9673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noWrap/>
            <w:vAlign w:val="bottom"/>
          </w:tcPr>
          <w:p w14:paraId="4D890C95" w14:textId="1E27A15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DB4900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306964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792A7A" w:rsidRPr="00176653" w14:paraId="19CEEA1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90B0D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81FDF0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19BCFB0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01F6CDF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7448BD8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noWrap/>
            <w:vAlign w:val="bottom"/>
          </w:tcPr>
          <w:p w14:paraId="259B7F0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noWrap/>
            <w:vAlign w:val="bottom"/>
          </w:tcPr>
          <w:p w14:paraId="5964BC5B" w14:textId="7165DAB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89ACB3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5730D3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792A7A" w:rsidRPr="00176653" w14:paraId="77F6720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1F68E6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AC0F0E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bottom"/>
          </w:tcPr>
          <w:p w14:paraId="36E6F40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552CCB7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328792E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noWrap/>
            <w:vAlign w:val="bottom"/>
          </w:tcPr>
          <w:p w14:paraId="161B00C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noWrap/>
            <w:vAlign w:val="bottom"/>
          </w:tcPr>
          <w:p w14:paraId="24FABFB8" w14:textId="6B84F40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299CA5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0F5276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792A7A" w:rsidRPr="00176653" w14:paraId="47F8606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481C39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13A8A7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7DDE0F8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4B069F4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5818927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noWrap/>
            <w:vAlign w:val="bottom"/>
          </w:tcPr>
          <w:p w14:paraId="41B9051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noWrap/>
            <w:vAlign w:val="bottom"/>
          </w:tcPr>
          <w:p w14:paraId="72049C2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35E7F78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F101B6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1100,0</w:t>
            </w:r>
          </w:p>
        </w:tc>
      </w:tr>
      <w:tr w:rsidR="00792A7A" w:rsidRPr="00176653" w14:paraId="72648C3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E97911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7A6A76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14:paraId="0F70F82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7BECD2E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4764910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781BDB81" w14:textId="66927E1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5FC0E5A3" w14:textId="1CFC388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6368F2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61DDAE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92A7A" w:rsidRPr="00176653" w14:paraId="5734743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663026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F5FF1B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vAlign w:val="bottom"/>
          </w:tcPr>
          <w:p w14:paraId="4EC92AE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16800B4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493D8C7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5941A93C" w14:textId="131297A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47064900" w14:textId="4B4F882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72B558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47DBFD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92A7A" w:rsidRPr="00176653" w14:paraId="263E515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25C34A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65CEB7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708" w:type="dxa"/>
            <w:vAlign w:val="bottom"/>
          </w:tcPr>
          <w:p w14:paraId="65C23DA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67C3E83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61B14B5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69A3567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noWrap/>
            <w:vAlign w:val="bottom"/>
          </w:tcPr>
          <w:p w14:paraId="3A39E11D" w14:textId="45270E6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97DD7F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BD42FE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92A7A" w:rsidRPr="00176653" w14:paraId="2F8C07B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FC4293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36DE0F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708" w:type="dxa"/>
            <w:vAlign w:val="bottom"/>
          </w:tcPr>
          <w:p w14:paraId="095B861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1733386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2308B04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1F5F3EE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noWrap/>
            <w:vAlign w:val="bottom"/>
          </w:tcPr>
          <w:p w14:paraId="23FC023A" w14:textId="0660047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5EE1F4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B33713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92A7A" w:rsidRPr="00176653" w14:paraId="28D3B7E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A10567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FD0DC8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8" w:type="dxa"/>
            <w:vAlign w:val="bottom"/>
          </w:tcPr>
          <w:p w14:paraId="1AAA139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09BD95A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49237B7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7145575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noWrap/>
            <w:vAlign w:val="bottom"/>
          </w:tcPr>
          <w:p w14:paraId="0C351BF2" w14:textId="2C97556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C7DDD5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3A0546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92A7A" w:rsidRPr="00176653" w14:paraId="16995D5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D44199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896F14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708" w:type="dxa"/>
            <w:vAlign w:val="bottom"/>
          </w:tcPr>
          <w:p w14:paraId="71B208F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noWrap/>
            <w:vAlign w:val="bottom"/>
          </w:tcPr>
          <w:p w14:paraId="560E574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7F37022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7C5A775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09" w:type="dxa"/>
            <w:noWrap/>
            <w:vAlign w:val="bottom"/>
          </w:tcPr>
          <w:p w14:paraId="35A06705" w14:textId="44B3BE3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59D09C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48BE9E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92A7A" w:rsidRPr="00176653" w14:paraId="37D1EFB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49EE0A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E1DE8F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4C7E6A2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28BC072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506B55F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40CD7C5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09" w:type="dxa"/>
            <w:noWrap/>
            <w:vAlign w:val="bottom"/>
          </w:tcPr>
          <w:p w14:paraId="2627AB0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5AD9502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DE5113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792A7A" w:rsidRPr="00176653" w14:paraId="0B012A3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BE590E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0F3BBF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708" w:type="dxa"/>
            <w:vAlign w:val="bottom"/>
          </w:tcPr>
          <w:p w14:paraId="217EBD5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noWrap/>
            <w:vAlign w:val="bottom"/>
          </w:tcPr>
          <w:p w14:paraId="163348F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4883093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6604ED7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09" w:type="dxa"/>
            <w:noWrap/>
            <w:vAlign w:val="bottom"/>
          </w:tcPr>
          <w:p w14:paraId="6615C63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noWrap/>
            <w:vAlign w:val="bottom"/>
          </w:tcPr>
          <w:p w14:paraId="6C63093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E659B3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792A7A" w:rsidRPr="00176653" w14:paraId="19D3C94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6BE06A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14:paraId="0313149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0E0A5E8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3ED8D07D" w14:textId="3E94F22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</w:tcPr>
          <w:p w14:paraId="1EC3106C" w14:textId="7319FE5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</w:tcPr>
          <w:p w14:paraId="3C59BDE0" w14:textId="473FDA8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59D60E85" w14:textId="77AE3AA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3F7DD7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31 694,9</w:t>
            </w:r>
          </w:p>
        </w:tc>
        <w:tc>
          <w:tcPr>
            <w:tcW w:w="1701" w:type="dxa"/>
            <w:noWrap/>
            <w:vAlign w:val="bottom"/>
          </w:tcPr>
          <w:p w14:paraId="56F8975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121 147,8</w:t>
            </w:r>
          </w:p>
        </w:tc>
      </w:tr>
      <w:tr w:rsidR="00792A7A" w:rsidRPr="00176653" w14:paraId="6AFECE9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CDD008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56B330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14:paraId="2C91A60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6A9B389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FD65E0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3DE231B2" w14:textId="720C6CC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29995CDF" w14:textId="61B53DE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B8C9D5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C7E0E7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792A7A" w:rsidRPr="00176653" w14:paraId="3D98025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C494AE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2CA7EA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14:paraId="1D6A334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0E3EC7E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19877B8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7D99B922" w14:textId="011457E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0D60532D" w14:textId="047E01D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363A8B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14C0CE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792A7A" w:rsidRPr="00176653" w14:paraId="35DB0B7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B9F7AB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033523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4BE4CC8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2386859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7AC015C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36111D6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noWrap/>
            <w:vAlign w:val="bottom"/>
          </w:tcPr>
          <w:p w14:paraId="49A2FB92" w14:textId="7119F17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C99FE7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AC4AAD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792A7A" w:rsidRPr="00176653" w14:paraId="7017221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F53BCC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A7D20D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6D62959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7A1119B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7D138DB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72308D6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noWrap/>
            <w:vAlign w:val="bottom"/>
          </w:tcPr>
          <w:p w14:paraId="4BADA639" w14:textId="0B5175C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FCEB1A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781F81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792A7A" w:rsidRPr="00176653" w14:paraId="13AB05B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28455E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9E04E9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vAlign w:val="bottom"/>
          </w:tcPr>
          <w:p w14:paraId="5D32EDB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05D7361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2C41EBD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780068E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noWrap/>
            <w:vAlign w:val="bottom"/>
          </w:tcPr>
          <w:p w14:paraId="42C50D55" w14:textId="4F20EE9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C9D3E5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76D358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792A7A" w:rsidRPr="00176653" w14:paraId="440105F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306DB2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9123E4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2BED400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47BF2D6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C3CC95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1304E60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noWrap/>
            <w:vAlign w:val="bottom"/>
          </w:tcPr>
          <w:p w14:paraId="3DFA333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428BFBE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F4ACF5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550,2</w:t>
            </w:r>
          </w:p>
        </w:tc>
      </w:tr>
      <w:tr w:rsidR="00792A7A" w:rsidRPr="00176653" w14:paraId="24494F0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64E818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CCC567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14:paraId="061CCF4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1A494A7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8BA5F0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70DC079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noWrap/>
            <w:vAlign w:val="bottom"/>
          </w:tcPr>
          <w:p w14:paraId="441C6F0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11DCD99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093E1C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792A7A" w:rsidRPr="00176653" w14:paraId="5DF0918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B6ABC0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8BC409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vAlign w:val="bottom"/>
          </w:tcPr>
          <w:p w14:paraId="2907D2B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2C2B0D0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0AA04E0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42DEB6D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09" w:type="dxa"/>
            <w:noWrap/>
            <w:vAlign w:val="bottom"/>
          </w:tcPr>
          <w:p w14:paraId="751839F4" w14:textId="3D6E351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D74312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D8EE4E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1 033,6</w:t>
            </w:r>
          </w:p>
        </w:tc>
      </w:tr>
      <w:tr w:rsidR="00792A7A" w:rsidRPr="00176653" w14:paraId="45D4B9F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10B4AB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93F5A6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708" w:type="dxa"/>
            <w:vAlign w:val="bottom"/>
          </w:tcPr>
          <w:p w14:paraId="6E7BF32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242C729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5835E1A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261E9DB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09" w:type="dxa"/>
            <w:noWrap/>
            <w:vAlign w:val="bottom"/>
          </w:tcPr>
          <w:p w14:paraId="7F95F582" w14:textId="47F8184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6F86F9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3DECFB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792A7A" w:rsidRPr="00176653" w14:paraId="663535B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CEE073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2980A2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3DCA119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0C12D4F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4981815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084ADBF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09" w:type="dxa"/>
            <w:noWrap/>
            <w:vAlign w:val="bottom"/>
          </w:tcPr>
          <w:p w14:paraId="3AE6516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30CDA3C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C0FD39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792A7A" w:rsidRPr="00176653" w14:paraId="54BCA7A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259F8C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70AADC7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708" w:type="dxa"/>
            <w:vAlign w:val="bottom"/>
          </w:tcPr>
          <w:p w14:paraId="65D79A3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1B440E9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1CF186B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78C8C5C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noWrap/>
            <w:vAlign w:val="bottom"/>
          </w:tcPr>
          <w:p w14:paraId="495789AE" w14:textId="13C798C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E49A8C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ADBFE6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92A7A" w:rsidRPr="00176653" w14:paraId="5DC1887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47804B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B59948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66A4EEA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6063E88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14:paraId="73DBC8B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noWrap/>
            <w:vAlign w:val="bottom"/>
          </w:tcPr>
          <w:p w14:paraId="51B13B7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noWrap/>
            <w:vAlign w:val="bottom"/>
          </w:tcPr>
          <w:p w14:paraId="1742928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6FFD1B0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C02429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92A7A" w:rsidRPr="00176653" w14:paraId="74A6A1A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49D803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94BC9C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14:paraId="3B88489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76564B6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6798B51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6868368E" w14:textId="6B3E083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0101C174" w14:textId="45CD85E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B6726C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01" w:type="dxa"/>
            <w:noWrap/>
            <w:vAlign w:val="bottom"/>
          </w:tcPr>
          <w:p w14:paraId="7F477D8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26 254,0</w:t>
            </w:r>
          </w:p>
        </w:tc>
      </w:tr>
      <w:tr w:rsidR="00792A7A" w:rsidRPr="00176653" w14:paraId="5AE89DB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794F4D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88290B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708" w:type="dxa"/>
            <w:vAlign w:val="bottom"/>
          </w:tcPr>
          <w:p w14:paraId="73F75CF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73B5E29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23C3A97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2449A4AF" w14:textId="78971F5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383F8E9D" w14:textId="589B76A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94EE9F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01" w:type="dxa"/>
            <w:noWrap/>
            <w:vAlign w:val="bottom"/>
          </w:tcPr>
          <w:p w14:paraId="6373574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26 254,0</w:t>
            </w:r>
          </w:p>
        </w:tc>
      </w:tr>
      <w:tr w:rsidR="00792A7A" w:rsidRPr="00176653" w14:paraId="57A3860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8F6EAD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39C1BE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vAlign w:val="bottom"/>
          </w:tcPr>
          <w:p w14:paraId="36E6AEE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4ACFB84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1DDDE4D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64A0226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noWrap/>
            <w:vAlign w:val="bottom"/>
          </w:tcPr>
          <w:p w14:paraId="6E53D820" w14:textId="5F2390F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1972B4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01" w:type="dxa"/>
            <w:noWrap/>
            <w:vAlign w:val="bottom"/>
          </w:tcPr>
          <w:p w14:paraId="3F63182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26 254,0</w:t>
            </w:r>
          </w:p>
        </w:tc>
      </w:tr>
      <w:tr w:rsidR="00792A7A" w:rsidRPr="00176653" w14:paraId="5973BA0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75AD62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2D559F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708" w:type="dxa"/>
            <w:vAlign w:val="bottom"/>
          </w:tcPr>
          <w:p w14:paraId="3DE88E5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1DA8F83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76465B2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04248BF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09" w:type="dxa"/>
            <w:noWrap/>
            <w:vAlign w:val="bottom"/>
          </w:tcPr>
          <w:p w14:paraId="091B3D0F" w14:textId="727CA18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5021B3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CDC45E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792A7A" w:rsidRPr="00176653" w14:paraId="20A587A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7B3FD5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F0B2DA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8" w:type="dxa"/>
            <w:vAlign w:val="bottom"/>
          </w:tcPr>
          <w:p w14:paraId="4AE23B5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640BB89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30B4A0D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1C8A3B5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09" w:type="dxa"/>
            <w:noWrap/>
            <w:vAlign w:val="bottom"/>
          </w:tcPr>
          <w:p w14:paraId="7E13EC32" w14:textId="324D9D6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D5927B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0553A2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792A7A" w:rsidRPr="00176653" w14:paraId="453D506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951A0B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B8FECF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708" w:type="dxa"/>
            <w:vAlign w:val="bottom"/>
          </w:tcPr>
          <w:p w14:paraId="7B82A10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5D69BAC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3C2F47B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7CDF5F7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noWrap/>
            <w:vAlign w:val="bottom"/>
          </w:tcPr>
          <w:p w14:paraId="205E6194" w14:textId="669D08E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FD21C4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A94458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792A7A" w:rsidRPr="00176653" w14:paraId="78D9D33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C421D8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F7411B8" w14:textId="33A42B16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52D8B0D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5E04D84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7AEA3A7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06D2C2A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noWrap/>
            <w:vAlign w:val="bottom"/>
          </w:tcPr>
          <w:p w14:paraId="5E8324A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682261F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A1593F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19 425,6</w:t>
            </w:r>
          </w:p>
        </w:tc>
      </w:tr>
      <w:tr w:rsidR="00792A7A" w:rsidRPr="00176653" w14:paraId="1BD6BC1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7884A6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29A590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16557F8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690A947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55EF8AE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61B1882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noWrap/>
            <w:vAlign w:val="bottom"/>
          </w:tcPr>
          <w:p w14:paraId="72C21DA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1BF7B04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832B1A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1 659,3</w:t>
            </w:r>
          </w:p>
        </w:tc>
      </w:tr>
      <w:tr w:rsidR="00792A7A" w:rsidRPr="00176653" w14:paraId="7531D53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7FACFC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C0267E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14:paraId="5357E10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6D5FBB0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0C96E95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14817FF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noWrap/>
            <w:vAlign w:val="bottom"/>
          </w:tcPr>
          <w:p w14:paraId="4716579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3F2BB65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AFF0A1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792A7A" w:rsidRPr="00176653" w14:paraId="3826A65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3CD6AD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A875A2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459A1A3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43EC11C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52731E2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255827E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09" w:type="dxa"/>
            <w:noWrap/>
            <w:vAlign w:val="bottom"/>
          </w:tcPr>
          <w:p w14:paraId="420017DF" w14:textId="316C845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8A0940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35B144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792A7A" w:rsidRPr="00176653" w14:paraId="28447E6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DC72AD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1CC2996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7082BE9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62D72C2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73C4D68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6166485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09" w:type="dxa"/>
            <w:noWrap/>
            <w:vAlign w:val="bottom"/>
          </w:tcPr>
          <w:p w14:paraId="2BF2090C" w14:textId="2B1E4E2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F51EA3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49376E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792A7A" w:rsidRPr="00176653" w14:paraId="343561C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6B278D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7D2526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8" w:type="dxa"/>
            <w:vAlign w:val="bottom"/>
          </w:tcPr>
          <w:p w14:paraId="0AB111A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45FE859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5057B07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4F1ACC4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noWrap/>
            <w:vAlign w:val="bottom"/>
          </w:tcPr>
          <w:p w14:paraId="521BBF52" w14:textId="44A8353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D878C7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424D61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792A7A" w:rsidRPr="00176653" w14:paraId="45F69A6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EF4148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4C59DE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5C4836D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596C69F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2F29E16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74B8060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noWrap/>
            <w:vAlign w:val="bottom"/>
          </w:tcPr>
          <w:p w14:paraId="52CB1DF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55488EC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B9A352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792A7A" w:rsidRPr="00176653" w14:paraId="1D854B7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08E047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34EE33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046E6FA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1BBCEFA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3A4359D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44DA58D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709" w:type="dxa"/>
            <w:noWrap/>
            <w:vAlign w:val="bottom"/>
          </w:tcPr>
          <w:p w14:paraId="078E4C0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14:paraId="7906826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01" w:type="dxa"/>
            <w:noWrap/>
            <w:vAlign w:val="bottom"/>
          </w:tcPr>
          <w:p w14:paraId="09C6750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76653" w14:paraId="2664C8D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DACE29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C7E2E0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708" w:type="dxa"/>
            <w:vAlign w:val="bottom"/>
          </w:tcPr>
          <w:p w14:paraId="5FB779B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1CC602E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736B31E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726796F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09" w:type="dxa"/>
            <w:noWrap/>
            <w:vAlign w:val="bottom"/>
          </w:tcPr>
          <w:p w14:paraId="0B181073" w14:textId="040F123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53BC99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01" w:type="dxa"/>
            <w:noWrap/>
            <w:vAlign w:val="bottom"/>
          </w:tcPr>
          <w:p w14:paraId="51B1A07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76653" w14:paraId="2BE01C7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378FBD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362B2A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Оборудование системами оповещения населенных пунктов Каневского района, закупка оборудования, материалов, проведение монтажных и пуско-наладочных работ.</w:t>
            </w:r>
          </w:p>
        </w:tc>
        <w:tc>
          <w:tcPr>
            <w:tcW w:w="708" w:type="dxa"/>
            <w:vAlign w:val="bottom"/>
          </w:tcPr>
          <w:p w14:paraId="0C6DD14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6C021AE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27CF242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50A9C48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09" w:type="dxa"/>
            <w:noWrap/>
            <w:vAlign w:val="bottom"/>
          </w:tcPr>
          <w:p w14:paraId="1BE648C4" w14:textId="5139C20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C823E2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01" w:type="dxa"/>
            <w:noWrap/>
            <w:vAlign w:val="bottom"/>
          </w:tcPr>
          <w:p w14:paraId="5B9630E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76653" w14:paraId="1C9DF0B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FB0BA5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9E8EBB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07A815C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5658AA5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14:paraId="228BC22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66A3C68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09" w:type="dxa"/>
            <w:noWrap/>
            <w:vAlign w:val="bottom"/>
          </w:tcPr>
          <w:p w14:paraId="3405098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404A847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701" w:type="dxa"/>
            <w:noWrap/>
            <w:vAlign w:val="bottom"/>
          </w:tcPr>
          <w:p w14:paraId="05C9751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76653" w14:paraId="56F57B2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2284B8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EE6A34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14:paraId="4113CDC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2FC9974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63BDEFD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08A6CB8C" w14:textId="2FD4A94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01DB756E" w14:textId="0C6E1D5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B34BFF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1B48F9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6 129,5</w:t>
            </w:r>
          </w:p>
        </w:tc>
      </w:tr>
      <w:tr w:rsidR="00792A7A" w:rsidRPr="00176653" w14:paraId="6E37D3F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283800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9D48BF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14:paraId="5A09D49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462CE97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440445F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72FC7A6E" w14:textId="7768A70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5AF1B12A" w14:textId="04DCFDF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52684F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1C85A2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92A7A" w:rsidRPr="00176653" w14:paraId="3EB80E6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ECAF12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A93851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708" w:type="dxa"/>
            <w:vAlign w:val="bottom"/>
          </w:tcPr>
          <w:p w14:paraId="0865CEA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44B5838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0284C2D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3A338D4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noWrap/>
            <w:vAlign w:val="bottom"/>
          </w:tcPr>
          <w:p w14:paraId="66C05242" w14:textId="2D0752E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B20A0E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DCA234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92A7A" w:rsidRPr="00176653" w14:paraId="660B562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60DFE7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1E885D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vAlign w:val="bottom"/>
          </w:tcPr>
          <w:p w14:paraId="60630B5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52B766C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60EE5CB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3366FD4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noWrap/>
            <w:vAlign w:val="bottom"/>
          </w:tcPr>
          <w:p w14:paraId="110FFDEA" w14:textId="0D03686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D8CC16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BE4DD5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92A7A" w:rsidRPr="00176653" w14:paraId="7E41A10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BF4D4F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A9A9D1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мероприятий по капитальному 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708" w:type="dxa"/>
            <w:vAlign w:val="bottom"/>
          </w:tcPr>
          <w:p w14:paraId="788925E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noWrap/>
            <w:vAlign w:val="bottom"/>
          </w:tcPr>
          <w:p w14:paraId="4080627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184D5A3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6A8A258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noWrap/>
            <w:vAlign w:val="bottom"/>
          </w:tcPr>
          <w:p w14:paraId="50CD8A92" w14:textId="56C8985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849F28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7EA300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92A7A" w:rsidRPr="00176653" w14:paraId="6DCB818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6CABE7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AF9B51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708" w:type="dxa"/>
            <w:vAlign w:val="bottom"/>
          </w:tcPr>
          <w:p w14:paraId="78A4453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5100020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0859D50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794E404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noWrap/>
            <w:vAlign w:val="bottom"/>
          </w:tcPr>
          <w:p w14:paraId="4A04388F" w14:textId="6888736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EFAA74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0F04D2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792A7A" w:rsidRPr="00176653" w14:paraId="38CE0A4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3357ED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64F298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45F85DA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642DD26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4CEE2B4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67FF763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noWrap/>
            <w:vAlign w:val="bottom"/>
          </w:tcPr>
          <w:p w14:paraId="4E6829D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0D1A574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6940D4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792A7A" w:rsidRPr="00176653" w14:paraId="0BC7546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36D031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81C2CC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Каневская</w:t>
            </w:r>
            <w:r w:rsidR="00D23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6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76653">
              <w:rPr>
                <w:rFonts w:ascii="Times New Roman" w:hAnsi="Times New Roman"/>
                <w:sz w:val="28"/>
                <w:szCs w:val="28"/>
              </w:rPr>
              <w:t>Стародеревянковская</w:t>
            </w:r>
            <w:proofErr w:type="spell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в Каневском районе»</w:t>
            </w:r>
          </w:p>
        </w:tc>
        <w:tc>
          <w:tcPr>
            <w:tcW w:w="708" w:type="dxa"/>
            <w:vAlign w:val="bottom"/>
          </w:tcPr>
          <w:p w14:paraId="0BEF64B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79F80C8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3C04C85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1E87A2C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09" w:type="dxa"/>
            <w:noWrap/>
            <w:vAlign w:val="bottom"/>
          </w:tcPr>
          <w:p w14:paraId="547C83F5" w14:textId="55BF382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7DF3BC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A04F8B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792A7A" w:rsidRPr="00176653" w14:paraId="44F9459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8FD18C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0AB863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6F47FD2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37C7F54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0D1A319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40EC29B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09" w:type="dxa"/>
            <w:noWrap/>
            <w:vAlign w:val="bottom"/>
          </w:tcPr>
          <w:p w14:paraId="3F0856F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3DFD68F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DB0DC1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792A7A" w:rsidRPr="00176653" w14:paraId="5D8CB67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9EE76E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C549B1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14:paraId="14CDAD8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3186B90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187643F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noWrap/>
            <w:vAlign w:val="bottom"/>
          </w:tcPr>
          <w:p w14:paraId="0C199068" w14:textId="23DA7AA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4BC59210" w14:textId="0F9F1E0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581571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DF5E63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792A7A" w:rsidRPr="00176653" w14:paraId="5009F2D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A42181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4A381D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1FB94AF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227D6CC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40C2C49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noWrap/>
            <w:vAlign w:val="bottom"/>
          </w:tcPr>
          <w:p w14:paraId="0AFDAF5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noWrap/>
            <w:vAlign w:val="bottom"/>
          </w:tcPr>
          <w:p w14:paraId="413BD965" w14:textId="664F941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00FD42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A4ABB8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792A7A" w:rsidRPr="00176653" w14:paraId="7471C98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8B58A5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78988A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708" w:type="dxa"/>
            <w:vAlign w:val="bottom"/>
          </w:tcPr>
          <w:p w14:paraId="524BF5A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471B43E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7C09F9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noWrap/>
            <w:vAlign w:val="bottom"/>
          </w:tcPr>
          <w:p w14:paraId="25C3B5E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09" w:type="dxa"/>
            <w:noWrap/>
            <w:vAlign w:val="bottom"/>
          </w:tcPr>
          <w:p w14:paraId="602558DF" w14:textId="15F1DE6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3CF3E9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0A065E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792A7A" w:rsidRPr="00176653" w14:paraId="55C4276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C4CF08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EB40C3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08" w:type="dxa"/>
            <w:vAlign w:val="bottom"/>
          </w:tcPr>
          <w:p w14:paraId="1C46458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4EE6C6F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066C4AB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noWrap/>
            <w:vAlign w:val="bottom"/>
          </w:tcPr>
          <w:p w14:paraId="037B764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noWrap/>
            <w:vAlign w:val="bottom"/>
          </w:tcPr>
          <w:p w14:paraId="32741CF7" w14:textId="7AEDBBE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B87ED8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8B0E81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792A7A" w:rsidRPr="00176653" w14:paraId="1661EF3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1284F9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28338E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14:paraId="5F2A4A2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746BDDB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6926632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noWrap/>
            <w:vAlign w:val="bottom"/>
          </w:tcPr>
          <w:p w14:paraId="00B6410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noWrap/>
            <w:vAlign w:val="bottom"/>
          </w:tcPr>
          <w:p w14:paraId="6AE8B6E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7CBD993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0AB4AD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792A7A" w:rsidRPr="00176653" w14:paraId="6C7621D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6221EA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5FE4C6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значения  в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области архитектуры и градостроительства</w:t>
            </w:r>
          </w:p>
        </w:tc>
        <w:tc>
          <w:tcPr>
            <w:tcW w:w="708" w:type="dxa"/>
            <w:vAlign w:val="bottom"/>
          </w:tcPr>
          <w:p w14:paraId="27C4CDB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4414292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547C01A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noWrap/>
            <w:vAlign w:val="bottom"/>
          </w:tcPr>
          <w:p w14:paraId="3457615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noWrap/>
            <w:vAlign w:val="bottom"/>
          </w:tcPr>
          <w:p w14:paraId="173F31DC" w14:textId="0D4F813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E688F2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C498B6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792A7A" w:rsidRPr="00176653" w14:paraId="0FD6B2D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AFE42F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75C381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14:paraId="07E0272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3D4A5BA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14:paraId="68AC069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noWrap/>
            <w:vAlign w:val="bottom"/>
          </w:tcPr>
          <w:p w14:paraId="2A869E2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noWrap/>
            <w:vAlign w:val="bottom"/>
          </w:tcPr>
          <w:p w14:paraId="096E5EA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vAlign w:val="bottom"/>
          </w:tcPr>
          <w:p w14:paraId="6A327C7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DDCEF5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792A7A" w:rsidRPr="00176653" w14:paraId="71F8BF9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A980B4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5F61BA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14:paraId="7D8ED21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6B1EBE0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156E091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396051E9" w14:textId="3E1DCAA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3F333036" w14:textId="17F4BCD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9CD55E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4 720,0</w:t>
            </w:r>
          </w:p>
        </w:tc>
        <w:tc>
          <w:tcPr>
            <w:tcW w:w="1701" w:type="dxa"/>
            <w:noWrap/>
            <w:vAlign w:val="bottom"/>
          </w:tcPr>
          <w:p w14:paraId="4565EB1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28 284,3</w:t>
            </w:r>
          </w:p>
        </w:tc>
      </w:tr>
      <w:tr w:rsidR="00792A7A" w:rsidRPr="00176653" w14:paraId="1A706C6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EDA4BA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4795638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14:paraId="49189A8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4FEDB88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6DCD4B2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77C88914" w14:textId="22FE53B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633FBEC6" w14:textId="11DE366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F868B2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  <w:tc>
          <w:tcPr>
            <w:tcW w:w="1701" w:type="dxa"/>
            <w:noWrap/>
            <w:vAlign w:val="bottom"/>
          </w:tcPr>
          <w:p w14:paraId="0795D74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792A7A" w:rsidRPr="00176653" w14:paraId="08195D7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5FC5CD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D81F29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vAlign w:val="bottom"/>
          </w:tcPr>
          <w:p w14:paraId="1D43EF2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5239BD3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0C1E082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772CB4E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noWrap/>
            <w:vAlign w:val="bottom"/>
          </w:tcPr>
          <w:p w14:paraId="09262811" w14:textId="14D9B34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7DBD5B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  <w:tc>
          <w:tcPr>
            <w:tcW w:w="1701" w:type="dxa"/>
            <w:noWrap/>
            <w:vAlign w:val="bottom"/>
          </w:tcPr>
          <w:p w14:paraId="67A38B0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792A7A" w:rsidRPr="00176653" w14:paraId="4F370B6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0227FF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694A86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708" w:type="dxa"/>
            <w:vAlign w:val="bottom"/>
          </w:tcPr>
          <w:p w14:paraId="200D910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438154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539714A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65FFFE7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09" w:type="dxa"/>
            <w:noWrap/>
            <w:vAlign w:val="bottom"/>
          </w:tcPr>
          <w:p w14:paraId="28D12299" w14:textId="7EBEBA6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A29107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  <w:tc>
          <w:tcPr>
            <w:tcW w:w="1701" w:type="dxa"/>
            <w:noWrap/>
            <w:vAlign w:val="bottom"/>
          </w:tcPr>
          <w:p w14:paraId="146A5B2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792A7A" w:rsidRPr="00176653" w14:paraId="1FB393E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DBC74E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1DCEA7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Проведение работ по техническому диагностированию и экспертизам промышленной безопасности технических устройств и зданий котельных, находящихся в муниципальной собственности</w:t>
            </w:r>
          </w:p>
        </w:tc>
        <w:tc>
          <w:tcPr>
            <w:tcW w:w="708" w:type="dxa"/>
            <w:vAlign w:val="bottom"/>
          </w:tcPr>
          <w:p w14:paraId="631C252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49C968E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4EC996A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26A50B0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09" w:type="dxa"/>
            <w:noWrap/>
            <w:vAlign w:val="bottom"/>
          </w:tcPr>
          <w:p w14:paraId="24A542F8" w14:textId="7601C99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306F0B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  <w:tc>
          <w:tcPr>
            <w:tcW w:w="1701" w:type="dxa"/>
            <w:noWrap/>
            <w:vAlign w:val="bottom"/>
          </w:tcPr>
          <w:p w14:paraId="6C4EA24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792A7A" w:rsidRPr="00176653" w14:paraId="0EEDAAB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73E856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4906A8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14:paraId="73539A0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6948E85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2D063DB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637AE68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09" w:type="dxa"/>
            <w:noWrap/>
            <w:vAlign w:val="bottom"/>
          </w:tcPr>
          <w:p w14:paraId="7CEAC0B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54EF964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  <w:tc>
          <w:tcPr>
            <w:tcW w:w="1701" w:type="dxa"/>
            <w:noWrap/>
            <w:vAlign w:val="bottom"/>
          </w:tcPr>
          <w:p w14:paraId="0665EAC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792A7A" w:rsidRPr="00176653" w14:paraId="036AC4A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EBB0C1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8CABCF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по подготовке технических планов, а также технического заключения на тепловые сети и иные сооружения</w:t>
            </w:r>
          </w:p>
        </w:tc>
        <w:tc>
          <w:tcPr>
            <w:tcW w:w="708" w:type="dxa"/>
            <w:vAlign w:val="bottom"/>
          </w:tcPr>
          <w:p w14:paraId="14C14DC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56D21F6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560C07F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269A5C2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09" w:type="dxa"/>
            <w:noWrap/>
            <w:vAlign w:val="bottom"/>
          </w:tcPr>
          <w:p w14:paraId="0ACD502F" w14:textId="3D9EE33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189C7A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DBD54C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792A7A" w:rsidRPr="00176653" w14:paraId="568ACF0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206A53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3FC810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14:paraId="48EE2C5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7428CCE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5C49304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7ECCF6F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09" w:type="dxa"/>
            <w:noWrap/>
            <w:vAlign w:val="bottom"/>
          </w:tcPr>
          <w:p w14:paraId="182B5B4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52590B2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D0DD40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792A7A" w:rsidRPr="00176653" w14:paraId="431C85C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6342C6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A978F5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14:paraId="636280A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54EE592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56DF799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5647C3A8" w14:textId="1380AF7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1A29FA45" w14:textId="4AD76DC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772F4A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noWrap/>
            <w:vAlign w:val="bottom"/>
          </w:tcPr>
          <w:p w14:paraId="7021288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792A7A" w:rsidRPr="00176653" w14:paraId="38F0077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84603A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1080DD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vAlign w:val="bottom"/>
          </w:tcPr>
          <w:p w14:paraId="5D08C77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34D883D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7146624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3435778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noWrap/>
            <w:vAlign w:val="bottom"/>
          </w:tcPr>
          <w:p w14:paraId="0237CE11" w14:textId="459C0C9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1E908F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noWrap/>
            <w:vAlign w:val="bottom"/>
          </w:tcPr>
          <w:p w14:paraId="540AAF3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792A7A" w:rsidRPr="00176653" w14:paraId="349D43E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B5BA5E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5F7FC1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8" w:type="dxa"/>
            <w:vAlign w:val="bottom"/>
          </w:tcPr>
          <w:p w14:paraId="058FA7C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7323219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25CCFB4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43D0565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09" w:type="dxa"/>
            <w:noWrap/>
            <w:vAlign w:val="bottom"/>
          </w:tcPr>
          <w:p w14:paraId="2A8C2982" w14:textId="0E9BE2C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E21300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noWrap/>
            <w:vAlign w:val="bottom"/>
          </w:tcPr>
          <w:p w14:paraId="3A3C412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792A7A" w:rsidRPr="00176653" w14:paraId="126DB09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041AAC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240D22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4BCA2D4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2637EF3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4AE0AC1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2837583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09" w:type="dxa"/>
            <w:noWrap/>
            <w:vAlign w:val="bottom"/>
          </w:tcPr>
          <w:p w14:paraId="6E3FBF45" w14:textId="0D57078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E99A7F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noWrap/>
            <w:vAlign w:val="bottom"/>
          </w:tcPr>
          <w:p w14:paraId="07CE5A5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792A7A" w:rsidRPr="00176653" w14:paraId="61B2AEC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51CBF5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AE62E3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значения  в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части создания и содержания мест (площадок) накопления твердых 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коммунальных отходов на территории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3B87251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noWrap/>
            <w:vAlign w:val="bottom"/>
          </w:tcPr>
          <w:p w14:paraId="4AA6663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6CABAEF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1164C81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09" w:type="dxa"/>
            <w:noWrap/>
            <w:vAlign w:val="bottom"/>
          </w:tcPr>
          <w:p w14:paraId="625C422A" w14:textId="5EC8210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863271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noWrap/>
            <w:vAlign w:val="bottom"/>
          </w:tcPr>
          <w:p w14:paraId="5EE065E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792A7A" w:rsidRPr="00176653" w14:paraId="5E6B286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EE8E4C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79DC59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14:paraId="2AB2122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0C6EB23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0DB7B83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5C23778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09" w:type="dxa"/>
            <w:noWrap/>
            <w:vAlign w:val="bottom"/>
          </w:tcPr>
          <w:p w14:paraId="57ACD2C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noWrap/>
            <w:vAlign w:val="bottom"/>
          </w:tcPr>
          <w:p w14:paraId="1C1DFAC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1701" w:type="dxa"/>
            <w:noWrap/>
            <w:vAlign w:val="bottom"/>
          </w:tcPr>
          <w:p w14:paraId="452959E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792A7A" w:rsidRPr="00176653" w14:paraId="7A1CBDA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FF981F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1FC6B7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vAlign w:val="bottom"/>
          </w:tcPr>
          <w:p w14:paraId="3BB3F36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018C6B5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02FF9F3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238AA418" w14:textId="3EA7EDB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18C5FFC7" w14:textId="4B57A66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EF2325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C815EC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21 671,7</w:t>
            </w:r>
          </w:p>
        </w:tc>
      </w:tr>
      <w:tr w:rsidR="00792A7A" w:rsidRPr="00176653" w14:paraId="25F0A3E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BA4513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9CD530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44F6DA0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4D1832D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346411B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7E08739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noWrap/>
            <w:vAlign w:val="bottom"/>
          </w:tcPr>
          <w:p w14:paraId="254861F2" w14:textId="7C9883B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4E249F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83C8CC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21 671,7</w:t>
            </w:r>
          </w:p>
        </w:tc>
      </w:tr>
      <w:tr w:rsidR="00792A7A" w:rsidRPr="00176653" w14:paraId="42B431D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BCC9BF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3879A9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54432AA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2FC7927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164BDF7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77C89D1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noWrap/>
            <w:vAlign w:val="bottom"/>
          </w:tcPr>
          <w:p w14:paraId="663F526C" w14:textId="0202788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649D5C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99ACCE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21 671,7</w:t>
            </w:r>
          </w:p>
        </w:tc>
      </w:tr>
      <w:tr w:rsidR="00792A7A" w:rsidRPr="00176653" w14:paraId="6B34990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5E97A5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9076F5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vAlign w:val="bottom"/>
          </w:tcPr>
          <w:p w14:paraId="6D48241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039E6A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6F7683B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30A7DEB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noWrap/>
            <w:vAlign w:val="bottom"/>
          </w:tcPr>
          <w:p w14:paraId="33190228" w14:textId="33D578C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17477E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C2965D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792A7A" w:rsidRPr="00176653" w14:paraId="6FAC841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BE0B7E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6FB0E13" w14:textId="3C15AFDB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7857D8D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5D26F6E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3ADA5E9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666CD2C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noWrap/>
            <w:vAlign w:val="bottom"/>
          </w:tcPr>
          <w:p w14:paraId="77DEEE0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3E5ED5F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7443B8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792A7A" w:rsidRPr="00176653" w14:paraId="55BBD95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854E66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C17311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8" w:type="dxa"/>
            <w:vAlign w:val="bottom"/>
          </w:tcPr>
          <w:p w14:paraId="20C22F7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54A4D83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53071E2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531CA12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noWrap/>
            <w:vAlign w:val="bottom"/>
          </w:tcPr>
          <w:p w14:paraId="0C5F06A0" w14:textId="1F873F9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48DD71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081FC6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92A7A" w:rsidRPr="00176653" w14:paraId="1EEA560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28E097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E0D134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16A9AC3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063F910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4FAB2FA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754FF46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noWrap/>
            <w:vAlign w:val="bottom"/>
          </w:tcPr>
          <w:p w14:paraId="1760125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5BACAEC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ABA0F5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92A7A" w:rsidRPr="00176653" w14:paraId="0070D8C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EF39FA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340208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оставшихся без попечения родителей, лиц, относившихся к категории детей-сирот и </w:t>
            </w:r>
            <w:r w:rsidRPr="00176653">
              <w:rPr>
                <w:rFonts w:ascii="Times New Roman" w:hAnsi="Times New Roman"/>
                <w:sz w:val="28"/>
                <w:szCs w:val="28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708" w:type="dxa"/>
            <w:vAlign w:val="bottom"/>
          </w:tcPr>
          <w:p w14:paraId="4E2CE5F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noWrap/>
            <w:vAlign w:val="bottom"/>
          </w:tcPr>
          <w:p w14:paraId="2B7EDF1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3D4071B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6C57011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noWrap/>
            <w:vAlign w:val="bottom"/>
          </w:tcPr>
          <w:p w14:paraId="60D2F054" w14:textId="229E5CE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75AC04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F8F1DA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792A7A" w:rsidRPr="00176653" w14:paraId="3CF2408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437EBC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05C392E" w14:textId="27082C44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1D0A9EE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3B7E711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7CC628A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59131EB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noWrap/>
            <w:vAlign w:val="bottom"/>
          </w:tcPr>
          <w:p w14:paraId="4D8EDA7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7C5F6AE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3952D2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642,4</w:t>
            </w:r>
          </w:p>
        </w:tc>
      </w:tr>
      <w:tr w:rsidR="00792A7A" w:rsidRPr="00176653" w14:paraId="2403E5B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4A1812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2E3E14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6B451D4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558216F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7AB9109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28BDAC5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noWrap/>
            <w:vAlign w:val="bottom"/>
          </w:tcPr>
          <w:p w14:paraId="0F8A91C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5206596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8A0986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792A7A" w:rsidRPr="00176653" w14:paraId="3AEE322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491453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419731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8" w:type="dxa"/>
            <w:vAlign w:val="bottom"/>
          </w:tcPr>
          <w:p w14:paraId="2F6071C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21FA8D6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240F90A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042CD6D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09" w:type="dxa"/>
            <w:noWrap/>
            <w:vAlign w:val="bottom"/>
          </w:tcPr>
          <w:p w14:paraId="4739F7B4" w14:textId="305F628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5E07DD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047BB6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92A7A" w:rsidRPr="00176653" w14:paraId="7778472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F067E5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729EC0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3E51B91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60377A2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14:paraId="4B571F1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685069C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09" w:type="dxa"/>
            <w:noWrap/>
            <w:vAlign w:val="bottom"/>
          </w:tcPr>
          <w:p w14:paraId="6FF7E35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13DA7DB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014C28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92A7A" w:rsidRPr="00176653" w14:paraId="6015236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C4DA7C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A29B78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8" w:type="dxa"/>
            <w:vAlign w:val="bottom"/>
          </w:tcPr>
          <w:p w14:paraId="1D72D87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59E8057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noWrap/>
            <w:vAlign w:val="bottom"/>
          </w:tcPr>
          <w:p w14:paraId="35262F5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14F42F7F" w14:textId="5654005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76CEE8C2" w14:textId="6F9D793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AC4619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-925,0</w:t>
            </w:r>
          </w:p>
        </w:tc>
        <w:tc>
          <w:tcPr>
            <w:tcW w:w="1701" w:type="dxa"/>
            <w:noWrap/>
            <w:vAlign w:val="bottom"/>
          </w:tcPr>
          <w:p w14:paraId="5AE00B0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792A7A" w:rsidRPr="00176653" w14:paraId="3472ED6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5FB0D6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B3E78C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vAlign w:val="bottom"/>
          </w:tcPr>
          <w:p w14:paraId="16ACE30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018F6BB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noWrap/>
            <w:vAlign w:val="bottom"/>
          </w:tcPr>
          <w:p w14:paraId="762477A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700F9E55" w14:textId="073F557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223A05B6" w14:textId="23BEC26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6F9E11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-925,0</w:t>
            </w:r>
          </w:p>
        </w:tc>
        <w:tc>
          <w:tcPr>
            <w:tcW w:w="1701" w:type="dxa"/>
            <w:noWrap/>
            <w:vAlign w:val="bottom"/>
          </w:tcPr>
          <w:p w14:paraId="5B3C541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792A7A" w:rsidRPr="00176653" w14:paraId="6F43BDB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80AED6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6423F7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vAlign w:val="bottom"/>
          </w:tcPr>
          <w:p w14:paraId="068A8BA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0C1C7F6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noWrap/>
            <w:vAlign w:val="bottom"/>
          </w:tcPr>
          <w:p w14:paraId="3C5158C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17C8B95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noWrap/>
            <w:vAlign w:val="bottom"/>
          </w:tcPr>
          <w:p w14:paraId="0A7C1F85" w14:textId="68357D4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6D1F90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-925,0</w:t>
            </w:r>
          </w:p>
        </w:tc>
        <w:tc>
          <w:tcPr>
            <w:tcW w:w="1701" w:type="dxa"/>
            <w:noWrap/>
            <w:vAlign w:val="bottom"/>
          </w:tcPr>
          <w:p w14:paraId="504B2E8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792A7A" w:rsidRPr="00176653" w14:paraId="7C4B241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4D2E25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940EB3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8" w:type="dxa"/>
            <w:vAlign w:val="bottom"/>
          </w:tcPr>
          <w:p w14:paraId="4A8C296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7E1DCDB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noWrap/>
            <w:vAlign w:val="bottom"/>
          </w:tcPr>
          <w:p w14:paraId="5869587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5C72D02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09" w:type="dxa"/>
            <w:noWrap/>
            <w:vAlign w:val="bottom"/>
          </w:tcPr>
          <w:p w14:paraId="3BA9221E" w14:textId="6714EB8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28EB59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-925,0</w:t>
            </w:r>
          </w:p>
        </w:tc>
        <w:tc>
          <w:tcPr>
            <w:tcW w:w="1701" w:type="dxa"/>
            <w:noWrap/>
            <w:vAlign w:val="bottom"/>
          </w:tcPr>
          <w:p w14:paraId="17D9096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792A7A" w:rsidRPr="00176653" w14:paraId="36C3EA1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9B548F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ABE3E2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1F63E82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noWrap/>
            <w:vAlign w:val="bottom"/>
          </w:tcPr>
          <w:p w14:paraId="56CE665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noWrap/>
            <w:vAlign w:val="bottom"/>
          </w:tcPr>
          <w:p w14:paraId="4739756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0259705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09" w:type="dxa"/>
            <w:noWrap/>
            <w:vAlign w:val="bottom"/>
          </w:tcPr>
          <w:p w14:paraId="3C37B2D7" w14:textId="289CA43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FD4B7E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-925,0</w:t>
            </w:r>
          </w:p>
        </w:tc>
        <w:tc>
          <w:tcPr>
            <w:tcW w:w="1701" w:type="dxa"/>
            <w:noWrap/>
            <w:vAlign w:val="bottom"/>
          </w:tcPr>
          <w:p w14:paraId="5E9FE29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792A7A" w:rsidRPr="00176653" w14:paraId="486292D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4F808D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A76DD9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708" w:type="dxa"/>
            <w:vAlign w:val="bottom"/>
          </w:tcPr>
          <w:p w14:paraId="0D1FD56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1949B6D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noWrap/>
            <w:vAlign w:val="bottom"/>
          </w:tcPr>
          <w:p w14:paraId="3BF73BD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16BF0DE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noWrap/>
            <w:vAlign w:val="bottom"/>
          </w:tcPr>
          <w:p w14:paraId="3A863C1A" w14:textId="1C54835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ABC86B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-925,0</w:t>
            </w:r>
          </w:p>
        </w:tc>
        <w:tc>
          <w:tcPr>
            <w:tcW w:w="1701" w:type="dxa"/>
            <w:noWrap/>
            <w:vAlign w:val="bottom"/>
          </w:tcPr>
          <w:p w14:paraId="3D88E91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792A7A" w:rsidRPr="00176653" w14:paraId="109A5D8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8A8DFA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19912C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7872924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5E6328F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noWrap/>
            <w:vAlign w:val="bottom"/>
          </w:tcPr>
          <w:p w14:paraId="1D26ED1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796233A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noWrap/>
            <w:vAlign w:val="bottom"/>
          </w:tcPr>
          <w:p w14:paraId="4764F65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074A817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-925,0</w:t>
            </w:r>
          </w:p>
        </w:tc>
        <w:tc>
          <w:tcPr>
            <w:tcW w:w="1701" w:type="dxa"/>
            <w:noWrap/>
            <w:vAlign w:val="bottom"/>
          </w:tcPr>
          <w:p w14:paraId="50560F6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792A7A" w:rsidRPr="00176653" w14:paraId="1984AD5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D01EB5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DAE3B6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08" w:type="dxa"/>
            <w:vAlign w:val="bottom"/>
          </w:tcPr>
          <w:p w14:paraId="4029AD3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19E800A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noWrap/>
            <w:vAlign w:val="bottom"/>
          </w:tcPr>
          <w:p w14:paraId="746E24C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40855715" w14:textId="71402EC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566A9F6A" w14:textId="465021C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37276B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941B9E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792A7A" w:rsidRPr="00176653" w14:paraId="75DF0E7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1FA390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76A55E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708" w:type="dxa"/>
            <w:vAlign w:val="bottom"/>
          </w:tcPr>
          <w:p w14:paraId="556F282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2464762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noWrap/>
            <w:vAlign w:val="bottom"/>
          </w:tcPr>
          <w:p w14:paraId="3D16688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1FB5B8A6" w14:textId="0B2D794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19798077" w14:textId="6A92A7C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54205A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0DEFEB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792A7A" w:rsidRPr="00176653" w14:paraId="76907FE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93AF6D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61BBF6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618B194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3055957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noWrap/>
            <w:vAlign w:val="bottom"/>
          </w:tcPr>
          <w:p w14:paraId="5E545D9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6597FFE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noWrap/>
            <w:vAlign w:val="bottom"/>
          </w:tcPr>
          <w:p w14:paraId="13419079" w14:textId="173A86D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5502AF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F8D9B6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792A7A" w:rsidRPr="00176653" w14:paraId="14A9FD0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088DDD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DB3A89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08" w:type="dxa"/>
            <w:vAlign w:val="bottom"/>
          </w:tcPr>
          <w:p w14:paraId="3056C19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0B4E259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noWrap/>
            <w:vAlign w:val="bottom"/>
          </w:tcPr>
          <w:p w14:paraId="5005A46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03807E8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09" w:type="dxa"/>
            <w:noWrap/>
            <w:vAlign w:val="bottom"/>
          </w:tcPr>
          <w:p w14:paraId="7383A21D" w14:textId="3B536C8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BEF29E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1271DA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792A7A" w:rsidRPr="00176653" w14:paraId="40FE2CA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85D534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vAlign w:val="bottom"/>
          </w:tcPr>
          <w:p w14:paraId="0F4FD0A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проектируемого здания фельдшерско-акушерского пункта точками подключения к инженерным сетям</w:t>
            </w:r>
          </w:p>
        </w:tc>
        <w:tc>
          <w:tcPr>
            <w:tcW w:w="708" w:type="dxa"/>
            <w:vAlign w:val="bottom"/>
          </w:tcPr>
          <w:p w14:paraId="0404BA6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446F3D6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noWrap/>
            <w:vAlign w:val="bottom"/>
          </w:tcPr>
          <w:p w14:paraId="7A92B52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693BE61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09" w:type="dxa"/>
            <w:noWrap/>
            <w:vAlign w:val="bottom"/>
          </w:tcPr>
          <w:p w14:paraId="39F5F8D0" w14:textId="0A78288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C5706D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1AE910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792A7A" w:rsidRPr="00176653" w14:paraId="67E649D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203F99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D8A86B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665F26A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6B5B688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noWrap/>
            <w:vAlign w:val="bottom"/>
          </w:tcPr>
          <w:p w14:paraId="2CC6E1C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64D0998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09" w:type="dxa"/>
            <w:noWrap/>
            <w:vAlign w:val="bottom"/>
          </w:tcPr>
          <w:p w14:paraId="319EFB7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3B2267F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1FA3C4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792A7A" w:rsidRPr="00176653" w14:paraId="44D3292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8AB170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vAlign w:val="bottom"/>
          </w:tcPr>
          <w:p w14:paraId="269FD05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дарском крае</w:t>
            </w:r>
          </w:p>
        </w:tc>
        <w:tc>
          <w:tcPr>
            <w:tcW w:w="708" w:type="dxa"/>
            <w:vAlign w:val="bottom"/>
          </w:tcPr>
          <w:p w14:paraId="5C08A78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noWrap/>
            <w:vAlign w:val="bottom"/>
          </w:tcPr>
          <w:p w14:paraId="530F743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noWrap/>
            <w:vAlign w:val="bottom"/>
          </w:tcPr>
          <w:p w14:paraId="12E9D56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2FAC49C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09" w:type="dxa"/>
            <w:noWrap/>
            <w:vAlign w:val="bottom"/>
          </w:tcPr>
          <w:p w14:paraId="7F961E37" w14:textId="3EB78B9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D12318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E0299C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792A7A" w:rsidRPr="00176653" w14:paraId="7F88D48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3DFD68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D34D1F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708" w:type="dxa"/>
            <w:vAlign w:val="bottom"/>
          </w:tcPr>
          <w:p w14:paraId="1E67556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7D435F0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noWrap/>
            <w:vAlign w:val="bottom"/>
          </w:tcPr>
          <w:p w14:paraId="1CA2566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1AD8AD5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09" w:type="dxa"/>
            <w:noWrap/>
            <w:vAlign w:val="bottom"/>
          </w:tcPr>
          <w:p w14:paraId="057FB8B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noWrap/>
            <w:vAlign w:val="bottom"/>
          </w:tcPr>
          <w:p w14:paraId="0FDE9FA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A9F623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792A7A" w:rsidRPr="00176653" w14:paraId="7EBF3B4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F4EA12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68A1CA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14:paraId="3B7B172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7C34FCA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17CC79D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1A6A0BCA" w14:textId="227259A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7152F515" w14:textId="17E6079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691296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9ED46B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92A7A" w:rsidRPr="00176653" w14:paraId="23FBD52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951768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53DA06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vAlign w:val="bottom"/>
          </w:tcPr>
          <w:p w14:paraId="783FEE4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47A4151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7CCA1FB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712ED1AB" w14:textId="6EBD7D2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2C2E7D71" w14:textId="7677FAF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E8F165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257F91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92A7A" w:rsidRPr="00176653" w14:paraId="465279F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F2C0A7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7992E0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708" w:type="dxa"/>
            <w:vAlign w:val="bottom"/>
          </w:tcPr>
          <w:p w14:paraId="3A88678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1DF7EEA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4B8C0D6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56EB2F3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177F220E" w14:textId="73E3CAD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34A3B1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1C9D08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92A7A" w:rsidRPr="00176653" w14:paraId="26DF34B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51E6AF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AFAB5A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08" w:type="dxa"/>
            <w:vAlign w:val="bottom"/>
          </w:tcPr>
          <w:p w14:paraId="5F18011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36EFA4E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2295226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4E56B5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6F8BF2AB" w14:textId="04E996B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6E96EF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453332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92A7A" w:rsidRPr="00176653" w14:paraId="5AE72E7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BF540F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ACB302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  <w:vAlign w:val="bottom"/>
          </w:tcPr>
          <w:p w14:paraId="100441B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0E5A87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421AF67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1F6DEA2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56BCB97A" w14:textId="1047A0A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12458F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A758E7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92A7A" w:rsidRPr="00176653" w14:paraId="1FDC39A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1ED7C4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EC5270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vAlign w:val="bottom"/>
          </w:tcPr>
          <w:p w14:paraId="2C7707C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6D72BED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660F9AD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7FB308A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125F1E59" w14:textId="26EB0D0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61BFA9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A69973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92A7A" w:rsidRPr="00176653" w14:paraId="7D88CDC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E9CBFD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E7884D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14:paraId="308C9E2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1D9CB9B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208CFF5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5C2B807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14:paraId="0BED593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14:paraId="2B8434A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9E3A6F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92A7A" w:rsidRPr="00176653" w14:paraId="361EF9B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44A73A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742AD8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14:paraId="1408A75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2B0828B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730DECB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783ED6DC" w14:textId="225F574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1DC5A08C" w14:textId="3EA500A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1ACE09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25 399,9</w:t>
            </w:r>
          </w:p>
        </w:tc>
        <w:tc>
          <w:tcPr>
            <w:tcW w:w="1701" w:type="dxa"/>
            <w:noWrap/>
            <w:vAlign w:val="bottom"/>
          </w:tcPr>
          <w:p w14:paraId="2031EB5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792A7A" w:rsidRPr="00176653" w14:paraId="466B2E9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D5EE4C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C7AA2F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vAlign w:val="bottom"/>
          </w:tcPr>
          <w:p w14:paraId="27C9E7C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07CE345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0CBA75B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68421F2E" w14:textId="5B18200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4BB308AB" w14:textId="4790857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E60639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25 399,9</w:t>
            </w:r>
          </w:p>
        </w:tc>
        <w:tc>
          <w:tcPr>
            <w:tcW w:w="1701" w:type="dxa"/>
            <w:noWrap/>
            <w:vAlign w:val="bottom"/>
          </w:tcPr>
          <w:p w14:paraId="42DA293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792A7A" w:rsidRPr="00176653" w14:paraId="129C821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8E839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000C4A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физической культуры и спорта»</w:t>
            </w:r>
          </w:p>
        </w:tc>
        <w:tc>
          <w:tcPr>
            <w:tcW w:w="708" w:type="dxa"/>
            <w:vAlign w:val="bottom"/>
          </w:tcPr>
          <w:p w14:paraId="58850DB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036AFCA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3A6BFCE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5BD1AFB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noWrap/>
            <w:vAlign w:val="bottom"/>
          </w:tcPr>
          <w:p w14:paraId="164DCC41" w14:textId="0E5C8AB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1A1A0D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25 399,9</w:t>
            </w:r>
          </w:p>
        </w:tc>
        <w:tc>
          <w:tcPr>
            <w:tcW w:w="1701" w:type="dxa"/>
            <w:noWrap/>
            <w:vAlign w:val="bottom"/>
          </w:tcPr>
          <w:p w14:paraId="70A55AE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792A7A" w:rsidRPr="00176653" w14:paraId="17E4422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936AAA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13DB8C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708" w:type="dxa"/>
            <w:vAlign w:val="bottom"/>
          </w:tcPr>
          <w:p w14:paraId="17E5E07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68E1F87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4006045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41E2256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noWrap/>
            <w:vAlign w:val="bottom"/>
          </w:tcPr>
          <w:p w14:paraId="1BC27E92" w14:textId="0F430EB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F7E74D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25 399,9</w:t>
            </w:r>
          </w:p>
        </w:tc>
        <w:tc>
          <w:tcPr>
            <w:tcW w:w="1701" w:type="dxa"/>
            <w:noWrap/>
            <w:vAlign w:val="bottom"/>
          </w:tcPr>
          <w:p w14:paraId="01543E3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792A7A" w:rsidRPr="00176653" w14:paraId="5E1D29B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ACA175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5EEA67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708" w:type="dxa"/>
            <w:vAlign w:val="bottom"/>
          </w:tcPr>
          <w:p w14:paraId="4F75A98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6FF5139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27FC855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1D93D7D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09" w:type="dxa"/>
            <w:noWrap/>
            <w:vAlign w:val="bottom"/>
          </w:tcPr>
          <w:p w14:paraId="4BCBEAEF" w14:textId="1A99243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900A38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25 399,9</w:t>
            </w:r>
          </w:p>
        </w:tc>
        <w:tc>
          <w:tcPr>
            <w:tcW w:w="1701" w:type="dxa"/>
            <w:noWrap/>
            <w:vAlign w:val="bottom"/>
          </w:tcPr>
          <w:p w14:paraId="588E173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792A7A" w:rsidRPr="00176653" w14:paraId="522F61E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FD5322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0F3087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Строительство центра единоборств, расположенного по адресу: </w:t>
            </w:r>
            <w:proofErr w:type="spellStart"/>
            <w:r w:rsidRPr="00176653">
              <w:rPr>
                <w:rFonts w:ascii="Times New Roman" w:hAnsi="Times New Roman"/>
                <w:sz w:val="28"/>
                <w:szCs w:val="28"/>
              </w:rPr>
              <w:t>ст.Каневская</w:t>
            </w:r>
            <w:proofErr w:type="spell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6653">
              <w:rPr>
                <w:rFonts w:ascii="Times New Roman" w:hAnsi="Times New Roman"/>
                <w:sz w:val="28"/>
                <w:szCs w:val="28"/>
              </w:rPr>
              <w:t>ул.Чипигинская</w:t>
            </w:r>
            <w:proofErr w:type="spellEnd"/>
            <w:r w:rsidRPr="00176653">
              <w:rPr>
                <w:rFonts w:ascii="Times New Roman" w:hAnsi="Times New Roman"/>
                <w:sz w:val="28"/>
                <w:szCs w:val="28"/>
              </w:rPr>
              <w:t>, 146А</w:t>
            </w:r>
          </w:p>
        </w:tc>
        <w:tc>
          <w:tcPr>
            <w:tcW w:w="708" w:type="dxa"/>
            <w:vAlign w:val="bottom"/>
          </w:tcPr>
          <w:p w14:paraId="1698C3C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7D9C720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75CE64B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09FB482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09" w:type="dxa"/>
            <w:noWrap/>
            <w:vAlign w:val="bottom"/>
          </w:tcPr>
          <w:p w14:paraId="080BE181" w14:textId="000FAE6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AD6C37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C158F8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792A7A" w:rsidRPr="00176653" w14:paraId="49EF09E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ECC393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BBC637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708" w:type="dxa"/>
            <w:vAlign w:val="bottom"/>
          </w:tcPr>
          <w:p w14:paraId="0542020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5054F9B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66FC071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6DA9E17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09" w:type="dxa"/>
            <w:noWrap/>
            <w:vAlign w:val="bottom"/>
          </w:tcPr>
          <w:p w14:paraId="293C5F3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noWrap/>
            <w:vAlign w:val="bottom"/>
          </w:tcPr>
          <w:p w14:paraId="0C1D7C8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23FF03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792A7A" w:rsidRPr="00176653" w14:paraId="6EA952E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25CBFC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B365111" w14:textId="77777777" w:rsidR="00792A7A" w:rsidRPr="00176653" w:rsidRDefault="00D23579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r w:rsidR="00792A7A" w:rsidRPr="00176653">
              <w:rPr>
                <w:rFonts w:ascii="Times New Roman" w:hAnsi="Times New Roman"/>
                <w:sz w:val="28"/>
                <w:szCs w:val="28"/>
              </w:rPr>
              <w:t xml:space="preserve"> центров единоборств</w:t>
            </w:r>
          </w:p>
        </w:tc>
        <w:tc>
          <w:tcPr>
            <w:tcW w:w="708" w:type="dxa"/>
            <w:vAlign w:val="bottom"/>
          </w:tcPr>
          <w:p w14:paraId="1DD0EB4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noWrap/>
            <w:vAlign w:val="bottom"/>
          </w:tcPr>
          <w:p w14:paraId="72DF684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7FB1137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4744666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09" w:type="dxa"/>
            <w:noWrap/>
            <w:vAlign w:val="bottom"/>
          </w:tcPr>
          <w:p w14:paraId="2619D48A" w14:textId="74A3278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7FB786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25 399,9</w:t>
            </w:r>
          </w:p>
        </w:tc>
        <w:tc>
          <w:tcPr>
            <w:tcW w:w="1701" w:type="dxa"/>
            <w:noWrap/>
            <w:vAlign w:val="bottom"/>
          </w:tcPr>
          <w:p w14:paraId="154762E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792A7A" w:rsidRPr="00176653" w14:paraId="36442B6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0DEBA8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BA730C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объекты  государственной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(му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ниципальной) собственности</w:t>
            </w:r>
          </w:p>
        </w:tc>
        <w:tc>
          <w:tcPr>
            <w:tcW w:w="708" w:type="dxa"/>
            <w:vAlign w:val="bottom"/>
          </w:tcPr>
          <w:p w14:paraId="48060FE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noWrap/>
            <w:vAlign w:val="bottom"/>
          </w:tcPr>
          <w:p w14:paraId="2B9C650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29DBECF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751FC25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09" w:type="dxa"/>
            <w:noWrap/>
            <w:vAlign w:val="bottom"/>
          </w:tcPr>
          <w:p w14:paraId="5E70277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noWrap/>
            <w:vAlign w:val="bottom"/>
          </w:tcPr>
          <w:p w14:paraId="0FA6538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25 399,9</w:t>
            </w:r>
          </w:p>
        </w:tc>
        <w:tc>
          <w:tcPr>
            <w:tcW w:w="1701" w:type="dxa"/>
            <w:noWrap/>
            <w:vAlign w:val="bottom"/>
          </w:tcPr>
          <w:p w14:paraId="7ADE1E7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792A7A" w:rsidRPr="00176653" w14:paraId="7FAFEB95" w14:textId="77777777" w:rsidTr="0071583E">
        <w:trPr>
          <w:trHeight w:val="360"/>
        </w:trPr>
        <w:tc>
          <w:tcPr>
            <w:tcW w:w="568" w:type="dxa"/>
            <w:noWrap/>
            <w:vAlign w:val="bottom"/>
          </w:tcPr>
          <w:p w14:paraId="7040E1D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14:paraId="0425828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Управление  образования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2E0E15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6D5F2ECC" w14:textId="3230F62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</w:tcPr>
          <w:p w14:paraId="77934C5B" w14:textId="1B6145E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</w:tcPr>
          <w:p w14:paraId="68E52FD3" w14:textId="7DC3D78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3B6899BA" w14:textId="5D2F643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6DE59E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17 831,8</w:t>
            </w:r>
          </w:p>
        </w:tc>
        <w:tc>
          <w:tcPr>
            <w:tcW w:w="1701" w:type="dxa"/>
            <w:noWrap/>
            <w:vAlign w:val="bottom"/>
          </w:tcPr>
          <w:p w14:paraId="0B2AB00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1 691 368,6</w:t>
            </w:r>
          </w:p>
        </w:tc>
      </w:tr>
      <w:tr w:rsidR="00792A7A" w:rsidRPr="00176653" w14:paraId="6A91899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AEDBAA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D1F48F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14:paraId="243E84C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0D78420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989AC7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11A9DAE6" w14:textId="7E24E25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3C3F6D97" w14:textId="680C9C5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85C10F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17 831,8</w:t>
            </w:r>
          </w:p>
        </w:tc>
        <w:tc>
          <w:tcPr>
            <w:tcW w:w="1701" w:type="dxa"/>
            <w:noWrap/>
            <w:vAlign w:val="bottom"/>
          </w:tcPr>
          <w:p w14:paraId="2F04E9F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1 588 711,5</w:t>
            </w:r>
          </w:p>
        </w:tc>
      </w:tr>
      <w:tr w:rsidR="00792A7A" w:rsidRPr="00176653" w14:paraId="31BE318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C5766C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00EB7B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vAlign w:val="bottom"/>
          </w:tcPr>
          <w:p w14:paraId="7FAB803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71636F0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0EA6B19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2BF8A0B0" w14:textId="46D79DC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7C3952CE" w14:textId="58CD077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E2AA4F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15 572,5</w:t>
            </w:r>
          </w:p>
        </w:tc>
        <w:tc>
          <w:tcPr>
            <w:tcW w:w="1701" w:type="dxa"/>
            <w:noWrap/>
            <w:vAlign w:val="bottom"/>
          </w:tcPr>
          <w:p w14:paraId="05087D5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505 195,4</w:t>
            </w:r>
          </w:p>
        </w:tc>
      </w:tr>
      <w:tr w:rsidR="00792A7A" w:rsidRPr="00176653" w14:paraId="70B1B75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87DD7B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ECA382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8" w:type="dxa"/>
            <w:vAlign w:val="bottom"/>
          </w:tcPr>
          <w:p w14:paraId="6ED885A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038D64C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6260678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2770B78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14:paraId="2A3E92B0" w14:textId="4CA4BCE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D8E241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15 572,5</w:t>
            </w:r>
          </w:p>
        </w:tc>
        <w:tc>
          <w:tcPr>
            <w:tcW w:w="1701" w:type="dxa"/>
            <w:noWrap/>
            <w:vAlign w:val="bottom"/>
          </w:tcPr>
          <w:p w14:paraId="110B11A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505 195,4</w:t>
            </w:r>
          </w:p>
        </w:tc>
      </w:tr>
      <w:tr w:rsidR="00792A7A" w:rsidRPr="00176653" w14:paraId="25FE9F3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CD480B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F5AD82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708" w:type="dxa"/>
            <w:vAlign w:val="bottom"/>
          </w:tcPr>
          <w:p w14:paraId="4B232AC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1F2C1F1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AB2255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1F4FBFA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noWrap/>
            <w:vAlign w:val="bottom"/>
          </w:tcPr>
          <w:p w14:paraId="5178D22B" w14:textId="66EF746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323ADA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15 572,5</w:t>
            </w:r>
          </w:p>
        </w:tc>
        <w:tc>
          <w:tcPr>
            <w:tcW w:w="1701" w:type="dxa"/>
            <w:noWrap/>
            <w:vAlign w:val="bottom"/>
          </w:tcPr>
          <w:p w14:paraId="2ACA17C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505 195,4</w:t>
            </w:r>
          </w:p>
        </w:tc>
      </w:tr>
      <w:tr w:rsidR="00792A7A" w:rsidRPr="00176653" w14:paraId="771DFC9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42E886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8338A3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708" w:type="dxa"/>
            <w:vAlign w:val="bottom"/>
          </w:tcPr>
          <w:p w14:paraId="6C4A660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7D38F2B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0CC4E83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790C8E2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noWrap/>
            <w:vAlign w:val="bottom"/>
          </w:tcPr>
          <w:p w14:paraId="71B6F6D0" w14:textId="0B51A41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32778A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15 572,5</w:t>
            </w:r>
          </w:p>
        </w:tc>
        <w:tc>
          <w:tcPr>
            <w:tcW w:w="1701" w:type="dxa"/>
            <w:noWrap/>
            <w:vAlign w:val="bottom"/>
          </w:tcPr>
          <w:p w14:paraId="6C4D936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505 195,4</w:t>
            </w:r>
          </w:p>
        </w:tc>
      </w:tr>
      <w:tr w:rsidR="00792A7A" w:rsidRPr="00176653" w14:paraId="0EEFF3E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46F083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29BE39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vAlign w:val="bottom"/>
          </w:tcPr>
          <w:p w14:paraId="717763C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0C3CE66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75EB33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270D08C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noWrap/>
            <w:vAlign w:val="bottom"/>
          </w:tcPr>
          <w:p w14:paraId="3A15EFE4" w14:textId="56116FF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6A0C98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15F453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792A7A" w:rsidRPr="00176653" w14:paraId="3147696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66BB37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CD1977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5FAC1D3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68E9021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4E033BD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6D1CC75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noWrap/>
            <w:vAlign w:val="bottom"/>
          </w:tcPr>
          <w:p w14:paraId="0417E23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234F40C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274435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792A7A" w:rsidRPr="00176653" w14:paraId="775E466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BA321E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C588F6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708" w:type="dxa"/>
            <w:vAlign w:val="bottom"/>
          </w:tcPr>
          <w:p w14:paraId="4C835A1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6624B44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9249B9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7C712E7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noWrap/>
            <w:vAlign w:val="bottom"/>
          </w:tcPr>
          <w:p w14:paraId="1D0F8F4D" w14:textId="7601D7A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8F9465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1 338,7</w:t>
            </w:r>
          </w:p>
        </w:tc>
        <w:tc>
          <w:tcPr>
            <w:tcW w:w="1701" w:type="dxa"/>
            <w:noWrap/>
            <w:vAlign w:val="bottom"/>
          </w:tcPr>
          <w:p w14:paraId="0E0BD7B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159 872,0</w:t>
            </w:r>
          </w:p>
        </w:tc>
      </w:tr>
      <w:tr w:rsidR="00792A7A" w:rsidRPr="00176653" w14:paraId="093BACC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6BF40C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2259D4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180EF46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10C1C2F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461717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594BE0F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noWrap/>
            <w:vAlign w:val="bottom"/>
          </w:tcPr>
          <w:p w14:paraId="4F0236A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22F8679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1 338,7</w:t>
            </w:r>
          </w:p>
        </w:tc>
        <w:tc>
          <w:tcPr>
            <w:tcW w:w="1701" w:type="dxa"/>
            <w:noWrap/>
            <w:vAlign w:val="bottom"/>
          </w:tcPr>
          <w:p w14:paraId="2EABA09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159 872,0</w:t>
            </w:r>
          </w:p>
        </w:tc>
      </w:tr>
      <w:tr w:rsidR="00792A7A" w:rsidRPr="00176653" w14:paraId="1730D15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160EAF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E2221C8" w14:textId="5ABFCBF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коро</w:t>
            </w:r>
            <w:r w:rsidR="00041AE1">
              <w:rPr>
                <w:rFonts w:ascii="Times New Roman" w:hAnsi="Times New Roman"/>
                <w:sz w:val="28"/>
                <w:szCs w:val="28"/>
              </w:rPr>
              <w:t>-</w:t>
            </w:r>
            <w:r w:rsidRPr="00176653">
              <w:rPr>
                <w:rFonts w:ascii="Times New Roman" w:hAnsi="Times New Roman"/>
                <w:sz w:val="28"/>
                <w:szCs w:val="28"/>
              </w:rPr>
              <w:t>навирусной</w:t>
            </w:r>
            <w:proofErr w:type="spellEnd"/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инфекции (COVID-2019) в Каневском районе</w:t>
            </w:r>
          </w:p>
        </w:tc>
        <w:tc>
          <w:tcPr>
            <w:tcW w:w="708" w:type="dxa"/>
            <w:vAlign w:val="bottom"/>
          </w:tcPr>
          <w:p w14:paraId="4E769D4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77D237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6C617D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088D993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09" w:type="dxa"/>
            <w:noWrap/>
            <w:vAlign w:val="bottom"/>
          </w:tcPr>
          <w:p w14:paraId="3B3C2528" w14:textId="3FBB425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D6A364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EB0942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792A7A" w:rsidRPr="00176653" w14:paraId="4D5666D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6DBFEC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0C8E72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365900D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0F80FB2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622F4F4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4C00F6F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09" w:type="dxa"/>
            <w:noWrap/>
            <w:vAlign w:val="bottom"/>
          </w:tcPr>
          <w:p w14:paraId="5C0E2C1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26BED64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22E82A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792A7A" w:rsidRPr="00176653" w14:paraId="7322675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6B3B50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734882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vAlign w:val="bottom"/>
          </w:tcPr>
          <w:p w14:paraId="7557823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noWrap/>
            <w:vAlign w:val="bottom"/>
          </w:tcPr>
          <w:p w14:paraId="392AD66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3B706BF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62EA92D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noWrap/>
            <w:vAlign w:val="bottom"/>
          </w:tcPr>
          <w:p w14:paraId="5C0FE6BE" w14:textId="0DEBE1B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914006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F60798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792A7A" w:rsidRPr="00176653" w14:paraId="3AE3A60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9E42D4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1A9FC8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414A551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5BAEF8B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6289835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508167A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noWrap/>
            <w:vAlign w:val="bottom"/>
          </w:tcPr>
          <w:p w14:paraId="0F72DFA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44FA6C3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61691C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792A7A" w:rsidRPr="00176653" w14:paraId="2778D81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A647A5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vAlign w:val="bottom"/>
          </w:tcPr>
          <w:p w14:paraId="0BB6066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vAlign w:val="bottom"/>
          </w:tcPr>
          <w:p w14:paraId="611FF94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22ABEA0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383E977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54467B0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noWrap/>
            <w:vAlign w:val="bottom"/>
          </w:tcPr>
          <w:p w14:paraId="2EEB064D" w14:textId="2D3DE29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95D7F6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14 233,8</w:t>
            </w:r>
          </w:p>
        </w:tc>
        <w:tc>
          <w:tcPr>
            <w:tcW w:w="1701" w:type="dxa"/>
            <w:noWrap/>
            <w:vAlign w:val="bottom"/>
          </w:tcPr>
          <w:p w14:paraId="62EC8A0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792A7A" w:rsidRPr="00176653" w14:paraId="7D03860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20682C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ED414B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192C679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578E9F8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58C286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3CF625F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noWrap/>
            <w:vAlign w:val="bottom"/>
          </w:tcPr>
          <w:p w14:paraId="4A1B8A4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1D9501A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14 233,8</w:t>
            </w:r>
          </w:p>
        </w:tc>
        <w:tc>
          <w:tcPr>
            <w:tcW w:w="1701" w:type="dxa"/>
            <w:noWrap/>
            <w:vAlign w:val="bottom"/>
          </w:tcPr>
          <w:p w14:paraId="786CB25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792A7A" w:rsidRPr="00176653" w14:paraId="5BAB2CE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B3AB31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5F4168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8" w:type="dxa"/>
            <w:vAlign w:val="bottom"/>
          </w:tcPr>
          <w:p w14:paraId="6011D95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27CCC33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568F2A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5633132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noWrap/>
            <w:vAlign w:val="bottom"/>
          </w:tcPr>
          <w:p w14:paraId="007237C1" w14:textId="3A2BC4C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8D19B4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C3E435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792A7A" w:rsidRPr="00176653" w14:paraId="2B7F13F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0E6D69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2C3209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14:paraId="52C53FF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743449D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50185C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7676515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noWrap/>
            <w:vAlign w:val="bottom"/>
          </w:tcPr>
          <w:p w14:paraId="341BC1A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27E153D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A59A0E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792A7A" w:rsidRPr="00176653" w14:paraId="095B239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52EA8B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vAlign w:val="bottom"/>
          </w:tcPr>
          <w:p w14:paraId="2A0BBCE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8" w:type="dxa"/>
            <w:vAlign w:val="bottom"/>
          </w:tcPr>
          <w:p w14:paraId="1F5B329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08B01BE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672A3E7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5AABFA4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09" w:type="dxa"/>
            <w:noWrap/>
            <w:vAlign w:val="bottom"/>
          </w:tcPr>
          <w:p w14:paraId="12AD70D4" w14:textId="3C27F58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2CE323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B69EAA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792A7A" w:rsidRPr="00176653" w14:paraId="2B75946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871306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95B6D8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4385F37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04DAF0A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E4E31B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78D73D6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09" w:type="dxa"/>
            <w:noWrap/>
            <w:vAlign w:val="bottom"/>
          </w:tcPr>
          <w:p w14:paraId="745AC00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5884B35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5DFF2E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792A7A" w:rsidRPr="00176653" w14:paraId="571C248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8CA23C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DCB81A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vAlign w:val="bottom"/>
          </w:tcPr>
          <w:p w14:paraId="6338CC6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1505D61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BF23DC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373952A3" w14:textId="64033EF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2D241267" w14:textId="6B9289E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BE2D56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1 753,8</w:t>
            </w:r>
          </w:p>
        </w:tc>
        <w:tc>
          <w:tcPr>
            <w:tcW w:w="1701" w:type="dxa"/>
            <w:noWrap/>
            <w:vAlign w:val="bottom"/>
          </w:tcPr>
          <w:p w14:paraId="2822B8E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906 114,1</w:t>
            </w:r>
          </w:p>
        </w:tc>
      </w:tr>
      <w:tr w:rsidR="00792A7A" w:rsidRPr="00176653" w14:paraId="2569965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DB201C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0FABB4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8" w:type="dxa"/>
            <w:vAlign w:val="bottom"/>
          </w:tcPr>
          <w:p w14:paraId="0DEF956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B430E2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68376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4C69591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14:paraId="008AD5B2" w14:textId="6FC1416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934AC1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1 753,8</w:t>
            </w:r>
          </w:p>
        </w:tc>
        <w:tc>
          <w:tcPr>
            <w:tcW w:w="1701" w:type="dxa"/>
            <w:noWrap/>
            <w:vAlign w:val="bottom"/>
          </w:tcPr>
          <w:p w14:paraId="24BA981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906 114,1</w:t>
            </w:r>
          </w:p>
        </w:tc>
      </w:tr>
      <w:tr w:rsidR="00792A7A" w:rsidRPr="00176653" w14:paraId="6CC88E1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EB8E48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6245BA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Развитие начального общего, основного общего, среднего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общего  образования</w:t>
            </w:r>
            <w:proofErr w:type="gramEnd"/>
          </w:p>
        </w:tc>
        <w:tc>
          <w:tcPr>
            <w:tcW w:w="708" w:type="dxa"/>
            <w:vAlign w:val="bottom"/>
          </w:tcPr>
          <w:p w14:paraId="6BDDB1A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noWrap/>
            <w:vAlign w:val="bottom"/>
          </w:tcPr>
          <w:p w14:paraId="32F4F0F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9CD0E7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4AB0EA2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noWrap/>
            <w:vAlign w:val="bottom"/>
          </w:tcPr>
          <w:p w14:paraId="0013F559" w14:textId="63F6E83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8B811A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1 753,8</w:t>
            </w:r>
          </w:p>
        </w:tc>
        <w:tc>
          <w:tcPr>
            <w:tcW w:w="1701" w:type="dxa"/>
            <w:noWrap/>
            <w:vAlign w:val="bottom"/>
          </w:tcPr>
          <w:p w14:paraId="68890D1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906 114,1</w:t>
            </w:r>
          </w:p>
        </w:tc>
      </w:tr>
      <w:tr w:rsidR="00792A7A" w:rsidRPr="00176653" w14:paraId="52E24BE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5008C8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11B23E0" w14:textId="09BCBEA8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начального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об</w:t>
            </w:r>
            <w:r w:rsidR="0071583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76653">
              <w:rPr>
                <w:rFonts w:ascii="Times New Roman" w:hAnsi="Times New Roman"/>
                <w:sz w:val="28"/>
                <w:szCs w:val="28"/>
              </w:rPr>
              <w:t>щего</w:t>
            </w:r>
            <w:proofErr w:type="spellEnd"/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основного общего, среднего общего образования</w:t>
            </w:r>
          </w:p>
        </w:tc>
        <w:tc>
          <w:tcPr>
            <w:tcW w:w="708" w:type="dxa"/>
            <w:vAlign w:val="bottom"/>
          </w:tcPr>
          <w:p w14:paraId="693C419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47ADD37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296553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0C5123A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noWrap/>
            <w:vAlign w:val="bottom"/>
          </w:tcPr>
          <w:p w14:paraId="1FD0DE49" w14:textId="1237005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AEC679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1 753,8</w:t>
            </w:r>
          </w:p>
        </w:tc>
        <w:tc>
          <w:tcPr>
            <w:tcW w:w="1701" w:type="dxa"/>
            <w:noWrap/>
            <w:vAlign w:val="bottom"/>
          </w:tcPr>
          <w:p w14:paraId="4A4EFA3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906 114,1</w:t>
            </w:r>
          </w:p>
        </w:tc>
      </w:tr>
      <w:tr w:rsidR="00792A7A" w:rsidRPr="00176653" w14:paraId="255BAF7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E86A5A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E8E9FA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vAlign w:val="bottom"/>
          </w:tcPr>
          <w:p w14:paraId="608EF61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6784EF2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1D7C0F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7D1207E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noWrap/>
            <w:vAlign w:val="bottom"/>
          </w:tcPr>
          <w:p w14:paraId="37C75E20" w14:textId="6315B1B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672C6A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C3C6E2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792A7A" w:rsidRPr="00176653" w14:paraId="50B68B4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966DFB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AA0480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41F79C9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533E3BB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585E1E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4C382F8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noWrap/>
            <w:vAlign w:val="bottom"/>
          </w:tcPr>
          <w:p w14:paraId="2283913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2C663ED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985E53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792A7A" w:rsidRPr="00176653" w14:paraId="66762DA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608F92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14B446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708" w:type="dxa"/>
            <w:vAlign w:val="bottom"/>
          </w:tcPr>
          <w:p w14:paraId="5F8B16B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75F2CC9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E9F5E1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42EABDF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noWrap/>
            <w:vAlign w:val="bottom"/>
          </w:tcPr>
          <w:p w14:paraId="4286FD42" w14:textId="524FDA0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FAE93D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  <w:tc>
          <w:tcPr>
            <w:tcW w:w="1701" w:type="dxa"/>
            <w:noWrap/>
            <w:vAlign w:val="bottom"/>
          </w:tcPr>
          <w:p w14:paraId="776B325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120 611,3</w:t>
            </w:r>
          </w:p>
        </w:tc>
      </w:tr>
      <w:tr w:rsidR="00792A7A" w:rsidRPr="00176653" w14:paraId="04B8A6E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EC1826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0B3BDF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4A8BC12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6E7E3B9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BC0760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217BEB1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noWrap/>
            <w:vAlign w:val="bottom"/>
          </w:tcPr>
          <w:p w14:paraId="29F6AC6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77406CC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906,7</w:t>
            </w:r>
          </w:p>
        </w:tc>
        <w:tc>
          <w:tcPr>
            <w:tcW w:w="1701" w:type="dxa"/>
            <w:noWrap/>
            <w:vAlign w:val="bottom"/>
          </w:tcPr>
          <w:p w14:paraId="7D997F6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120 611,3</w:t>
            </w:r>
          </w:p>
        </w:tc>
      </w:tr>
      <w:tr w:rsidR="00792A7A" w:rsidRPr="00176653" w14:paraId="112D5A3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AE7865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F1AA28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708" w:type="dxa"/>
            <w:vAlign w:val="bottom"/>
          </w:tcPr>
          <w:p w14:paraId="1BDB1CB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FE89CD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9D615E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051366C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noWrap/>
            <w:vAlign w:val="bottom"/>
          </w:tcPr>
          <w:p w14:paraId="5459F585" w14:textId="5C6D086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A2CCF6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41C6A7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31 609,6</w:t>
            </w:r>
          </w:p>
        </w:tc>
      </w:tr>
      <w:tr w:rsidR="00792A7A" w:rsidRPr="00176653" w14:paraId="5F8E619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3EA6A3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2F973F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56E3404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672579F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3C5164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5AF587C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noWrap/>
            <w:vAlign w:val="bottom"/>
          </w:tcPr>
          <w:p w14:paraId="186798A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59589FC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7F57B7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31 609,6</w:t>
            </w:r>
          </w:p>
        </w:tc>
      </w:tr>
      <w:tr w:rsidR="00792A7A" w:rsidRPr="00176653" w14:paraId="0AB6B76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442C42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06B23DE" w14:textId="0B00AB09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коро</w:t>
            </w:r>
            <w:r w:rsidR="00041AE1">
              <w:rPr>
                <w:rFonts w:ascii="Times New Roman" w:hAnsi="Times New Roman"/>
                <w:sz w:val="28"/>
                <w:szCs w:val="28"/>
              </w:rPr>
              <w:t>-</w:t>
            </w:r>
            <w:r w:rsidRPr="00176653">
              <w:rPr>
                <w:rFonts w:ascii="Times New Roman" w:hAnsi="Times New Roman"/>
                <w:sz w:val="28"/>
                <w:szCs w:val="28"/>
              </w:rPr>
              <w:t>навирусной</w:t>
            </w:r>
            <w:proofErr w:type="spellEnd"/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инфекции (COVID-2019) в Каневском районе</w:t>
            </w:r>
          </w:p>
        </w:tc>
        <w:tc>
          <w:tcPr>
            <w:tcW w:w="708" w:type="dxa"/>
            <w:vAlign w:val="bottom"/>
          </w:tcPr>
          <w:p w14:paraId="694BDB7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1E2FE3B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E408C4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7D521F4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09" w:type="dxa"/>
            <w:noWrap/>
            <w:vAlign w:val="bottom"/>
          </w:tcPr>
          <w:p w14:paraId="52863244" w14:textId="5DE73B0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1434E5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E205DA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792A7A" w:rsidRPr="00176653" w14:paraId="528C0A5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EA6AB9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B10C44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4D4613B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146F661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0AD526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6440356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09" w:type="dxa"/>
            <w:noWrap/>
            <w:vAlign w:val="bottom"/>
          </w:tcPr>
          <w:p w14:paraId="0E4CA7E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2DD1FE5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C173D0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792A7A" w:rsidRPr="00176653" w14:paraId="79F37B4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17536E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8C8BF9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vAlign w:val="bottom"/>
          </w:tcPr>
          <w:p w14:paraId="786BFFF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6247925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6EC5740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280251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noWrap/>
            <w:vAlign w:val="bottom"/>
          </w:tcPr>
          <w:p w14:paraId="7C010EA7" w14:textId="0AD0EB9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F9C261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222,1</w:t>
            </w:r>
          </w:p>
        </w:tc>
        <w:tc>
          <w:tcPr>
            <w:tcW w:w="1701" w:type="dxa"/>
            <w:noWrap/>
            <w:vAlign w:val="bottom"/>
          </w:tcPr>
          <w:p w14:paraId="346DF8E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792A7A" w:rsidRPr="00176653" w14:paraId="088EEF6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CCC60A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7A5B4A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4B0F278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1F6D4CB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3F2542C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137EAF0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noWrap/>
            <w:vAlign w:val="bottom"/>
          </w:tcPr>
          <w:p w14:paraId="7E0D228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58F2EC2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222,1</w:t>
            </w:r>
          </w:p>
        </w:tc>
        <w:tc>
          <w:tcPr>
            <w:tcW w:w="1701" w:type="dxa"/>
            <w:noWrap/>
            <w:vAlign w:val="bottom"/>
          </w:tcPr>
          <w:p w14:paraId="7A5ACD9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792A7A" w:rsidRPr="00176653" w14:paraId="4572034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E82331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13EE741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708" w:type="dxa"/>
            <w:vAlign w:val="bottom"/>
          </w:tcPr>
          <w:p w14:paraId="3DE93B1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78D219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3C4FAE0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57D4E1A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09" w:type="dxa"/>
            <w:noWrap/>
            <w:vAlign w:val="bottom"/>
          </w:tcPr>
          <w:p w14:paraId="1CE238C3" w14:textId="0BEBBEF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DA849F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C293F6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792A7A" w:rsidRPr="00176653" w14:paraId="7193C0E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1F4586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5EFC48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6A5249F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71ECCFB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4EA704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50E2664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09" w:type="dxa"/>
            <w:noWrap/>
            <w:vAlign w:val="bottom"/>
          </w:tcPr>
          <w:p w14:paraId="187A8FC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30E9B06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021890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792A7A" w:rsidRPr="00176653" w14:paraId="36E2EA0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C5CC14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D6E91F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vAlign w:val="bottom"/>
          </w:tcPr>
          <w:p w14:paraId="35E3534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6CFF9A3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4CD44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71CD4FA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noWrap/>
            <w:vAlign w:val="bottom"/>
          </w:tcPr>
          <w:p w14:paraId="6C75FB6E" w14:textId="6E0A479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53BA0A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625,0</w:t>
            </w:r>
          </w:p>
        </w:tc>
        <w:tc>
          <w:tcPr>
            <w:tcW w:w="1701" w:type="dxa"/>
            <w:noWrap/>
            <w:vAlign w:val="bottom"/>
          </w:tcPr>
          <w:p w14:paraId="5B8FCE1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792A7A" w:rsidRPr="00176653" w14:paraId="0CDE30F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A38F0E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57F7A8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768C835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07980CA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6F295CE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20DE9AC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noWrap/>
            <w:vAlign w:val="bottom"/>
          </w:tcPr>
          <w:p w14:paraId="16E5BF5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06EADCD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625,0</w:t>
            </w:r>
          </w:p>
        </w:tc>
        <w:tc>
          <w:tcPr>
            <w:tcW w:w="1701" w:type="dxa"/>
            <w:noWrap/>
            <w:vAlign w:val="bottom"/>
          </w:tcPr>
          <w:p w14:paraId="7B26718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792A7A" w:rsidRPr="00176653" w14:paraId="716998C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30872C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vAlign w:val="bottom"/>
          </w:tcPr>
          <w:p w14:paraId="3628255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vAlign w:val="bottom"/>
          </w:tcPr>
          <w:p w14:paraId="3D2D6DC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12D8FF6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9C9D36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3EC0D65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noWrap/>
            <w:vAlign w:val="bottom"/>
          </w:tcPr>
          <w:p w14:paraId="06EC787E" w14:textId="1B699D1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8D730E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27C9B9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792A7A" w:rsidRPr="00176653" w14:paraId="309D848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B1677C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7FE391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5EE1879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0D1C84D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A2076F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6A815D5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noWrap/>
            <w:vAlign w:val="bottom"/>
          </w:tcPr>
          <w:p w14:paraId="7FE6AA7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4F27A67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F295B3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792A7A" w:rsidRPr="00176653" w14:paraId="3214B81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5F3162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9A686F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8" w:type="dxa"/>
            <w:vAlign w:val="bottom"/>
          </w:tcPr>
          <w:p w14:paraId="0494FB5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noWrap/>
            <w:vAlign w:val="bottom"/>
          </w:tcPr>
          <w:p w14:paraId="627BF0D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47D2F13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027DDDE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noWrap/>
            <w:vAlign w:val="bottom"/>
          </w:tcPr>
          <w:p w14:paraId="31B581A3" w14:textId="3DBB389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B3B2AF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7EB89D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792A7A" w:rsidRPr="00176653" w14:paraId="6D805B7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FE7AEF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62FF45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08BCEFA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5342381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E6F08E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74B5360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noWrap/>
            <w:vAlign w:val="bottom"/>
          </w:tcPr>
          <w:p w14:paraId="66E64F2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2C78912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866095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792A7A" w:rsidRPr="00176653" w14:paraId="3B15DA9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040D0E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19BC3A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8" w:type="dxa"/>
            <w:vAlign w:val="bottom"/>
          </w:tcPr>
          <w:p w14:paraId="4FAEAAE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7ADE23D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3712244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4E06C01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noWrap/>
            <w:vAlign w:val="bottom"/>
          </w:tcPr>
          <w:p w14:paraId="7403F557" w14:textId="5277DC0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6E7F34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B6CE18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792A7A" w:rsidRPr="00176653" w14:paraId="024F016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07033D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B82910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14:paraId="5B02C16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13C1D8F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0EAC778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097372E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noWrap/>
            <w:vAlign w:val="bottom"/>
          </w:tcPr>
          <w:p w14:paraId="2D0BEC7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3D7BAEA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CE82E8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792A7A" w:rsidRPr="00176653" w14:paraId="3861F08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BF4F9D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021CD3A" w14:textId="33AE25C1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8" w:type="dxa"/>
            <w:vAlign w:val="bottom"/>
          </w:tcPr>
          <w:p w14:paraId="5BCB214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1AC8A0B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DC9A8D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5C5E908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noWrap/>
            <w:vAlign w:val="bottom"/>
          </w:tcPr>
          <w:p w14:paraId="32DB57C5" w14:textId="5B405E6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3C2FA6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A0D397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792A7A" w:rsidRPr="00176653" w14:paraId="0B614CC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0555FA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642959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4372274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0D59FC6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034CFF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1519FFD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noWrap/>
            <w:vAlign w:val="bottom"/>
          </w:tcPr>
          <w:p w14:paraId="2178597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210CB77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FE83C6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792A7A" w:rsidRPr="00176653" w14:paraId="4E5910F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ECA30C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DBEF42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8" w:type="dxa"/>
            <w:vAlign w:val="bottom"/>
          </w:tcPr>
          <w:p w14:paraId="41A9412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1536405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D4F90D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5074614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09" w:type="dxa"/>
            <w:noWrap/>
            <w:vAlign w:val="bottom"/>
          </w:tcPr>
          <w:p w14:paraId="1BC473C1" w14:textId="4F72137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A9964D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9BF638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792A7A" w:rsidRPr="00176653" w14:paraId="05C9520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9EBFFE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DC4777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7528CFF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9BE798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B48878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088355C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09" w:type="dxa"/>
            <w:noWrap/>
            <w:vAlign w:val="bottom"/>
          </w:tcPr>
          <w:p w14:paraId="317F6F9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00E7DC3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9F7782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792A7A" w:rsidRPr="00176653" w14:paraId="7D75F43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75C9E0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72730F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8" w:type="dxa"/>
            <w:vAlign w:val="bottom"/>
          </w:tcPr>
          <w:p w14:paraId="158E0C9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noWrap/>
            <w:vAlign w:val="bottom"/>
          </w:tcPr>
          <w:p w14:paraId="05867BD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3499F4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0A712FA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09" w:type="dxa"/>
            <w:noWrap/>
            <w:vAlign w:val="bottom"/>
          </w:tcPr>
          <w:p w14:paraId="333DFBFA" w14:textId="6661C71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BF8654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352759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792A7A" w:rsidRPr="00176653" w14:paraId="28B2C6B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1263A4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29638B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780AA18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4AE41BE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C0F2EA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5D7CBBC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09" w:type="dxa"/>
            <w:noWrap/>
            <w:vAlign w:val="bottom"/>
          </w:tcPr>
          <w:p w14:paraId="153D246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65AA4C1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1363C4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792A7A" w:rsidRPr="00176653" w14:paraId="6D68757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D7EDF7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74F5815" w14:textId="3AEB1A68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proofErr w:type="spellStart"/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государст</w:t>
            </w:r>
            <w:proofErr w:type="spellEnd"/>
            <w:r w:rsidR="00041AE1">
              <w:rPr>
                <w:rFonts w:ascii="Times New Roman" w:hAnsi="Times New Roman"/>
                <w:sz w:val="28"/>
                <w:szCs w:val="28"/>
              </w:rPr>
              <w:t>-</w:t>
            </w:r>
            <w:r w:rsidRPr="00176653">
              <w:rPr>
                <w:rFonts w:ascii="Times New Roman" w:hAnsi="Times New Roman"/>
                <w:sz w:val="28"/>
                <w:szCs w:val="28"/>
              </w:rPr>
              <w:t>венных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и муниципальных образовательных организациях</w:t>
            </w:r>
          </w:p>
        </w:tc>
        <w:tc>
          <w:tcPr>
            <w:tcW w:w="708" w:type="dxa"/>
            <w:vAlign w:val="bottom"/>
          </w:tcPr>
          <w:p w14:paraId="79F2E9A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76FBA00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E38565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4255EB7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noWrap/>
            <w:vAlign w:val="bottom"/>
          </w:tcPr>
          <w:p w14:paraId="7536876C" w14:textId="501EEDA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7F6229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89A958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792A7A" w:rsidRPr="00176653" w14:paraId="6F20AB8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B6EA93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F5DDD1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0EF6E9B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16FB8D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613CB6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606F157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noWrap/>
            <w:vAlign w:val="bottom"/>
          </w:tcPr>
          <w:p w14:paraId="209686E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49C18F7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1A9189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792A7A" w:rsidRPr="00176653" w14:paraId="3EF2A05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36111A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DEE920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8" w:type="dxa"/>
            <w:vAlign w:val="bottom"/>
          </w:tcPr>
          <w:p w14:paraId="5464DB0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C33762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D47C0F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64C333B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09" w:type="dxa"/>
            <w:noWrap/>
            <w:vAlign w:val="bottom"/>
          </w:tcPr>
          <w:p w14:paraId="2FA4388B" w14:textId="4D8F2F8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A19FB6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1CE35C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792A7A" w:rsidRPr="00176653" w14:paraId="7EFC276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CFECDA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625410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6E3CD25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2E5ECFF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065D079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39F8923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09" w:type="dxa"/>
            <w:noWrap/>
            <w:vAlign w:val="bottom"/>
          </w:tcPr>
          <w:p w14:paraId="100EB6A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1F81061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3D49F9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792A7A" w:rsidRPr="00176653" w14:paraId="484C21B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A8033F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35688B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Строительство многофункциональных спортивно-игровых площадок</w:t>
            </w:r>
          </w:p>
        </w:tc>
        <w:tc>
          <w:tcPr>
            <w:tcW w:w="708" w:type="dxa"/>
            <w:vAlign w:val="bottom"/>
          </w:tcPr>
          <w:p w14:paraId="79C6885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506AACC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774444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326B879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709" w:type="dxa"/>
            <w:noWrap/>
            <w:vAlign w:val="bottom"/>
          </w:tcPr>
          <w:p w14:paraId="623EAAF6" w14:textId="091E1E9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931952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E33E7B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792A7A" w:rsidRPr="00176653" w14:paraId="1784008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BB5DD4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AF6629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5931932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5DE7E81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4C04DF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007AF33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709" w:type="dxa"/>
            <w:noWrap/>
            <w:vAlign w:val="bottom"/>
          </w:tcPr>
          <w:p w14:paraId="07D2391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26E4D73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42200C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792A7A" w:rsidRPr="00176653" w14:paraId="1C3E24A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E145E3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E705F0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8" w:type="dxa"/>
            <w:vAlign w:val="bottom"/>
          </w:tcPr>
          <w:p w14:paraId="27F98F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2C10FDB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2E1DC3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4DCA5DE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09" w:type="dxa"/>
            <w:noWrap/>
            <w:vAlign w:val="bottom"/>
          </w:tcPr>
          <w:p w14:paraId="67808582" w14:textId="638744B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88EC75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881F26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792A7A" w:rsidRPr="00176653" w14:paraId="6366E45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711DBF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330416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0D4A393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noWrap/>
            <w:vAlign w:val="bottom"/>
          </w:tcPr>
          <w:p w14:paraId="7381547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4392F5A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77E71B5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09" w:type="dxa"/>
            <w:noWrap/>
            <w:vAlign w:val="bottom"/>
          </w:tcPr>
          <w:p w14:paraId="7811260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44EDE9B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62ACF7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792A7A" w:rsidRPr="00176653" w14:paraId="1D03415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D53009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449E3D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8" w:type="dxa"/>
            <w:vAlign w:val="bottom"/>
          </w:tcPr>
          <w:p w14:paraId="51B774D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0609668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31AFBC9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3DE1A08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noWrap/>
            <w:vAlign w:val="bottom"/>
          </w:tcPr>
          <w:p w14:paraId="13D82813" w14:textId="5764087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68609E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F36310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792A7A" w:rsidRPr="00176653" w14:paraId="3D8038F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0EE8D1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AA8313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217577E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285C03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02CF6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6807958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noWrap/>
            <w:vAlign w:val="bottom"/>
          </w:tcPr>
          <w:p w14:paraId="05FFADE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3CBEBB8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C2BF5C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792A7A" w:rsidRPr="00176653" w14:paraId="1FE878B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B174B8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7BA53E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vAlign w:val="bottom"/>
          </w:tcPr>
          <w:p w14:paraId="5231FC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62BEA7B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4734F3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557C6410" w14:textId="33A6350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2017A08B" w14:textId="0A4CCE9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576A91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325,5</w:t>
            </w:r>
          </w:p>
        </w:tc>
        <w:tc>
          <w:tcPr>
            <w:tcW w:w="1701" w:type="dxa"/>
            <w:noWrap/>
            <w:vAlign w:val="bottom"/>
          </w:tcPr>
          <w:p w14:paraId="7441EB3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39 468,8</w:t>
            </w:r>
          </w:p>
        </w:tc>
      </w:tr>
      <w:tr w:rsidR="00792A7A" w:rsidRPr="00176653" w14:paraId="7F4F018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46CBE8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AD53E8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8" w:type="dxa"/>
            <w:vAlign w:val="bottom"/>
          </w:tcPr>
          <w:p w14:paraId="71CC3E1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437801E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6DECEDA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3566F6F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14:paraId="4A1E2C8A" w14:textId="3F9E658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29F81C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324,6</w:t>
            </w:r>
          </w:p>
        </w:tc>
        <w:tc>
          <w:tcPr>
            <w:tcW w:w="1701" w:type="dxa"/>
            <w:noWrap/>
            <w:vAlign w:val="bottom"/>
          </w:tcPr>
          <w:p w14:paraId="3C435CE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39 455,9</w:t>
            </w:r>
          </w:p>
        </w:tc>
      </w:tr>
      <w:tr w:rsidR="00792A7A" w:rsidRPr="00176653" w14:paraId="398E376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4FB589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9824EB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708" w:type="dxa"/>
            <w:vAlign w:val="bottom"/>
          </w:tcPr>
          <w:p w14:paraId="6713266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64B5791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0F427C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51A5BEE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noWrap/>
            <w:vAlign w:val="bottom"/>
          </w:tcPr>
          <w:p w14:paraId="5E9968B3" w14:textId="3AA9AA6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E52917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324,6</w:t>
            </w:r>
          </w:p>
        </w:tc>
        <w:tc>
          <w:tcPr>
            <w:tcW w:w="1701" w:type="dxa"/>
            <w:noWrap/>
            <w:vAlign w:val="bottom"/>
          </w:tcPr>
          <w:p w14:paraId="00A448E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39 455,9</w:t>
            </w:r>
          </w:p>
        </w:tc>
      </w:tr>
      <w:tr w:rsidR="00792A7A" w:rsidRPr="00176653" w14:paraId="3727DD5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FF0A16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D6C745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708" w:type="dxa"/>
            <w:vAlign w:val="bottom"/>
          </w:tcPr>
          <w:p w14:paraId="74B8D10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7136D64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FC71D3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74B87C1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09" w:type="dxa"/>
            <w:noWrap/>
            <w:vAlign w:val="bottom"/>
          </w:tcPr>
          <w:p w14:paraId="647DE954" w14:textId="19FA503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D6D2D5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324,6</w:t>
            </w:r>
          </w:p>
        </w:tc>
        <w:tc>
          <w:tcPr>
            <w:tcW w:w="1701" w:type="dxa"/>
            <w:noWrap/>
            <w:vAlign w:val="bottom"/>
          </w:tcPr>
          <w:p w14:paraId="7070EC5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39 455,9</w:t>
            </w:r>
          </w:p>
        </w:tc>
      </w:tr>
      <w:tr w:rsidR="00792A7A" w:rsidRPr="00176653" w14:paraId="6175E22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F62FF5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3EA70F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708" w:type="dxa"/>
            <w:vAlign w:val="bottom"/>
          </w:tcPr>
          <w:p w14:paraId="33FB9A3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56578FC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83301A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57D27C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noWrap/>
            <w:vAlign w:val="bottom"/>
          </w:tcPr>
          <w:p w14:paraId="410D2265" w14:textId="32E4F77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FED5D0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324,6</w:t>
            </w:r>
          </w:p>
        </w:tc>
        <w:tc>
          <w:tcPr>
            <w:tcW w:w="1701" w:type="dxa"/>
            <w:noWrap/>
            <w:vAlign w:val="bottom"/>
          </w:tcPr>
          <w:p w14:paraId="401785D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38 817,3</w:t>
            </w:r>
          </w:p>
        </w:tc>
      </w:tr>
      <w:tr w:rsidR="00792A7A" w:rsidRPr="00176653" w14:paraId="1C4B9ED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2716DE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491DCD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7AD1ADC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59045FF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7E27B3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669EE4A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noWrap/>
            <w:vAlign w:val="bottom"/>
          </w:tcPr>
          <w:p w14:paraId="78B76A9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2F80B6A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324,6</w:t>
            </w:r>
          </w:p>
        </w:tc>
        <w:tc>
          <w:tcPr>
            <w:tcW w:w="1701" w:type="dxa"/>
            <w:noWrap/>
            <w:vAlign w:val="bottom"/>
          </w:tcPr>
          <w:p w14:paraId="77EB634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38 817,3</w:t>
            </w:r>
          </w:p>
        </w:tc>
      </w:tr>
      <w:tr w:rsidR="00792A7A" w:rsidRPr="00176653" w14:paraId="015D91C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C1A4DA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8215FC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708" w:type="dxa"/>
            <w:vAlign w:val="bottom"/>
          </w:tcPr>
          <w:p w14:paraId="7363140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B05259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4F80F1A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20C3193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noWrap/>
            <w:vAlign w:val="bottom"/>
          </w:tcPr>
          <w:p w14:paraId="77AB1763" w14:textId="14F5AE9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9AD2AF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3557B0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792A7A" w:rsidRPr="00176653" w14:paraId="082502B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DAEA87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082561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132CB86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5AADBF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6C4CA4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7690C6D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noWrap/>
            <w:vAlign w:val="bottom"/>
          </w:tcPr>
          <w:p w14:paraId="2B28A65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5181D35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C95568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792A7A" w:rsidRPr="00176653" w14:paraId="3112572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EE5C43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FA5C32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vAlign w:val="bottom"/>
          </w:tcPr>
          <w:p w14:paraId="353D9AF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noWrap/>
            <w:vAlign w:val="bottom"/>
          </w:tcPr>
          <w:p w14:paraId="176E0A9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398D9B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49E4DDF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noWrap/>
            <w:vAlign w:val="bottom"/>
          </w:tcPr>
          <w:p w14:paraId="6C23B460" w14:textId="303809C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0CBC5C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4703E4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792A7A" w:rsidRPr="00176653" w14:paraId="494E383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7A73F5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635352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52452FD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43497C6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535B2A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2813EF4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noWrap/>
            <w:vAlign w:val="bottom"/>
          </w:tcPr>
          <w:p w14:paraId="1FCFA0F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7B5E9DE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7DBE0D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792A7A" w:rsidRPr="00176653" w14:paraId="66D57FD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8CF0C7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A1E087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vAlign w:val="bottom"/>
          </w:tcPr>
          <w:p w14:paraId="0D36E7B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0E650DD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5D08BD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3C92247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noWrap/>
            <w:vAlign w:val="bottom"/>
          </w:tcPr>
          <w:p w14:paraId="4D8E46F1" w14:textId="70DC349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644779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  <w:noWrap/>
            <w:vAlign w:val="bottom"/>
          </w:tcPr>
          <w:p w14:paraId="6BACFF9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792A7A" w:rsidRPr="00176653" w14:paraId="67E869E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79577D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C22C00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vAlign w:val="bottom"/>
          </w:tcPr>
          <w:p w14:paraId="4C2CC4D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6C88948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4EB77EE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708D094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noWrap/>
            <w:vAlign w:val="bottom"/>
          </w:tcPr>
          <w:p w14:paraId="6DA92DE6" w14:textId="4AD982A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E52B36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  <w:noWrap/>
            <w:vAlign w:val="bottom"/>
          </w:tcPr>
          <w:p w14:paraId="15B8A6E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792A7A" w:rsidRPr="00176653" w14:paraId="151151D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A3479C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A3152A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vAlign w:val="bottom"/>
          </w:tcPr>
          <w:p w14:paraId="413C14A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8F1118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33B219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5E858A9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noWrap/>
            <w:vAlign w:val="bottom"/>
          </w:tcPr>
          <w:p w14:paraId="44233ED7" w14:textId="1575405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72E927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  <w:noWrap/>
            <w:vAlign w:val="bottom"/>
          </w:tcPr>
          <w:p w14:paraId="70B61A0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792A7A" w:rsidRPr="00176653" w14:paraId="3907454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47E648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FE34F5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vAlign w:val="bottom"/>
          </w:tcPr>
          <w:p w14:paraId="1E6743E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7AA3B39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52E02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0130FC7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noWrap/>
            <w:vAlign w:val="bottom"/>
          </w:tcPr>
          <w:p w14:paraId="4F51C714" w14:textId="4E31377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F4F3B6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  <w:noWrap/>
            <w:vAlign w:val="bottom"/>
          </w:tcPr>
          <w:p w14:paraId="6DA6F4B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792A7A" w:rsidRPr="00176653" w14:paraId="18F11E6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6F9C08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65C186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66209F4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0C8A3BC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E253AB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654A08A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noWrap/>
            <w:vAlign w:val="bottom"/>
          </w:tcPr>
          <w:p w14:paraId="643B7CE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5934BD7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  <w:noWrap/>
            <w:vAlign w:val="bottom"/>
          </w:tcPr>
          <w:p w14:paraId="5755FDA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792A7A" w:rsidRPr="00176653" w14:paraId="4E3C9D0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5281F5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F48641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708" w:type="dxa"/>
            <w:vAlign w:val="bottom"/>
          </w:tcPr>
          <w:p w14:paraId="3733B10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551B0CA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09C0EB2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49096559" w14:textId="512AD55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0881D3B0" w14:textId="734701A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7A2BDE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95D601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18 864,3</w:t>
            </w:r>
          </w:p>
        </w:tc>
      </w:tr>
      <w:tr w:rsidR="00792A7A" w:rsidRPr="00176653" w14:paraId="1D8AAAD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661491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D3D197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708" w:type="dxa"/>
            <w:vAlign w:val="bottom"/>
          </w:tcPr>
          <w:p w14:paraId="0C06F9F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02AF7B3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117306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11A861B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noWrap/>
            <w:vAlign w:val="bottom"/>
          </w:tcPr>
          <w:p w14:paraId="03BA98B5" w14:textId="06186E5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88113B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ADD797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18 864,3</w:t>
            </w:r>
          </w:p>
        </w:tc>
      </w:tr>
      <w:tr w:rsidR="00792A7A" w:rsidRPr="00176653" w14:paraId="4BCDAF4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BC8F2D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718074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8" w:type="dxa"/>
            <w:vAlign w:val="bottom"/>
          </w:tcPr>
          <w:p w14:paraId="0FDD0AF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2DFB429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B37251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2D9631E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noWrap/>
            <w:vAlign w:val="bottom"/>
          </w:tcPr>
          <w:p w14:paraId="76054940" w14:textId="724CE7D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3D8106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2F994C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17 710,1</w:t>
            </w:r>
          </w:p>
        </w:tc>
      </w:tr>
      <w:tr w:rsidR="00792A7A" w:rsidRPr="00176653" w14:paraId="68B1671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CCACD0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B27636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708" w:type="dxa"/>
            <w:vAlign w:val="bottom"/>
          </w:tcPr>
          <w:p w14:paraId="311D173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440FBC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AC2EE7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1343C7A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noWrap/>
            <w:vAlign w:val="bottom"/>
          </w:tcPr>
          <w:p w14:paraId="2A4F9C93" w14:textId="0B685D0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B3688B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628DCF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17 710,1</w:t>
            </w:r>
          </w:p>
        </w:tc>
      </w:tr>
      <w:tr w:rsidR="00792A7A" w:rsidRPr="00176653" w14:paraId="3215609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8CDA1A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3BF162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708" w:type="dxa"/>
            <w:vAlign w:val="bottom"/>
          </w:tcPr>
          <w:p w14:paraId="54C2911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474509E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3E99C7F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2C9A5CC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noWrap/>
            <w:vAlign w:val="bottom"/>
          </w:tcPr>
          <w:p w14:paraId="38E506CB" w14:textId="3DC5E20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54279C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247A86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792A7A" w:rsidRPr="00176653" w14:paraId="2CB3921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926AE5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BFBD9C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67DED04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69E83E7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0DB0D71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5439276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noWrap/>
            <w:vAlign w:val="bottom"/>
          </w:tcPr>
          <w:p w14:paraId="2FA8CF1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7A1E76A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DBBE7A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792A7A" w:rsidRPr="00176653" w14:paraId="07FEB9C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FF7754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535A521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708" w:type="dxa"/>
            <w:vAlign w:val="bottom"/>
          </w:tcPr>
          <w:p w14:paraId="4B0B685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0FAF79E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9E341C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7E5FE42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noWrap/>
            <w:vAlign w:val="bottom"/>
          </w:tcPr>
          <w:p w14:paraId="3FC0C373" w14:textId="6B7D3CD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116E26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5F94CA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792A7A" w:rsidRPr="00176653" w14:paraId="5179090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22AAF1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A8CA38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1069800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A606EA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0827AD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48AECF4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noWrap/>
            <w:vAlign w:val="bottom"/>
          </w:tcPr>
          <w:p w14:paraId="75530D2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0E2D08C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0B7AD1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792A7A" w:rsidRPr="00176653" w14:paraId="3D23B7E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B5D178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D5D88A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8" w:type="dxa"/>
            <w:vAlign w:val="bottom"/>
          </w:tcPr>
          <w:p w14:paraId="784FBE3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264023A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05A3E2C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7B3FDFD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noWrap/>
            <w:vAlign w:val="bottom"/>
          </w:tcPr>
          <w:p w14:paraId="5C7ACBAA" w14:textId="3E9438E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DE4182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27EFFA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792A7A" w:rsidRPr="00176653" w14:paraId="71BA4CE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E534F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D214DE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01B6DFB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5FB1B49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3F6AE74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033712B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noWrap/>
            <w:vAlign w:val="bottom"/>
          </w:tcPr>
          <w:p w14:paraId="72D4D4D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69F6DD7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E9B954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792A7A" w:rsidRPr="00176653" w14:paraId="23A71590" w14:textId="77777777" w:rsidTr="0071583E">
        <w:trPr>
          <w:trHeight w:val="360"/>
        </w:trPr>
        <w:tc>
          <w:tcPr>
            <w:tcW w:w="568" w:type="dxa"/>
            <w:noWrap/>
            <w:vAlign w:val="bottom"/>
          </w:tcPr>
          <w:p w14:paraId="13246B9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vAlign w:val="bottom"/>
          </w:tcPr>
          <w:p w14:paraId="77416D6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</w:t>
            </w:r>
            <w:r w:rsidR="001E76D9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708" w:type="dxa"/>
            <w:vAlign w:val="bottom"/>
          </w:tcPr>
          <w:p w14:paraId="240FF76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1393916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F3EB60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43D8E8B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noWrap/>
            <w:vAlign w:val="bottom"/>
          </w:tcPr>
          <w:p w14:paraId="73641EE6" w14:textId="575801A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30251C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B07C1E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792A7A" w:rsidRPr="00176653" w14:paraId="247D8E4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BF2E9F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1075CF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628713B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730C9AC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459B178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69E1FE9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noWrap/>
            <w:vAlign w:val="bottom"/>
          </w:tcPr>
          <w:p w14:paraId="1DF0C65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38F4D4A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38E486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792A7A" w:rsidRPr="00176653" w14:paraId="6F7F791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FC856B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3B2ABC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708" w:type="dxa"/>
            <w:vAlign w:val="bottom"/>
          </w:tcPr>
          <w:p w14:paraId="3874C54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72C1731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0269E11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32ED538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noWrap/>
            <w:vAlign w:val="bottom"/>
          </w:tcPr>
          <w:p w14:paraId="55AA148C" w14:textId="6644810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8E319A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B5CBB0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792A7A" w:rsidRPr="00176653" w14:paraId="01D18CF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854819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CFCD7A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8" w:type="dxa"/>
            <w:vAlign w:val="bottom"/>
          </w:tcPr>
          <w:p w14:paraId="7AEABC7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1A4C4EE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C7B1C7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1A004F2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noWrap/>
            <w:vAlign w:val="bottom"/>
          </w:tcPr>
          <w:p w14:paraId="18E8AAE3" w14:textId="6D16616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0F090A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7E9DD0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792A7A" w:rsidRPr="00176653" w14:paraId="0AB9E2C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F19D2B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CB6BC42" w14:textId="6860D195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</w:t>
            </w:r>
            <w:proofErr w:type="spellStart"/>
            <w:r w:rsidRPr="00176653">
              <w:rPr>
                <w:rFonts w:ascii="Times New Roman" w:hAnsi="Times New Roman"/>
                <w:sz w:val="28"/>
                <w:szCs w:val="28"/>
              </w:rPr>
              <w:t>воспитание,к</w:t>
            </w:r>
            <w:proofErr w:type="spell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месту лечения и обратно</w:t>
            </w:r>
          </w:p>
        </w:tc>
        <w:tc>
          <w:tcPr>
            <w:tcW w:w="708" w:type="dxa"/>
            <w:vAlign w:val="bottom"/>
          </w:tcPr>
          <w:p w14:paraId="09611CC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6D99A7E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3ACA354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7A6BF82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09" w:type="dxa"/>
            <w:noWrap/>
            <w:vAlign w:val="bottom"/>
          </w:tcPr>
          <w:p w14:paraId="1B1B016D" w14:textId="0EA2816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6127AC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DFC14E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792A7A" w:rsidRPr="00176653" w14:paraId="0A6C8DA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83D49A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2404ED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781D2B2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120E497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4925758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3D1BB72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09" w:type="dxa"/>
            <w:noWrap/>
            <w:vAlign w:val="bottom"/>
          </w:tcPr>
          <w:p w14:paraId="6B4F3D7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59F5212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C06580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792A7A" w:rsidRPr="00176653" w14:paraId="720CD6A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18298C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0A2C001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708" w:type="dxa"/>
            <w:vAlign w:val="bottom"/>
          </w:tcPr>
          <w:p w14:paraId="550BEDC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45AE1A4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4333580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23C4176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noWrap/>
            <w:vAlign w:val="bottom"/>
          </w:tcPr>
          <w:p w14:paraId="34C17EC4" w14:textId="0B4C45F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E28E43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1C808F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792A7A" w:rsidRPr="00176653" w14:paraId="74A955C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193A63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85CDCA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708" w:type="dxa"/>
            <w:vAlign w:val="bottom"/>
          </w:tcPr>
          <w:p w14:paraId="2D89EDE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1F796F3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0AC942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47BD849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noWrap/>
            <w:vAlign w:val="bottom"/>
          </w:tcPr>
          <w:p w14:paraId="4C93C967" w14:textId="0825930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CA251A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A2265D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792A7A" w:rsidRPr="00176653" w14:paraId="641E2D5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F4C6C0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1D89C4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708" w:type="dxa"/>
            <w:vAlign w:val="bottom"/>
          </w:tcPr>
          <w:p w14:paraId="7DEF82C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68787D8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174ACA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240FC81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noWrap/>
            <w:vAlign w:val="bottom"/>
          </w:tcPr>
          <w:p w14:paraId="0C7B593F" w14:textId="2486ACD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31B7F4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0EECC3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792A7A" w:rsidRPr="00176653" w14:paraId="6F35698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4BDE24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39FBA2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11B45E2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4F8BDF2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43FD63E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6AEDF18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noWrap/>
            <w:vAlign w:val="bottom"/>
          </w:tcPr>
          <w:p w14:paraId="4558924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71EF8DF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E26527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157,8</w:t>
            </w:r>
          </w:p>
        </w:tc>
      </w:tr>
      <w:tr w:rsidR="00792A7A" w:rsidRPr="00176653" w14:paraId="6A7389E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F1E4DE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89EE26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14:paraId="026009F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96A46E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3D2E07E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29F1CB1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noWrap/>
            <w:vAlign w:val="bottom"/>
          </w:tcPr>
          <w:p w14:paraId="3C08DE3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14:paraId="3B429C6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57812B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92A7A" w:rsidRPr="00176653" w14:paraId="321C208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D7ECB1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4433A6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1225639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F6AFC6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06613BF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5B45DF3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noWrap/>
            <w:vAlign w:val="bottom"/>
          </w:tcPr>
          <w:p w14:paraId="22926B6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662EF70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2C7B29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792A7A" w:rsidRPr="00176653" w14:paraId="62D39F3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C18BFA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C7E012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vAlign w:val="bottom"/>
          </w:tcPr>
          <w:p w14:paraId="68FEFCB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193230F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358CE22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78CBA529" w14:textId="5DA1958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378C174C" w14:textId="1AF1A18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4668CC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noWrap/>
            <w:vAlign w:val="bottom"/>
          </w:tcPr>
          <w:p w14:paraId="3D32D9A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119 068,9</w:t>
            </w:r>
          </w:p>
        </w:tc>
      </w:tr>
      <w:tr w:rsidR="00792A7A" w:rsidRPr="00176653" w14:paraId="03C0F12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B902E3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549CC0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8" w:type="dxa"/>
            <w:vAlign w:val="bottom"/>
          </w:tcPr>
          <w:p w14:paraId="4B24C62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5CD2234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049F35B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6ADCF47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14:paraId="399C4A09" w14:textId="42CE70D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BD1010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noWrap/>
            <w:vAlign w:val="bottom"/>
          </w:tcPr>
          <w:p w14:paraId="5C21478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119 053,3</w:t>
            </w:r>
          </w:p>
        </w:tc>
      </w:tr>
      <w:tr w:rsidR="00792A7A" w:rsidRPr="00176653" w14:paraId="4C61B24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BF08EC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6A357A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708" w:type="dxa"/>
            <w:vAlign w:val="bottom"/>
          </w:tcPr>
          <w:p w14:paraId="736704F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5237AEB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3D37452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0C63CCD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noWrap/>
            <w:vAlign w:val="bottom"/>
          </w:tcPr>
          <w:p w14:paraId="6BB73E3B" w14:textId="04CBB5C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FDB589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noWrap/>
            <w:vAlign w:val="bottom"/>
          </w:tcPr>
          <w:p w14:paraId="4CE3708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119 053,3</w:t>
            </w:r>
          </w:p>
        </w:tc>
      </w:tr>
      <w:tr w:rsidR="00792A7A" w:rsidRPr="00176653" w14:paraId="1AD6E4F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B004A1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52661F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708" w:type="dxa"/>
            <w:vAlign w:val="bottom"/>
          </w:tcPr>
          <w:p w14:paraId="1C88266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2E352A2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48A029D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4371CBA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09" w:type="dxa"/>
            <w:noWrap/>
            <w:vAlign w:val="bottom"/>
          </w:tcPr>
          <w:p w14:paraId="7F9DFE55" w14:textId="160A878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B33061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noWrap/>
            <w:vAlign w:val="bottom"/>
          </w:tcPr>
          <w:p w14:paraId="1F7D093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119 053,3</w:t>
            </w:r>
          </w:p>
        </w:tc>
      </w:tr>
      <w:tr w:rsidR="00792A7A" w:rsidRPr="00176653" w14:paraId="131BF7C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11984E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B0BA6B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vAlign w:val="bottom"/>
          </w:tcPr>
          <w:p w14:paraId="5906D74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767D85B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4880F11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15AEC1C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noWrap/>
            <w:vAlign w:val="bottom"/>
          </w:tcPr>
          <w:p w14:paraId="6C4C9368" w14:textId="2CFE7B9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0BFEBC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DC3FF0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792A7A" w:rsidRPr="00176653" w14:paraId="0B9AA37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2FC67C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8260DC5" w14:textId="65553E1B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06EAF53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7ECD1C3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DC115E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1372B66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noWrap/>
            <w:vAlign w:val="bottom"/>
          </w:tcPr>
          <w:p w14:paraId="32CC8C0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6C25812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5D8720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792A7A" w:rsidRPr="00176653" w14:paraId="02A0ADA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67D3BD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D6D380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деятельности  (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оказание  услуг) муниципальных учреждений</w:t>
            </w:r>
          </w:p>
        </w:tc>
        <w:tc>
          <w:tcPr>
            <w:tcW w:w="708" w:type="dxa"/>
            <w:vAlign w:val="bottom"/>
          </w:tcPr>
          <w:p w14:paraId="720BB36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45EEFD4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C76FB0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7B89603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noWrap/>
            <w:vAlign w:val="bottom"/>
          </w:tcPr>
          <w:p w14:paraId="603DC13A" w14:textId="39D8547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C2AA96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BB1E4B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94 789,4</w:t>
            </w:r>
          </w:p>
        </w:tc>
      </w:tr>
      <w:tr w:rsidR="00792A7A" w:rsidRPr="00176653" w14:paraId="381BD5F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931CF3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6E6F64E" w14:textId="123C911D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5583D4D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noWrap/>
            <w:vAlign w:val="bottom"/>
          </w:tcPr>
          <w:p w14:paraId="3D89396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46B596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3552182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noWrap/>
            <w:vAlign w:val="bottom"/>
          </w:tcPr>
          <w:p w14:paraId="2975E93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2B8184C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2D09CC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72 569,9</w:t>
            </w:r>
          </w:p>
        </w:tc>
      </w:tr>
      <w:tr w:rsidR="00792A7A" w:rsidRPr="00176653" w14:paraId="7EBDE1F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EEB28E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E8C57F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291888B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2D41750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4332546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7CDC86E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noWrap/>
            <w:vAlign w:val="bottom"/>
          </w:tcPr>
          <w:p w14:paraId="3330081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54B3086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3577F5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21 905,6</w:t>
            </w:r>
          </w:p>
        </w:tc>
      </w:tr>
      <w:tr w:rsidR="00792A7A" w:rsidRPr="00176653" w14:paraId="3B59480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5935A3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0F999F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14:paraId="5294A7B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2BF2210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02E98FF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5545A83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noWrap/>
            <w:vAlign w:val="bottom"/>
          </w:tcPr>
          <w:p w14:paraId="6C530E8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4960A1D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B2D7E7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</w:tr>
      <w:tr w:rsidR="00792A7A" w:rsidRPr="00176653" w14:paraId="0864F66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B2D72E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99F29B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708" w:type="dxa"/>
            <w:vAlign w:val="bottom"/>
          </w:tcPr>
          <w:p w14:paraId="7A104B1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5E1D83A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D4F7C0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5D56B9E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noWrap/>
            <w:vAlign w:val="bottom"/>
          </w:tcPr>
          <w:p w14:paraId="632732E0" w14:textId="3B2DB97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1D7B8A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BD3D37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792A7A" w:rsidRPr="00176653" w14:paraId="594583E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44E2D8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63578E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14:paraId="2C6BD5C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FF47B3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128FED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3CC49D7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noWrap/>
            <w:vAlign w:val="bottom"/>
          </w:tcPr>
          <w:p w14:paraId="5DD9127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14:paraId="6BA6BA0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63B3AA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792A7A" w:rsidRPr="00176653" w14:paraId="58CA317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AE275D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CD0483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муниципальной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программы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8" w:type="dxa"/>
            <w:vAlign w:val="bottom"/>
          </w:tcPr>
          <w:p w14:paraId="1D6E86C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4342C6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09804D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72FDB5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noWrap/>
            <w:vAlign w:val="bottom"/>
          </w:tcPr>
          <w:p w14:paraId="0A36EDBA" w14:textId="6431E33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84AB79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571C61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792A7A" w:rsidRPr="00176653" w14:paraId="6A736FE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FD8370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4C5275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1A824BB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139F2D3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C96048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023954D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noWrap/>
            <w:vAlign w:val="bottom"/>
          </w:tcPr>
          <w:p w14:paraId="6C7877B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6496CAB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7EB56F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792A7A" w:rsidRPr="00176653" w14:paraId="2898A6A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99909F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F21590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708" w:type="dxa"/>
            <w:vAlign w:val="bottom"/>
          </w:tcPr>
          <w:p w14:paraId="2D6014E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5A0F2C8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32BF08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17B6B7A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09" w:type="dxa"/>
            <w:noWrap/>
            <w:vAlign w:val="bottom"/>
          </w:tcPr>
          <w:p w14:paraId="57AFF78D" w14:textId="68E5FFD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4B8C86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FED95C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792A7A" w:rsidRPr="00176653" w14:paraId="5942C43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33E0B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E4F7F2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4ACE49E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66F5CCA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EB9032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1ABBAD6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09" w:type="dxa"/>
            <w:noWrap/>
            <w:vAlign w:val="bottom"/>
          </w:tcPr>
          <w:p w14:paraId="2CF7994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31C07C0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0640C9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792A7A" w:rsidRPr="00176653" w14:paraId="445FDC0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16EF60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8E2632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vAlign w:val="bottom"/>
          </w:tcPr>
          <w:p w14:paraId="3001E67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53F4532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F25ED4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4D0CCA4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noWrap/>
            <w:vAlign w:val="bottom"/>
          </w:tcPr>
          <w:p w14:paraId="7EB81D6A" w14:textId="5A9556B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84D6AB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D04989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570,6</w:t>
            </w:r>
          </w:p>
        </w:tc>
      </w:tr>
      <w:tr w:rsidR="00792A7A" w:rsidRPr="00176653" w14:paraId="3EB0041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C88272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E5392C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6732EDA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27D4083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0C4B288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3A5F808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noWrap/>
            <w:vAlign w:val="bottom"/>
          </w:tcPr>
          <w:p w14:paraId="7CD212E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222B342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E7CA41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792A7A" w:rsidRPr="00176653" w14:paraId="06A1305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199920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B845F7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14:paraId="2050917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4DEA1B4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925A62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2464B9F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noWrap/>
            <w:vAlign w:val="bottom"/>
          </w:tcPr>
          <w:p w14:paraId="473F9D6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6E86AD1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FAA62E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792A7A" w:rsidRPr="00176653" w14:paraId="7D3CE13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0C7DC6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E5E7B9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бесплатного  образования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в муниципальных дошкольных и общеобразовательных организациях</w:t>
            </w:r>
          </w:p>
        </w:tc>
        <w:tc>
          <w:tcPr>
            <w:tcW w:w="708" w:type="dxa"/>
            <w:vAlign w:val="bottom"/>
          </w:tcPr>
          <w:p w14:paraId="49B7F73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192FA8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6EA0E95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2E23F36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noWrap/>
            <w:vAlign w:val="bottom"/>
          </w:tcPr>
          <w:p w14:paraId="343DF077" w14:textId="2E2C825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73EDF9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noWrap/>
            <w:vAlign w:val="bottom"/>
          </w:tcPr>
          <w:p w14:paraId="5214A64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12 549,5</w:t>
            </w:r>
          </w:p>
        </w:tc>
      </w:tr>
      <w:tr w:rsidR="00792A7A" w:rsidRPr="00176653" w14:paraId="212783B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399D86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600E8E0D" w14:textId="3897D050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296C64E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E671BF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4A9128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35395EB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noWrap/>
            <w:vAlign w:val="bottom"/>
          </w:tcPr>
          <w:p w14:paraId="74F2CAB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21570E6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noWrap/>
            <w:vAlign w:val="bottom"/>
          </w:tcPr>
          <w:p w14:paraId="23D0ED2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12 516,5</w:t>
            </w:r>
          </w:p>
        </w:tc>
      </w:tr>
      <w:tr w:rsidR="00792A7A" w:rsidRPr="00176653" w14:paraId="34DB7CD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3F47E9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5AA07E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76FF067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0A79DE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9619A3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2066B82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noWrap/>
            <w:vAlign w:val="bottom"/>
          </w:tcPr>
          <w:p w14:paraId="1FB4820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6AECD45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A9A848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</w:tr>
      <w:tr w:rsidR="00792A7A" w:rsidRPr="00176653" w14:paraId="5296AB0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3524F9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7C3AF1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8" w:type="dxa"/>
            <w:vAlign w:val="bottom"/>
          </w:tcPr>
          <w:p w14:paraId="591FF1E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98FCC6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CA1B96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4352756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noWrap/>
            <w:vAlign w:val="bottom"/>
          </w:tcPr>
          <w:p w14:paraId="4D6F4AE9" w14:textId="7C9252D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199999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CA64AF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792A7A" w:rsidRPr="00176653" w14:paraId="57E662C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92C792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A306A7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6E7131F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0796CFA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3FA954D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5E28C32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noWrap/>
            <w:vAlign w:val="bottom"/>
          </w:tcPr>
          <w:p w14:paraId="5CD2889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13CF5DF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554239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792A7A" w:rsidRPr="00176653" w14:paraId="2C11D52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C6816A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038EA0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«Казачество Каневского района»</w:t>
            </w:r>
          </w:p>
        </w:tc>
        <w:tc>
          <w:tcPr>
            <w:tcW w:w="708" w:type="dxa"/>
            <w:vAlign w:val="bottom"/>
          </w:tcPr>
          <w:p w14:paraId="227678E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60889B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0097ECE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5F680EF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noWrap/>
            <w:vAlign w:val="bottom"/>
          </w:tcPr>
          <w:p w14:paraId="36130AA6" w14:textId="14803A1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38C5D5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AE5C70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92A7A" w:rsidRPr="00176653" w14:paraId="6182E9A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32BF39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82BE1D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vAlign w:val="bottom"/>
          </w:tcPr>
          <w:p w14:paraId="16829DC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2BEB1A5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55DF63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30BB4C7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noWrap/>
            <w:vAlign w:val="bottom"/>
          </w:tcPr>
          <w:p w14:paraId="1C71126D" w14:textId="1641BC0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8DCA4F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3B212A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92A7A" w:rsidRPr="00176653" w14:paraId="44A289A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64AD36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F9E176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8" w:type="dxa"/>
            <w:vAlign w:val="bottom"/>
          </w:tcPr>
          <w:p w14:paraId="5EF4886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6620F9C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A1A5F5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00C9757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noWrap/>
            <w:vAlign w:val="bottom"/>
          </w:tcPr>
          <w:p w14:paraId="4BAC0150" w14:textId="72D653E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0BB44E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B4F84B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92A7A" w:rsidRPr="00176653" w14:paraId="7C390BC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A871E6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CA6871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708" w:type="dxa"/>
            <w:vAlign w:val="bottom"/>
          </w:tcPr>
          <w:p w14:paraId="3B98B11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6BCE298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F1CE58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729E6E0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noWrap/>
            <w:vAlign w:val="bottom"/>
          </w:tcPr>
          <w:p w14:paraId="42F07B74" w14:textId="235E4B3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EBCFAD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2F0D57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92A7A" w:rsidRPr="00176653" w14:paraId="1643CDA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385557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D2D7CD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751B3B8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0C80B8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056E1CC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6C52814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noWrap/>
            <w:vAlign w:val="bottom"/>
          </w:tcPr>
          <w:p w14:paraId="3436D7E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3705F25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A2FC92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92A7A" w:rsidRPr="00176653" w14:paraId="0B42C9E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2366C3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CE187C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14:paraId="3323311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6820127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3171D69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7741695D" w14:textId="7379608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23741C2F" w14:textId="12787D6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869F33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3A565E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102 657,1</w:t>
            </w:r>
          </w:p>
        </w:tc>
      </w:tr>
      <w:tr w:rsidR="00792A7A" w:rsidRPr="00176653" w14:paraId="1CADD26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C484FE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D2D1D9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vAlign w:val="bottom"/>
          </w:tcPr>
          <w:p w14:paraId="66D5F6A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96591E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089C490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6EAB5FA5" w14:textId="336E820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3F813AAC" w14:textId="317FECB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BB4AA8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CFEF94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102 657,1</w:t>
            </w:r>
          </w:p>
        </w:tc>
      </w:tr>
      <w:tr w:rsidR="00792A7A" w:rsidRPr="00176653" w14:paraId="433C14A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36DFA2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D21CB1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образования»</w:t>
            </w:r>
          </w:p>
        </w:tc>
        <w:tc>
          <w:tcPr>
            <w:tcW w:w="708" w:type="dxa"/>
            <w:vAlign w:val="bottom"/>
          </w:tcPr>
          <w:p w14:paraId="5478D19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A0CD24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18EC2B3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374297A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14:paraId="10C09DC3" w14:textId="13A8E09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8710F3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462895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92A7A" w:rsidRPr="00176653" w14:paraId="7B61516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2F0B45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743428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708" w:type="dxa"/>
            <w:vAlign w:val="bottom"/>
          </w:tcPr>
          <w:p w14:paraId="0A5AFAB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5F50627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29DE6D5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55154A9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noWrap/>
            <w:vAlign w:val="bottom"/>
          </w:tcPr>
          <w:p w14:paraId="2CDC6917" w14:textId="50BD4FA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EB85B1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18B62F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92A7A" w:rsidRPr="00176653" w14:paraId="6A3AC94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F7C15C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65BA8B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дошкольного  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708" w:type="dxa"/>
            <w:vAlign w:val="bottom"/>
          </w:tcPr>
          <w:p w14:paraId="75653EC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noWrap/>
            <w:vAlign w:val="bottom"/>
          </w:tcPr>
          <w:p w14:paraId="4825B27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693BF07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3B850DC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noWrap/>
            <w:vAlign w:val="bottom"/>
          </w:tcPr>
          <w:p w14:paraId="7A6D56A3" w14:textId="09A5C67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FA1ADE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898D54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92A7A" w:rsidRPr="00176653" w14:paraId="30C601C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C48836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4E5113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vAlign w:val="bottom"/>
          </w:tcPr>
          <w:p w14:paraId="52D2DAF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7E277AC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4B9E8CA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1C867A1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noWrap/>
            <w:vAlign w:val="bottom"/>
          </w:tcPr>
          <w:p w14:paraId="6E07CB7B" w14:textId="37BB5BF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C160DD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51CE69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92A7A" w:rsidRPr="00176653" w14:paraId="5B788F7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73ECC2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F2A584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14:paraId="168A1F9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4BE9F44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694D82F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5DA60D8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noWrap/>
            <w:vAlign w:val="bottom"/>
          </w:tcPr>
          <w:p w14:paraId="4661DF0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14:paraId="33B66B2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839C64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92A7A" w:rsidRPr="00176653" w14:paraId="27C88DD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B23F9C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E3240A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«Дети Каневского района»</w:t>
            </w:r>
          </w:p>
        </w:tc>
        <w:tc>
          <w:tcPr>
            <w:tcW w:w="708" w:type="dxa"/>
            <w:vAlign w:val="bottom"/>
          </w:tcPr>
          <w:p w14:paraId="18E8109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19D0CE9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7A93367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7C9EA1B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noWrap/>
            <w:vAlign w:val="bottom"/>
          </w:tcPr>
          <w:p w14:paraId="6CADF15E" w14:textId="29C39D9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8119CE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6BD509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792A7A" w:rsidRPr="00176653" w14:paraId="0BD294A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3F534C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0F7D7A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708" w:type="dxa"/>
            <w:vAlign w:val="bottom"/>
          </w:tcPr>
          <w:p w14:paraId="3F18A4B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2F74D1A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2F9C0E0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10D2B68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noWrap/>
            <w:vAlign w:val="bottom"/>
          </w:tcPr>
          <w:p w14:paraId="7EB205CD" w14:textId="5081B70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E958DB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A6ABC9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792A7A" w:rsidRPr="00176653" w14:paraId="7F5B85B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89E68D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0280E1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8" w:type="dxa"/>
            <w:vAlign w:val="bottom"/>
          </w:tcPr>
          <w:p w14:paraId="7BB06A7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39F1D56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0D94159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050D783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noWrap/>
            <w:vAlign w:val="bottom"/>
          </w:tcPr>
          <w:p w14:paraId="70CA4D9E" w14:textId="1B571CC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C108C9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1EEC07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792A7A" w:rsidRPr="00176653" w14:paraId="25D0283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526163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1305B7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8" w:type="dxa"/>
            <w:vAlign w:val="bottom"/>
          </w:tcPr>
          <w:p w14:paraId="473178F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4FFB417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750AB3D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36A1270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noWrap/>
            <w:vAlign w:val="bottom"/>
          </w:tcPr>
          <w:p w14:paraId="5F620F54" w14:textId="77F6B4B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FF2EBA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547FD6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792A7A" w:rsidRPr="00176653" w14:paraId="3615F11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DA28AE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FB6EAF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14:paraId="476046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538B7D4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2951E35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458B2C3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noWrap/>
            <w:vAlign w:val="bottom"/>
          </w:tcPr>
          <w:p w14:paraId="072C08E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14:paraId="3F5D83D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197C2B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792A7A" w:rsidRPr="00176653" w14:paraId="58C81FF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2CF274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022698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8" w:type="dxa"/>
            <w:vAlign w:val="bottom"/>
          </w:tcPr>
          <w:p w14:paraId="2337CD6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2ED05D2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0A91C45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1525C8B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9" w:type="dxa"/>
            <w:noWrap/>
            <w:vAlign w:val="bottom"/>
          </w:tcPr>
          <w:p w14:paraId="65912A01" w14:textId="4E8078F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D05644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2E57BB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792A7A" w:rsidRPr="00176653" w14:paraId="7C5493F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07EB2E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7A1100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14:paraId="28F1599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4E06459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61A8FFA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2B65B52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9" w:type="dxa"/>
            <w:noWrap/>
            <w:vAlign w:val="bottom"/>
          </w:tcPr>
          <w:p w14:paraId="77E2F46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14:paraId="58C5FFF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EF9483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792A7A" w:rsidRPr="00176653" w14:paraId="2D78689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3BD3BB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DA9360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гося приемным родителям за оказание услуг по воспитанию приемных детей</w:t>
            </w:r>
          </w:p>
        </w:tc>
        <w:tc>
          <w:tcPr>
            <w:tcW w:w="708" w:type="dxa"/>
            <w:vAlign w:val="bottom"/>
          </w:tcPr>
          <w:p w14:paraId="7F8B3E4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noWrap/>
            <w:vAlign w:val="bottom"/>
          </w:tcPr>
          <w:p w14:paraId="1BE1146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24D912A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36AC887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noWrap/>
            <w:vAlign w:val="bottom"/>
          </w:tcPr>
          <w:p w14:paraId="13FB7514" w14:textId="31ADB8D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0C736D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58EAC6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792A7A" w:rsidRPr="00176653" w14:paraId="087CC45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F50869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F497CF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14:paraId="514B1B1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495A3C2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25C1BFD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14E96CA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noWrap/>
            <w:vAlign w:val="bottom"/>
          </w:tcPr>
          <w:p w14:paraId="59F927F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14:paraId="467E1F0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F78CDD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792A7A" w:rsidRPr="00176653" w14:paraId="7327F61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583EE6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15EC2B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76653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708" w:type="dxa"/>
            <w:vAlign w:val="bottom"/>
          </w:tcPr>
          <w:p w14:paraId="4B6178C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7563DD0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1324761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78D2607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noWrap/>
            <w:vAlign w:val="bottom"/>
          </w:tcPr>
          <w:p w14:paraId="39CC6DFB" w14:textId="70997F9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2A4169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C047C7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792A7A" w:rsidRPr="00176653" w14:paraId="1F1D4AE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F198D4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24EA9F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14:paraId="4EDC927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7EEC091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4025AF1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00BAE96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noWrap/>
            <w:vAlign w:val="bottom"/>
          </w:tcPr>
          <w:p w14:paraId="1D98414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14:paraId="750BF64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6F34EA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792A7A" w:rsidRPr="00176653" w14:paraId="4C1A9DD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1CEC7B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4D0D53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08" w:type="dxa"/>
            <w:vAlign w:val="bottom"/>
          </w:tcPr>
          <w:p w14:paraId="4A90134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1440F13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1A71F9E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218D24F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09" w:type="dxa"/>
            <w:noWrap/>
            <w:vAlign w:val="bottom"/>
          </w:tcPr>
          <w:p w14:paraId="3ECF7F28" w14:textId="4BC0185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94DE53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C5E637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792A7A" w:rsidRPr="00176653" w14:paraId="23B5CBC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425A08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28B9AE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14:paraId="60C27D8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noWrap/>
            <w:vAlign w:val="bottom"/>
          </w:tcPr>
          <w:p w14:paraId="2056E70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14:paraId="40E9035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463191E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09" w:type="dxa"/>
            <w:noWrap/>
            <w:vAlign w:val="bottom"/>
          </w:tcPr>
          <w:p w14:paraId="76B7CD7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noWrap/>
            <w:vAlign w:val="bottom"/>
          </w:tcPr>
          <w:p w14:paraId="045354E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BED251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792A7A" w:rsidRPr="00176653" w14:paraId="1EAD224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056C5D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14:paraId="6BF0A65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0A2949C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6CFFC409" w14:textId="2371ED9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</w:tcPr>
          <w:p w14:paraId="2B107353" w14:textId="64B5621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</w:tcPr>
          <w:p w14:paraId="3124F9EA" w14:textId="1D82210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729459C6" w14:textId="243A7E6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04503F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121,4</w:t>
            </w:r>
          </w:p>
        </w:tc>
        <w:tc>
          <w:tcPr>
            <w:tcW w:w="1701" w:type="dxa"/>
            <w:noWrap/>
            <w:vAlign w:val="bottom"/>
          </w:tcPr>
          <w:p w14:paraId="32B6822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183 316,8</w:t>
            </w:r>
          </w:p>
        </w:tc>
      </w:tr>
      <w:tr w:rsidR="00792A7A" w:rsidRPr="00176653" w14:paraId="6118D5A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30922D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08B31A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14:paraId="36FDBF7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3FA64D1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69E8023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04A99475" w14:textId="73104CB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78B100E0" w14:textId="535B3E9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97B904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554,1</w:t>
            </w:r>
          </w:p>
        </w:tc>
        <w:tc>
          <w:tcPr>
            <w:tcW w:w="1701" w:type="dxa"/>
            <w:noWrap/>
            <w:vAlign w:val="bottom"/>
          </w:tcPr>
          <w:p w14:paraId="545BCEC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83 196,0</w:t>
            </w:r>
          </w:p>
        </w:tc>
      </w:tr>
      <w:tr w:rsidR="00792A7A" w:rsidRPr="00176653" w14:paraId="420B9AA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0CA33D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83307A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vAlign w:val="bottom"/>
          </w:tcPr>
          <w:p w14:paraId="18B9A85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257C42E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B1ECF2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57FE49C9" w14:textId="6E7D702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51618174" w14:textId="5D45BDE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4B02C6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554,1</w:t>
            </w:r>
          </w:p>
        </w:tc>
        <w:tc>
          <w:tcPr>
            <w:tcW w:w="1701" w:type="dxa"/>
            <w:noWrap/>
            <w:vAlign w:val="bottom"/>
          </w:tcPr>
          <w:p w14:paraId="15A3A55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83 196,0</w:t>
            </w:r>
          </w:p>
        </w:tc>
      </w:tr>
      <w:tr w:rsidR="00792A7A" w:rsidRPr="00176653" w14:paraId="61F340E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237F50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7BF952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культуры»</w:t>
            </w:r>
          </w:p>
        </w:tc>
        <w:tc>
          <w:tcPr>
            <w:tcW w:w="708" w:type="dxa"/>
            <w:vAlign w:val="bottom"/>
          </w:tcPr>
          <w:p w14:paraId="1BCB1A2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59B6D0C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573A21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501DBFE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noWrap/>
            <w:vAlign w:val="bottom"/>
          </w:tcPr>
          <w:p w14:paraId="20586E5E" w14:textId="5793001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B8ED76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554,1</w:t>
            </w:r>
          </w:p>
        </w:tc>
        <w:tc>
          <w:tcPr>
            <w:tcW w:w="1701" w:type="dxa"/>
            <w:noWrap/>
            <w:vAlign w:val="bottom"/>
          </w:tcPr>
          <w:p w14:paraId="31E965C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83 196,0</w:t>
            </w:r>
          </w:p>
        </w:tc>
      </w:tr>
      <w:tr w:rsidR="00792A7A" w:rsidRPr="00176653" w14:paraId="3363B67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C0E29D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6693A2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708" w:type="dxa"/>
            <w:vAlign w:val="bottom"/>
          </w:tcPr>
          <w:p w14:paraId="1DEA05A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35E8873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3497A91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393D961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09" w:type="dxa"/>
            <w:noWrap/>
            <w:vAlign w:val="bottom"/>
          </w:tcPr>
          <w:p w14:paraId="0AB4C56F" w14:textId="3D773C8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406E03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91,1</w:t>
            </w:r>
          </w:p>
        </w:tc>
        <w:tc>
          <w:tcPr>
            <w:tcW w:w="1701" w:type="dxa"/>
            <w:noWrap/>
            <w:vAlign w:val="bottom"/>
          </w:tcPr>
          <w:p w14:paraId="26D4238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77 913,0</w:t>
            </w:r>
          </w:p>
        </w:tc>
      </w:tr>
      <w:tr w:rsidR="00792A7A" w:rsidRPr="00176653" w14:paraId="7BEC00C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35B53C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1A92E9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08" w:type="dxa"/>
            <w:vAlign w:val="bottom"/>
          </w:tcPr>
          <w:p w14:paraId="426D2D0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716514A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4DD6EDF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4974E52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09" w:type="dxa"/>
            <w:noWrap/>
            <w:vAlign w:val="bottom"/>
          </w:tcPr>
          <w:p w14:paraId="248774F0" w14:textId="225A26D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B9DF36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91,1</w:t>
            </w:r>
          </w:p>
        </w:tc>
        <w:tc>
          <w:tcPr>
            <w:tcW w:w="1701" w:type="dxa"/>
            <w:noWrap/>
            <w:vAlign w:val="bottom"/>
          </w:tcPr>
          <w:p w14:paraId="758EA20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77 913,0</w:t>
            </w:r>
          </w:p>
        </w:tc>
      </w:tr>
      <w:tr w:rsidR="00792A7A" w:rsidRPr="00176653" w14:paraId="51E8E9C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7E6985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546F883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14:paraId="55CA7A4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53C2DCA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596BB3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329A208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noWrap/>
            <w:vAlign w:val="bottom"/>
          </w:tcPr>
          <w:p w14:paraId="5DDF91C5" w14:textId="7791D6F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4E8168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91,1</w:t>
            </w:r>
          </w:p>
        </w:tc>
        <w:tc>
          <w:tcPr>
            <w:tcW w:w="1701" w:type="dxa"/>
            <w:noWrap/>
            <w:vAlign w:val="bottom"/>
          </w:tcPr>
          <w:p w14:paraId="36B4D1F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77 072,9</w:t>
            </w:r>
          </w:p>
        </w:tc>
      </w:tr>
      <w:tr w:rsidR="00792A7A" w:rsidRPr="00176653" w14:paraId="12E3632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F5D050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E95DA6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35E919C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4A8FD2F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0A9E4E5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763020F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noWrap/>
            <w:vAlign w:val="bottom"/>
          </w:tcPr>
          <w:p w14:paraId="2F6CA66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76378F3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91,1</w:t>
            </w:r>
          </w:p>
        </w:tc>
        <w:tc>
          <w:tcPr>
            <w:tcW w:w="1701" w:type="dxa"/>
            <w:noWrap/>
            <w:vAlign w:val="bottom"/>
          </w:tcPr>
          <w:p w14:paraId="4C7DD86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77 072,9</w:t>
            </w:r>
          </w:p>
        </w:tc>
      </w:tr>
      <w:tr w:rsidR="00792A7A" w:rsidRPr="00176653" w14:paraId="243381A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85F751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11B7D0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vAlign w:val="bottom"/>
          </w:tcPr>
          <w:p w14:paraId="5698133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2325FC2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0346149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3291C5B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noWrap/>
            <w:vAlign w:val="bottom"/>
          </w:tcPr>
          <w:p w14:paraId="1D59FE68" w14:textId="30F14E3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081A3D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878251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792A7A" w:rsidRPr="00176653" w14:paraId="1FCDA9E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700BFA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2C52C0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0137EC6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5974102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49D0DA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282272C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noWrap/>
            <w:vAlign w:val="bottom"/>
          </w:tcPr>
          <w:p w14:paraId="4C9AEAD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6E3098D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965572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792A7A" w:rsidRPr="00176653" w14:paraId="4FD7E64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FFC770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36F65D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708" w:type="dxa"/>
            <w:vAlign w:val="bottom"/>
          </w:tcPr>
          <w:p w14:paraId="63A3C81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1D3F2CE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BA9CBD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5BFDECF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noWrap/>
            <w:vAlign w:val="bottom"/>
          </w:tcPr>
          <w:p w14:paraId="3778B538" w14:textId="3451CD7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CCCF7F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  <w:tc>
          <w:tcPr>
            <w:tcW w:w="1701" w:type="dxa"/>
            <w:noWrap/>
            <w:vAlign w:val="bottom"/>
          </w:tcPr>
          <w:p w14:paraId="4E528C2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5 283,0</w:t>
            </w:r>
          </w:p>
        </w:tc>
      </w:tr>
      <w:tr w:rsidR="00792A7A" w:rsidRPr="00176653" w14:paraId="595000E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8A9DC0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76BC9A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8" w:type="dxa"/>
            <w:vAlign w:val="bottom"/>
          </w:tcPr>
          <w:p w14:paraId="1D23A08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7AD1150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421FC4A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57C7BC6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09" w:type="dxa"/>
            <w:noWrap/>
            <w:vAlign w:val="bottom"/>
          </w:tcPr>
          <w:p w14:paraId="249328FD" w14:textId="414477B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C98318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  <w:tc>
          <w:tcPr>
            <w:tcW w:w="1701" w:type="dxa"/>
            <w:noWrap/>
            <w:vAlign w:val="bottom"/>
          </w:tcPr>
          <w:p w14:paraId="35B0C3B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926,0</w:t>
            </w:r>
          </w:p>
        </w:tc>
      </w:tr>
      <w:tr w:rsidR="00792A7A" w:rsidRPr="00176653" w14:paraId="0A19201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D3F0F6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73DF34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708" w:type="dxa"/>
            <w:vAlign w:val="bottom"/>
          </w:tcPr>
          <w:p w14:paraId="0EAB9C9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68A297C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40A6A2F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53C68B2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noWrap/>
            <w:vAlign w:val="bottom"/>
          </w:tcPr>
          <w:p w14:paraId="02D49A68" w14:textId="7AB1A2B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1342F5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A09193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792A7A" w:rsidRPr="00176653" w14:paraId="0A3D4117" w14:textId="77777777" w:rsidTr="0071583E">
        <w:trPr>
          <w:trHeight w:val="405"/>
        </w:trPr>
        <w:tc>
          <w:tcPr>
            <w:tcW w:w="568" w:type="dxa"/>
            <w:noWrap/>
            <w:vAlign w:val="bottom"/>
          </w:tcPr>
          <w:p w14:paraId="00F09BF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99B765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4C17E93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4C5B6AE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6A21798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213F5CA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noWrap/>
            <w:vAlign w:val="bottom"/>
          </w:tcPr>
          <w:p w14:paraId="16D21FC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1619D61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837A83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792A7A" w:rsidRPr="00176653" w14:paraId="1E124D1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AF6D39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A211A1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708" w:type="dxa"/>
            <w:vAlign w:val="bottom"/>
          </w:tcPr>
          <w:p w14:paraId="02F26EC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29905EE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296580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7CBC02A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09" w:type="dxa"/>
            <w:noWrap/>
            <w:vAlign w:val="bottom"/>
          </w:tcPr>
          <w:p w14:paraId="53BE68AE" w14:textId="0BBCFEC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AC2B50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-133,1</w:t>
            </w:r>
          </w:p>
        </w:tc>
        <w:tc>
          <w:tcPr>
            <w:tcW w:w="1701" w:type="dxa"/>
            <w:noWrap/>
            <w:vAlign w:val="bottom"/>
          </w:tcPr>
          <w:p w14:paraId="2AA8856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</w:tr>
      <w:tr w:rsidR="00792A7A" w:rsidRPr="00176653" w14:paraId="2FAF5C7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F23ECD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042594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6C691E0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17B2468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D480A8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3FC9797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09" w:type="dxa"/>
            <w:noWrap/>
            <w:vAlign w:val="bottom"/>
          </w:tcPr>
          <w:p w14:paraId="2F45DDE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265F346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-133,1</w:t>
            </w:r>
          </w:p>
        </w:tc>
        <w:tc>
          <w:tcPr>
            <w:tcW w:w="1701" w:type="dxa"/>
            <w:noWrap/>
            <w:vAlign w:val="bottom"/>
          </w:tcPr>
          <w:p w14:paraId="2D68FC9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</w:tr>
      <w:tr w:rsidR="00792A7A" w:rsidRPr="00176653" w14:paraId="3B2D995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57BF84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2FEFD57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технического оснащения в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отрасли  культуры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искусства и кинематографии</w:t>
            </w:r>
          </w:p>
        </w:tc>
        <w:tc>
          <w:tcPr>
            <w:tcW w:w="708" w:type="dxa"/>
            <w:vAlign w:val="bottom"/>
          </w:tcPr>
          <w:p w14:paraId="1EDC256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7E93694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839F37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623D60F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noWrap/>
            <w:vAlign w:val="bottom"/>
          </w:tcPr>
          <w:p w14:paraId="67BDA3A4" w14:textId="6C871B7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13BC87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  <w:tc>
          <w:tcPr>
            <w:tcW w:w="1701" w:type="dxa"/>
            <w:noWrap/>
            <w:vAlign w:val="bottom"/>
          </w:tcPr>
          <w:p w14:paraId="1D86105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</w:tr>
      <w:tr w:rsidR="00792A7A" w:rsidRPr="00176653" w14:paraId="0C005F5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F619B1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E87A96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757BC64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2871E85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34EBDA2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571DD87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noWrap/>
            <w:vAlign w:val="bottom"/>
          </w:tcPr>
          <w:p w14:paraId="2F076C6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4AD6BDA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  <w:tc>
          <w:tcPr>
            <w:tcW w:w="1701" w:type="dxa"/>
            <w:noWrap/>
            <w:vAlign w:val="bottom"/>
          </w:tcPr>
          <w:p w14:paraId="2B37854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</w:tr>
      <w:tr w:rsidR="00792A7A" w:rsidRPr="00176653" w14:paraId="223B2CA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5574E9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vAlign w:val="bottom"/>
          </w:tcPr>
          <w:p w14:paraId="016E247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</w:t>
            </w:r>
          </w:p>
        </w:tc>
        <w:tc>
          <w:tcPr>
            <w:tcW w:w="708" w:type="dxa"/>
            <w:vAlign w:val="bottom"/>
          </w:tcPr>
          <w:p w14:paraId="797897A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225EE00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CC4287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7C50DCC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09" w:type="dxa"/>
            <w:noWrap/>
            <w:vAlign w:val="bottom"/>
          </w:tcPr>
          <w:p w14:paraId="4532BB0C" w14:textId="16368CA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63EA5D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C6CBA7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792A7A" w:rsidRPr="00176653" w14:paraId="08EFFC2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32C8AA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ED1461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708" w:type="dxa"/>
            <w:vAlign w:val="bottom"/>
          </w:tcPr>
          <w:p w14:paraId="6D7BF85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47F2FCC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4FD8D3D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4C43754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09" w:type="dxa"/>
            <w:noWrap/>
            <w:vAlign w:val="bottom"/>
          </w:tcPr>
          <w:p w14:paraId="52F7425E" w14:textId="45BE175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2B9E99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144013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792A7A" w:rsidRPr="00176653" w14:paraId="23D0F09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9A8C46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A83564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7B9261F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39C5686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6543BE7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noWrap/>
            <w:vAlign w:val="bottom"/>
          </w:tcPr>
          <w:p w14:paraId="72EFB7A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09" w:type="dxa"/>
            <w:noWrap/>
            <w:vAlign w:val="bottom"/>
          </w:tcPr>
          <w:p w14:paraId="716526E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509276C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DE2E0A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792A7A" w:rsidRPr="00176653" w14:paraId="00F2ECC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1A976E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D42D39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14:paraId="07BCC5C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6FFCA02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499A280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39FF7A07" w14:textId="289335E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18F92953" w14:textId="3288E1E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9B3134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-432,7</w:t>
            </w:r>
          </w:p>
        </w:tc>
        <w:tc>
          <w:tcPr>
            <w:tcW w:w="1701" w:type="dxa"/>
            <w:noWrap/>
            <w:vAlign w:val="bottom"/>
          </w:tcPr>
          <w:p w14:paraId="55F707C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100 120,8</w:t>
            </w:r>
          </w:p>
        </w:tc>
      </w:tr>
      <w:tr w:rsidR="00792A7A" w:rsidRPr="00176653" w14:paraId="36887EE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271AB8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DCE978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vAlign w:val="bottom"/>
          </w:tcPr>
          <w:p w14:paraId="5998564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44326B1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5D42F28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6C5FD09B" w14:textId="484FFB3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32D2ABCB" w14:textId="3F66519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7154A5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-432,7</w:t>
            </w:r>
          </w:p>
        </w:tc>
        <w:tc>
          <w:tcPr>
            <w:tcW w:w="1701" w:type="dxa"/>
            <w:noWrap/>
            <w:vAlign w:val="bottom"/>
          </w:tcPr>
          <w:p w14:paraId="66D28D6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83 534,9</w:t>
            </w:r>
          </w:p>
        </w:tc>
      </w:tr>
      <w:tr w:rsidR="00792A7A" w:rsidRPr="00176653" w14:paraId="3864BE9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D79BB9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21D540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vAlign w:val="bottom"/>
          </w:tcPr>
          <w:p w14:paraId="2A2CC29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123304D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4A4D4CA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1281698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noWrap/>
            <w:vAlign w:val="bottom"/>
          </w:tcPr>
          <w:p w14:paraId="09B9F387" w14:textId="5353EB8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DC03E3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31F71F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92A7A" w:rsidRPr="00176653" w14:paraId="5399061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BF186B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BCA1A1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vAlign w:val="bottom"/>
          </w:tcPr>
          <w:p w14:paraId="23577E4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6E94642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4DD2F76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3169C59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noWrap/>
            <w:vAlign w:val="bottom"/>
          </w:tcPr>
          <w:p w14:paraId="41CF15C4" w14:textId="5580BC8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082D21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5C2F76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92A7A" w:rsidRPr="00176653" w14:paraId="362BB16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08BE06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12C717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vAlign w:val="bottom"/>
          </w:tcPr>
          <w:p w14:paraId="21089B0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622F032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4098BE5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3ECA85D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noWrap/>
            <w:vAlign w:val="bottom"/>
          </w:tcPr>
          <w:p w14:paraId="7A7E57F5" w14:textId="46CCFF8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C0148B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84E7D5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92A7A" w:rsidRPr="00176653" w14:paraId="639FB4A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54074E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4D0E71B" w14:textId="30D9EBB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</w:t>
            </w:r>
            <w:proofErr w:type="spellStart"/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профилакти</w:t>
            </w:r>
            <w:r w:rsidR="0071583E">
              <w:rPr>
                <w:rFonts w:ascii="Times New Roman" w:hAnsi="Times New Roman"/>
                <w:sz w:val="28"/>
                <w:szCs w:val="28"/>
              </w:rPr>
              <w:t>-</w:t>
            </w:r>
            <w:r w:rsidRPr="00176653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правонарушений, усилению борьбы с преступностью</w:t>
            </w:r>
          </w:p>
        </w:tc>
        <w:tc>
          <w:tcPr>
            <w:tcW w:w="708" w:type="dxa"/>
            <w:vAlign w:val="bottom"/>
          </w:tcPr>
          <w:p w14:paraId="6D3ECAF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1CFCCBC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29237DA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5198EF2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noWrap/>
            <w:vAlign w:val="bottom"/>
          </w:tcPr>
          <w:p w14:paraId="731C53F5" w14:textId="417497C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0CDCA3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1D2EB7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92A7A" w:rsidRPr="00176653" w14:paraId="59C8742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0E3548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C2D6B7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657FD00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735D6DA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6245A46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24C09E0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noWrap/>
            <w:vAlign w:val="bottom"/>
          </w:tcPr>
          <w:p w14:paraId="0C7AEBC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62B4E3F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09AB2C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92A7A" w:rsidRPr="00176653" w14:paraId="3BE1979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A1CAE1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94EC15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культуры»</w:t>
            </w:r>
          </w:p>
        </w:tc>
        <w:tc>
          <w:tcPr>
            <w:tcW w:w="708" w:type="dxa"/>
            <w:vAlign w:val="bottom"/>
          </w:tcPr>
          <w:p w14:paraId="1D5B96C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5DB4DD6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7E9FD68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54F68FE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noWrap/>
            <w:vAlign w:val="bottom"/>
          </w:tcPr>
          <w:p w14:paraId="11FC53A3" w14:textId="30EF285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821543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-432,7</w:t>
            </w:r>
          </w:p>
        </w:tc>
        <w:tc>
          <w:tcPr>
            <w:tcW w:w="1701" w:type="dxa"/>
            <w:noWrap/>
            <w:vAlign w:val="bottom"/>
          </w:tcPr>
          <w:p w14:paraId="51A82D6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83 479,7</w:t>
            </w:r>
          </w:p>
        </w:tc>
      </w:tr>
      <w:tr w:rsidR="00792A7A" w:rsidRPr="00176653" w14:paraId="1206D93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8813BE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0E48BD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ятий</w:t>
            </w:r>
          </w:p>
        </w:tc>
        <w:tc>
          <w:tcPr>
            <w:tcW w:w="708" w:type="dxa"/>
            <w:vAlign w:val="bottom"/>
          </w:tcPr>
          <w:p w14:paraId="0AD4F53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noWrap/>
            <w:vAlign w:val="bottom"/>
          </w:tcPr>
          <w:p w14:paraId="26D1326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42875BF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5DDF84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noWrap/>
            <w:vAlign w:val="bottom"/>
          </w:tcPr>
          <w:p w14:paraId="62F921B2" w14:textId="61EBB89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A8E9CD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1701" w:type="dxa"/>
            <w:noWrap/>
            <w:vAlign w:val="bottom"/>
          </w:tcPr>
          <w:p w14:paraId="1C2351D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43 663,8</w:t>
            </w:r>
          </w:p>
        </w:tc>
      </w:tr>
      <w:tr w:rsidR="00792A7A" w:rsidRPr="00176653" w14:paraId="0539008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BC779A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E92ECB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708" w:type="dxa"/>
            <w:vAlign w:val="bottom"/>
          </w:tcPr>
          <w:p w14:paraId="0590C5D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1E01640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366815F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5220B83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09" w:type="dxa"/>
            <w:noWrap/>
            <w:vAlign w:val="bottom"/>
          </w:tcPr>
          <w:p w14:paraId="4C481B5A" w14:textId="2B1680E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54E31D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1701" w:type="dxa"/>
            <w:noWrap/>
            <w:vAlign w:val="bottom"/>
          </w:tcPr>
          <w:p w14:paraId="23DA353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43 663,8</w:t>
            </w:r>
          </w:p>
        </w:tc>
      </w:tr>
      <w:tr w:rsidR="00792A7A" w:rsidRPr="00176653" w14:paraId="50CA77A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6D5608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2E50B0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vAlign w:val="bottom"/>
          </w:tcPr>
          <w:p w14:paraId="57E62D9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346EFBE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20C299C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6492E88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noWrap/>
            <w:vAlign w:val="bottom"/>
          </w:tcPr>
          <w:p w14:paraId="72EF261B" w14:textId="195B1EC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B95DA4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EE4F65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92A7A" w:rsidRPr="00176653" w14:paraId="038B7A7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25D805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8122DD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4C74E0C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3AE01D1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42C7E8C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0A3AA8D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noWrap/>
            <w:vAlign w:val="bottom"/>
          </w:tcPr>
          <w:p w14:paraId="076CD61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755E05D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313395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92A7A" w:rsidRPr="00176653" w14:paraId="1410D50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8E652D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703F41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14:paraId="4DB8F4B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4B911E2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193F43F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2B1F4D9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noWrap/>
            <w:vAlign w:val="bottom"/>
          </w:tcPr>
          <w:p w14:paraId="6AF0AB84" w14:textId="57B815A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DF0C4F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1701" w:type="dxa"/>
            <w:noWrap/>
            <w:vAlign w:val="bottom"/>
          </w:tcPr>
          <w:p w14:paraId="08C1F64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43 563,8</w:t>
            </w:r>
          </w:p>
        </w:tc>
      </w:tr>
      <w:tr w:rsidR="00792A7A" w:rsidRPr="00176653" w14:paraId="06B047E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4C88CC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CCECE4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24CCFF1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676217B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393416C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1E5AA79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noWrap/>
            <w:vAlign w:val="bottom"/>
          </w:tcPr>
          <w:p w14:paraId="16DBF06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0EA32B4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1701" w:type="dxa"/>
            <w:noWrap/>
            <w:vAlign w:val="bottom"/>
          </w:tcPr>
          <w:p w14:paraId="24C0775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43 563,8</w:t>
            </w:r>
          </w:p>
        </w:tc>
      </w:tr>
      <w:tr w:rsidR="00792A7A" w:rsidRPr="00176653" w14:paraId="4683A82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3C38BA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FD1C05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708" w:type="dxa"/>
            <w:vAlign w:val="bottom"/>
          </w:tcPr>
          <w:p w14:paraId="5CCBA8C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0C17EED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0D322ED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593C5A5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noWrap/>
            <w:vAlign w:val="bottom"/>
          </w:tcPr>
          <w:p w14:paraId="7B6323E1" w14:textId="4C246AD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564723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97F5F9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792A7A" w:rsidRPr="00176653" w14:paraId="4A76919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3D6E11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5872CE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708" w:type="dxa"/>
            <w:vAlign w:val="bottom"/>
          </w:tcPr>
          <w:p w14:paraId="4DD1FD5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0BF1F77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5CB01EF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6BA00E0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09" w:type="dxa"/>
            <w:noWrap/>
            <w:vAlign w:val="bottom"/>
          </w:tcPr>
          <w:p w14:paraId="7646A311" w14:textId="2C23572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EEAA78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B28E21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792A7A" w:rsidRPr="00176653" w14:paraId="4D4D63C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1BBB2F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8CD32D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vAlign w:val="bottom"/>
          </w:tcPr>
          <w:p w14:paraId="5323AFF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1B22F62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274A9C2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74543C8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noWrap/>
            <w:vAlign w:val="bottom"/>
          </w:tcPr>
          <w:p w14:paraId="5EA417FC" w14:textId="62D4457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838F6E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C64423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792A7A" w:rsidRPr="00176653" w14:paraId="4DD5207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CFA297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416192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2ECF628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6503B6D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5A89981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6B9B8EB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noWrap/>
            <w:vAlign w:val="bottom"/>
          </w:tcPr>
          <w:p w14:paraId="49BF6B8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4F8C307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02C480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792A7A" w:rsidRPr="00176653" w14:paraId="4E2A077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44B7E3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F3545D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14:paraId="19C6193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5FC2E67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5311457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58A3C4D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noWrap/>
            <w:vAlign w:val="bottom"/>
          </w:tcPr>
          <w:p w14:paraId="1DC28229" w14:textId="0479EA8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A08188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3A14D9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792A7A" w:rsidRPr="00176653" w14:paraId="09ECA7F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D6E801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334838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20A6294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218A903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5BCA63E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7E67159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noWrap/>
            <w:vAlign w:val="bottom"/>
          </w:tcPr>
          <w:p w14:paraId="53B4340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433D834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9E3241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792A7A" w:rsidRPr="00176653" w14:paraId="5BBD493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6F4F3F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0E3F416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708" w:type="dxa"/>
            <w:vAlign w:val="bottom"/>
          </w:tcPr>
          <w:p w14:paraId="2BBC4ED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7228E90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26801BA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1BB2211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noWrap/>
            <w:vAlign w:val="bottom"/>
          </w:tcPr>
          <w:p w14:paraId="1BAC9BD8" w14:textId="54281AE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7E3663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9D42C8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792A7A" w:rsidRPr="00176653" w14:paraId="415D688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7AF1E9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43595F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708" w:type="dxa"/>
            <w:vAlign w:val="bottom"/>
          </w:tcPr>
          <w:p w14:paraId="76C7226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507EFAE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326BEF3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71C6055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09" w:type="dxa"/>
            <w:noWrap/>
            <w:vAlign w:val="bottom"/>
          </w:tcPr>
          <w:p w14:paraId="54C90446" w14:textId="219C2D0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EB5C78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EB42E3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792A7A" w:rsidRPr="00176653" w14:paraId="4A633E9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77F71C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F3DF49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8" w:type="dxa"/>
            <w:vAlign w:val="bottom"/>
          </w:tcPr>
          <w:p w14:paraId="76DCBE8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0D876A4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1F045EF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05BCD0C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noWrap/>
            <w:vAlign w:val="bottom"/>
          </w:tcPr>
          <w:p w14:paraId="37A3077D" w14:textId="7F77AEE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463170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87778D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792A7A" w:rsidRPr="00176653" w14:paraId="71177B4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C6453E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FF3E89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1B2DAAC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41FCDB7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1C7D7D1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1535A38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noWrap/>
            <w:vAlign w:val="bottom"/>
          </w:tcPr>
          <w:p w14:paraId="45CFD57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513C815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93A6A9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792A7A" w:rsidRPr="00176653" w14:paraId="7469891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CE1C9A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D03058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14:paraId="27F80CC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720EBDC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3A94525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6726B62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noWrap/>
            <w:vAlign w:val="bottom"/>
          </w:tcPr>
          <w:p w14:paraId="5327EADC" w14:textId="2D7E5D9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D69E63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2B0D1B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792A7A" w:rsidRPr="00176653" w14:paraId="13034E0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FBCC84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85C9AD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73AC3F4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3203A01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502084F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0A99DAF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noWrap/>
            <w:vAlign w:val="bottom"/>
          </w:tcPr>
          <w:p w14:paraId="4B70EF8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46A296D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6818CC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792A7A" w:rsidRPr="00176653" w14:paraId="5D5648E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0D4DC7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11AF2D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01E1DBC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50B9017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647A558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4430AD6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noWrap/>
            <w:vAlign w:val="bottom"/>
          </w:tcPr>
          <w:p w14:paraId="1A78540F" w14:textId="63DA2DC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53D738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186D99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792A7A" w:rsidRPr="00176653" w14:paraId="331F4D4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2369D1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435E59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72B5579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31EF6E7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496CAC4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691B229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noWrap/>
            <w:vAlign w:val="bottom"/>
          </w:tcPr>
          <w:p w14:paraId="510A2D0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0E6D63C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5993F5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792A7A" w:rsidRPr="00176653" w14:paraId="3B058A0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2E4C63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D94AD2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708" w:type="dxa"/>
            <w:vAlign w:val="bottom"/>
          </w:tcPr>
          <w:p w14:paraId="3BC493F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7F6CD41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0D11C8D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7E524FB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noWrap/>
            <w:vAlign w:val="bottom"/>
          </w:tcPr>
          <w:p w14:paraId="36C841F9" w14:textId="441AC15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B97ACE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4D1ADC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792A7A" w:rsidRPr="00176653" w14:paraId="5C9F4B7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E8D38B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AC575D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3447474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2D87087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305BF57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52E4162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noWrap/>
            <w:vAlign w:val="bottom"/>
          </w:tcPr>
          <w:p w14:paraId="13333DD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2FD8799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EBD3B7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792A7A" w:rsidRPr="00176653" w14:paraId="67AE67F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61F5BD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C131CB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176653">
              <w:rPr>
                <w:rFonts w:ascii="Times New Roman" w:hAnsi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708" w:type="dxa"/>
            <w:vAlign w:val="bottom"/>
          </w:tcPr>
          <w:p w14:paraId="6442BCD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6F52EB0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5B0E64F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5244759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noWrap/>
            <w:vAlign w:val="bottom"/>
          </w:tcPr>
          <w:p w14:paraId="27608A49" w14:textId="5177501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DA5D73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E3EBB9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92A7A" w:rsidRPr="00176653" w14:paraId="229D95B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8D6603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3360BC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176653">
              <w:rPr>
                <w:rFonts w:ascii="Times New Roman" w:hAnsi="Times New Roman"/>
                <w:sz w:val="28"/>
                <w:szCs w:val="28"/>
              </w:rPr>
              <w:t>кинодосуга</w:t>
            </w:r>
            <w:proofErr w:type="spell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708" w:type="dxa"/>
            <w:vAlign w:val="bottom"/>
          </w:tcPr>
          <w:p w14:paraId="0B6DA29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080231A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573878A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2C78E74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09" w:type="dxa"/>
            <w:noWrap/>
            <w:vAlign w:val="bottom"/>
          </w:tcPr>
          <w:p w14:paraId="354E1F88" w14:textId="6947578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11C84D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E20FD2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92A7A" w:rsidRPr="00176653" w14:paraId="0A531B3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2857CA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60CC19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14:paraId="526C191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180B99F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101F6AC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2051504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noWrap/>
            <w:vAlign w:val="bottom"/>
          </w:tcPr>
          <w:p w14:paraId="6A80AB45" w14:textId="70F55DC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537783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C0BC36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92A7A" w:rsidRPr="00176653" w14:paraId="4A23DA8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147983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22A77FA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0ED7EA7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0C4A290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1413BC1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5422B49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noWrap/>
            <w:vAlign w:val="bottom"/>
          </w:tcPr>
          <w:p w14:paraId="5275D0B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0CD5564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F5C7C9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92A7A" w:rsidRPr="00176653" w14:paraId="5CFA9A7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C82959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8B20FC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708" w:type="dxa"/>
            <w:vAlign w:val="bottom"/>
          </w:tcPr>
          <w:p w14:paraId="0213650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3D16EE4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33BFA02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597046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noWrap/>
            <w:vAlign w:val="bottom"/>
          </w:tcPr>
          <w:p w14:paraId="43511F2B" w14:textId="101AD08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A25885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-463,0</w:t>
            </w:r>
          </w:p>
        </w:tc>
        <w:tc>
          <w:tcPr>
            <w:tcW w:w="1701" w:type="dxa"/>
            <w:noWrap/>
            <w:vAlign w:val="bottom"/>
          </w:tcPr>
          <w:p w14:paraId="2CEB612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792A7A" w:rsidRPr="00176653" w14:paraId="4D5E181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505834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F8A1AC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8" w:type="dxa"/>
            <w:vAlign w:val="bottom"/>
          </w:tcPr>
          <w:p w14:paraId="403211E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5BE6451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2BF5E36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1321513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09" w:type="dxa"/>
            <w:noWrap/>
            <w:vAlign w:val="bottom"/>
          </w:tcPr>
          <w:p w14:paraId="00357550" w14:textId="6FBE274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DE238B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-463,0</w:t>
            </w:r>
          </w:p>
        </w:tc>
        <w:tc>
          <w:tcPr>
            <w:tcW w:w="1701" w:type="dxa"/>
            <w:noWrap/>
            <w:vAlign w:val="bottom"/>
          </w:tcPr>
          <w:p w14:paraId="0AA7406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792A7A" w:rsidRPr="00176653" w14:paraId="7FB0EA6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DCFFDE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F4D74C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базы и технического оснащения в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отрасли  культуры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искусства и кинематографии</w:t>
            </w:r>
          </w:p>
        </w:tc>
        <w:tc>
          <w:tcPr>
            <w:tcW w:w="708" w:type="dxa"/>
            <w:vAlign w:val="bottom"/>
          </w:tcPr>
          <w:p w14:paraId="798667B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3445946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6C5ADA7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747B865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noWrap/>
            <w:vAlign w:val="bottom"/>
          </w:tcPr>
          <w:p w14:paraId="41DD3DD3" w14:textId="6CF69C8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F99A47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-463,0</w:t>
            </w:r>
          </w:p>
        </w:tc>
        <w:tc>
          <w:tcPr>
            <w:tcW w:w="1701" w:type="dxa"/>
            <w:noWrap/>
            <w:vAlign w:val="bottom"/>
          </w:tcPr>
          <w:p w14:paraId="24482B4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92A7A" w:rsidRPr="00176653" w14:paraId="1042DD2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11E5B2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49C7F5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42CD72E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5EBE33B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41D353A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633D8C9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noWrap/>
            <w:vAlign w:val="bottom"/>
          </w:tcPr>
          <w:p w14:paraId="4B46F23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7BC709C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-463,0</w:t>
            </w:r>
          </w:p>
        </w:tc>
        <w:tc>
          <w:tcPr>
            <w:tcW w:w="1701" w:type="dxa"/>
            <w:noWrap/>
            <w:vAlign w:val="bottom"/>
          </w:tcPr>
          <w:p w14:paraId="1DCE594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92A7A" w:rsidRPr="00176653" w14:paraId="7425C27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02B8A3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161764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 - технической базы, техническое оснащение муниципальных учреждений культуры сверх установленного уровня </w:t>
            </w:r>
            <w:proofErr w:type="spellStart"/>
            <w:r w:rsidRPr="00176653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708" w:type="dxa"/>
            <w:vAlign w:val="bottom"/>
          </w:tcPr>
          <w:p w14:paraId="2302909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347145F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7897255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5981904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09" w:type="dxa"/>
            <w:noWrap/>
            <w:vAlign w:val="bottom"/>
          </w:tcPr>
          <w:p w14:paraId="5A886A20" w14:textId="4BDF9BB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E5C3D4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3A74C4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792A7A" w:rsidRPr="00176653" w14:paraId="2909A04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7A323E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8A6384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1BCACFD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4E9369D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0850C3B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1D71E09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09" w:type="dxa"/>
            <w:noWrap/>
            <w:vAlign w:val="bottom"/>
          </w:tcPr>
          <w:p w14:paraId="34C1937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01420B5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DB94E9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792A7A" w:rsidRPr="00176653" w14:paraId="191EDBE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155739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noWrap/>
            <w:vAlign w:val="bottom"/>
          </w:tcPr>
          <w:p w14:paraId="763F63F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vAlign w:val="bottom"/>
          </w:tcPr>
          <w:p w14:paraId="78EB7A0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7CB4993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37676C0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15A87C0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09" w:type="dxa"/>
            <w:noWrap/>
            <w:vAlign w:val="bottom"/>
          </w:tcPr>
          <w:p w14:paraId="7BA9C099" w14:textId="5C65AFF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A4E9B0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49F2A1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792A7A" w:rsidRPr="00176653" w14:paraId="21D4AA3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FE6BFB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2560CB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1A33F4D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5644ED2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2D4B574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3E5FEB4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09" w:type="dxa"/>
            <w:noWrap/>
            <w:vAlign w:val="bottom"/>
          </w:tcPr>
          <w:p w14:paraId="00D2BEC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2FED3E3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B78BC1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792A7A" w:rsidRPr="00176653" w14:paraId="28081D8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692D8B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A9000E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708" w:type="dxa"/>
            <w:vAlign w:val="bottom"/>
          </w:tcPr>
          <w:p w14:paraId="017F687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0FD7B99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61F84C5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0D96AE6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noWrap/>
            <w:vAlign w:val="bottom"/>
          </w:tcPr>
          <w:p w14:paraId="68AE0F31" w14:textId="441D8E6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889C03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79FC9A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76653" w14:paraId="6DC44623" w14:textId="77777777" w:rsidTr="0071583E">
        <w:trPr>
          <w:trHeight w:val="360"/>
        </w:trPr>
        <w:tc>
          <w:tcPr>
            <w:tcW w:w="568" w:type="dxa"/>
            <w:noWrap/>
            <w:vAlign w:val="bottom"/>
          </w:tcPr>
          <w:p w14:paraId="5A629D2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434202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vAlign w:val="bottom"/>
          </w:tcPr>
          <w:p w14:paraId="2EC29EC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7B5343D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445E646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743D859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noWrap/>
            <w:vAlign w:val="bottom"/>
          </w:tcPr>
          <w:p w14:paraId="773C214A" w14:textId="3CED955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8D60FE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72C68F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76653" w14:paraId="03EEC3A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DC3AE9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70CC24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гражданского мира и 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708" w:type="dxa"/>
            <w:vAlign w:val="bottom"/>
          </w:tcPr>
          <w:p w14:paraId="3F85C9D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noWrap/>
            <w:vAlign w:val="bottom"/>
          </w:tcPr>
          <w:p w14:paraId="0A9D828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57A5D9D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10A435E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noWrap/>
            <w:vAlign w:val="bottom"/>
          </w:tcPr>
          <w:p w14:paraId="06B3A181" w14:textId="0186BE6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4477E2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5BF38B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76653" w14:paraId="71F09F5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9D5BAD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76D684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08" w:type="dxa"/>
            <w:vAlign w:val="bottom"/>
          </w:tcPr>
          <w:p w14:paraId="5B47339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55938EC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18D987D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6C3C2BB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noWrap/>
            <w:vAlign w:val="bottom"/>
          </w:tcPr>
          <w:p w14:paraId="5B6741E2" w14:textId="2942B40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35772E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CE03F7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76653" w14:paraId="2B558CB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71E7D7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7C101F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3276687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03921BA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173BDCF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6E99B16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noWrap/>
            <w:vAlign w:val="bottom"/>
          </w:tcPr>
          <w:p w14:paraId="1937679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7D8D643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44A8ED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92A7A" w:rsidRPr="00176653" w14:paraId="1080EAC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C04297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6B6892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bottom"/>
          </w:tcPr>
          <w:p w14:paraId="73B954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27F9BA7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32733DC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0A15A6E8" w14:textId="7F00749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7BB0BAD0" w14:textId="4F867FB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5FBC80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735A82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792A7A" w:rsidRPr="00176653" w14:paraId="60C2D2A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CBBFC3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2C7594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культуры»</w:t>
            </w:r>
          </w:p>
        </w:tc>
        <w:tc>
          <w:tcPr>
            <w:tcW w:w="708" w:type="dxa"/>
            <w:vAlign w:val="bottom"/>
          </w:tcPr>
          <w:p w14:paraId="04B861A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3086A58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3889C4F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185576F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noWrap/>
            <w:vAlign w:val="bottom"/>
          </w:tcPr>
          <w:p w14:paraId="21C2CA83" w14:textId="75DF700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8DFCE1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CF1512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792A7A" w:rsidRPr="00176653" w14:paraId="7F2D094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D18452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722E0D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708" w:type="dxa"/>
            <w:vAlign w:val="bottom"/>
          </w:tcPr>
          <w:p w14:paraId="3019280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5021285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2314D03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7083D20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09" w:type="dxa"/>
            <w:noWrap/>
            <w:vAlign w:val="bottom"/>
          </w:tcPr>
          <w:p w14:paraId="0C1E05EE" w14:textId="17D93B0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6D640C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47FA01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792A7A" w:rsidRPr="00176653" w14:paraId="68F7F38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DCA368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19B6A9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708" w:type="dxa"/>
            <w:vAlign w:val="bottom"/>
          </w:tcPr>
          <w:p w14:paraId="52559CB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396AF61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576FE51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7AB46C2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09" w:type="dxa"/>
            <w:noWrap/>
            <w:vAlign w:val="bottom"/>
          </w:tcPr>
          <w:p w14:paraId="76A73631" w14:textId="03BAFCE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7D6DE0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9107F7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792A7A" w:rsidRPr="00176653" w14:paraId="649726C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B45FAA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6ACA6A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vAlign w:val="bottom"/>
          </w:tcPr>
          <w:p w14:paraId="7881A53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20ACEFD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2579436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381B806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noWrap/>
            <w:vAlign w:val="bottom"/>
          </w:tcPr>
          <w:p w14:paraId="121A2C9D" w14:textId="3785C11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12E4F2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89FC6B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792A7A" w:rsidRPr="00176653" w14:paraId="1CB9681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5B6B6D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D924D0D" w14:textId="24F5B8B0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10A29C8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495ABDD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39324ED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5A07E84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noWrap/>
            <w:vAlign w:val="bottom"/>
          </w:tcPr>
          <w:p w14:paraId="7C67830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2A1B629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7A1FED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792A7A" w:rsidRPr="00176653" w14:paraId="0CA92C5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FDB6EB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032F79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14:paraId="6E51FE0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5A8C25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4D8B0F3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6AD3600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noWrap/>
            <w:vAlign w:val="bottom"/>
          </w:tcPr>
          <w:p w14:paraId="4A1815CE" w14:textId="214DD45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909664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8A4FDC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14 361,2</w:t>
            </w:r>
          </w:p>
        </w:tc>
      </w:tr>
      <w:tr w:rsidR="00792A7A" w:rsidRPr="00176653" w14:paraId="73B6893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116C60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1B875ED" w14:textId="01BAF994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4C90EE7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6F18743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1830266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0A3EC43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noWrap/>
            <w:vAlign w:val="bottom"/>
          </w:tcPr>
          <w:p w14:paraId="24F9662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0ED1355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AF853E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13 426,2</w:t>
            </w:r>
          </w:p>
        </w:tc>
      </w:tr>
      <w:tr w:rsidR="00792A7A" w:rsidRPr="00176653" w14:paraId="0B15673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CBB292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327525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468E361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58BDAE4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7FD2B94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521B6F9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noWrap/>
            <w:vAlign w:val="bottom"/>
          </w:tcPr>
          <w:p w14:paraId="01953C7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553C783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BDBD20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792A7A" w:rsidRPr="00176653" w14:paraId="7542CB3C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F26129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02A4ABC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14:paraId="025F11F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14400ED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78851E3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25E61D3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noWrap/>
            <w:vAlign w:val="bottom"/>
          </w:tcPr>
          <w:p w14:paraId="07FA9B0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3419EDD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1C59DC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92A7A" w:rsidRPr="00176653" w14:paraId="2E0D954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E7BA4E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870E46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vAlign w:val="bottom"/>
          </w:tcPr>
          <w:p w14:paraId="6DF6A0F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2989753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1962072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60B97D5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noWrap/>
            <w:vAlign w:val="bottom"/>
          </w:tcPr>
          <w:p w14:paraId="470B784F" w14:textId="41D7FBE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E133D8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32C1AD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792A7A" w:rsidRPr="00176653" w14:paraId="27B5824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A25687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826621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238F098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noWrap/>
            <w:vAlign w:val="bottom"/>
          </w:tcPr>
          <w:p w14:paraId="416CE70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14:paraId="09E76B0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noWrap/>
            <w:vAlign w:val="bottom"/>
          </w:tcPr>
          <w:p w14:paraId="0E01DEF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noWrap/>
            <w:vAlign w:val="bottom"/>
          </w:tcPr>
          <w:p w14:paraId="78D2462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35DAED8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AD77BC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792A7A" w:rsidRPr="00176653" w14:paraId="7E2CFAC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9539B9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14:paraId="178583E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7821A1F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3D4F35EE" w14:textId="15E78EC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</w:tcPr>
          <w:p w14:paraId="22D4C41A" w14:textId="6F5D5B8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</w:tcPr>
          <w:p w14:paraId="5773EEB6" w14:textId="6B8D582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1599B115" w14:textId="287CCC9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42B3AD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1 945,6</w:t>
            </w:r>
          </w:p>
        </w:tc>
        <w:tc>
          <w:tcPr>
            <w:tcW w:w="1701" w:type="dxa"/>
            <w:noWrap/>
            <w:vAlign w:val="bottom"/>
          </w:tcPr>
          <w:p w14:paraId="497DE7A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138 041,2</w:t>
            </w:r>
          </w:p>
        </w:tc>
      </w:tr>
      <w:tr w:rsidR="00792A7A" w:rsidRPr="00176653" w14:paraId="1D4C71D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E9DDA4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8CC510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14:paraId="414D54F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4EC1058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5DFF0E8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1CDD00C6" w14:textId="56C12AF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65737A74" w14:textId="4B99764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A2D9BC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1 945,6</w:t>
            </w:r>
          </w:p>
        </w:tc>
        <w:tc>
          <w:tcPr>
            <w:tcW w:w="1701" w:type="dxa"/>
            <w:noWrap/>
            <w:vAlign w:val="bottom"/>
          </w:tcPr>
          <w:p w14:paraId="62BD900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138 041,2</w:t>
            </w:r>
          </w:p>
        </w:tc>
      </w:tr>
      <w:tr w:rsidR="00792A7A" w:rsidRPr="00176653" w14:paraId="47B95AE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8B7BED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C20018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vAlign w:val="bottom"/>
          </w:tcPr>
          <w:p w14:paraId="52E6D12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7BF2F22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324191D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18850215" w14:textId="595C79D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41ADA7B6" w14:textId="4BBBB98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E07C0E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1 105,1</w:t>
            </w:r>
          </w:p>
        </w:tc>
        <w:tc>
          <w:tcPr>
            <w:tcW w:w="1701" w:type="dxa"/>
            <w:noWrap/>
            <w:vAlign w:val="bottom"/>
          </w:tcPr>
          <w:p w14:paraId="4A80BC0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93 206,2</w:t>
            </w:r>
          </w:p>
        </w:tc>
      </w:tr>
      <w:tr w:rsidR="00792A7A" w:rsidRPr="00176653" w14:paraId="19290D5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CE09F3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048D846" w14:textId="7D055ABC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муниципального образования Каневской район «Развитие физической культуры и спорта»</w:t>
            </w:r>
          </w:p>
        </w:tc>
        <w:tc>
          <w:tcPr>
            <w:tcW w:w="708" w:type="dxa"/>
            <w:vAlign w:val="bottom"/>
          </w:tcPr>
          <w:p w14:paraId="459DC05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4FE9557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4580EAC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7DBCD7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noWrap/>
            <w:vAlign w:val="bottom"/>
          </w:tcPr>
          <w:p w14:paraId="50A7DE99" w14:textId="7BC82F6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313818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1 105,1</w:t>
            </w:r>
          </w:p>
        </w:tc>
        <w:tc>
          <w:tcPr>
            <w:tcW w:w="1701" w:type="dxa"/>
            <w:noWrap/>
            <w:vAlign w:val="bottom"/>
          </w:tcPr>
          <w:p w14:paraId="2E5BF74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93 206,2</w:t>
            </w:r>
          </w:p>
        </w:tc>
      </w:tr>
      <w:tr w:rsidR="00792A7A" w:rsidRPr="00176653" w14:paraId="19CBA8C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6F2B50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8188EC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708" w:type="dxa"/>
            <w:vAlign w:val="bottom"/>
          </w:tcPr>
          <w:p w14:paraId="21299CE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5475A13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3FB582A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3162472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noWrap/>
            <w:vAlign w:val="bottom"/>
          </w:tcPr>
          <w:p w14:paraId="2250F1D3" w14:textId="49CF5C5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659DDC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1 105,1</w:t>
            </w:r>
          </w:p>
        </w:tc>
        <w:tc>
          <w:tcPr>
            <w:tcW w:w="1701" w:type="dxa"/>
            <w:noWrap/>
            <w:vAlign w:val="bottom"/>
          </w:tcPr>
          <w:p w14:paraId="109E08F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93 206,2</w:t>
            </w:r>
          </w:p>
        </w:tc>
      </w:tr>
      <w:tr w:rsidR="00792A7A" w:rsidRPr="00176653" w14:paraId="5F3BF37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515BB9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DCA9B0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708" w:type="dxa"/>
            <w:vAlign w:val="bottom"/>
          </w:tcPr>
          <w:p w14:paraId="00A90E3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70941FA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7D90817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2BC4D35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09" w:type="dxa"/>
            <w:noWrap/>
            <w:vAlign w:val="bottom"/>
          </w:tcPr>
          <w:p w14:paraId="38ED2B64" w14:textId="3316018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DA6734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1 105,1</w:t>
            </w:r>
          </w:p>
        </w:tc>
        <w:tc>
          <w:tcPr>
            <w:tcW w:w="1701" w:type="dxa"/>
            <w:noWrap/>
            <w:vAlign w:val="bottom"/>
          </w:tcPr>
          <w:p w14:paraId="75A1E78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93 206,2</w:t>
            </w:r>
          </w:p>
        </w:tc>
      </w:tr>
      <w:tr w:rsidR="00792A7A" w:rsidRPr="00176653" w14:paraId="14E2D9F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9F7285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9D2855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14:paraId="5C52333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5884CD2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79BF462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39F24E9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noWrap/>
            <w:vAlign w:val="bottom"/>
          </w:tcPr>
          <w:p w14:paraId="1FBD87DE" w14:textId="6E45209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5120C0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  <w:tc>
          <w:tcPr>
            <w:tcW w:w="1701" w:type="dxa"/>
            <w:noWrap/>
            <w:vAlign w:val="bottom"/>
          </w:tcPr>
          <w:p w14:paraId="6064C4E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63 525,4</w:t>
            </w:r>
          </w:p>
        </w:tc>
      </w:tr>
      <w:tr w:rsidR="00792A7A" w:rsidRPr="00176653" w14:paraId="3A96683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DD1935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C0ED8B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709D737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6364A8C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27AAB0E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5A508D7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noWrap/>
            <w:vAlign w:val="bottom"/>
          </w:tcPr>
          <w:p w14:paraId="5F50E7E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3DDC52B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  <w:tc>
          <w:tcPr>
            <w:tcW w:w="1701" w:type="dxa"/>
            <w:noWrap/>
            <w:vAlign w:val="bottom"/>
          </w:tcPr>
          <w:p w14:paraId="485D33B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63 525,4</w:t>
            </w:r>
          </w:p>
        </w:tc>
      </w:tr>
      <w:tr w:rsidR="00792A7A" w:rsidRPr="00176653" w14:paraId="2040FF2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728292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ABF484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08" w:type="dxa"/>
            <w:vAlign w:val="bottom"/>
          </w:tcPr>
          <w:p w14:paraId="3743E15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4227DC5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0E3D798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676C348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09" w:type="dxa"/>
            <w:noWrap/>
            <w:vAlign w:val="bottom"/>
          </w:tcPr>
          <w:p w14:paraId="3D278B30" w14:textId="6CFFE91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113851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4E6406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792A7A" w:rsidRPr="00176653" w14:paraId="5973D06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889C8F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8F0B73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25B1145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15662E4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0C09A65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693E536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09" w:type="dxa"/>
            <w:noWrap/>
            <w:vAlign w:val="bottom"/>
          </w:tcPr>
          <w:p w14:paraId="1713934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6505EF5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FBBFA0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792A7A" w:rsidRPr="00176653" w14:paraId="1B52636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B100FC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23972B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708" w:type="dxa"/>
            <w:vAlign w:val="bottom"/>
          </w:tcPr>
          <w:p w14:paraId="30F2F69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73EB522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25BB84B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25DE9B7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noWrap/>
            <w:vAlign w:val="bottom"/>
          </w:tcPr>
          <w:p w14:paraId="67FF3FA1" w14:textId="309E060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638F90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-110,0</w:t>
            </w:r>
          </w:p>
        </w:tc>
        <w:tc>
          <w:tcPr>
            <w:tcW w:w="1701" w:type="dxa"/>
            <w:noWrap/>
            <w:vAlign w:val="bottom"/>
          </w:tcPr>
          <w:p w14:paraId="12B7415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1 590,0</w:t>
            </w:r>
          </w:p>
        </w:tc>
      </w:tr>
      <w:tr w:rsidR="00792A7A" w:rsidRPr="00176653" w14:paraId="3943493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2BB194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EC512C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096F3F2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0BD69E9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438F2ED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6704F77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noWrap/>
            <w:vAlign w:val="bottom"/>
          </w:tcPr>
          <w:p w14:paraId="4495CE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4223729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-110,0</w:t>
            </w:r>
          </w:p>
        </w:tc>
        <w:tc>
          <w:tcPr>
            <w:tcW w:w="1701" w:type="dxa"/>
            <w:noWrap/>
            <w:vAlign w:val="bottom"/>
          </w:tcPr>
          <w:p w14:paraId="64EED3E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1 590,0</w:t>
            </w:r>
          </w:p>
        </w:tc>
      </w:tr>
      <w:tr w:rsidR="00792A7A" w:rsidRPr="00176653" w14:paraId="66DDFEA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55C7AB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27DD10C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vAlign w:val="bottom"/>
          </w:tcPr>
          <w:p w14:paraId="66DA838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67F3CF7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0F6A0B4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723E70F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09" w:type="dxa"/>
            <w:noWrap/>
            <w:vAlign w:val="bottom"/>
          </w:tcPr>
          <w:p w14:paraId="60817279" w14:textId="3959F8F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11180C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noWrap/>
            <w:vAlign w:val="bottom"/>
          </w:tcPr>
          <w:p w14:paraId="7785E63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792A7A" w:rsidRPr="00176653" w14:paraId="3F7869C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D8061A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12F3AF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3BF5831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54B2410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55765EB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391BBDB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09" w:type="dxa"/>
            <w:noWrap/>
            <w:vAlign w:val="bottom"/>
          </w:tcPr>
          <w:p w14:paraId="784AC4C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676C5E0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1701" w:type="dxa"/>
            <w:noWrap/>
            <w:vAlign w:val="bottom"/>
          </w:tcPr>
          <w:p w14:paraId="435F70D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792A7A" w:rsidRPr="00176653" w14:paraId="074CB20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97DEAC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EA5A49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708" w:type="dxa"/>
            <w:vAlign w:val="bottom"/>
          </w:tcPr>
          <w:p w14:paraId="73A756A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75B4D1F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34E79D5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348AE2E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noWrap/>
            <w:vAlign w:val="bottom"/>
          </w:tcPr>
          <w:p w14:paraId="4F2F6D6B" w14:textId="4BB0B49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9856FD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F219B3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76653" w14:paraId="48A6BF0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457561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58F9BF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315FD94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451F649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6063C37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6E4F4DD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noWrap/>
            <w:vAlign w:val="bottom"/>
          </w:tcPr>
          <w:p w14:paraId="7369996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352FDB8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805269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92A7A" w:rsidRPr="00176653" w14:paraId="3143CE4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FFA7A2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72C2BF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8" w:type="dxa"/>
            <w:vAlign w:val="bottom"/>
          </w:tcPr>
          <w:p w14:paraId="44A0673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58A5A9A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666AA71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2497F58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09" w:type="dxa"/>
            <w:noWrap/>
            <w:vAlign w:val="bottom"/>
          </w:tcPr>
          <w:p w14:paraId="74B2A796" w14:textId="550D83D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4D40F2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655B66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792A7A" w:rsidRPr="00176653" w14:paraId="16475A5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14D8ED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76D195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5F7296B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4A0BEDF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46B4617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110BD21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09" w:type="dxa"/>
            <w:noWrap/>
            <w:vAlign w:val="bottom"/>
          </w:tcPr>
          <w:p w14:paraId="0D86CD1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0776A8F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E3C319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792A7A" w:rsidRPr="00176653" w14:paraId="203012B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A62092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E05406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8" w:type="dxa"/>
            <w:vAlign w:val="bottom"/>
          </w:tcPr>
          <w:p w14:paraId="1A84B49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700FEFE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2E73208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11B28F2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09" w:type="dxa"/>
            <w:noWrap/>
            <w:vAlign w:val="bottom"/>
          </w:tcPr>
          <w:p w14:paraId="0A2B0EBC" w14:textId="0287874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0E0F8E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1BA392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792A7A" w:rsidRPr="00176653" w14:paraId="68D40B2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F4BE0F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D02F4D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0577DF7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62C44EF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2015395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694469A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09" w:type="dxa"/>
            <w:noWrap/>
            <w:vAlign w:val="bottom"/>
          </w:tcPr>
          <w:p w14:paraId="009649B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2095E83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1FA427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792A7A" w:rsidRPr="00176653" w14:paraId="4DFFEFC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9BCE9C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F60D97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8" w:type="dxa"/>
            <w:vAlign w:val="bottom"/>
          </w:tcPr>
          <w:p w14:paraId="5183C58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473EC72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4E6C0D7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224CB12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noWrap/>
            <w:vAlign w:val="bottom"/>
          </w:tcPr>
          <w:p w14:paraId="7335A7E4" w14:textId="245E77A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C76DDE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72B950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792A7A" w:rsidRPr="00176653" w14:paraId="17C37A0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E9D6EE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8B502D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433BBBD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65A2F67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37D6CDC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46A1709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noWrap/>
            <w:vAlign w:val="bottom"/>
          </w:tcPr>
          <w:p w14:paraId="3A68F8C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681D567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88B017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792A7A" w:rsidRPr="00176653" w14:paraId="4A44B34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12D7C4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905241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</w:t>
            </w: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708" w:type="dxa"/>
            <w:vAlign w:val="bottom"/>
          </w:tcPr>
          <w:p w14:paraId="2546ECC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67" w:type="dxa"/>
            <w:noWrap/>
            <w:vAlign w:val="bottom"/>
          </w:tcPr>
          <w:p w14:paraId="2CF5BD3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6A68F90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5825E8F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09" w:type="dxa"/>
            <w:noWrap/>
            <w:vAlign w:val="bottom"/>
          </w:tcPr>
          <w:p w14:paraId="416735C1" w14:textId="572123F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F8607C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3E52EE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792A7A" w:rsidRPr="00176653" w14:paraId="79B0C05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89D709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AF568F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13C874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0C3837C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63C0799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6A04E3A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09" w:type="dxa"/>
            <w:noWrap/>
            <w:vAlign w:val="bottom"/>
          </w:tcPr>
          <w:p w14:paraId="589E630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4F4A93F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B1BEF1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792A7A" w:rsidRPr="00176653" w14:paraId="2E5E941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CD09CC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A1C6FC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14:paraId="6FF87F6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2B3B898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2617B91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77237D6A" w14:textId="2D6E044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278F4D36" w14:textId="70A755E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F91D44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  <w:tc>
          <w:tcPr>
            <w:tcW w:w="1701" w:type="dxa"/>
            <w:noWrap/>
            <w:vAlign w:val="bottom"/>
          </w:tcPr>
          <w:p w14:paraId="5889827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42 474,3</w:t>
            </w:r>
          </w:p>
        </w:tc>
      </w:tr>
      <w:tr w:rsidR="00792A7A" w:rsidRPr="00176653" w14:paraId="5F18612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D647BD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2F0C5F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«Обеспечение безопасности населения»</w:t>
            </w:r>
          </w:p>
        </w:tc>
        <w:tc>
          <w:tcPr>
            <w:tcW w:w="708" w:type="dxa"/>
            <w:vAlign w:val="bottom"/>
          </w:tcPr>
          <w:p w14:paraId="39E8931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2A5FAFD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33E8FCA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0C318C0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noWrap/>
            <w:vAlign w:val="bottom"/>
          </w:tcPr>
          <w:p w14:paraId="63D6B273" w14:textId="5E96B87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E88DCE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38FCF8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92A7A" w:rsidRPr="00176653" w14:paraId="25726B0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554E8F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57A41F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vAlign w:val="bottom"/>
          </w:tcPr>
          <w:p w14:paraId="1E4192B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54A59B1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703AC44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198991B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noWrap/>
            <w:vAlign w:val="bottom"/>
          </w:tcPr>
          <w:p w14:paraId="4DA902DC" w14:textId="573050C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7DF8DC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64F260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92A7A" w:rsidRPr="00176653" w14:paraId="5F5BC363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180C3E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3E794D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vAlign w:val="bottom"/>
          </w:tcPr>
          <w:p w14:paraId="56469B0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6DB5627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628F0E5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25256EA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noWrap/>
            <w:vAlign w:val="bottom"/>
          </w:tcPr>
          <w:p w14:paraId="2813CB99" w14:textId="7397B31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A7683E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FADF34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92A7A" w:rsidRPr="00176653" w14:paraId="51A9D42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E6394D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D50E653" w14:textId="7178D6B9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</w:t>
            </w:r>
            <w:proofErr w:type="spellStart"/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профилакти</w:t>
            </w:r>
            <w:r w:rsidR="0071583E">
              <w:rPr>
                <w:rFonts w:ascii="Times New Roman" w:hAnsi="Times New Roman"/>
                <w:sz w:val="28"/>
                <w:szCs w:val="28"/>
              </w:rPr>
              <w:t>-</w:t>
            </w:r>
            <w:r w:rsidRPr="00176653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правонарушений, усилению борьбы с преступностью</w:t>
            </w:r>
          </w:p>
        </w:tc>
        <w:tc>
          <w:tcPr>
            <w:tcW w:w="708" w:type="dxa"/>
            <w:vAlign w:val="bottom"/>
          </w:tcPr>
          <w:p w14:paraId="13A0D42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1BF8638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230F90E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2735E93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noWrap/>
            <w:vAlign w:val="bottom"/>
          </w:tcPr>
          <w:p w14:paraId="5A40EF3F" w14:textId="1DBD65A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8271EE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FDA382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92A7A" w:rsidRPr="00176653" w14:paraId="17F4C34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B3D237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386DF7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183740C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1ABCF1D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5D961C3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62C47D4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noWrap/>
            <w:vAlign w:val="bottom"/>
          </w:tcPr>
          <w:p w14:paraId="270637A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3492B48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B23655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92A7A" w:rsidRPr="00176653" w14:paraId="1D73BF1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3F5606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7810E51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физической культуры и спорта»</w:t>
            </w:r>
          </w:p>
        </w:tc>
        <w:tc>
          <w:tcPr>
            <w:tcW w:w="708" w:type="dxa"/>
            <w:vAlign w:val="bottom"/>
          </w:tcPr>
          <w:p w14:paraId="4D0EEF4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50FF277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679955B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007B5A9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noWrap/>
            <w:vAlign w:val="bottom"/>
          </w:tcPr>
          <w:p w14:paraId="174F9419" w14:textId="05F250E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2F147D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  <w:tc>
          <w:tcPr>
            <w:tcW w:w="1701" w:type="dxa"/>
            <w:noWrap/>
            <w:vAlign w:val="bottom"/>
          </w:tcPr>
          <w:p w14:paraId="5D5EEB3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42 462,3</w:t>
            </w:r>
          </w:p>
        </w:tc>
      </w:tr>
      <w:tr w:rsidR="00792A7A" w:rsidRPr="00176653" w14:paraId="202F509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C76516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21D04C0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708" w:type="dxa"/>
            <w:vAlign w:val="bottom"/>
          </w:tcPr>
          <w:p w14:paraId="0E4C262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1A61397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1EE5FE5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785A47D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noWrap/>
            <w:vAlign w:val="bottom"/>
          </w:tcPr>
          <w:p w14:paraId="3A82B17D" w14:textId="3C156F9A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2DFCCA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  <w:tc>
          <w:tcPr>
            <w:tcW w:w="1701" w:type="dxa"/>
            <w:noWrap/>
            <w:vAlign w:val="bottom"/>
          </w:tcPr>
          <w:p w14:paraId="1EBBA82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42 462,3</w:t>
            </w:r>
          </w:p>
        </w:tc>
      </w:tr>
      <w:tr w:rsidR="00792A7A" w:rsidRPr="00176653" w14:paraId="12B6520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2346C7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0317AA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условий  для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сохранения и улучшения физического здоровья жителей</w:t>
            </w:r>
          </w:p>
        </w:tc>
        <w:tc>
          <w:tcPr>
            <w:tcW w:w="708" w:type="dxa"/>
            <w:vAlign w:val="bottom"/>
          </w:tcPr>
          <w:p w14:paraId="453C253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2F6BF40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5B7CF2C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637B88E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09" w:type="dxa"/>
            <w:noWrap/>
            <w:vAlign w:val="bottom"/>
          </w:tcPr>
          <w:p w14:paraId="153FC503" w14:textId="1D6732B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A75B55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840,5</w:t>
            </w:r>
          </w:p>
        </w:tc>
        <w:tc>
          <w:tcPr>
            <w:tcW w:w="1701" w:type="dxa"/>
            <w:noWrap/>
            <w:vAlign w:val="bottom"/>
          </w:tcPr>
          <w:p w14:paraId="20B9CB3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42 462,3</w:t>
            </w:r>
          </w:p>
        </w:tc>
      </w:tr>
      <w:tr w:rsidR="00792A7A" w:rsidRPr="00176653" w14:paraId="5E39A07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774B35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311460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14:paraId="58B78B2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146120A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6D2E217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1DC7F0E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noWrap/>
            <w:vAlign w:val="bottom"/>
          </w:tcPr>
          <w:p w14:paraId="1A70EFBC" w14:textId="1B10C90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9A9CCC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230,5</w:t>
            </w:r>
          </w:p>
        </w:tc>
        <w:tc>
          <w:tcPr>
            <w:tcW w:w="1701" w:type="dxa"/>
            <w:noWrap/>
            <w:vAlign w:val="bottom"/>
          </w:tcPr>
          <w:p w14:paraId="02219AB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37 332,3</w:t>
            </w:r>
          </w:p>
        </w:tc>
      </w:tr>
      <w:tr w:rsidR="00792A7A" w:rsidRPr="00176653" w14:paraId="6C8DB4F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3CDFFB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70D75A4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10AF575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31B6A70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4733A6F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239A2F2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noWrap/>
            <w:vAlign w:val="bottom"/>
          </w:tcPr>
          <w:p w14:paraId="6D0E91B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62F961C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230,5</w:t>
            </w:r>
          </w:p>
        </w:tc>
        <w:tc>
          <w:tcPr>
            <w:tcW w:w="1701" w:type="dxa"/>
            <w:noWrap/>
            <w:vAlign w:val="bottom"/>
          </w:tcPr>
          <w:p w14:paraId="142863E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37 332,3</w:t>
            </w:r>
          </w:p>
        </w:tc>
      </w:tr>
      <w:tr w:rsidR="00792A7A" w:rsidRPr="00176653" w14:paraId="27458AF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36440F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81D50D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708" w:type="dxa"/>
            <w:vAlign w:val="bottom"/>
          </w:tcPr>
          <w:p w14:paraId="67B2634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41967BB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45152A2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57FEA14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noWrap/>
            <w:vAlign w:val="bottom"/>
          </w:tcPr>
          <w:p w14:paraId="5E7E512C" w14:textId="6DFC0C3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EFCF52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610,0</w:t>
            </w:r>
          </w:p>
        </w:tc>
        <w:tc>
          <w:tcPr>
            <w:tcW w:w="1701" w:type="dxa"/>
            <w:noWrap/>
            <w:vAlign w:val="bottom"/>
          </w:tcPr>
          <w:p w14:paraId="3955AFC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2 260,0</w:t>
            </w:r>
          </w:p>
        </w:tc>
      </w:tr>
      <w:tr w:rsidR="00792A7A" w:rsidRPr="00176653" w14:paraId="7423502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1F0CA2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D87D1E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5E8D147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6556E8E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5230DCC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37936EE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noWrap/>
            <w:vAlign w:val="bottom"/>
          </w:tcPr>
          <w:p w14:paraId="2E116F6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6DEA943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610,0</w:t>
            </w:r>
          </w:p>
        </w:tc>
        <w:tc>
          <w:tcPr>
            <w:tcW w:w="1701" w:type="dxa"/>
            <w:noWrap/>
            <w:vAlign w:val="bottom"/>
          </w:tcPr>
          <w:p w14:paraId="5B44A96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2 260,0</w:t>
            </w:r>
          </w:p>
        </w:tc>
      </w:tr>
      <w:tr w:rsidR="00792A7A" w:rsidRPr="00176653" w14:paraId="5FAB85C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9C68E1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145922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708" w:type="dxa"/>
            <w:vAlign w:val="bottom"/>
          </w:tcPr>
          <w:p w14:paraId="050573F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3D3E4CE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1A191E0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50A1996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noWrap/>
            <w:vAlign w:val="bottom"/>
          </w:tcPr>
          <w:p w14:paraId="6287F537" w14:textId="796EA16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4D71A2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B13BFA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792A7A" w:rsidRPr="00176653" w14:paraId="69B30D9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2386B5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97B34C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66A4DBB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5D8E978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42582D4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4BCCB8D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noWrap/>
            <w:vAlign w:val="bottom"/>
          </w:tcPr>
          <w:p w14:paraId="07DC83C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31B8111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D74176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792A7A" w:rsidRPr="00176653" w14:paraId="054CD8F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51DD3E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456B0D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8" w:type="dxa"/>
            <w:vAlign w:val="bottom"/>
          </w:tcPr>
          <w:p w14:paraId="7CCAE7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0F2E1F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777ECC1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56680E8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09" w:type="dxa"/>
            <w:noWrap/>
            <w:vAlign w:val="bottom"/>
          </w:tcPr>
          <w:p w14:paraId="710152C9" w14:textId="2432E86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AD1E6B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18E25C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792A7A" w:rsidRPr="00176653" w14:paraId="192D6276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02CCEC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206827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4EC7C99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618DDF8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1AC532E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noWrap/>
            <w:vAlign w:val="bottom"/>
          </w:tcPr>
          <w:p w14:paraId="1A3FBC1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09" w:type="dxa"/>
            <w:noWrap/>
            <w:vAlign w:val="bottom"/>
          </w:tcPr>
          <w:p w14:paraId="1A1F79D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44925C3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DE8706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792A7A" w:rsidRPr="00176653" w14:paraId="568AFE7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D26F51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A94BA2F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8" w:type="dxa"/>
            <w:vAlign w:val="bottom"/>
          </w:tcPr>
          <w:p w14:paraId="16B786A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19B5658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5F0489A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4C2128C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09" w:type="dxa"/>
            <w:noWrap/>
            <w:vAlign w:val="bottom"/>
          </w:tcPr>
          <w:p w14:paraId="2F25353A" w14:textId="500B68C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177C5F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AF3658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792A7A" w:rsidRPr="00176653" w14:paraId="3E037A3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D507F2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42A10C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5CD2321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06D8F5C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4C5A71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noWrap/>
            <w:vAlign w:val="bottom"/>
          </w:tcPr>
          <w:p w14:paraId="44C4AFE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09" w:type="dxa"/>
            <w:noWrap/>
            <w:vAlign w:val="bottom"/>
          </w:tcPr>
          <w:p w14:paraId="489E23E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75D3A0E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2D12EF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792A7A" w:rsidRPr="00176653" w14:paraId="3479268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675856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58C657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bottom"/>
          </w:tcPr>
          <w:p w14:paraId="761D48E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5C832C2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2F4274D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238A3D2B" w14:textId="60BE6EB5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09597045" w14:textId="04A9F13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734ABC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AAEF1A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792A7A" w:rsidRPr="00176653" w14:paraId="10B61A80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6C8C05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E88CB7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«Развитие физической культуры и спорта» </w:t>
            </w:r>
          </w:p>
        </w:tc>
        <w:tc>
          <w:tcPr>
            <w:tcW w:w="708" w:type="dxa"/>
            <w:vAlign w:val="bottom"/>
          </w:tcPr>
          <w:p w14:paraId="60F33F1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6EC9517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3C472DD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11B5F19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noWrap/>
            <w:vAlign w:val="bottom"/>
          </w:tcPr>
          <w:p w14:paraId="0C00E919" w14:textId="0698A90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9FB180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0D4D9D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792A7A" w:rsidRPr="00176653" w14:paraId="5925EE7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5234A9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5F21FA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реализацией  муниципальной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" w:type="dxa"/>
            <w:vAlign w:val="bottom"/>
          </w:tcPr>
          <w:p w14:paraId="54B559D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4C44062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68AC4AA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34B9A02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noWrap/>
            <w:vAlign w:val="bottom"/>
          </w:tcPr>
          <w:p w14:paraId="5041885A" w14:textId="2999FCD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7D18C78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AAB4FE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792A7A" w:rsidRPr="00176653" w14:paraId="3D92FE5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F3A545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1BC2C39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708" w:type="dxa"/>
            <w:vAlign w:val="bottom"/>
          </w:tcPr>
          <w:p w14:paraId="19D6F30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6635B4E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3569AA3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31B468A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09" w:type="dxa"/>
            <w:noWrap/>
            <w:vAlign w:val="bottom"/>
          </w:tcPr>
          <w:p w14:paraId="711EE877" w14:textId="13848E0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9C9005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F1FAF4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792A7A" w:rsidRPr="00176653" w14:paraId="3F0DC78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B3361F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D42E45B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vAlign w:val="bottom"/>
          </w:tcPr>
          <w:p w14:paraId="5A3F286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43FF1F1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2D57828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1136529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noWrap/>
            <w:vAlign w:val="bottom"/>
          </w:tcPr>
          <w:p w14:paraId="6C0B9936" w14:textId="5F4993E8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401A07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D757B7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792A7A" w:rsidRPr="00176653" w14:paraId="738D78E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EACCE0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668B4AB" w14:textId="528E813E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49E7BA9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59EE351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227734A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522AE1B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noWrap/>
            <w:vAlign w:val="bottom"/>
          </w:tcPr>
          <w:p w14:paraId="5221685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66ADBDE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25B4C5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792A7A" w:rsidRPr="00176653" w14:paraId="230219D7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5633B9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AF0C57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vAlign w:val="bottom"/>
          </w:tcPr>
          <w:p w14:paraId="21D49BB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7466460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129A054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39C9B3F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noWrap/>
            <w:vAlign w:val="bottom"/>
          </w:tcPr>
          <w:p w14:paraId="0A08BFAE" w14:textId="24BC24A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CAE204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F17E6E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258,5</w:t>
            </w:r>
          </w:p>
        </w:tc>
      </w:tr>
      <w:tr w:rsidR="00792A7A" w:rsidRPr="00176653" w14:paraId="46DFFB0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2A6127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82026E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6480DEB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3EED86F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395FCC8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2B36619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noWrap/>
            <w:vAlign w:val="bottom"/>
          </w:tcPr>
          <w:p w14:paraId="604A8BB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26DEA54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67663D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792A7A" w:rsidRPr="00176653" w14:paraId="3DCCD448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9AF0F6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BEF52B6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14:paraId="5744FDF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noWrap/>
            <w:vAlign w:val="bottom"/>
          </w:tcPr>
          <w:p w14:paraId="0CCFAB4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14:paraId="15EB4FC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noWrap/>
            <w:vAlign w:val="bottom"/>
          </w:tcPr>
          <w:p w14:paraId="7F60AF4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noWrap/>
            <w:vAlign w:val="bottom"/>
          </w:tcPr>
          <w:p w14:paraId="3B3222A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0D67EF9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75EE039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792A7A" w:rsidRPr="00176653" w14:paraId="4E7F7C7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5F8A55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14:paraId="5EED17D5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48B83CF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5F08A45A" w14:textId="60D7717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</w:tcPr>
          <w:p w14:paraId="699606DB" w14:textId="4429992F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</w:tcPr>
          <w:p w14:paraId="3B91EA8F" w14:textId="0AE6729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67E0321C" w14:textId="45C6245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EEF44E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C33E90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11 587,2</w:t>
            </w:r>
          </w:p>
        </w:tc>
      </w:tr>
      <w:tr w:rsidR="00792A7A" w:rsidRPr="00176653" w14:paraId="77874BC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BD6FA0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142069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14:paraId="6D032C2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2DC21D4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0AE9F45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14:paraId="4C4FE614" w14:textId="5D6D7E50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303A6EC0" w14:textId="4C93B94D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CB77B4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601A0E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11 587,2</w:t>
            </w:r>
          </w:p>
        </w:tc>
      </w:tr>
      <w:tr w:rsidR="00792A7A" w:rsidRPr="00176653" w14:paraId="341D9BA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C74286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2F3DE58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14:paraId="749B798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0B9147A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F77440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7D7AE496" w14:textId="5A388A9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6EA05955" w14:textId="46290DC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890020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7AB5D0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9 522,8</w:t>
            </w:r>
          </w:p>
        </w:tc>
      </w:tr>
      <w:tr w:rsidR="00792A7A" w:rsidRPr="00176653" w14:paraId="0C9BD63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EE85C8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331CC14" w14:textId="7C94E4F4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муниципального образования Каневской район «Обеспечение безопасности населения»</w:t>
            </w:r>
          </w:p>
        </w:tc>
        <w:tc>
          <w:tcPr>
            <w:tcW w:w="708" w:type="dxa"/>
            <w:vAlign w:val="bottom"/>
          </w:tcPr>
          <w:p w14:paraId="086F07F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26923DE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35D2A8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3835103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noWrap/>
            <w:vAlign w:val="bottom"/>
          </w:tcPr>
          <w:p w14:paraId="66BC47BA" w14:textId="300380F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0188F6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9430EC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792A7A" w:rsidRPr="00176653" w14:paraId="4D4C04D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176E77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99A52A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8" w:type="dxa"/>
            <w:vAlign w:val="bottom"/>
          </w:tcPr>
          <w:p w14:paraId="1062117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1D449D3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6C4FBCB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4A0796B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noWrap/>
            <w:vAlign w:val="bottom"/>
          </w:tcPr>
          <w:p w14:paraId="202EBDFC" w14:textId="1177312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3C3B208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35C76F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792A7A" w:rsidRPr="00176653" w14:paraId="3FC7EB54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861BD2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8A1C12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vAlign w:val="bottom"/>
          </w:tcPr>
          <w:p w14:paraId="507CD70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605309A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6CA6362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3F77E13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noWrap/>
            <w:vAlign w:val="bottom"/>
          </w:tcPr>
          <w:p w14:paraId="7506CDAB" w14:textId="24A4E86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10D142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DCAFFE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792A7A" w:rsidRPr="00176653" w14:paraId="1A55559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39BC80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A54F468" w14:textId="772065AA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</w:t>
            </w:r>
            <w:proofErr w:type="spellStart"/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профилакти</w:t>
            </w:r>
            <w:r w:rsidR="0071583E">
              <w:rPr>
                <w:rFonts w:ascii="Times New Roman" w:hAnsi="Times New Roman"/>
                <w:sz w:val="28"/>
                <w:szCs w:val="28"/>
              </w:rPr>
              <w:t>-</w:t>
            </w:r>
            <w:r w:rsidRPr="00176653">
              <w:rPr>
                <w:rFonts w:ascii="Times New Roman" w:hAnsi="Times New Roman"/>
                <w:sz w:val="28"/>
                <w:szCs w:val="28"/>
              </w:rPr>
              <w:t>ке</w:t>
            </w:r>
            <w:proofErr w:type="spellEnd"/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правонарушений, усилению борьбы с преступностью</w:t>
            </w:r>
          </w:p>
        </w:tc>
        <w:tc>
          <w:tcPr>
            <w:tcW w:w="708" w:type="dxa"/>
            <w:vAlign w:val="bottom"/>
          </w:tcPr>
          <w:p w14:paraId="6831010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3B01AC8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4A43C2D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2496236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noWrap/>
            <w:vAlign w:val="bottom"/>
          </w:tcPr>
          <w:p w14:paraId="2ED9A8FF" w14:textId="6574855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6F35126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20FFC7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792A7A" w:rsidRPr="00176653" w14:paraId="365BAF65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6C1856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5928A54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075A5AB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3057970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B49618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393023A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noWrap/>
            <w:vAlign w:val="bottom"/>
          </w:tcPr>
          <w:p w14:paraId="06D5B2A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4F33DF2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4059CC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792A7A" w:rsidRPr="00176653" w14:paraId="65B869D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664854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95957C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708" w:type="dxa"/>
            <w:vAlign w:val="bottom"/>
          </w:tcPr>
          <w:p w14:paraId="4389FBB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1F8A3D5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5605D1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2CDF37E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noWrap/>
            <w:vAlign w:val="bottom"/>
          </w:tcPr>
          <w:p w14:paraId="0A718EBD" w14:textId="422C5736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17DA40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C098ED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792A7A" w:rsidRPr="00176653" w14:paraId="16D6223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EC2859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78B320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708" w:type="dxa"/>
            <w:vAlign w:val="bottom"/>
          </w:tcPr>
          <w:p w14:paraId="720AA69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1DA587E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25AB65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1D127EF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noWrap/>
            <w:vAlign w:val="bottom"/>
          </w:tcPr>
          <w:p w14:paraId="699D0B9D" w14:textId="3A1A8F14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48D36FFC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27BEA3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792A7A" w:rsidRPr="00176653" w14:paraId="4559988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FEC769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1D8D94E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708" w:type="dxa"/>
            <w:vAlign w:val="bottom"/>
          </w:tcPr>
          <w:p w14:paraId="5B96684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342AC65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6807653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7EC40ED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09" w:type="dxa"/>
            <w:noWrap/>
            <w:vAlign w:val="bottom"/>
          </w:tcPr>
          <w:p w14:paraId="4279DF44" w14:textId="27EFD1A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876FE1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67FF39C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792A7A" w:rsidRPr="00176653" w14:paraId="4F24AA82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93D8D8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96BFC2A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14:paraId="6EB5BBF5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4CF8AB0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AC508B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73EC865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noWrap/>
            <w:vAlign w:val="bottom"/>
          </w:tcPr>
          <w:p w14:paraId="53EB59A7" w14:textId="364AAFE9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6DB3A9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364051B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792A7A" w:rsidRPr="00176653" w14:paraId="7A2373E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CAE24E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FCB80EC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4D1DBBF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08C1EC7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2989DD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03EC257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noWrap/>
            <w:vAlign w:val="bottom"/>
          </w:tcPr>
          <w:p w14:paraId="1564F57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5D2A479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3A08AEB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792A7A" w:rsidRPr="00176653" w14:paraId="1D25F961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D2335F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AD95FA8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708" w:type="dxa"/>
            <w:vAlign w:val="bottom"/>
          </w:tcPr>
          <w:p w14:paraId="5037623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77C0661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B199FC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111469B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noWrap/>
            <w:vAlign w:val="bottom"/>
          </w:tcPr>
          <w:p w14:paraId="57278C8E" w14:textId="6A4B58FB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3481AF3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03E9D51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792A7A" w:rsidRPr="00176653" w14:paraId="670E9BA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54DCC69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34BC8712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субсидий  бюджетным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14:paraId="3F96980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0F5414C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7ACBE0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noWrap/>
            <w:vAlign w:val="bottom"/>
          </w:tcPr>
          <w:p w14:paraId="2903CA5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noWrap/>
            <w:vAlign w:val="bottom"/>
          </w:tcPr>
          <w:p w14:paraId="11757E3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noWrap/>
            <w:vAlign w:val="bottom"/>
          </w:tcPr>
          <w:p w14:paraId="6377AFF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1A6621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792A7A" w:rsidRPr="00176653" w14:paraId="3EA61D1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676E49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0A2D12C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vAlign w:val="bottom"/>
          </w:tcPr>
          <w:p w14:paraId="7E3661E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07563C8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125BB7D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63A9906B" w14:textId="67A17F2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14:paraId="7B1651BA" w14:textId="39970F0C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24A4C4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175BFA8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792A7A" w:rsidRPr="00176653" w14:paraId="414935F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05B73A0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13AC2C3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176653">
              <w:rPr>
                <w:rFonts w:ascii="Times New Roman" w:hAnsi="Times New Roman"/>
                <w:sz w:val="28"/>
                <w:szCs w:val="28"/>
              </w:rPr>
              <w:t>программа  муниципального</w:t>
            </w:r>
            <w:proofErr w:type="gramEnd"/>
            <w:r w:rsidRPr="00176653">
              <w:rPr>
                <w:rFonts w:ascii="Times New Roman" w:hAnsi="Times New Roman"/>
                <w:sz w:val="28"/>
                <w:szCs w:val="28"/>
              </w:rPr>
              <w:t xml:space="preserve"> образования Каневской район «Молодежь Каневского района»</w:t>
            </w:r>
          </w:p>
        </w:tc>
        <w:tc>
          <w:tcPr>
            <w:tcW w:w="708" w:type="dxa"/>
            <w:vAlign w:val="bottom"/>
          </w:tcPr>
          <w:p w14:paraId="264E9BF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30C2268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34BD93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2FD7D45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noWrap/>
            <w:vAlign w:val="bottom"/>
          </w:tcPr>
          <w:p w14:paraId="05FACA08" w14:textId="73291513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01254B02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EBB44C0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792A7A" w:rsidRPr="00176653" w14:paraId="20F6213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0A9381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665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6DA82CE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708" w:type="dxa"/>
            <w:vAlign w:val="bottom"/>
          </w:tcPr>
          <w:p w14:paraId="67D9039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0B6C4B4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4914AF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64F6EEC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noWrap/>
            <w:vAlign w:val="bottom"/>
          </w:tcPr>
          <w:p w14:paraId="70342A54" w14:textId="0A1A725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1C48BC06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D61EE0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792A7A" w:rsidRPr="00176653" w14:paraId="7411902A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1D65398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665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4F5D0E9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708" w:type="dxa"/>
            <w:vAlign w:val="bottom"/>
          </w:tcPr>
          <w:p w14:paraId="40059E2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3292370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2E5706F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5BB2839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09" w:type="dxa"/>
            <w:noWrap/>
            <w:vAlign w:val="bottom"/>
          </w:tcPr>
          <w:p w14:paraId="6A6E7C6F" w14:textId="33A03D02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BA8ACF4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00FFE56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792A7A" w:rsidRPr="00176653" w14:paraId="13D1D1FD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60D487FA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665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54717CC7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8" w:type="dxa"/>
            <w:vAlign w:val="bottom"/>
          </w:tcPr>
          <w:p w14:paraId="20CCBAE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692B1D3C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360D878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4014FBC4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noWrap/>
            <w:vAlign w:val="bottom"/>
          </w:tcPr>
          <w:p w14:paraId="000B711D" w14:textId="25513651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51FF1005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4116694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792A7A" w:rsidRPr="00176653" w14:paraId="5317775B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7371A0C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665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693242F7" w14:textId="4000FB38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14:paraId="483FF8F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593FD40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00B613BF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64203BE2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noWrap/>
            <w:vAlign w:val="bottom"/>
          </w:tcPr>
          <w:p w14:paraId="43A6417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14:paraId="5C2A5AE7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5FEE469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792A7A" w:rsidRPr="00176653" w14:paraId="28CBFDBE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464AD01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6653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88" w:type="dxa"/>
          </w:tcPr>
          <w:p w14:paraId="3F1E3A74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8" w:type="dxa"/>
            <w:vAlign w:val="bottom"/>
          </w:tcPr>
          <w:p w14:paraId="05B5592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1929B49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7001B7A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0CEF87B8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noWrap/>
            <w:vAlign w:val="bottom"/>
          </w:tcPr>
          <w:p w14:paraId="5C364FAB" w14:textId="379D8AEE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</w:tcPr>
          <w:p w14:paraId="2A9B4B4F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2A4D6AA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</w:tr>
      <w:tr w:rsidR="00792A7A" w:rsidRPr="00176653" w14:paraId="05D05B1F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34D22E8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665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088" w:type="dxa"/>
          </w:tcPr>
          <w:p w14:paraId="7E4FB5F9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14:paraId="530515D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05244AE7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5C5A3950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0C559126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noWrap/>
            <w:vAlign w:val="bottom"/>
          </w:tcPr>
          <w:p w14:paraId="49AE258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noWrap/>
            <w:vAlign w:val="bottom"/>
          </w:tcPr>
          <w:p w14:paraId="38E2E49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73685D4D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792A7A" w:rsidRPr="00176653" w14:paraId="6AE58629" w14:textId="77777777" w:rsidTr="0071583E">
        <w:trPr>
          <w:trHeight w:val="375"/>
        </w:trPr>
        <w:tc>
          <w:tcPr>
            <w:tcW w:w="568" w:type="dxa"/>
            <w:noWrap/>
            <w:vAlign w:val="bottom"/>
          </w:tcPr>
          <w:p w14:paraId="25446963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6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8" w:type="dxa"/>
          </w:tcPr>
          <w:p w14:paraId="4C8BCC7D" w14:textId="77777777" w:rsidR="00792A7A" w:rsidRPr="00176653" w:rsidRDefault="00792A7A" w:rsidP="0061470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14:paraId="2A30A2DD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noWrap/>
            <w:vAlign w:val="bottom"/>
          </w:tcPr>
          <w:p w14:paraId="26E4CEC1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14:paraId="32DC8D1E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noWrap/>
            <w:vAlign w:val="bottom"/>
          </w:tcPr>
          <w:p w14:paraId="521E8AEB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noWrap/>
            <w:vAlign w:val="bottom"/>
          </w:tcPr>
          <w:p w14:paraId="78C43D19" w14:textId="77777777" w:rsidR="00792A7A" w:rsidRPr="00176653" w:rsidRDefault="00792A7A" w:rsidP="006147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vAlign w:val="bottom"/>
          </w:tcPr>
          <w:p w14:paraId="1B68DF38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bottom"/>
          </w:tcPr>
          <w:p w14:paraId="214839FE" w14:textId="77777777" w:rsidR="00792A7A" w:rsidRPr="00176653" w:rsidRDefault="00792A7A" w:rsidP="001766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6653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</w:tbl>
    <w:p w14:paraId="0258B847" w14:textId="77777777" w:rsidR="00792A7A" w:rsidRPr="00EF0DC3" w:rsidRDefault="00792A7A" w:rsidP="00905717">
      <w:pPr>
        <w:jc w:val="right"/>
        <w:rPr>
          <w:rFonts w:ascii="Times New Roman" w:hAnsi="Times New Roman"/>
          <w:sz w:val="28"/>
          <w:szCs w:val="28"/>
        </w:rPr>
      </w:pPr>
    </w:p>
    <w:p w14:paraId="20A22621" w14:textId="77777777" w:rsidR="00792A7A" w:rsidRDefault="00792A7A" w:rsidP="00857FD6">
      <w:pPr>
        <w:rPr>
          <w:rFonts w:eastAsia="Arial Unicode MS"/>
          <w:kern w:val="2"/>
          <w:sz w:val="28"/>
          <w:szCs w:val="28"/>
        </w:rPr>
        <w:sectPr w:rsidR="00792A7A" w:rsidSect="000D5B4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79D8B86" w14:textId="77777777" w:rsidR="00792A7A" w:rsidRPr="00857FD6" w:rsidRDefault="00792A7A" w:rsidP="00857FD6">
      <w:pPr>
        <w:tabs>
          <w:tab w:val="left" w:pos="4962"/>
          <w:tab w:val="left" w:pos="9653"/>
        </w:tabs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14</w:t>
      </w:r>
    </w:p>
    <w:p w14:paraId="41FE3B64" w14:textId="77777777" w:rsidR="00792A7A" w:rsidRPr="007948CD" w:rsidRDefault="00792A7A" w:rsidP="00857FD6">
      <w:pPr>
        <w:tabs>
          <w:tab w:val="left" w:pos="4820"/>
          <w:tab w:val="left" w:pos="9653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14:paraId="51394F82" w14:textId="77777777" w:rsidR="00792A7A" w:rsidRDefault="00792A7A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 декабря 2021года </w:t>
      </w:r>
      <w:r w:rsidRPr="00987C0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102</w:t>
      </w:r>
    </w:p>
    <w:p w14:paraId="1EAC0273" w14:textId="77777777" w:rsidR="00792A7A" w:rsidRDefault="00792A7A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E6AF8C" w14:textId="77777777" w:rsidR="00792A7A" w:rsidRDefault="00792A7A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E9696B" w14:textId="77777777"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14:paraId="507E2CB9" w14:textId="77777777"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14:paraId="1386A2FB" w14:textId="77777777"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14:paraId="2F272EA2" w14:textId="77777777"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34C037" w14:textId="77777777"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948C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  <w:gridCol w:w="1690"/>
      </w:tblGrid>
      <w:tr w:rsidR="00792A7A" w:rsidRPr="009A00E1" w14:paraId="4264B83A" w14:textId="77777777" w:rsidTr="00971571">
        <w:trPr>
          <w:trHeight w:val="639"/>
        </w:trPr>
        <w:tc>
          <w:tcPr>
            <w:tcW w:w="8235" w:type="dxa"/>
            <w:vAlign w:val="center"/>
          </w:tcPr>
          <w:p w14:paraId="3BBEBCC5" w14:textId="77777777"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90" w:type="dxa"/>
            <w:vAlign w:val="center"/>
          </w:tcPr>
          <w:p w14:paraId="1F5CB3A6" w14:textId="77777777"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92A7A" w:rsidRPr="009A00E1" w14:paraId="3E0FA132" w14:textId="77777777" w:rsidTr="00971571">
        <w:trPr>
          <w:trHeight w:val="300"/>
          <w:tblHeader/>
        </w:trPr>
        <w:tc>
          <w:tcPr>
            <w:tcW w:w="8235" w:type="dxa"/>
            <w:vAlign w:val="bottom"/>
          </w:tcPr>
          <w:p w14:paraId="2CFC6981" w14:textId="77777777"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14:paraId="6A684AEF" w14:textId="77777777"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2A7A" w:rsidRPr="009A00E1" w14:paraId="222BA28E" w14:textId="77777777" w:rsidTr="00971571">
        <w:trPr>
          <w:trHeight w:val="510"/>
        </w:trPr>
        <w:tc>
          <w:tcPr>
            <w:tcW w:w="8235" w:type="dxa"/>
            <w:vAlign w:val="bottom"/>
          </w:tcPr>
          <w:p w14:paraId="78A7C3FE" w14:textId="77777777" w:rsidR="00792A7A" w:rsidRPr="009A00E1" w:rsidRDefault="00792A7A" w:rsidP="001324B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14:paraId="5716D664" w14:textId="77777777" w:rsidR="00792A7A" w:rsidRPr="009A00E1" w:rsidRDefault="00792A7A" w:rsidP="0090292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109 394,1</w:t>
            </w:r>
          </w:p>
        </w:tc>
      </w:tr>
      <w:tr w:rsidR="00792A7A" w:rsidRPr="009A00E1" w14:paraId="2975DF73" w14:textId="77777777" w:rsidTr="00971571">
        <w:trPr>
          <w:trHeight w:val="343"/>
        </w:trPr>
        <w:tc>
          <w:tcPr>
            <w:tcW w:w="8235" w:type="dxa"/>
            <w:vAlign w:val="bottom"/>
          </w:tcPr>
          <w:p w14:paraId="7F07EE75" w14:textId="77777777" w:rsidR="00792A7A" w:rsidRPr="009A00E1" w:rsidRDefault="00792A7A" w:rsidP="001324B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14:paraId="6E540CA4" w14:textId="77777777" w:rsidR="00792A7A" w:rsidRPr="009A00E1" w:rsidRDefault="00792A7A" w:rsidP="00B53B7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109 551,1</w:t>
            </w:r>
          </w:p>
        </w:tc>
      </w:tr>
      <w:tr w:rsidR="00792A7A" w:rsidRPr="009A00E1" w14:paraId="69F14831" w14:textId="77777777" w:rsidTr="00971571">
        <w:trPr>
          <w:trHeight w:val="510"/>
        </w:trPr>
        <w:tc>
          <w:tcPr>
            <w:tcW w:w="8235" w:type="dxa"/>
            <w:vAlign w:val="center"/>
          </w:tcPr>
          <w:p w14:paraId="2A09F999" w14:textId="77777777" w:rsidR="00792A7A" w:rsidRPr="009A00E1" w:rsidRDefault="00792A7A" w:rsidP="001324BE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14:paraId="5BB92C9C" w14:textId="77777777" w:rsidR="00792A7A" w:rsidRPr="009A00E1" w:rsidRDefault="00792A7A" w:rsidP="00DD689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-157,0</w:t>
            </w:r>
          </w:p>
        </w:tc>
      </w:tr>
    </w:tbl>
    <w:p w14:paraId="686B72BD" w14:textId="77777777" w:rsidR="00792A7A" w:rsidRPr="00EC01E6" w:rsidRDefault="00792A7A" w:rsidP="00345B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7D1DAEEC" w14:textId="77777777" w:rsidR="00792A7A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CC9402" w14:textId="77777777" w:rsidR="00792A7A" w:rsidRPr="00EC01E6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570FBB" w14:textId="77777777" w:rsidR="00792A7A" w:rsidRPr="00EC01E6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14:paraId="24034E47" w14:textId="77777777" w:rsidR="00792A7A" w:rsidRPr="00EC01E6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2DDECF5D" w14:textId="77777777" w:rsidR="00792A7A" w:rsidRPr="00EC01E6" w:rsidRDefault="00792A7A" w:rsidP="007C5B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  <w:t>А.И. Битюков</w:t>
      </w:r>
    </w:p>
    <w:p w14:paraId="57C5E6E5" w14:textId="77777777" w:rsidR="00792A7A" w:rsidRPr="00EC01E6" w:rsidRDefault="00792A7A" w:rsidP="00EC01E6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92A7A" w:rsidRPr="00EC01E6" w:rsidSect="000D5B4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6C9E1" w14:textId="77777777" w:rsidR="007609C8" w:rsidRDefault="007609C8" w:rsidP="002325D0">
      <w:pPr>
        <w:spacing w:after="0" w:line="240" w:lineRule="auto"/>
      </w:pPr>
      <w:r>
        <w:separator/>
      </w:r>
    </w:p>
  </w:endnote>
  <w:endnote w:type="continuationSeparator" w:id="0">
    <w:p w14:paraId="4164D06F" w14:textId="77777777" w:rsidR="007609C8" w:rsidRDefault="007609C8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D71F7" w14:textId="77777777" w:rsidR="0071583E" w:rsidRDefault="0071583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27458" w14:textId="77777777" w:rsidR="0071583E" w:rsidRDefault="0071583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7CE53" w14:textId="77777777" w:rsidR="0071583E" w:rsidRDefault="007158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7885C" w14:textId="77777777" w:rsidR="007609C8" w:rsidRDefault="007609C8" w:rsidP="002325D0">
      <w:pPr>
        <w:spacing w:after="0" w:line="240" w:lineRule="auto"/>
      </w:pPr>
      <w:r>
        <w:separator/>
      </w:r>
    </w:p>
  </w:footnote>
  <w:footnote w:type="continuationSeparator" w:id="0">
    <w:p w14:paraId="19E0B4CA" w14:textId="77777777" w:rsidR="007609C8" w:rsidRDefault="007609C8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5C877" w14:textId="77777777" w:rsidR="0071583E" w:rsidRDefault="0071583E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3BE838F3" w14:textId="77777777" w:rsidR="0071583E" w:rsidRDefault="0071583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4EBF7" w14:textId="77777777" w:rsidR="0071583E" w:rsidRDefault="0071583E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14:paraId="73BD0D70" w14:textId="77777777" w:rsidR="0071583E" w:rsidRDefault="0071583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CB85C" w14:textId="77777777" w:rsidR="0071583E" w:rsidRDefault="0071583E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6BEAF" w14:textId="77777777" w:rsidR="0071583E" w:rsidRPr="00740245" w:rsidRDefault="0071583E">
    <w:pPr>
      <w:pStyle w:val="a8"/>
      <w:jc w:val="center"/>
      <w:rPr>
        <w:rFonts w:ascii="Times New Roman" w:hAnsi="Times New Roman"/>
        <w:sz w:val="28"/>
        <w:szCs w:val="28"/>
      </w:rPr>
    </w:pPr>
    <w:r w:rsidRPr="00740245">
      <w:rPr>
        <w:rFonts w:ascii="Times New Roman" w:hAnsi="Times New Roman"/>
        <w:sz w:val="28"/>
        <w:szCs w:val="28"/>
      </w:rPr>
      <w:fldChar w:fldCharType="begin"/>
    </w:r>
    <w:r w:rsidRPr="00740245">
      <w:rPr>
        <w:rFonts w:ascii="Times New Roman" w:hAnsi="Times New Roman"/>
        <w:sz w:val="28"/>
        <w:szCs w:val="28"/>
      </w:rPr>
      <w:instrText xml:space="preserve"> PAGE   \* MERGEFORMAT </w:instrText>
    </w:r>
    <w:r w:rsidRPr="0074024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129</w:t>
    </w:r>
    <w:r w:rsidRPr="00740245">
      <w:rPr>
        <w:rFonts w:ascii="Times New Roman" w:hAnsi="Times New Roman"/>
        <w:sz w:val="28"/>
        <w:szCs w:val="28"/>
      </w:rPr>
      <w:fldChar w:fldCharType="end"/>
    </w:r>
  </w:p>
  <w:p w14:paraId="594E4339" w14:textId="77777777" w:rsidR="0071583E" w:rsidRDefault="0071583E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F34FE" w14:textId="77777777" w:rsidR="0071583E" w:rsidRDefault="0071583E" w:rsidP="00431944">
    <w:pPr>
      <w:pStyle w:val="a8"/>
      <w:tabs>
        <w:tab w:val="clear" w:pos="4677"/>
        <w:tab w:val="clear" w:pos="9355"/>
        <w:tab w:val="left" w:pos="612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83C"/>
    <w:rsid w:val="00001800"/>
    <w:rsid w:val="0001221B"/>
    <w:rsid w:val="000150AD"/>
    <w:rsid w:val="00033596"/>
    <w:rsid w:val="00033BE3"/>
    <w:rsid w:val="0003559C"/>
    <w:rsid w:val="00041AE1"/>
    <w:rsid w:val="00064BC7"/>
    <w:rsid w:val="000744BE"/>
    <w:rsid w:val="00085805"/>
    <w:rsid w:val="00092DCC"/>
    <w:rsid w:val="00092E1A"/>
    <w:rsid w:val="000939A7"/>
    <w:rsid w:val="000B755A"/>
    <w:rsid w:val="000D5B43"/>
    <w:rsid w:val="000F204B"/>
    <w:rsid w:val="000F416C"/>
    <w:rsid w:val="000F4B3A"/>
    <w:rsid w:val="0010226B"/>
    <w:rsid w:val="00102906"/>
    <w:rsid w:val="00104B44"/>
    <w:rsid w:val="00106EB9"/>
    <w:rsid w:val="00110298"/>
    <w:rsid w:val="001137BB"/>
    <w:rsid w:val="00130FE9"/>
    <w:rsid w:val="001324BE"/>
    <w:rsid w:val="001325DF"/>
    <w:rsid w:val="001570F0"/>
    <w:rsid w:val="0016522A"/>
    <w:rsid w:val="00170405"/>
    <w:rsid w:val="00171487"/>
    <w:rsid w:val="00176653"/>
    <w:rsid w:val="00184746"/>
    <w:rsid w:val="00187675"/>
    <w:rsid w:val="00187F6E"/>
    <w:rsid w:val="001972D7"/>
    <w:rsid w:val="001A0104"/>
    <w:rsid w:val="001A0955"/>
    <w:rsid w:val="001C1E51"/>
    <w:rsid w:val="001D27AD"/>
    <w:rsid w:val="001E76D9"/>
    <w:rsid w:val="00206727"/>
    <w:rsid w:val="00210D90"/>
    <w:rsid w:val="00213F38"/>
    <w:rsid w:val="00214904"/>
    <w:rsid w:val="002168ED"/>
    <w:rsid w:val="00217BCF"/>
    <w:rsid w:val="00221DB1"/>
    <w:rsid w:val="00230808"/>
    <w:rsid w:val="002325D0"/>
    <w:rsid w:val="002349A8"/>
    <w:rsid w:val="002358CC"/>
    <w:rsid w:val="00250398"/>
    <w:rsid w:val="002521E1"/>
    <w:rsid w:val="00257E3C"/>
    <w:rsid w:val="00274D32"/>
    <w:rsid w:val="0029725C"/>
    <w:rsid w:val="002A6288"/>
    <w:rsid w:val="002A62E3"/>
    <w:rsid w:val="002B07F7"/>
    <w:rsid w:val="002B4D77"/>
    <w:rsid w:val="002B65A6"/>
    <w:rsid w:val="002D5710"/>
    <w:rsid w:val="002F38D5"/>
    <w:rsid w:val="002F57A8"/>
    <w:rsid w:val="00310B57"/>
    <w:rsid w:val="00316119"/>
    <w:rsid w:val="00322708"/>
    <w:rsid w:val="00332884"/>
    <w:rsid w:val="00344080"/>
    <w:rsid w:val="00345B9F"/>
    <w:rsid w:val="0035267F"/>
    <w:rsid w:val="00363A54"/>
    <w:rsid w:val="003832F2"/>
    <w:rsid w:val="00390F20"/>
    <w:rsid w:val="003924BD"/>
    <w:rsid w:val="00397403"/>
    <w:rsid w:val="00397C42"/>
    <w:rsid w:val="003A6860"/>
    <w:rsid w:val="003C373B"/>
    <w:rsid w:val="003C3A96"/>
    <w:rsid w:val="003D2020"/>
    <w:rsid w:val="003D2CAF"/>
    <w:rsid w:val="003D4FB3"/>
    <w:rsid w:val="003E5989"/>
    <w:rsid w:val="003F6054"/>
    <w:rsid w:val="003F71BF"/>
    <w:rsid w:val="00400A4D"/>
    <w:rsid w:val="004064FD"/>
    <w:rsid w:val="00407F13"/>
    <w:rsid w:val="00420D63"/>
    <w:rsid w:val="00424C9E"/>
    <w:rsid w:val="004277AB"/>
    <w:rsid w:val="00430688"/>
    <w:rsid w:val="00431944"/>
    <w:rsid w:val="00434E25"/>
    <w:rsid w:val="00437614"/>
    <w:rsid w:val="004738C2"/>
    <w:rsid w:val="0047502F"/>
    <w:rsid w:val="00475F9B"/>
    <w:rsid w:val="00482EF4"/>
    <w:rsid w:val="004914A8"/>
    <w:rsid w:val="004A225D"/>
    <w:rsid w:val="004F6678"/>
    <w:rsid w:val="00503C80"/>
    <w:rsid w:val="00506FE8"/>
    <w:rsid w:val="005207C1"/>
    <w:rsid w:val="005214EA"/>
    <w:rsid w:val="0052276D"/>
    <w:rsid w:val="00522AA6"/>
    <w:rsid w:val="00535CB1"/>
    <w:rsid w:val="00542B58"/>
    <w:rsid w:val="0054314F"/>
    <w:rsid w:val="0056440E"/>
    <w:rsid w:val="00571C44"/>
    <w:rsid w:val="00571CC0"/>
    <w:rsid w:val="00574918"/>
    <w:rsid w:val="00593FC1"/>
    <w:rsid w:val="005957AB"/>
    <w:rsid w:val="005A2721"/>
    <w:rsid w:val="005E2873"/>
    <w:rsid w:val="005E40C2"/>
    <w:rsid w:val="005E5E94"/>
    <w:rsid w:val="00614708"/>
    <w:rsid w:val="00617E8C"/>
    <w:rsid w:val="00617F30"/>
    <w:rsid w:val="00620809"/>
    <w:rsid w:val="006241FA"/>
    <w:rsid w:val="00625BB9"/>
    <w:rsid w:val="00661981"/>
    <w:rsid w:val="00662283"/>
    <w:rsid w:val="006635AB"/>
    <w:rsid w:val="00677364"/>
    <w:rsid w:val="00695A03"/>
    <w:rsid w:val="00696957"/>
    <w:rsid w:val="006A71DE"/>
    <w:rsid w:val="006B41D6"/>
    <w:rsid w:val="006E072D"/>
    <w:rsid w:val="006F319C"/>
    <w:rsid w:val="006F495F"/>
    <w:rsid w:val="006F5207"/>
    <w:rsid w:val="0071583E"/>
    <w:rsid w:val="00717F49"/>
    <w:rsid w:val="0073047D"/>
    <w:rsid w:val="007310BB"/>
    <w:rsid w:val="007327C8"/>
    <w:rsid w:val="00740245"/>
    <w:rsid w:val="0075105E"/>
    <w:rsid w:val="00755742"/>
    <w:rsid w:val="007609C8"/>
    <w:rsid w:val="00760EC0"/>
    <w:rsid w:val="00761644"/>
    <w:rsid w:val="00763EEF"/>
    <w:rsid w:val="00770E65"/>
    <w:rsid w:val="0077431B"/>
    <w:rsid w:val="00787DEF"/>
    <w:rsid w:val="00792A7A"/>
    <w:rsid w:val="00792B55"/>
    <w:rsid w:val="007948CD"/>
    <w:rsid w:val="007A21C7"/>
    <w:rsid w:val="007B03AB"/>
    <w:rsid w:val="007C5BBE"/>
    <w:rsid w:val="007C723A"/>
    <w:rsid w:val="007C7C29"/>
    <w:rsid w:val="007D3FDE"/>
    <w:rsid w:val="007D4A91"/>
    <w:rsid w:val="007E7AB7"/>
    <w:rsid w:val="0081654E"/>
    <w:rsid w:val="00834E15"/>
    <w:rsid w:val="00835D34"/>
    <w:rsid w:val="008361C3"/>
    <w:rsid w:val="008377DD"/>
    <w:rsid w:val="00857FD6"/>
    <w:rsid w:val="008A110B"/>
    <w:rsid w:val="008A5278"/>
    <w:rsid w:val="008A59CD"/>
    <w:rsid w:val="008A7BC7"/>
    <w:rsid w:val="008B2545"/>
    <w:rsid w:val="008C1944"/>
    <w:rsid w:val="008C387B"/>
    <w:rsid w:val="008C4F8B"/>
    <w:rsid w:val="008D16A0"/>
    <w:rsid w:val="008F6B51"/>
    <w:rsid w:val="009028DB"/>
    <w:rsid w:val="00902927"/>
    <w:rsid w:val="00905717"/>
    <w:rsid w:val="00916EA5"/>
    <w:rsid w:val="00925FAE"/>
    <w:rsid w:val="00953E57"/>
    <w:rsid w:val="0096197E"/>
    <w:rsid w:val="009622EA"/>
    <w:rsid w:val="00963BF9"/>
    <w:rsid w:val="00966881"/>
    <w:rsid w:val="00971571"/>
    <w:rsid w:val="0097373E"/>
    <w:rsid w:val="00973FD1"/>
    <w:rsid w:val="00981109"/>
    <w:rsid w:val="009830DE"/>
    <w:rsid w:val="00985D1B"/>
    <w:rsid w:val="00987C0B"/>
    <w:rsid w:val="009A00E1"/>
    <w:rsid w:val="009C3DC0"/>
    <w:rsid w:val="009D4A30"/>
    <w:rsid w:val="009D6240"/>
    <w:rsid w:val="009E75FA"/>
    <w:rsid w:val="009F59A1"/>
    <w:rsid w:val="00A11717"/>
    <w:rsid w:val="00A12060"/>
    <w:rsid w:val="00A14F33"/>
    <w:rsid w:val="00A24E1B"/>
    <w:rsid w:val="00A30472"/>
    <w:rsid w:val="00A32369"/>
    <w:rsid w:val="00A42EA3"/>
    <w:rsid w:val="00A65191"/>
    <w:rsid w:val="00A77257"/>
    <w:rsid w:val="00A86976"/>
    <w:rsid w:val="00A9156B"/>
    <w:rsid w:val="00A957C2"/>
    <w:rsid w:val="00AA192A"/>
    <w:rsid w:val="00AC6552"/>
    <w:rsid w:val="00AC6A83"/>
    <w:rsid w:val="00AD2C99"/>
    <w:rsid w:val="00AD4466"/>
    <w:rsid w:val="00B307C7"/>
    <w:rsid w:val="00B32271"/>
    <w:rsid w:val="00B3227A"/>
    <w:rsid w:val="00B37FB4"/>
    <w:rsid w:val="00B44220"/>
    <w:rsid w:val="00B53B78"/>
    <w:rsid w:val="00B6000D"/>
    <w:rsid w:val="00B646A5"/>
    <w:rsid w:val="00B71362"/>
    <w:rsid w:val="00B717C4"/>
    <w:rsid w:val="00B7777D"/>
    <w:rsid w:val="00B8366C"/>
    <w:rsid w:val="00B87C24"/>
    <w:rsid w:val="00B957FF"/>
    <w:rsid w:val="00BA3F3C"/>
    <w:rsid w:val="00BC135E"/>
    <w:rsid w:val="00BC216C"/>
    <w:rsid w:val="00BC350D"/>
    <w:rsid w:val="00BD43E8"/>
    <w:rsid w:val="00BE3BA5"/>
    <w:rsid w:val="00BE6E22"/>
    <w:rsid w:val="00BF4E4C"/>
    <w:rsid w:val="00C251D7"/>
    <w:rsid w:val="00C25599"/>
    <w:rsid w:val="00C3721F"/>
    <w:rsid w:val="00C40E13"/>
    <w:rsid w:val="00C427D0"/>
    <w:rsid w:val="00C4283C"/>
    <w:rsid w:val="00C44ADA"/>
    <w:rsid w:val="00C4510B"/>
    <w:rsid w:val="00C50F7E"/>
    <w:rsid w:val="00C606CF"/>
    <w:rsid w:val="00C645FE"/>
    <w:rsid w:val="00C80973"/>
    <w:rsid w:val="00C8185A"/>
    <w:rsid w:val="00C86C40"/>
    <w:rsid w:val="00CC24EA"/>
    <w:rsid w:val="00CD060C"/>
    <w:rsid w:val="00CD436F"/>
    <w:rsid w:val="00CD6934"/>
    <w:rsid w:val="00CE0B86"/>
    <w:rsid w:val="00CE39B9"/>
    <w:rsid w:val="00CE62BF"/>
    <w:rsid w:val="00CF45FF"/>
    <w:rsid w:val="00CF6F77"/>
    <w:rsid w:val="00D07800"/>
    <w:rsid w:val="00D07E7D"/>
    <w:rsid w:val="00D14A6D"/>
    <w:rsid w:val="00D20F9F"/>
    <w:rsid w:val="00D214B6"/>
    <w:rsid w:val="00D23579"/>
    <w:rsid w:val="00D26F82"/>
    <w:rsid w:val="00D377AC"/>
    <w:rsid w:val="00D55A74"/>
    <w:rsid w:val="00D64171"/>
    <w:rsid w:val="00D81F08"/>
    <w:rsid w:val="00D90A87"/>
    <w:rsid w:val="00DA3A1F"/>
    <w:rsid w:val="00DC693C"/>
    <w:rsid w:val="00DD5C9B"/>
    <w:rsid w:val="00DD6897"/>
    <w:rsid w:val="00DD7527"/>
    <w:rsid w:val="00DE61EE"/>
    <w:rsid w:val="00DE72E7"/>
    <w:rsid w:val="00DF502A"/>
    <w:rsid w:val="00E0079E"/>
    <w:rsid w:val="00E04291"/>
    <w:rsid w:val="00E07EF3"/>
    <w:rsid w:val="00E252FC"/>
    <w:rsid w:val="00E572CB"/>
    <w:rsid w:val="00E619B7"/>
    <w:rsid w:val="00E658EB"/>
    <w:rsid w:val="00E72C8F"/>
    <w:rsid w:val="00E96374"/>
    <w:rsid w:val="00E97564"/>
    <w:rsid w:val="00EB66DB"/>
    <w:rsid w:val="00EB6A3D"/>
    <w:rsid w:val="00EB7CD7"/>
    <w:rsid w:val="00EC01E6"/>
    <w:rsid w:val="00ED3444"/>
    <w:rsid w:val="00ED5769"/>
    <w:rsid w:val="00EF0DC3"/>
    <w:rsid w:val="00F04AB5"/>
    <w:rsid w:val="00F077E3"/>
    <w:rsid w:val="00F15825"/>
    <w:rsid w:val="00F203E8"/>
    <w:rsid w:val="00F31FE5"/>
    <w:rsid w:val="00F34872"/>
    <w:rsid w:val="00F54B1F"/>
    <w:rsid w:val="00F6016C"/>
    <w:rsid w:val="00F621B7"/>
    <w:rsid w:val="00F71EA6"/>
    <w:rsid w:val="00F907FD"/>
    <w:rsid w:val="00F95F62"/>
    <w:rsid w:val="00FB6052"/>
    <w:rsid w:val="00FB613F"/>
    <w:rsid w:val="00FC0042"/>
    <w:rsid w:val="00FC05E1"/>
    <w:rsid w:val="00FC29A8"/>
    <w:rsid w:val="00FE3E94"/>
    <w:rsid w:val="00FE771E"/>
    <w:rsid w:val="00FF1CD8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8365C"/>
  <w15:docId w15:val="{C7940A2D-5B80-4ECF-A080-B5B15FA5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uiPriority w:val="99"/>
    <w:semiHidden/>
    <w:rsid w:val="00C97D14"/>
  </w:style>
  <w:style w:type="character" w:customStyle="1" w:styleId="11">
    <w:name w:val="Основной текст Знак1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link w:val="af2"/>
    <w:uiPriority w:val="99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uiPriority w:val="99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uiPriority w:val="99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uiPriority w:val="99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uiPriority w:val="99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uiPriority w:val="99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uiPriority w:val="99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uiPriority w:val="99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uiPriority w:val="99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uiPriority w:val="99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uiPriority w:val="99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uiPriority w:val="99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25993</Words>
  <Characters>148162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Наталья Герасименко</cp:lastModifiedBy>
  <cp:revision>68</cp:revision>
  <cp:lastPrinted>2022-08-23T07:57:00Z</cp:lastPrinted>
  <dcterms:created xsi:type="dcterms:W3CDTF">2021-11-16T05:48:00Z</dcterms:created>
  <dcterms:modified xsi:type="dcterms:W3CDTF">2022-08-25T13:09:00Z</dcterms:modified>
</cp:coreProperties>
</file>