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345DB6" w:rsidRPr="006D16C9" w:rsidTr="00C02BF9">
        <w:tc>
          <w:tcPr>
            <w:tcW w:w="10345" w:type="dxa"/>
            <w:tcBorders>
              <w:bottom w:val="thinThickLargeGap" w:sz="24" w:space="0" w:color="auto"/>
            </w:tcBorders>
          </w:tcPr>
          <w:p w:rsidR="00345DB6" w:rsidRPr="006D16C9" w:rsidRDefault="00345DB6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345DB6" w:rsidRPr="006D16C9" w:rsidRDefault="00345DB6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345DB6" w:rsidRPr="006D16C9" w:rsidRDefault="00345DB6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345DB6" w:rsidRPr="006D16C9" w:rsidRDefault="00345DB6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345DB6" w:rsidRPr="006D16C9" w:rsidRDefault="00345DB6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345DB6" w:rsidRPr="0013442F" w:rsidRDefault="00345DB6" w:rsidP="00345DB6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345DB6" w:rsidRPr="00276634" w:rsidTr="00C02BF9">
        <w:tc>
          <w:tcPr>
            <w:tcW w:w="4786" w:type="dxa"/>
          </w:tcPr>
          <w:p w:rsidR="00345DB6" w:rsidRPr="00276634" w:rsidRDefault="00345DB6" w:rsidP="00C02BF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345DB6" w:rsidRPr="00345DB6" w:rsidRDefault="00345DB6" w:rsidP="00C02BF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2038</w:t>
            </w:r>
          </w:p>
          <w:p w:rsidR="00345DB6" w:rsidRPr="00EF04A6" w:rsidRDefault="00345DB6" w:rsidP="00C02BF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345DB6" w:rsidRPr="00670F37" w:rsidRDefault="00345DB6" w:rsidP="00345D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345DB6" w:rsidRPr="00670F37" w:rsidRDefault="00345DB6" w:rsidP="00345D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45DB6" w:rsidRPr="00BF04B6" w:rsidRDefault="00345DB6" w:rsidP="00345DB6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В.Н. Черной</w:t>
      </w:r>
    </w:p>
    <w:p w:rsidR="00345DB6" w:rsidRPr="00D52D6B" w:rsidRDefault="00345DB6" w:rsidP="0034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5DB6" w:rsidRPr="00CC203C" w:rsidRDefault="00345DB6" w:rsidP="00345D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17-29 с правом решающего голоса Веры Николаевны Черной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</w:t>
      </w:r>
      <w:r>
        <w:rPr>
          <w:rFonts w:ascii="Times New Roman" w:hAnsi="Times New Roman"/>
          <w:sz w:val="28"/>
          <w:szCs w:val="28"/>
        </w:rPr>
        <w:t>от</w:t>
      </w:r>
      <w:r>
        <w:t xml:space="preserve"> </w:t>
      </w:r>
      <w:r w:rsidRPr="0018178C">
        <w:rPr>
          <w:rFonts w:ascii="Times New Roman" w:hAnsi="Times New Roman"/>
          <w:sz w:val="28"/>
          <w:szCs w:val="28"/>
        </w:rPr>
        <w:t xml:space="preserve">собрания избирателей по месту </w:t>
      </w:r>
      <w:r>
        <w:rPr>
          <w:rFonts w:ascii="Times New Roman" w:hAnsi="Times New Roman"/>
          <w:sz w:val="28"/>
          <w:szCs w:val="28"/>
        </w:rPr>
        <w:t xml:space="preserve">жительства,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45DB6" w:rsidRDefault="00345DB6" w:rsidP="00345D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17-29 с правом решающего голоса Веры Николаевны Черной.</w:t>
      </w:r>
    </w:p>
    <w:p w:rsidR="00345DB6" w:rsidRPr="00C824CC" w:rsidRDefault="00345DB6" w:rsidP="00345D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824CC">
        <w:rPr>
          <w:rFonts w:ascii="Times New Roman" w:eastAsia="Times New Roman" w:hAnsi="Times New Roman"/>
          <w:sz w:val="28"/>
          <w:szCs w:val="28"/>
        </w:rPr>
        <w:t xml:space="preserve">2. Решение территориальной избирательной комиссии Каневская </w:t>
      </w:r>
      <w:r>
        <w:rPr>
          <w:rFonts w:ascii="Times New Roman" w:eastAsia="DejaVu Sans" w:hAnsi="Times New Roman"/>
          <w:kern w:val="1"/>
          <w:sz w:val="28"/>
          <w:szCs w:val="28"/>
        </w:rPr>
        <w:t>от 13 марта 2020 года № 175/1738</w:t>
      </w:r>
      <w:r w:rsidRPr="00C824CC">
        <w:rPr>
          <w:rFonts w:ascii="Times New Roman" w:eastAsia="DejaVu Sans" w:hAnsi="Times New Roman"/>
          <w:kern w:val="1"/>
          <w:sz w:val="28"/>
          <w:szCs w:val="28"/>
        </w:rPr>
        <w:t xml:space="preserve"> «</w:t>
      </w:r>
      <w:r w:rsidRPr="00345DB6">
        <w:rPr>
          <w:rFonts w:ascii="Times New Roman" w:eastAsia="DejaVu Sans" w:hAnsi="Times New Roman"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26 августа 2019 года № 157/1567 «О внесении изменений в решение территориальной избирательной комиссии Каневская от 29 мая 2018 года № 107/898 «</w:t>
      </w:r>
      <w:r w:rsidRPr="00345DB6">
        <w:rPr>
          <w:rFonts w:ascii="Times New Roman" w:hAnsi="Times New Roman"/>
          <w:sz w:val="28"/>
          <w:szCs w:val="28"/>
        </w:rPr>
        <w:t>О формировании молодежной участковой избирательной комиссии избирательного участка № 17-29</w:t>
      </w:r>
      <w:r w:rsidRPr="00771C67">
        <w:rPr>
          <w:rFonts w:ascii="Times New Roman" w:hAnsi="Times New Roman"/>
          <w:sz w:val="28"/>
          <w:szCs w:val="28"/>
        </w:rPr>
        <w:t>»</w:t>
      </w:r>
      <w:r w:rsidRPr="00C824CC">
        <w:rPr>
          <w:rFonts w:ascii="Times New Roman" w:hAnsi="Times New Roman"/>
          <w:b/>
          <w:sz w:val="28"/>
          <w:szCs w:val="28"/>
        </w:rPr>
        <w:t>»</w:t>
      </w:r>
      <w:r w:rsidRPr="00C824CC">
        <w:rPr>
          <w:rFonts w:ascii="Times New Roman" w:hAnsi="Times New Roman"/>
          <w:b/>
        </w:rPr>
        <w:t xml:space="preserve"> </w:t>
      </w:r>
      <w:r w:rsidRPr="00C824CC">
        <w:rPr>
          <w:rFonts w:ascii="Times New Roman" w:eastAsia="Times New Roman" w:hAnsi="Times New Roman"/>
          <w:sz w:val="28"/>
          <w:szCs w:val="28"/>
        </w:rPr>
        <w:t>считать утратившим силу.</w:t>
      </w:r>
    </w:p>
    <w:p w:rsidR="00345DB6" w:rsidRDefault="00345DB6" w:rsidP="00345D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Уведомить Черную Снежану Александровну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1986 года рождения, намеченную к назначению членом участковой избирательной комиссии </w:t>
      </w:r>
      <w:r>
        <w:rPr>
          <w:rFonts w:ascii="Times New Roman" w:eastAsia="Times New Roman" w:hAnsi="Times New Roman"/>
          <w:sz w:val="28"/>
          <w:szCs w:val="28"/>
        </w:rPr>
        <w:lastRenderedPageBreak/>
        <w:t>избирательного участка № 17-29 с правом решающего голоса из резерва состава данной участковой избирательной комиссии, о планируемом назначении.</w:t>
      </w:r>
    </w:p>
    <w:p w:rsidR="00345DB6" w:rsidRPr="00670F37" w:rsidRDefault="00345DB6" w:rsidP="00345D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>
        <w:rPr>
          <w:rFonts w:ascii="Times New Roman" w:eastAsia="Times New Roman" w:hAnsi="Times New Roman"/>
          <w:bCs/>
          <w:sz w:val="28"/>
          <w:szCs w:val="28"/>
        </w:rPr>
        <w:t>Черной Веры Николаевны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="00401CD5">
        <w:rPr>
          <w:rFonts w:ascii="Times New Roman" w:eastAsia="Times New Roman" w:hAnsi="Times New Roman"/>
          <w:bCs/>
          <w:sz w:val="28"/>
          <w:szCs w:val="28"/>
        </w:rPr>
        <w:t>5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01CD5">
        <w:rPr>
          <w:rFonts w:ascii="Times New Roman" w:eastAsia="Times New Roman" w:hAnsi="Times New Roman"/>
          <w:bCs/>
          <w:sz w:val="28"/>
          <w:szCs w:val="28"/>
        </w:rPr>
        <w:t>апреля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345DB6" w:rsidRDefault="00345DB6" w:rsidP="00345D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401CD5">
        <w:rPr>
          <w:rFonts w:ascii="Times New Roman" w:eastAsia="Times New Roman" w:hAnsi="Times New Roman"/>
          <w:sz w:val="28"/>
          <w:szCs w:val="28"/>
        </w:rPr>
        <w:t>Черной В.Н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</w:t>
      </w:r>
      <w:r w:rsidR="00401CD5">
        <w:rPr>
          <w:rFonts w:ascii="Times New Roman" w:eastAsia="Times New Roman" w:hAnsi="Times New Roman"/>
          <w:sz w:val="28"/>
          <w:szCs w:val="28"/>
        </w:rPr>
        <w:t>збирательного участка № 17-29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45DB6" w:rsidRDefault="00345DB6" w:rsidP="00345DB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5DB6" w:rsidRDefault="00345DB6" w:rsidP="00345D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5DB6" w:rsidRDefault="00345DB6" w:rsidP="00345D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45DB6" w:rsidRPr="00670F37" w:rsidRDefault="00345DB6" w:rsidP="00345D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45DB6" w:rsidRPr="00670F37" w:rsidRDefault="00345DB6" w:rsidP="00345DB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345DB6" w:rsidRDefault="00345DB6" w:rsidP="00345DB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345DB6" w:rsidRDefault="00345DB6" w:rsidP="00345DB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345DB6" w:rsidRDefault="00345DB6" w:rsidP="00345DB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345DB6" w:rsidRDefault="00345DB6" w:rsidP="00345DB6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345DB6" w:rsidRDefault="00345DB6" w:rsidP="00345D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5DB6" w:rsidRDefault="00345DB6" w:rsidP="00345D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5DB6" w:rsidRDefault="00345DB6" w:rsidP="00345D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5DB6" w:rsidRDefault="00345DB6" w:rsidP="00345D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5DB6" w:rsidRDefault="00345DB6" w:rsidP="00345D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5DB6" w:rsidRDefault="00345DB6" w:rsidP="00345D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5DB6" w:rsidRDefault="00345DB6" w:rsidP="00345D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5DB6" w:rsidRDefault="00345DB6" w:rsidP="00345D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5DB6" w:rsidRDefault="00345DB6" w:rsidP="00345D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5DB6" w:rsidRDefault="00345DB6" w:rsidP="00345D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5DB6" w:rsidRDefault="00345DB6" w:rsidP="00345D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5DB6" w:rsidRDefault="00345DB6" w:rsidP="00345D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5DB6" w:rsidRDefault="00345DB6" w:rsidP="00345D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5DB6" w:rsidRDefault="00345DB6" w:rsidP="00345D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5DB6" w:rsidRDefault="00345DB6" w:rsidP="00345D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345DB6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F1" w:rsidRDefault="009E41F1" w:rsidP="005751B7">
      <w:pPr>
        <w:spacing w:after="0" w:line="240" w:lineRule="auto"/>
      </w:pPr>
      <w:r>
        <w:separator/>
      </w:r>
    </w:p>
  </w:endnote>
  <w:endnote w:type="continuationSeparator" w:id="0">
    <w:p w:rsidR="009E41F1" w:rsidRDefault="009E41F1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F1" w:rsidRDefault="009E41F1" w:rsidP="005751B7">
      <w:pPr>
        <w:spacing w:after="0" w:line="240" w:lineRule="auto"/>
      </w:pPr>
      <w:r>
        <w:separator/>
      </w:r>
    </w:p>
  </w:footnote>
  <w:footnote w:type="continuationSeparator" w:id="0">
    <w:p w:rsidR="009E41F1" w:rsidRDefault="009E41F1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456C4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67302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41F1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3FDB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A425-0363-4F0A-9062-55DF97B9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12</cp:revision>
  <cp:lastPrinted>2020-09-28T07:35:00Z</cp:lastPrinted>
  <dcterms:created xsi:type="dcterms:W3CDTF">2020-03-11T12:17:00Z</dcterms:created>
  <dcterms:modified xsi:type="dcterms:W3CDTF">2020-10-01T13:21:00Z</dcterms:modified>
</cp:coreProperties>
</file>