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7D5A" w14:textId="7F3A2616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427D23F" wp14:editId="61DD3B55">
            <wp:extent cx="307340" cy="424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24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9D9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14:paraId="534C9706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МУНИЦИПАЛЬНОГО ОБРАЗОВАНИЯ </w:t>
      </w:r>
    </w:p>
    <w:p w14:paraId="3C4AB3F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КАНЕВСКОЙ РАЙОН  </w:t>
      </w:r>
    </w:p>
    <w:p w14:paraId="18E7156D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42DB263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14:paraId="18217E39" w14:textId="0A406F06" w:rsid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14:paraId="64EFEE87" w14:textId="4FF85FB2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14:paraId="57F406BB" w14:textId="5C541513" w:rsidR="00581029" w:rsidRPr="00581029" w:rsidRDefault="00581029" w:rsidP="00581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</w:t>
      </w: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</w:t>
      </w:r>
    </w:p>
    <w:p w14:paraId="47B30C59" w14:textId="77777777" w:rsidR="00581029" w:rsidRPr="00581029" w:rsidRDefault="00581029" w:rsidP="00581029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</w:t>
      </w:r>
      <w:proofErr w:type="spellStart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ст-ца</w:t>
      </w:r>
      <w:proofErr w:type="spellEnd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Каневская</w:t>
      </w:r>
    </w:p>
    <w:p w14:paraId="65CA8A72" w14:textId="09757DA7" w:rsidR="00FB6023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6DDCBE87" w:rsidR="00B11364" w:rsidRPr="006D112A" w:rsidRDefault="00B11364" w:rsidP="006D112A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77C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bookmarkStart w:id="1" w:name="_Hlk132275359"/>
      <w:proofErr w:type="spellStart"/>
      <w:r w:rsidR="00F1056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6086B" w:rsidRPr="00B6086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F10561">
        <w:rPr>
          <w:rFonts w:ascii="Times New Roman" w:hAnsi="Times New Roman" w:cs="Times New Roman"/>
          <w:b/>
          <w:bCs/>
          <w:sz w:val="28"/>
          <w:szCs w:val="28"/>
        </w:rPr>
        <w:t>-ца</w:t>
      </w:r>
      <w:proofErr w:type="spellEnd"/>
      <w:r w:rsidR="00B6086B" w:rsidRPr="00B60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561">
        <w:rPr>
          <w:rFonts w:ascii="Times New Roman" w:hAnsi="Times New Roman" w:cs="Times New Roman"/>
          <w:b/>
          <w:bCs/>
          <w:sz w:val="28"/>
          <w:szCs w:val="28"/>
        </w:rPr>
        <w:t>Новоминская</w:t>
      </w:r>
      <w:r w:rsidR="00B6086B" w:rsidRPr="00B6086B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3115D9">
        <w:rPr>
          <w:rFonts w:ascii="Times New Roman" w:hAnsi="Times New Roman" w:cs="Times New Roman"/>
          <w:b/>
          <w:bCs/>
          <w:sz w:val="28"/>
          <w:szCs w:val="28"/>
        </w:rPr>
        <w:t>Котовского</w:t>
      </w:r>
      <w:r w:rsidR="00B6086B" w:rsidRPr="00B6086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End w:id="1"/>
      <w:r w:rsidR="003115D9">
        <w:rPr>
          <w:rFonts w:ascii="Times New Roman" w:hAnsi="Times New Roman" w:cs="Times New Roman"/>
          <w:b/>
          <w:bCs/>
          <w:sz w:val="28"/>
          <w:szCs w:val="28"/>
        </w:rPr>
        <w:t>78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7FB6BC6A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2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3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3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муниципального образования Каневской район от 25 октября 2019 года № 1872 «О должностных полномочиях заместителей главы муниципального образования Каневской район»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4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4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4D2B3727" w:rsidR="00111E6D" w:rsidRPr="00111E6D" w:rsidRDefault="001920D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3115D9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115D9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3115D9">
        <w:rPr>
          <w:rFonts w:ascii="Times New Roman" w:eastAsia="Times New Roman" w:hAnsi="Times New Roman" w:cs="Times New Roman"/>
          <w:sz w:val="28"/>
          <w:szCs w:val="28"/>
          <w:lang w:eastAsia="ar-SA"/>
        </w:rPr>
        <w:t>843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Краснодарский край, Каневской район,</w:t>
      </w:r>
      <w:r w:rsidR="00B6086B" w:rsidRPr="00B6086B">
        <w:t xml:space="preserve"> </w:t>
      </w:r>
      <w:bookmarkStart w:id="5" w:name="_Hlk128665601"/>
      <w:proofErr w:type="spellStart"/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-ца</w:t>
      </w:r>
      <w:proofErr w:type="spellEnd"/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Новоминская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bookmarkStart w:id="6" w:name="_Hlk132286754"/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</w:t>
      </w:r>
      <w:r w:rsidR="003115D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Котовского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bookmarkEnd w:id="5"/>
      <w:r w:rsidR="003115D9">
        <w:rPr>
          <w:rFonts w:ascii="Times New Roman" w:eastAsia="Times New Roman" w:hAnsi="Times New Roman" w:cs="Times New Roman"/>
          <w:sz w:val="28"/>
          <w:szCs w:val="28"/>
          <w:lang w:eastAsia="ar-SA"/>
        </w:rPr>
        <w:t>78</w:t>
      </w:r>
      <w:bookmarkEnd w:id="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6086B" w:rsidRPr="00B6086B">
        <w:t xml:space="preserve"> </w:t>
      </w:r>
      <w:proofErr w:type="spellStart"/>
      <w:r w:rsidR="003115D9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Турчину</w:t>
      </w:r>
      <w:proofErr w:type="spellEnd"/>
      <w:r w:rsidR="00311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Елену Витальевну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7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7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 _____, выданный __.__.___ г., кем выдан: ______, СНИЛС 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6D112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0C56E7AA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на право собственности на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лю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115D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15D9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199</w:t>
      </w:r>
      <w:r w:rsidR="003115D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регистрационная запись № 1</w:t>
      </w:r>
      <w:r w:rsidR="003115D9">
        <w:rPr>
          <w:rFonts w:ascii="Times New Roman" w:eastAsia="Times New Roman" w:hAnsi="Times New Roman" w:cs="Times New Roman"/>
          <w:sz w:val="28"/>
          <w:szCs w:val="28"/>
          <w:lang w:eastAsia="ar-SA"/>
        </w:rPr>
        <w:t>050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5A36BB3B" w14:textId="1D69098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было размещено на официальном сайте администрации муниципального образования Каневской район 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«Каневские Зори»</w:t>
      </w:r>
      <w:r w:rsidR="00797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AA440E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ля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AA440E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79733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08E88EB3" w:rsidR="008710E3" w:rsidRPr="008710E3" w:rsidRDefault="006D112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Управлению имущественных отношений администрации муниципального образования Каневской район (Копылова С.А.)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постановления: </w:t>
      </w:r>
    </w:p>
    <w:p w14:paraId="7A5A4F6E" w14:textId="77B93370" w:rsidR="008710E3" w:rsidRPr="008710E3" w:rsidRDefault="006D112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274260DA" w:rsidR="00EF5264" w:rsidRDefault="006D112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2E3F13DE" w:rsidR="00EF5264" w:rsidRPr="00111E6D" w:rsidRDefault="006D112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60154743" w:rsidR="00EF5264" w:rsidRPr="00111E6D" w:rsidRDefault="006D112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Постановление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D88984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14:paraId="6AD64196" w14:textId="7E2058A1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389F124D" w14:textId="2FF9EBB0" w:rsid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Каневской район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</w:t>
      </w:r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Н.Н.Бурба</w:t>
      </w:r>
      <w:proofErr w:type="spellEnd"/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2B5BC6C8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AE5C0A4" w14:textId="5B1C598C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A4475E" w14:textId="5E52D67C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FB3E1F" w14:textId="038AF465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4CE84F6" w14:textId="01CF82AD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0D4C7E5" w14:textId="4E0553A4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6694F1" w14:textId="77777777" w:rsidR="006D112A" w:rsidRPr="00B11364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24AD3E68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EF52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115D9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6D112A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97331"/>
    <w:rsid w:val="007D2583"/>
    <w:rsid w:val="007E2811"/>
    <w:rsid w:val="007E45A2"/>
    <w:rsid w:val="00824C0B"/>
    <w:rsid w:val="00832637"/>
    <w:rsid w:val="00837926"/>
    <w:rsid w:val="00840DAA"/>
    <w:rsid w:val="008710E3"/>
    <w:rsid w:val="00874172"/>
    <w:rsid w:val="008C2ECD"/>
    <w:rsid w:val="008F4550"/>
    <w:rsid w:val="0091783B"/>
    <w:rsid w:val="00923130"/>
    <w:rsid w:val="00937BF6"/>
    <w:rsid w:val="009428A0"/>
    <w:rsid w:val="00943C43"/>
    <w:rsid w:val="00971805"/>
    <w:rsid w:val="00974806"/>
    <w:rsid w:val="009820A3"/>
    <w:rsid w:val="009C573C"/>
    <w:rsid w:val="009C69DF"/>
    <w:rsid w:val="009D46F4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A440E"/>
    <w:rsid w:val="00AB5836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6086B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309F6"/>
    <w:rsid w:val="00D44CC2"/>
    <w:rsid w:val="00D775F5"/>
    <w:rsid w:val="00D83FE6"/>
    <w:rsid w:val="00DA09F4"/>
    <w:rsid w:val="00DD7CEF"/>
    <w:rsid w:val="00E06221"/>
    <w:rsid w:val="00E2347C"/>
    <w:rsid w:val="00E61C29"/>
    <w:rsid w:val="00E72FB6"/>
    <w:rsid w:val="00E77C51"/>
    <w:rsid w:val="00E806C9"/>
    <w:rsid w:val="00E816EA"/>
    <w:rsid w:val="00EB2A3E"/>
    <w:rsid w:val="00EC6D32"/>
    <w:rsid w:val="00ED0A51"/>
    <w:rsid w:val="00ED356B"/>
    <w:rsid w:val="00EF0C5F"/>
    <w:rsid w:val="00EF5264"/>
    <w:rsid w:val="00F10561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48</cp:revision>
  <cp:lastPrinted>2023-04-13T11:01:00Z</cp:lastPrinted>
  <dcterms:created xsi:type="dcterms:W3CDTF">2021-12-28T08:16:00Z</dcterms:created>
  <dcterms:modified xsi:type="dcterms:W3CDTF">2023-05-27T14:04:00Z</dcterms:modified>
</cp:coreProperties>
</file>