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22"/>
        <w:gridCol w:w="2247"/>
        <w:gridCol w:w="2517"/>
        <w:gridCol w:w="426"/>
      </w:tblGrid>
      <w:tr w:rsidR="006C3EAB" w:rsidRPr="000E2481" w14:paraId="4DDB0BB7" w14:textId="77777777" w:rsidTr="003A55E6">
        <w:trPr>
          <w:trHeight w:val="1104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F4D45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43B11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Заместителю главы </w:t>
            </w:r>
          </w:p>
          <w:p w14:paraId="7BBABD56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муниципального образования</w:t>
            </w:r>
          </w:p>
          <w:p w14:paraId="45FE74FE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Каневской район</w:t>
            </w:r>
          </w:p>
        </w:tc>
      </w:tr>
      <w:tr w:rsidR="006C3EAB" w:rsidRPr="000E2481" w14:paraId="12D823AE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D4458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3CE25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5233D491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D9392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30281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496A9A26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E8DCD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2C41F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от</w:t>
            </w:r>
          </w:p>
        </w:tc>
      </w:tr>
      <w:tr w:rsidR="006C3EAB" w:rsidRPr="000E2481" w14:paraId="2D58B797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892F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3A0B2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218E1C3E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D720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4B41A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(ФИО заявителя)</w:t>
            </w:r>
          </w:p>
        </w:tc>
      </w:tr>
      <w:tr w:rsidR="006C3EAB" w:rsidRPr="000E2481" w14:paraId="54AA80F7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E4559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74477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3EAE3BDB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2679D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DAA62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(паспорт серия, №, кем выдан, дата выдачи)</w:t>
            </w:r>
          </w:p>
        </w:tc>
      </w:tr>
      <w:tr w:rsidR="006C3EAB" w:rsidRPr="000E2481" w14:paraId="48EB6033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1A9F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2C57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A6D2A3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,</w:t>
            </w:r>
          </w:p>
        </w:tc>
      </w:tr>
      <w:tr w:rsidR="006C3EAB" w:rsidRPr="000E2481" w14:paraId="1C47BCAC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66C15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D1628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проживающего по адресу:</w:t>
            </w:r>
          </w:p>
        </w:tc>
      </w:tr>
      <w:tr w:rsidR="006C3EAB" w:rsidRPr="000E2481" w14:paraId="3C1C2DE8" w14:textId="77777777" w:rsidTr="003A55E6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DD88C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91FF8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7791B28B" w14:textId="77777777" w:rsidTr="003A55E6">
        <w:trPr>
          <w:trHeight w:val="26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9FBB1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98A0C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37A7D997" w14:textId="77777777" w:rsidTr="003A55E6">
        <w:trPr>
          <w:trHeight w:val="27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B6393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6BDC8875" w14:textId="77777777" w:rsidTr="003A55E6">
        <w:trPr>
          <w:trHeight w:val="79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351DE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017440">
              <w:rPr>
                <w:rFonts w:eastAsiaTheme="minorEastAsia"/>
                <w:b/>
                <w:bCs/>
                <w:color w:val="26282F"/>
                <w:lang w:eastAsia="ru-RU"/>
              </w:rPr>
              <w:t>Заявление</w:t>
            </w:r>
          </w:p>
          <w:p w14:paraId="40788D96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75E162CA" w14:textId="77777777" w:rsidTr="003A55E6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BEFF6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Прошу предоставить мне, гражданину, состоящему на учете под № ________</w:t>
            </w:r>
          </w:p>
        </w:tc>
      </w:tr>
      <w:tr w:rsidR="006C3EAB" w:rsidRPr="000E2481" w14:paraId="78D09EFF" w14:textId="77777777" w:rsidTr="003A55E6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7E8F3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в качестве имеющего право на получение земельного участка, в собственность бесплатно </w:t>
            </w:r>
          </w:p>
        </w:tc>
      </w:tr>
      <w:tr w:rsidR="006C3EAB" w:rsidRPr="000E2481" w14:paraId="709A79D4" w14:textId="77777777" w:rsidTr="003A55E6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708BFA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земельный участок, расположенный по адресу:</w:t>
            </w:r>
          </w:p>
          <w:p w14:paraId="56B6F306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43961B19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7627639D" w14:textId="77777777" w:rsidTr="003A55E6">
        <w:trPr>
          <w:trHeight w:val="27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09B7F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с кадастровым № _________________________________________________,</w:t>
            </w:r>
          </w:p>
          <w:p w14:paraId="569A3D1D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6C3EAB" w:rsidRPr="000E2481" w14:paraId="011999D4" w14:textId="77777777" w:rsidTr="003A55E6">
        <w:trPr>
          <w:trHeight w:val="263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57552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с видом разрешенного использования: ________________________________</w:t>
            </w:r>
          </w:p>
          <w:p w14:paraId="1812AB39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_________________________________________________________________</w:t>
            </w:r>
          </w:p>
          <w:p w14:paraId="1F3F7AC8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bookmarkStart w:id="0" w:name="sub_20"/>
            <w:r w:rsidRPr="00017440">
              <w:rPr>
                <w:rFonts w:eastAsiaTheme="minorEastAsia"/>
                <w:lang w:eastAsia="ru-RU"/>
              </w:rPr>
              <w:t>В день подачи моего заявления подтверждаю, что оснований для снятия меня с учета не имеется.</w:t>
            </w:r>
            <w:bookmarkEnd w:id="0"/>
          </w:p>
          <w:p w14:paraId="615612A9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bookmarkStart w:id="1" w:name="sub_201"/>
            <w:r w:rsidRPr="00017440">
              <w:rPr>
                <w:rFonts w:eastAsiaTheme="minorEastAsia"/>
                <w:lang w:eastAsia="ru-RU"/>
              </w:rPr>
              <w:t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1"/>
          </w:p>
          <w:p w14:paraId="3E16CC97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      </w:r>
            <w:r w:rsidRPr="00017440">
              <w:rPr>
                <w:rFonts w:eastAsiaTheme="minorEastAsia"/>
                <w:lang w:eastAsia="ru-RU"/>
              </w:rPr>
              <w:lastRenderedPageBreak/>
              <w:t>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услуги, в том числе в автоматизированном режиме, включая принятие решений на их основе администрацией муниципального образования Каневской район в целях предоставления муниципальной услуги.</w:t>
            </w:r>
          </w:p>
          <w:p w14:paraId="0BB3859D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6C3EAB" w:rsidRPr="000E2481" w14:paraId="3AE96557" w14:textId="77777777" w:rsidTr="003A55E6">
        <w:trPr>
          <w:trHeight w:val="27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E2EF98F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lastRenderedPageBreak/>
              <w:t>Дата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8CED8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Подпись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42F59" w14:textId="77777777" w:rsidR="006C3EAB" w:rsidRPr="00017440" w:rsidRDefault="006C3EAB" w:rsidP="003A55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ФИО</w:t>
            </w:r>
          </w:p>
        </w:tc>
      </w:tr>
    </w:tbl>
    <w:p w14:paraId="26E185AF" w14:textId="77777777" w:rsidR="006C3EAB" w:rsidRPr="000E2481" w:rsidRDefault="006C3EAB" w:rsidP="006C3EA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14:paraId="4AC72348" w14:textId="77777777" w:rsidR="000E4CF6" w:rsidRPr="00D928EE" w:rsidRDefault="000E4CF6" w:rsidP="00D928EE"/>
    <w:sectPr w:rsidR="000E4CF6" w:rsidRPr="00D9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3"/>
    <w:rsid w:val="000E4CF6"/>
    <w:rsid w:val="002C2306"/>
    <w:rsid w:val="00692699"/>
    <w:rsid w:val="006C3EAB"/>
    <w:rsid w:val="006F59D6"/>
    <w:rsid w:val="00A04D73"/>
    <w:rsid w:val="00C15FDE"/>
    <w:rsid w:val="00D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946E"/>
  <w15:chartTrackingRefBased/>
  <w15:docId w15:val="{2D2214B5-CAF4-4F53-99AD-D7E567F5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D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6F59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6</cp:revision>
  <dcterms:created xsi:type="dcterms:W3CDTF">2021-12-10T07:24:00Z</dcterms:created>
  <dcterms:modified xsi:type="dcterms:W3CDTF">2021-12-14T10:53:00Z</dcterms:modified>
</cp:coreProperties>
</file>