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8E0" w14:textId="77777777" w:rsidR="00DE118A" w:rsidRPr="00182321" w:rsidRDefault="00DE118A" w:rsidP="00DE118A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635F7041" w14:textId="77777777" w:rsidR="00DE118A" w:rsidRPr="00182321" w:rsidRDefault="00DE118A" w:rsidP="00DE118A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5F62675F" w14:textId="77777777" w:rsidR="00DE118A" w:rsidRPr="00A56F82" w:rsidRDefault="00DE118A" w:rsidP="00DE118A">
      <w:pPr>
        <w:pStyle w:val="2"/>
        <w:suppressAutoHyphens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DE118A" w:rsidRPr="00181ED2" w14:paraId="5D77805F" w14:textId="77777777" w:rsidTr="008C0283">
        <w:tc>
          <w:tcPr>
            <w:tcW w:w="9854" w:type="dxa"/>
            <w:gridSpan w:val="2"/>
            <w:shd w:val="clear" w:color="auto" w:fill="auto"/>
          </w:tcPr>
          <w:p w14:paraId="5D2487B8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DE118A" w:rsidRPr="00181ED2" w14:paraId="56D4A18A" w14:textId="77777777" w:rsidTr="008C0283">
        <w:tc>
          <w:tcPr>
            <w:tcW w:w="3936" w:type="dxa"/>
            <w:shd w:val="clear" w:color="auto" w:fill="auto"/>
          </w:tcPr>
          <w:p w14:paraId="4C84B73E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1A76B399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DE118A" w:rsidRPr="00181ED2" w14:paraId="450DFA41" w14:textId="77777777" w:rsidTr="008C0283">
        <w:tc>
          <w:tcPr>
            <w:tcW w:w="3936" w:type="dxa"/>
            <w:shd w:val="clear" w:color="auto" w:fill="auto"/>
          </w:tcPr>
          <w:p w14:paraId="3646046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3722972A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5EE15445" w14:textId="77777777" w:rsidTr="008C0283">
        <w:tc>
          <w:tcPr>
            <w:tcW w:w="3936" w:type="dxa"/>
            <w:shd w:val="clear" w:color="auto" w:fill="auto"/>
          </w:tcPr>
          <w:p w14:paraId="44465AD7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5A17D208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6E3A0572" w14:textId="77777777" w:rsidTr="008C0283">
        <w:tc>
          <w:tcPr>
            <w:tcW w:w="9854" w:type="dxa"/>
            <w:gridSpan w:val="2"/>
            <w:shd w:val="clear" w:color="auto" w:fill="auto"/>
          </w:tcPr>
          <w:p w14:paraId="056AD355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DE118A" w:rsidRPr="00181ED2" w14:paraId="4F53C7C9" w14:textId="77777777" w:rsidTr="008C0283">
        <w:tc>
          <w:tcPr>
            <w:tcW w:w="3936" w:type="dxa"/>
            <w:shd w:val="clear" w:color="auto" w:fill="auto"/>
          </w:tcPr>
          <w:p w14:paraId="42EFCEA4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04D73689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6701B295" w14:textId="77777777" w:rsidTr="008C0283">
        <w:tc>
          <w:tcPr>
            <w:tcW w:w="3936" w:type="dxa"/>
            <w:shd w:val="clear" w:color="auto" w:fill="auto"/>
          </w:tcPr>
          <w:p w14:paraId="5C2455B1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78F841D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05A4F54E" w14:textId="77777777" w:rsidTr="008C0283">
        <w:tc>
          <w:tcPr>
            <w:tcW w:w="3936" w:type="dxa"/>
            <w:shd w:val="clear" w:color="auto" w:fill="auto"/>
          </w:tcPr>
          <w:p w14:paraId="472CFF3B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2448530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245AF893" w14:textId="77777777" w:rsidTr="008C0283">
        <w:tc>
          <w:tcPr>
            <w:tcW w:w="3936" w:type="dxa"/>
            <w:shd w:val="clear" w:color="auto" w:fill="auto"/>
          </w:tcPr>
          <w:p w14:paraId="24635DB2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130E3D8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02D63576" w14:textId="77777777" w:rsidTr="008C0283">
        <w:tc>
          <w:tcPr>
            <w:tcW w:w="3936" w:type="dxa"/>
            <w:shd w:val="clear" w:color="auto" w:fill="auto"/>
          </w:tcPr>
          <w:p w14:paraId="50FEF06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5F596074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5F737B72" w14:textId="77777777" w:rsidTr="008C0283">
        <w:tc>
          <w:tcPr>
            <w:tcW w:w="3936" w:type="dxa"/>
            <w:shd w:val="clear" w:color="auto" w:fill="auto"/>
          </w:tcPr>
          <w:p w14:paraId="6ECD91E2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5F6276C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62F21698" w14:textId="77777777" w:rsidTr="008C0283">
        <w:tc>
          <w:tcPr>
            <w:tcW w:w="3936" w:type="dxa"/>
            <w:shd w:val="clear" w:color="auto" w:fill="auto"/>
          </w:tcPr>
          <w:p w14:paraId="6C53A55E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5FFC08FF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016A5793" w14:textId="77777777" w:rsidTr="008C0283">
        <w:tc>
          <w:tcPr>
            <w:tcW w:w="3936" w:type="dxa"/>
            <w:shd w:val="clear" w:color="auto" w:fill="auto"/>
          </w:tcPr>
          <w:p w14:paraId="7C59BE0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9DAFEB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089B85EC" w14:textId="77777777" w:rsidTr="008C0283">
        <w:tc>
          <w:tcPr>
            <w:tcW w:w="3936" w:type="dxa"/>
            <w:shd w:val="clear" w:color="auto" w:fill="auto"/>
          </w:tcPr>
          <w:p w14:paraId="67AE5281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25A0103C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1F62DE8B" w14:textId="77777777" w:rsidTr="008C0283">
        <w:tc>
          <w:tcPr>
            <w:tcW w:w="3936" w:type="dxa"/>
            <w:shd w:val="clear" w:color="auto" w:fill="auto"/>
          </w:tcPr>
          <w:p w14:paraId="516D6415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6CA5600E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78FCE570" w14:textId="77777777" w:rsidTr="008C0283">
        <w:tc>
          <w:tcPr>
            <w:tcW w:w="3936" w:type="dxa"/>
            <w:shd w:val="clear" w:color="auto" w:fill="auto"/>
          </w:tcPr>
          <w:p w14:paraId="2F002BE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349FFEC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0F580F26" w14:textId="77777777" w:rsidTr="008C0283">
        <w:tc>
          <w:tcPr>
            <w:tcW w:w="3936" w:type="dxa"/>
            <w:shd w:val="clear" w:color="auto" w:fill="auto"/>
          </w:tcPr>
          <w:p w14:paraId="18FAE3CA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6C0177A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78E67776" w14:textId="77777777" w:rsidTr="008C0283">
        <w:tc>
          <w:tcPr>
            <w:tcW w:w="3936" w:type="dxa"/>
            <w:shd w:val="clear" w:color="auto" w:fill="auto"/>
          </w:tcPr>
          <w:p w14:paraId="4049D163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6AF29FB9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E118A" w:rsidRPr="00181ED2" w14:paraId="4F074E07" w14:textId="77777777" w:rsidTr="008C0283">
        <w:tc>
          <w:tcPr>
            <w:tcW w:w="3936" w:type="dxa"/>
            <w:shd w:val="clear" w:color="auto" w:fill="auto"/>
          </w:tcPr>
          <w:p w14:paraId="3C81E26D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5DD8537A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21A50E95" w14:textId="77777777" w:rsidTr="008C0283">
        <w:tc>
          <w:tcPr>
            <w:tcW w:w="3936" w:type="dxa"/>
            <w:shd w:val="clear" w:color="auto" w:fill="auto"/>
          </w:tcPr>
          <w:p w14:paraId="66495328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260825F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3D8C474A" w14:textId="77777777" w:rsidTr="008C0283">
        <w:tc>
          <w:tcPr>
            <w:tcW w:w="3936" w:type="dxa"/>
            <w:shd w:val="clear" w:color="auto" w:fill="auto"/>
          </w:tcPr>
          <w:p w14:paraId="542D3727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65A9C8E1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DE118A" w:rsidRPr="00181ED2" w14:paraId="576F5099" w14:textId="77777777" w:rsidTr="008C0283">
        <w:tc>
          <w:tcPr>
            <w:tcW w:w="3936" w:type="dxa"/>
            <w:shd w:val="clear" w:color="auto" w:fill="auto"/>
          </w:tcPr>
          <w:p w14:paraId="4997BCC5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5D31B811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730643F6" w14:textId="77777777" w:rsidTr="008C0283">
        <w:tc>
          <w:tcPr>
            <w:tcW w:w="3936" w:type="dxa"/>
            <w:shd w:val="clear" w:color="auto" w:fill="auto"/>
          </w:tcPr>
          <w:p w14:paraId="6473D10D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4A27C6E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DE118A" w:rsidRPr="00181ED2" w14:paraId="3C445CD0" w14:textId="77777777" w:rsidTr="008C0283">
        <w:tc>
          <w:tcPr>
            <w:tcW w:w="3936" w:type="dxa"/>
            <w:shd w:val="clear" w:color="auto" w:fill="auto"/>
          </w:tcPr>
          <w:p w14:paraId="526A2F79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4EAC1F94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DE118A" w:rsidRPr="00181ED2" w14:paraId="40FCE9E6" w14:textId="77777777" w:rsidTr="008C0283">
        <w:tc>
          <w:tcPr>
            <w:tcW w:w="3936" w:type="dxa"/>
            <w:shd w:val="clear" w:color="auto" w:fill="auto"/>
          </w:tcPr>
          <w:p w14:paraId="25A96E8E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70031300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149C10CF" w14:textId="77777777" w:rsidTr="008C0283">
        <w:tc>
          <w:tcPr>
            <w:tcW w:w="3936" w:type="dxa"/>
            <w:shd w:val="clear" w:color="auto" w:fill="auto"/>
          </w:tcPr>
          <w:p w14:paraId="41A602FB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18CD3CA4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25B524CB" w14:textId="77777777" w:rsidTr="008C0283">
        <w:tc>
          <w:tcPr>
            <w:tcW w:w="3936" w:type="dxa"/>
            <w:shd w:val="clear" w:color="auto" w:fill="auto"/>
          </w:tcPr>
          <w:p w14:paraId="423D95A3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4FA27025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E118A" w:rsidRPr="00181ED2" w14:paraId="2063BFFB" w14:textId="77777777" w:rsidTr="008C0283">
        <w:tc>
          <w:tcPr>
            <w:tcW w:w="3936" w:type="dxa"/>
            <w:shd w:val="clear" w:color="auto" w:fill="auto"/>
          </w:tcPr>
          <w:p w14:paraId="3151420F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156009C6" w14:textId="77777777" w:rsidR="00DE118A" w:rsidRPr="00B151DD" w:rsidRDefault="00DE118A" w:rsidP="008C028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2DC8CBDD" w14:textId="77777777" w:rsidR="00DE118A" w:rsidRDefault="00DE118A" w:rsidP="00DE118A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0B41A24C" w14:textId="77777777" w:rsidR="00DE118A" w:rsidRDefault="00DE118A" w:rsidP="00DE118A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6FFBFC3F" w14:textId="77777777" w:rsidR="00DE118A" w:rsidRDefault="00DE118A" w:rsidP="00DE118A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3108F765" w14:textId="77777777" w:rsidR="00DE118A" w:rsidRDefault="00DE118A" w:rsidP="00DE118A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4007B6EE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0301AF1E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72A7BF87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286B8FA3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417238DB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55FBFED3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F6BD99E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27884AA2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32A3E03A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53DDCD76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«Согласен»;</w:t>
      </w:r>
    </w:p>
    <w:p w14:paraId="7F201123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 xml:space="preserve">»: необходимо прикрепить файл документа с </w:t>
      </w:r>
      <w:proofErr w:type="gramStart"/>
      <w:r>
        <w:rPr>
          <w:sz w:val="28"/>
          <w:szCs w:val="28"/>
          <w:shd w:val="clear" w:color="auto" w:fill="FFFFFF"/>
        </w:rPr>
        <w:t>заявкой, в случае, если</w:t>
      </w:r>
      <w:proofErr w:type="gramEnd"/>
      <w:r>
        <w:rPr>
          <w:sz w:val="28"/>
          <w:szCs w:val="28"/>
          <w:shd w:val="clear" w:color="auto" w:fill="FFFFFF"/>
        </w:rPr>
        <w:t xml:space="preserve"> в поле «Требование к приложению заявки на участие по форме Организатора процедуры» указано значение «Требуется»;</w:t>
      </w:r>
    </w:p>
    <w:p w14:paraId="0C3E73CA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52ECBA76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значение «Подтверждаю».</w:t>
      </w:r>
    </w:p>
    <w:p w14:paraId="5EBA35E7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28B2D47B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6F8E4C4C" w14:textId="77777777" w:rsidR="00DE118A" w:rsidRDefault="00DE118A" w:rsidP="00DE118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bookmarkEnd w:id="0"/>
    <w:p w14:paraId="4111E2BD" w14:textId="77777777" w:rsidR="00DE118A" w:rsidRDefault="00DE118A" w:rsidP="00DE118A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6634527C" w14:textId="77777777" w:rsidR="00DE118A" w:rsidRDefault="00DE118A" w:rsidP="00DE118A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7D011509" w14:textId="77777777" w:rsidR="00FA4177" w:rsidRDefault="00FA4177"/>
    <w:sectPr w:rsidR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CB"/>
    <w:rsid w:val="00902ECB"/>
    <w:rsid w:val="00DE118A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A13D-7C32-46BA-9336-83F11D4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118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118A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DE118A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DE118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2023-08-11T13:18:00Z</dcterms:created>
  <dcterms:modified xsi:type="dcterms:W3CDTF">2023-08-11T13:19:00Z</dcterms:modified>
</cp:coreProperties>
</file>