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8241" w14:textId="77777777" w:rsidR="00434DC7" w:rsidRPr="00AD7921" w:rsidRDefault="00434DC7" w:rsidP="00434DC7">
      <w:pPr>
        <w:pStyle w:val="a3"/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Hlk74833525"/>
      <w:r w:rsidRPr="00AD7921">
        <w:rPr>
          <w:rFonts w:ascii="Times New Roman" w:hAnsi="Times New Roman"/>
          <w:sz w:val="28"/>
          <w:szCs w:val="28"/>
          <w:lang w:val="ru-RU"/>
        </w:rPr>
        <w:t xml:space="preserve">ФОРМА </w:t>
      </w:r>
      <w:r w:rsidRPr="00AD7921">
        <w:rPr>
          <w:rFonts w:ascii="Times New Roman" w:hAnsi="Times New Roman"/>
          <w:sz w:val="28"/>
          <w:szCs w:val="28"/>
        </w:rPr>
        <w:t>ЗАЯВК</w:t>
      </w:r>
      <w:r w:rsidRPr="00AD7921">
        <w:rPr>
          <w:rFonts w:ascii="Times New Roman" w:hAnsi="Times New Roman"/>
          <w:sz w:val="28"/>
          <w:szCs w:val="28"/>
          <w:lang w:val="ru-RU"/>
        </w:rPr>
        <w:t>И</w:t>
      </w:r>
      <w:r w:rsidRPr="00AD7921">
        <w:rPr>
          <w:rFonts w:ascii="Times New Roman" w:hAnsi="Times New Roman"/>
          <w:sz w:val="28"/>
          <w:szCs w:val="28"/>
        </w:rPr>
        <w:t xml:space="preserve"> </w:t>
      </w:r>
    </w:p>
    <w:p w14:paraId="0E3CC7A4" w14:textId="2759AD8B" w:rsidR="00434DC7" w:rsidRPr="00AD7921" w:rsidRDefault="00434DC7" w:rsidP="00434DC7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 w:rsidRPr="00AD7921">
        <w:rPr>
          <w:rFonts w:ascii="Times New Roman" w:hAnsi="Times New Roman"/>
          <w:sz w:val="28"/>
          <w:szCs w:val="28"/>
          <w:lang w:val="ru-RU"/>
        </w:rPr>
        <w:t xml:space="preserve">на участие в </w:t>
      </w:r>
      <w:r w:rsidR="00694C72">
        <w:rPr>
          <w:rFonts w:ascii="Times New Roman" w:hAnsi="Times New Roman"/>
          <w:sz w:val="28"/>
          <w:szCs w:val="28"/>
          <w:lang w:val="ru-RU"/>
        </w:rPr>
        <w:t>продаже без объявления цены</w:t>
      </w:r>
      <w:r w:rsidRPr="00AD7921">
        <w:rPr>
          <w:rFonts w:ascii="Times New Roman" w:hAnsi="Times New Roman"/>
          <w:sz w:val="28"/>
          <w:szCs w:val="28"/>
          <w:lang w:val="ru-RU"/>
        </w:rPr>
        <w:t xml:space="preserve"> в электронной форме  </w:t>
      </w:r>
    </w:p>
    <w:p w14:paraId="4CC391C1" w14:textId="77777777" w:rsidR="00434DC7" w:rsidRDefault="00434DC7" w:rsidP="00434DC7">
      <w:pPr>
        <w:pStyle w:val="2"/>
        <w:suppressAutoHyphens/>
        <w:spacing w:after="0" w:line="240" w:lineRule="auto"/>
        <w:ind w:firstLine="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936"/>
        <w:gridCol w:w="5938"/>
      </w:tblGrid>
      <w:tr w:rsidR="0074384D" w14:paraId="4EB2EAD7" w14:textId="77777777" w:rsidTr="003F4586"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C6385" w14:textId="77777777" w:rsidR="0074384D" w:rsidRDefault="0074384D" w:rsidP="003F4586">
            <w:r>
              <w:rPr>
                <w:sz w:val="24"/>
                <w:szCs w:val="24"/>
                <w:shd w:val="clear" w:color="auto" w:fill="FFFFFF"/>
              </w:rPr>
              <w:t>СВЕДЕНИЯ О ПРОЦЕДУРЕ</w:t>
            </w:r>
          </w:p>
        </w:tc>
      </w:tr>
      <w:tr w:rsidR="0074384D" w14:paraId="4C2090C2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81358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Тип процедуры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AFD9F" w14:textId="43CA9AC5" w:rsidR="0074384D" w:rsidRDefault="00694C72" w:rsidP="003F4586">
            <w:r>
              <w:rPr>
                <w:sz w:val="24"/>
                <w:szCs w:val="24"/>
                <w:shd w:val="clear" w:color="auto" w:fill="FFFFFF"/>
              </w:rPr>
              <w:t>Без объявления цены</w:t>
            </w:r>
          </w:p>
        </w:tc>
      </w:tr>
      <w:tr w:rsidR="0074384D" w14:paraId="20260CCB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E2DB5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Номер извещения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C3A50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679B252B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599CA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Наименование процедуры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9D69E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4CA5E990" w14:textId="77777777" w:rsidTr="003F4586"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DBE2F" w14:textId="77777777" w:rsidR="0074384D" w:rsidRDefault="0074384D" w:rsidP="003F4586">
            <w:r>
              <w:rPr>
                <w:sz w:val="24"/>
                <w:szCs w:val="24"/>
                <w:shd w:val="clear" w:color="auto" w:fill="FFFFFF"/>
              </w:rPr>
              <w:t>СВЕДЕНИЯ О ЛОТЕ</w:t>
            </w:r>
          </w:p>
        </w:tc>
      </w:tr>
      <w:tr w:rsidR="0074384D" w14:paraId="5071FE85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E2703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Номер лота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4E92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53019651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E1918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Наименование лота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9353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7AB69873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07FFB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СВЕДЕНИЯ О ПОЛЬЗОВАТЕЛЕ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C93A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4B7C1407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360A6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ИНН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F974B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0AE61209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2D14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КПП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33E9E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5F5E32C4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EA68E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ОГРН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73C5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68ECED16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E801D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Полное наименование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5BC7C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11E78BC8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05190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Сокращенное наименование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E2B7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15B44CDA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A3086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Место нахождения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47FB7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764A4D26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4F19B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Почтовый адрес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599CF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3CD3966E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E986D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A5D8B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7821C46D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EDA3F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Телефон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76606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7BC6CF7B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9780B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СВЕДЕНИЯ О ПРЕДСТАВИТЕЛЕ, ПОДАВШЕМ ЗАЯВКУ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F0DF2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6601B192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2A855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ФИО представителя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08818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12C3D97C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6185C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СВЕДЕНИЯ И ДОКУМЕНТЫ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177F6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2689FBCD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B179A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Заявление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55991" w14:textId="77777777" w:rsidR="0074384D" w:rsidRDefault="0074384D" w:rsidP="003F4586">
            <w:r>
              <w:rPr>
                <w:sz w:val="24"/>
                <w:szCs w:val="24"/>
                <w:shd w:val="clear" w:color="auto" w:fill="FFFFFF"/>
              </w:rPr>
              <w:t>Подавая заявку на участие в торгах физическое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 либо представитель юридического лица, действующий от его имени или в его интересах, ознакомлен с положениями Федерального закона от 27 июля 2006 года № 152-ФЗ «О персональных данных»,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</w:t>
            </w:r>
          </w:p>
        </w:tc>
      </w:tr>
      <w:tr w:rsidR="0074384D" w14:paraId="21D65CA8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D9F13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Согласие соблюдать требования, указанные в извещении и документации *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C46D6" w14:textId="77777777" w:rsidR="0074384D" w:rsidRDefault="0074384D" w:rsidP="003F4586">
            <w:r>
              <w:rPr>
                <w:sz w:val="24"/>
                <w:szCs w:val="24"/>
                <w:shd w:val="clear" w:color="auto" w:fill="FFFFFF"/>
              </w:rPr>
              <w:t>Согласен</w:t>
            </w:r>
          </w:p>
        </w:tc>
      </w:tr>
      <w:tr w:rsidR="0074384D" w14:paraId="4E613BD3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D5580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Требование к приложению заявки на участие по форме Организатора процедуры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5D962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1F469E22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0E27A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Заявка на участие по форме Организатора процедуры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D071C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1A0AB040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D4A8D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Требуемые документы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F903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34B50566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837A8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Подтверждение о том, что в составе заявки приложены все документы,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указанные в извещении и документации *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BE88B" w14:textId="77777777" w:rsidR="0074384D" w:rsidRDefault="0074384D" w:rsidP="003F4586">
            <w:r>
              <w:rPr>
                <w:sz w:val="24"/>
                <w:szCs w:val="24"/>
                <w:shd w:val="clear" w:color="auto" w:fill="FFFFFF"/>
              </w:rPr>
              <w:lastRenderedPageBreak/>
              <w:t xml:space="preserve">Подтверждаю </w:t>
            </w:r>
          </w:p>
        </w:tc>
      </w:tr>
    </w:tbl>
    <w:p w14:paraId="1F9CD8EC" w14:textId="77777777" w:rsidR="0074384D" w:rsidRDefault="0074384D" w:rsidP="0074384D">
      <w:pPr>
        <w:jc w:val="center"/>
        <w:rPr>
          <w:sz w:val="28"/>
          <w:szCs w:val="28"/>
          <w:shd w:val="clear" w:color="auto" w:fill="FFFFFF"/>
        </w:rPr>
      </w:pPr>
    </w:p>
    <w:p w14:paraId="5F3A986B" w14:textId="77777777" w:rsidR="0074384D" w:rsidRDefault="0074384D" w:rsidP="0074384D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Инструкция по заполнению заявки электронной формы заявки </w:t>
      </w:r>
    </w:p>
    <w:p w14:paraId="65F63409" w14:textId="77777777" w:rsidR="0074384D" w:rsidRDefault="0074384D" w:rsidP="0074384D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участие в торгах</w:t>
      </w:r>
    </w:p>
    <w:p w14:paraId="31371E14" w14:textId="77777777" w:rsidR="0074384D" w:rsidRDefault="0074384D" w:rsidP="0074384D">
      <w:pPr>
        <w:jc w:val="center"/>
        <w:rPr>
          <w:sz w:val="28"/>
          <w:szCs w:val="28"/>
          <w:shd w:val="clear" w:color="auto" w:fill="FFFFFF"/>
        </w:rPr>
      </w:pPr>
    </w:p>
    <w:p w14:paraId="2A89B2D1" w14:textId="77777777" w:rsidR="0074384D" w:rsidRDefault="0074384D" w:rsidP="0074384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о процедуре»</w:t>
      </w:r>
    </w:p>
    <w:p w14:paraId="7F9DD5B0" w14:textId="77777777" w:rsidR="0074384D" w:rsidRDefault="0074384D" w:rsidP="0074384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«Номер извещения», «Наименование процедуры» заполняются автоматически данными из извещения;</w:t>
      </w:r>
    </w:p>
    <w:p w14:paraId="651BB201" w14:textId="77777777" w:rsidR="0074384D" w:rsidRDefault="0074384D" w:rsidP="0074384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о лоте»</w:t>
      </w:r>
    </w:p>
    <w:p w14:paraId="7288ADF2" w14:textId="77777777" w:rsidR="0074384D" w:rsidRDefault="0074384D" w:rsidP="0074384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«Номер лота», «Наименование лота» заполняются автоматически данными из извещения;</w:t>
      </w:r>
    </w:p>
    <w:p w14:paraId="0086181A" w14:textId="77777777" w:rsidR="0074384D" w:rsidRDefault="0074384D" w:rsidP="0074384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о пользователе»</w:t>
      </w:r>
    </w:p>
    <w:p w14:paraId="3357423C" w14:textId="77777777" w:rsidR="0074384D" w:rsidRDefault="0074384D" w:rsidP="0074384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раздела заполняются автоматически из регистрационных сведений пользователя на площадке;</w:t>
      </w:r>
    </w:p>
    <w:p w14:paraId="3594D8C2" w14:textId="77777777" w:rsidR="0074384D" w:rsidRDefault="0074384D" w:rsidP="0074384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 «Сведения о представителе, подавшем заявку»</w:t>
      </w:r>
    </w:p>
    <w:p w14:paraId="2A4C4B1B" w14:textId="77777777" w:rsidR="0074384D" w:rsidRDefault="0074384D" w:rsidP="0074384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«ФИО представителя» раздела заполняется автоматически из регистрационных сведений пользователя на площадке;</w:t>
      </w:r>
    </w:p>
    <w:p w14:paraId="4BEA04A7" w14:textId="77777777" w:rsidR="0074384D" w:rsidRDefault="0074384D" w:rsidP="0074384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и документы»</w:t>
      </w:r>
    </w:p>
    <w:p w14:paraId="6BC15D32" w14:textId="77777777" w:rsidR="0074384D" w:rsidRDefault="0074384D" w:rsidP="0074384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«Согласие соблюдать требования, указанные в извещении и документации *» необходимо выбрать «Согласен»;</w:t>
      </w:r>
    </w:p>
    <w:p w14:paraId="742141E5" w14:textId="77777777" w:rsidR="0074384D" w:rsidRDefault="0074384D" w:rsidP="0074384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«Заявка на участие по форме Организатора процедуры»: необходимо прикрепить файл документа с заявкой, в случае если в поле «Требование к приложению заявки на участие по форме Организатора процедуры» указано значение «Требуется»;</w:t>
      </w:r>
    </w:p>
    <w:p w14:paraId="3AE9DC69" w14:textId="77777777" w:rsidR="0074384D" w:rsidRDefault="0074384D" w:rsidP="0074384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«Требуемые документы»: необходимо прикрепить файлы документов, указанные организатором торгов в извещении (документации о торгах);</w:t>
      </w:r>
    </w:p>
    <w:p w14:paraId="38B9897A" w14:textId="77777777" w:rsidR="0074384D" w:rsidRDefault="0074384D" w:rsidP="0074384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«Подтверждение о том, что в составе заявки приложены все документы, указанные в извещении и документации *», необходимо выбрать значение «Подтверждаю».</w:t>
      </w:r>
    </w:p>
    <w:p w14:paraId="40DBE549" w14:textId="77777777" w:rsidR="0074384D" w:rsidRDefault="0074384D" w:rsidP="0074384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Максимально возможный размер файла документа для загрузки – 51200 кБ.</w:t>
      </w:r>
    </w:p>
    <w:p w14:paraId="4EF804CD" w14:textId="77777777" w:rsidR="0074384D" w:rsidRDefault="0074384D" w:rsidP="0074384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Максимально допустимое количество прикрепленных файлов документов – 100.</w:t>
      </w:r>
    </w:p>
    <w:p w14:paraId="01173F84" w14:textId="1BDCF9CD" w:rsidR="0074384D" w:rsidRPr="0074384D" w:rsidRDefault="0074384D" w:rsidP="0074384D">
      <w:pPr>
        <w:pStyle w:val="2"/>
        <w:suppressAutoHyphens/>
        <w:spacing w:after="0" w:line="240" w:lineRule="auto"/>
        <w:ind w:firstLine="0"/>
        <w:rPr>
          <w:rFonts w:ascii="Times New Roman" w:hAnsi="Times New Roman"/>
          <w:b/>
          <w:i/>
          <w:sz w:val="28"/>
          <w:szCs w:val="28"/>
        </w:rPr>
      </w:pPr>
      <w:r w:rsidRPr="0074384D">
        <w:rPr>
          <w:rFonts w:ascii="Times New Roman" w:hAnsi="Times New Roman"/>
          <w:sz w:val="28"/>
          <w:szCs w:val="28"/>
          <w:shd w:val="clear" w:color="auto" w:fill="FFFFFF"/>
        </w:rPr>
        <w:t>Электронная заявка должна быть подписана электронной цифровой подписью пользователя.</w:t>
      </w:r>
    </w:p>
    <w:p w14:paraId="4F561757" w14:textId="77777777" w:rsidR="00434DC7" w:rsidRPr="00AD7921" w:rsidRDefault="00434DC7" w:rsidP="00434DC7">
      <w:pPr>
        <w:suppressAutoHyphens/>
        <w:jc w:val="center"/>
        <w:rPr>
          <w:sz w:val="28"/>
          <w:szCs w:val="28"/>
          <w:shd w:val="clear" w:color="auto" w:fill="FFFFFF"/>
        </w:rPr>
      </w:pPr>
    </w:p>
    <w:bookmarkEnd w:id="0"/>
    <w:p w14:paraId="6318AA15" w14:textId="77777777" w:rsidR="00DF5395" w:rsidRPr="00434DC7" w:rsidRDefault="00DF5395" w:rsidP="00434DC7"/>
    <w:sectPr w:rsidR="00DF5395" w:rsidRPr="0043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65"/>
    <w:rsid w:val="00310040"/>
    <w:rsid w:val="00412B65"/>
    <w:rsid w:val="00434DC7"/>
    <w:rsid w:val="00567AA7"/>
    <w:rsid w:val="00694C72"/>
    <w:rsid w:val="00741FB8"/>
    <w:rsid w:val="0074384D"/>
    <w:rsid w:val="009E218F"/>
    <w:rsid w:val="00D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AB2D"/>
  <w15:chartTrackingRefBased/>
  <w15:docId w15:val="{776766DD-18A7-4EB3-A213-0E8380FC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41FB8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41FB8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741FB8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741FB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2">
    <w:name w:val="Основной текст 22"/>
    <w:basedOn w:val="a"/>
    <w:rsid w:val="00310040"/>
    <w:pPr>
      <w:widowControl w:val="0"/>
      <w:autoSpaceDE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Текст1"/>
    <w:basedOn w:val="a"/>
    <w:rsid w:val="00310040"/>
    <w:rPr>
      <w:rFonts w:ascii="Courier New" w:hAnsi="Courier New" w:cs="Courier New"/>
      <w:lang w:val="x-none"/>
    </w:rPr>
  </w:style>
  <w:style w:type="paragraph" w:styleId="a5">
    <w:name w:val="No Spacing"/>
    <w:uiPriority w:val="1"/>
    <w:qFormat/>
    <w:rsid w:val="003100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0">
    <w:name w:val="WW8Num1z0"/>
    <w:rsid w:val="0074384D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8</cp:revision>
  <dcterms:created xsi:type="dcterms:W3CDTF">2021-06-17T11:45:00Z</dcterms:created>
  <dcterms:modified xsi:type="dcterms:W3CDTF">2023-11-13T11:50:00Z</dcterms:modified>
</cp:coreProperties>
</file>