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2E66" w14:textId="1EE0E2C9" w:rsidR="00DC44A6" w:rsidRDefault="00DC44A6" w:rsidP="00860BA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Купить имущество ниже рыночной цены возможно при участии в торгах, где способ п</w:t>
      </w:r>
      <w:r w:rsidR="00860BA3">
        <w:rPr>
          <w:rFonts w:cs="Times New Roman"/>
          <w:kern w:val="0"/>
          <w:sz w:val="28"/>
          <w:szCs w:val="28"/>
          <w:lang w:eastAsia="ru-RU" w:bidi="ar-SA"/>
        </w:rPr>
        <w:t>родаж</w:t>
      </w:r>
      <w:r>
        <w:rPr>
          <w:rFonts w:cs="Times New Roman"/>
          <w:kern w:val="0"/>
          <w:sz w:val="28"/>
          <w:szCs w:val="28"/>
          <w:lang w:eastAsia="ru-RU" w:bidi="ar-SA"/>
        </w:rPr>
        <w:t>и</w:t>
      </w:r>
      <w:r w:rsidR="00860BA3">
        <w:rPr>
          <w:rFonts w:cs="Times New Roman"/>
          <w:kern w:val="0"/>
          <w:sz w:val="28"/>
          <w:szCs w:val="28"/>
          <w:lang w:eastAsia="ru-RU" w:bidi="ar-SA"/>
        </w:rPr>
        <w:t xml:space="preserve"> муниципального имущества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- </w:t>
      </w:r>
      <w:r w:rsidR="00860BA3">
        <w:rPr>
          <w:rFonts w:cs="Times New Roman"/>
          <w:kern w:val="0"/>
          <w:sz w:val="28"/>
          <w:szCs w:val="28"/>
          <w:lang w:eastAsia="ru-RU" w:bidi="ar-SA"/>
        </w:rPr>
        <w:t>без объявления цены</w:t>
      </w:r>
      <w:r>
        <w:rPr>
          <w:rFonts w:cs="Times New Roman"/>
          <w:kern w:val="0"/>
          <w:sz w:val="28"/>
          <w:szCs w:val="28"/>
          <w:lang w:eastAsia="ru-RU" w:bidi="ar-SA"/>
        </w:rPr>
        <w:t>.</w:t>
      </w:r>
    </w:p>
    <w:p w14:paraId="612C002F" w14:textId="77777777" w:rsidR="00DC44A6" w:rsidRDefault="00DC44A6" w:rsidP="00860BA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П</w:t>
      </w:r>
      <w:r w:rsidR="00860BA3">
        <w:rPr>
          <w:rFonts w:cs="Times New Roman"/>
          <w:kern w:val="0"/>
          <w:sz w:val="28"/>
          <w:szCs w:val="28"/>
          <w:lang w:eastAsia="ru-RU" w:bidi="ar-SA"/>
        </w:rPr>
        <w:t>родажа имущества</w:t>
      </w:r>
      <w:r w:rsidRPr="00DC44A6">
        <w:t xml:space="preserve"> </w:t>
      </w:r>
      <w:r w:rsidRPr="00DC44A6">
        <w:rPr>
          <w:rFonts w:cs="Times New Roman"/>
          <w:kern w:val="0"/>
          <w:sz w:val="28"/>
          <w:szCs w:val="28"/>
          <w:lang w:eastAsia="ru-RU" w:bidi="ar-SA"/>
        </w:rPr>
        <w:t>без объявления цены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осуществляется в случае, если не состоялась продажа</w:t>
      </w:r>
      <w:r w:rsidR="00860BA3">
        <w:rPr>
          <w:rFonts w:cs="Times New Roman"/>
          <w:kern w:val="0"/>
          <w:sz w:val="28"/>
          <w:szCs w:val="28"/>
          <w:lang w:eastAsia="ru-RU" w:bidi="ar-SA"/>
        </w:rPr>
        <w:t xml:space="preserve"> посредством публичного предложения. </w:t>
      </w:r>
    </w:p>
    <w:p w14:paraId="715B023A" w14:textId="3EAAC795" w:rsidR="00860BA3" w:rsidRDefault="00860BA3" w:rsidP="00860BA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При продаже имущества без объявления цены его начальная цена не определяется</w:t>
      </w:r>
      <w:r w:rsidR="00DC44A6">
        <w:rPr>
          <w:rFonts w:cs="Times New Roman"/>
          <w:kern w:val="0"/>
          <w:sz w:val="28"/>
          <w:szCs w:val="28"/>
          <w:lang w:eastAsia="ru-RU" w:bidi="ar-SA"/>
        </w:rPr>
        <w:t>, покупатель предлагает свою цену за лот</w:t>
      </w:r>
      <w:r>
        <w:rPr>
          <w:rFonts w:cs="Times New Roman"/>
          <w:kern w:val="0"/>
          <w:sz w:val="28"/>
          <w:szCs w:val="28"/>
          <w:lang w:eastAsia="ru-RU" w:bidi="ar-SA"/>
        </w:rPr>
        <w:t>.</w:t>
      </w:r>
    </w:p>
    <w:p w14:paraId="7FE0AE70" w14:textId="38B76590" w:rsidR="00860BA3" w:rsidRDefault="00860BA3" w:rsidP="00860BA3">
      <w:pPr>
        <w:autoSpaceDE w:val="0"/>
        <w:ind w:firstLine="709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При рассмотрении предложения о цене имущества комиссия по приватизации муниципального имущества учитывает экономическую целесообразность отчуждения объекта по предложенной претендентами цене, которая </w:t>
      </w:r>
      <w:r w:rsidRPr="00404717"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>не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 xml:space="preserve"> должна быть </w:t>
      </w:r>
      <w:r w:rsidRPr="00404717"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 xml:space="preserve">ниже </w:t>
      </w:r>
      <w:r w:rsidRPr="00FB32C4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25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процентов от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>«</w:t>
      </w:r>
      <w:r w:rsidRPr="00404717"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>цены отсечения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 xml:space="preserve">» не состоявшейся </w:t>
      </w:r>
      <w:r>
        <w:rPr>
          <w:rFonts w:cs="Times New Roman"/>
          <w:kern w:val="0"/>
          <w:sz w:val="28"/>
          <w:szCs w:val="28"/>
          <w:lang w:eastAsia="ru-RU" w:bidi="ar-SA"/>
        </w:rPr>
        <w:t>продажи этого имущества посредством публичного предложения</w:t>
      </w:r>
      <w:r w:rsidRPr="00404717"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>.</w:t>
      </w:r>
    </w:p>
    <w:p w14:paraId="001C7A7E" w14:textId="77777777" w:rsidR="00860BA3" w:rsidRDefault="00860BA3" w:rsidP="00860BA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Покупателем имущества признается:</w:t>
      </w:r>
    </w:p>
    <w:p w14:paraId="5F93E680" w14:textId="77777777" w:rsidR="00860BA3" w:rsidRPr="00FB32C4" w:rsidRDefault="00860BA3" w:rsidP="00860BA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случае регистрации одной заявки и предложения о цене имущества - участник, представивший это предложение, но при этом цена имущества </w:t>
      </w:r>
      <w:r w:rsidRPr="00FB32C4">
        <w:rPr>
          <w:sz w:val="28"/>
          <w:szCs w:val="28"/>
        </w:rPr>
        <w:t xml:space="preserve">должна составлять не менее </w:t>
      </w:r>
      <w:r w:rsidRPr="00FB32C4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25 процентов от </w:t>
      </w:r>
      <w:r w:rsidRPr="00FB32C4"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 xml:space="preserve">«цены отсечения» не состоявшейся </w:t>
      </w:r>
      <w:r w:rsidRPr="00FB32C4">
        <w:rPr>
          <w:rFonts w:cs="Times New Roman"/>
          <w:kern w:val="0"/>
          <w:sz w:val="28"/>
          <w:szCs w:val="28"/>
          <w:lang w:eastAsia="ru-RU" w:bidi="ar-SA"/>
        </w:rPr>
        <w:t>продажи этого имущества посредством публичного предложения</w:t>
      </w:r>
      <w:r w:rsidRPr="00FB32C4">
        <w:rPr>
          <w:sz w:val="28"/>
          <w:szCs w:val="28"/>
        </w:rPr>
        <w:t>;</w:t>
      </w:r>
    </w:p>
    <w:p w14:paraId="47FE9537" w14:textId="77777777" w:rsidR="00860BA3" w:rsidRPr="00FB32C4" w:rsidRDefault="00860BA3" w:rsidP="00860BA3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FB32C4">
        <w:rPr>
          <w:sz w:val="28"/>
          <w:szCs w:val="28"/>
        </w:rPr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имущество, но при этом предложенная цена имущества должна составлять не менее </w:t>
      </w:r>
      <w:r w:rsidRPr="00FB32C4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25 процентов от </w:t>
      </w:r>
      <w:r w:rsidRPr="00FB32C4"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 xml:space="preserve">«цены отсечения» не состоявшейся </w:t>
      </w:r>
      <w:r w:rsidRPr="00FB32C4">
        <w:rPr>
          <w:rFonts w:cs="Times New Roman"/>
          <w:kern w:val="0"/>
          <w:sz w:val="28"/>
          <w:szCs w:val="28"/>
          <w:lang w:eastAsia="ru-RU" w:bidi="ar-SA"/>
        </w:rPr>
        <w:t>продажи этого имущества посредством публичного предложения</w:t>
      </w:r>
      <w:r w:rsidRPr="00FB32C4">
        <w:rPr>
          <w:sz w:val="28"/>
          <w:szCs w:val="28"/>
        </w:rPr>
        <w:t>;</w:t>
      </w:r>
    </w:p>
    <w:p w14:paraId="0CAF499B" w14:textId="77777777" w:rsidR="00860BA3" w:rsidRDefault="00860BA3" w:rsidP="00860BA3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FB32C4">
        <w:rPr>
          <w:sz w:val="28"/>
          <w:szCs w:val="28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 и цена предложения составляет не менее </w:t>
      </w:r>
      <w:r w:rsidRPr="00FB32C4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25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процентов от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>«</w:t>
      </w:r>
      <w:r w:rsidRPr="00404717"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>цены отсечения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 xml:space="preserve">» не состоявшейся </w:t>
      </w:r>
      <w:r>
        <w:rPr>
          <w:rFonts w:cs="Times New Roman"/>
          <w:kern w:val="0"/>
          <w:sz w:val="28"/>
          <w:szCs w:val="28"/>
          <w:lang w:eastAsia="ru-RU" w:bidi="ar-SA"/>
        </w:rPr>
        <w:t>продажи этого имущества посредством публичного предложения</w:t>
      </w:r>
      <w:r>
        <w:rPr>
          <w:sz w:val="28"/>
          <w:szCs w:val="28"/>
        </w:rPr>
        <w:t>.</w:t>
      </w:r>
    </w:p>
    <w:p w14:paraId="25001E32" w14:textId="77777777" w:rsidR="00B9015C" w:rsidRDefault="00B9015C"/>
    <w:sectPr w:rsidR="00B9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87"/>
    <w:rsid w:val="00860BA3"/>
    <w:rsid w:val="00937787"/>
    <w:rsid w:val="00B9015C"/>
    <w:rsid w:val="00D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9F0B"/>
  <w15:chartTrackingRefBased/>
  <w15:docId w15:val="{BC48C5AF-F674-4702-949F-3BBF6F6E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0B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B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3</cp:revision>
  <dcterms:created xsi:type="dcterms:W3CDTF">2023-08-12T11:46:00Z</dcterms:created>
  <dcterms:modified xsi:type="dcterms:W3CDTF">2023-11-27T05:45:00Z</dcterms:modified>
</cp:coreProperties>
</file>