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A3" w:rsidRDefault="005737A3" w:rsidP="0097733B"/>
    <w:p w:rsidR="005737A3" w:rsidRDefault="005737A3">
      <w:pPr>
        <w:pStyle w:val="1"/>
      </w:pPr>
      <w:r>
        <w:t xml:space="preserve">Реестр муниципального имущества администрации </w:t>
      </w:r>
    </w:p>
    <w:p w:rsidR="005737A3" w:rsidRDefault="005737A3">
      <w:pPr>
        <w:jc w:val="center"/>
        <w:rPr>
          <w:sz w:val="28"/>
        </w:rPr>
      </w:pPr>
      <w:r>
        <w:rPr>
          <w:sz w:val="28"/>
        </w:rPr>
        <w:t>Кубанскостепного сельского поселения (перечень имущества)</w:t>
      </w:r>
    </w:p>
    <w:p w:rsidR="005737A3" w:rsidRDefault="001A01ED">
      <w:pPr>
        <w:jc w:val="center"/>
        <w:rPr>
          <w:sz w:val="28"/>
        </w:rPr>
      </w:pPr>
      <w:r>
        <w:rPr>
          <w:sz w:val="28"/>
        </w:rPr>
        <w:t>по состоянию  на 01.01.2020 года</w:t>
      </w:r>
    </w:p>
    <w:p w:rsidR="005737A3" w:rsidRDefault="005737A3">
      <w:pPr>
        <w:jc w:val="center"/>
        <w:rPr>
          <w:sz w:val="28"/>
        </w:rPr>
      </w:pPr>
      <w:r>
        <w:rPr>
          <w:b/>
          <w:bCs/>
          <w:sz w:val="32"/>
          <w:szCs w:val="32"/>
        </w:rPr>
        <w:t>РАЗДЕЛ    1</w:t>
      </w:r>
    </w:p>
    <w:p w:rsidR="005737A3" w:rsidRDefault="005737A3">
      <w:pPr>
        <w:jc w:val="center"/>
        <w:rPr>
          <w:sz w:val="28"/>
        </w:rPr>
      </w:pPr>
    </w:p>
    <w:tbl>
      <w:tblPr>
        <w:tblW w:w="15181" w:type="dxa"/>
        <w:tblInd w:w="-255" w:type="dxa"/>
        <w:tblLayout w:type="fixed"/>
        <w:tblLook w:val="0000"/>
      </w:tblPr>
      <w:tblGrid>
        <w:gridCol w:w="660"/>
        <w:gridCol w:w="2840"/>
        <w:gridCol w:w="1620"/>
        <w:gridCol w:w="1180"/>
        <w:gridCol w:w="1065"/>
        <w:gridCol w:w="1320"/>
        <w:gridCol w:w="1305"/>
        <w:gridCol w:w="990"/>
        <w:gridCol w:w="1214"/>
        <w:gridCol w:w="2987"/>
      </w:tblGrid>
      <w:tr w:rsidR="005737A3" w:rsidTr="006E1C73">
        <w:trPr>
          <w:trHeight w:val="40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Наименование недвижимого имущества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 xml:space="preserve">Адрес </w:t>
            </w:r>
            <w:proofErr w:type="gramStart"/>
            <w:r>
              <w:t xml:space="preserve">( </w:t>
            </w:r>
            <w:proofErr w:type="gramEnd"/>
            <w:r>
              <w:t>местоположение недвижимого имущества)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Кадастровый номер муниципального недвижимого имущества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 xml:space="preserve">Площадь, </w:t>
            </w:r>
          </w:p>
          <w:p w:rsidR="005737A3" w:rsidRDefault="005737A3"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Сведения о кадастровой стоимости недвижимого имущества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Даты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 xml:space="preserve">Сведения о правообладателе муниципального недвижимого имущества </w:t>
            </w:r>
          </w:p>
        </w:tc>
      </w:tr>
      <w:tr w:rsidR="005737A3" w:rsidTr="006E1C73">
        <w:trPr>
          <w:trHeight w:val="401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Балансовая стоимость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Амортизация (износ)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</w:tr>
      <w:tr w:rsidR="005737A3" w:rsidTr="006E1C73">
        <w:trPr>
          <w:trHeight w:val="401"/>
        </w:trPr>
        <w:tc>
          <w:tcPr>
            <w:tcW w:w="1518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Муниципальное недвижимое имущество.</w:t>
            </w:r>
          </w:p>
        </w:tc>
      </w:tr>
      <w:tr w:rsidR="005737A3" w:rsidTr="006E1C73">
        <w:trPr>
          <w:trHeight w:val="8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Здание администрации, ул</w:t>
            </w:r>
            <w:proofErr w:type="gramStart"/>
            <w:r>
              <w:t xml:space="preserve"> .</w:t>
            </w:r>
            <w:proofErr w:type="gramEnd"/>
            <w:r>
              <w:t>Центральная, 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убанская степь ,ул.Центральная,73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23:11:01009:33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117,6 кв</w:t>
            </w:r>
            <w:proofErr w:type="gramStart"/>
            <w:r>
              <w:t>.м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507542-76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507542,76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1745664.30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30.11.84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Администрация Кубанскостепного сельского поселения</w:t>
            </w:r>
          </w:p>
          <w:p w:rsidR="005737A3" w:rsidRDefault="005737A3">
            <w:pPr>
              <w:snapToGrid w:val="0"/>
            </w:pPr>
          </w:p>
        </w:tc>
      </w:tr>
      <w:tr w:rsidR="005737A3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Земельный участок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убанская степь ,ул.Центральная,73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23:11:0901009:33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1235 кв</w:t>
            </w:r>
            <w:proofErr w:type="gramStart"/>
            <w: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103184,25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11.04.13св-во № 23-ал 587061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Администрация Кубанскостепного сельского поселения</w:t>
            </w:r>
          </w:p>
          <w:p w:rsidR="005737A3" w:rsidRDefault="005737A3">
            <w:pPr>
              <w:snapToGrid w:val="0"/>
            </w:pPr>
          </w:p>
        </w:tc>
      </w:tr>
      <w:tr w:rsidR="005737A3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Здания СДК п</w:t>
            </w:r>
            <w:proofErr w:type="gramStart"/>
            <w:r>
              <w:t>.К</w:t>
            </w:r>
            <w:proofErr w:type="gramEnd"/>
            <w:r>
              <w:t>убанская Степь.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убанская степь ,ул.Центральная,75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23:11:0901008:18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403,1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191897-10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191897-10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1936 реставрация 1956 год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r>
              <w:t>МБУК СДК п</w:t>
            </w:r>
            <w:proofErr w:type="gramStart"/>
            <w:r>
              <w:t>.К</w:t>
            </w:r>
            <w:proofErr w:type="gramEnd"/>
            <w:r>
              <w:t>убанская Степь</w:t>
            </w:r>
          </w:p>
        </w:tc>
      </w:tr>
      <w:tr w:rsidR="005737A3" w:rsidTr="006E1C73">
        <w:trPr>
          <w:trHeight w:val="58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Земельный участок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убанская степь ,ул.Централь</w:t>
            </w:r>
            <w:r>
              <w:lastRenderedPageBreak/>
              <w:t>ная,75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lastRenderedPageBreak/>
              <w:t>23:11:0901008:8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1262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105 440,10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11.04.13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МБУК СДК п</w:t>
            </w:r>
            <w:proofErr w:type="gramStart"/>
            <w:r>
              <w:t>.К</w:t>
            </w:r>
            <w:proofErr w:type="gramEnd"/>
            <w:r>
              <w:t>убанская Степь</w:t>
            </w:r>
          </w:p>
        </w:tc>
      </w:tr>
      <w:tr w:rsidR="005737A3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lastRenderedPageBreak/>
              <w:t>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Здание СДК п</w:t>
            </w:r>
            <w:proofErr w:type="gramStart"/>
            <w:r>
              <w:t>.С</w:t>
            </w:r>
            <w:proofErr w:type="gramEnd"/>
            <w:r>
              <w:t>тепной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тепной ,ул.Широкая,2а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23:11:0902003:338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355,7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233523-00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233523,00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01.01.64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МБУК СДК п. Степной</w:t>
            </w:r>
          </w:p>
        </w:tc>
      </w:tr>
      <w:tr w:rsidR="005737A3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Земельный участок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тепной ,ул.Широкая,2а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23:11:0902003:100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1935 м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150 001,20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11.04.13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МБУК СДК п</w:t>
            </w:r>
            <w:proofErr w:type="gramStart"/>
            <w:r>
              <w:t>.К</w:t>
            </w:r>
            <w:proofErr w:type="gramEnd"/>
            <w:r>
              <w:t>убанская Степь</w:t>
            </w:r>
          </w:p>
        </w:tc>
      </w:tr>
      <w:tr w:rsidR="00467C55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55" w:rsidRDefault="00467C55" w:rsidP="000B60E8">
            <w:pPr>
              <w:snapToGrid w:val="0"/>
            </w:pPr>
            <w: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55" w:rsidRDefault="00467C55" w:rsidP="000B60E8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55" w:rsidRDefault="00467C55" w:rsidP="000B60E8">
            <w:pPr>
              <w:snapToGrid w:val="0"/>
            </w:pPr>
            <w:r>
              <w:t>Асланян Алексей Леонтьевич</w:t>
            </w:r>
          </w:p>
          <w:p w:rsidR="00467C55" w:rsidRDefault="00467C55" w:rsidP="000B60E8"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55" w:rsidRDefault="00467C55" w:rsidP="000B60E8">
            <w:pPr>
              <w:snapToGrid w:val="0"/>
            </w:pPr>
            <w:r>
              <w:t>Подъезд пос</w:t>
            </w:r>
            <w:proofErr w:type="gramStart"/>
            <w:r>
              <w:t>.К</w:t>
            </w:r>
            <w:proofErr w:type="gramEnd"/>
            <w:r>
              <w:t xml:space="preserve">убанская Степь,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55" w:rsidRDefault="00467C55" w:rsidP="000B60E8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55" w:rsidRDefault="00467C55" w:rsidP="000B60E8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55" w:rsidRDefault="00467C55" w:rsidP="000B60E8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55" w:rsidRDefault="00467C55" w:rsidP="000B60E8">
            <w:pPr>
              <w:snapToGrid w:val="0"/>
            </w:pPr>
            <w:r>
              <w:t>0,2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55" w:rsidRDefault="00467C55" w:rsidP="000B60E8">
            <w:pPr>
              <w:snapToGrid w:val="0"/>
            </w:pPr>
            <w:r>
              <w:t>03 220 805 ОП МП-001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C55" w:rsidRDefault="00467C55" w:rsidP="000B60E8">
            <w:pPr>
              <w:snapToGrid w:val="0"/>
            </w:pPr>
            <w:r>
              <w:t>Администрация Кубанскостепного сельского поселения</w:t>
            </w:r>
          </w:p>
        </w:tc>
      </w:tr>
      <w:tr w:rsidR="00156516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0B60E8">
            <w:pPr>
              <w:snapToGrid w:val="0"/>
            </w:pPr>
            <w:r>
              <w:t>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0B60E8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0B60E8">
            <w:pPr>
              <w:snapToGrid w:val="0"/>
            </w:pPr>
            <w:r>
              <w:t>Асланян Алексей Леонтьевич</w:t>
            </w:r>
          </w:p>
          <w:p w:rsidR="00156516" w:rsidRDefault="00156516" w:rsidP="000B60E8"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0B60E8">
            <w:pPr>
              <w:snapToGrid w:val="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  <w:p w:rsidR="00156516" w:rsidRDefault="00156516" w:rsidP="000B60E8">
            <w:pPr>
              <w:snapToGrid w:val="0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 xml:space="preserve">убанская Степь,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0B60E8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0B60E8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0B60E8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0B60E8">
            <w:pPr>
              <w:snapToGrid w:val="0"/>
            </w:pPr>
            <w:r>
              <w:t>2,0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0B60E8">
            <w:pPr>
              <w:snapToGrid w:val="0"/>
            </w:pPr>
            <w:r>
              <w:t>03 220 805 ОП МП-003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516" w:rsidRDefault="00156516">
            <w:r w:rsidRPr="00ED4889">
              <w:t>Администрация Кубанскостепного сельского поселения</w:t>
            </w:r>
          </w:p>
        </w:tc>
      </w:tr>
      <w:tr w:rsidR="00156516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10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Асланян Алексей Леонтьевич</w:t>
            </w:r>
          </w:p>
          <w:p w:rsidR="00156516" w:rsidRDefault="00156516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очтовая</w:t>
            </w:r>
          </w:p>
          <w:p w:rsidR="00156516" w:rsidRDefault="00156516" w:rsidP="0097733B">
            <w:pPr>
              <w:snapToGrid w:val="0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 xml:space="preserve">убанская Степь,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0,3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0,3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03 220 805 ОП МП-004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516" w:rsidRDefault="00156516">
            <w:r w:rsidRPr="00ED4889">
              <w:t>Администрация Кубанскостепного сельского поселения</w:t>
            </w:r>
          </w:p>
        </w:tc>
      </w:tr>
      <w:tr w:rsidR="00156516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11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Асланян Алексей Леонтьевич</w:t>
            </w:r>
          </w:p>
          <w:p w:rsidR="00156516" w:rsidRDefault="00156516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  <w:p w:rsidR="00156516" w:rsidRDefault="00156516" w:rsidP="0097733B">
            <w:pPr>
              <w:snapToGrid w:val="0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 xml:space="preserve">убанская Степь,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1,3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03 220 805 ОП МП-005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516" w:rsidRDefault="00156516">
            <w:r w:rsidRPr="00ED4889">
              <w:t>Администрация Кубанскостепного сельского поселения</w:t>
            </w:r>
          </w:p>
        </w:tc>
      </w:tr>
      <w:tr w:rsidR="00156516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12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Асланян Алексей Леонтьевич</w:t>
            </w:r>
          </w:p>
          <w:p w:rsidR="00156516" w:rsidRDefault="00156516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  <w:p w:rsidR="00156516" w:rsidRDefault="00156516" w:rsidP="0097733B">
            <w:pPr>
              <w:snapToGrid w:val="0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 xml:space="preserve">убанская Степь,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16" w:rsidRDefault="00156516" w:rsidP="0097733B">
            <w:pPr>
              <w:snapToGrid w:val="0"/>
            </w:pPr>
            <w:r>
              <w:t>03 220 805 ОП МП-006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516" w:rsidRDefault="00156516">
            <w:r w:rsidRPr="00ED4889">
              <w:t>Администрация Кубанскостепного сельского поселения</w:t>
            </w:r>
          </w:p>
        </w:tc>
      </w:tr>
      <w:tr w:rsidR="0090398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13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Асланян Алексей Леонтьевич</w:t>
            </w:r>
          </w:p>
          <w:p w:rsidR="00903989" w:rsidRDefault="0090398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  <w:p w:rsidR="00903989" w:rsidRDefault="00903989" w:rsidP="0097733B">
            <w:pPr>
              <w:snapToGrid w:val="0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 xml:space="preserve">убанская Степь,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03 220 805 ОП МП-007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89" w:rsidRDefault="00903989">
            <w:r w:rsidRPr="00C32D39">
              <w:t>Администрация Кубанскостепного сельского поселения</w:t>
            </w:r>
          </w:p>
        </w:tc>
      </w:tr>
      <w:tr w:rsidR="0090398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14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 xml:space="preserve">Казна  Кубанскостепного </w:t>
            </w:r>
            <w:r>
              <w:lastRenderedPageBreak/>
              <w:t>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lastRenderedPageBreak/>
              <w:t xml:space="preserve">Асланян </w:t>
            </w:r>
            <w:r>
              <w:lastRenderedPageBreak/>
              <w:t>Алексей Леонтьевич</w:t>
            </w:r>
          </w:p>
          <w:p w:rsidR="00903989" w:rsidRDefault="0090398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lastRenderedPageBreak/>
              <w:t>ул</w:t>
            </w:r>
            <w:proofErr w:type="gramStart"/>
            <w:r>
              <w:t>.Ф</w:t>
            </w:r>
            <w:proofErr w:type="gramEnd"/>
            <w:r>
              <w:t>ести</w:t>
            </w:r>
            <w:r>
              <w:lastRenderedPageBreak/>
              <w:t>вальная</w:t>
            </w:r>
          </w:p>
          <w:p w:rsidR="00903989" w:rsidRDefault="00903989" w:rsidP="0097733B">
            <w:pPr>
              <w:snapToGrid w:val="0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 xml:space="preserve">убанская Степь, 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lastRenderedPageBreak/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2,0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 xml:space="preserve">03 220 </w:t>
            </w:r>
            <w:r>
              <w:lastRenderedPageBreak/>
              <w:t>805 ОП МП-008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89" w:rsidRDefault="00903989">
            <w:r w:rsidRPr="00C32D39">
              <w:lastRenderedPageBreak/>
              <w:t xml:space="preserve">Администрация </w:t>
            </w:r>
            <w:r w:rsidRPr="00C32D39">
              <w:lastRenderedPageBreak/>
              <w:t>Кубанскостепного сельского поселения</w:t>
            </w:r>
          </w:p>
        </w:tc>
      </w:tr>
      <w:tr w:rsidR="0090398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lastRenderedPageBreak/>
              <w:t>15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Асланян Алексей Леонтьевич</w:t>
            </w:r>
          </w:p>
          <w:p w:rsidR="00903989" w:rsidRDefault="0090398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Артскважина № 3394 центральная усадьба  ЗАО п</w:t>
            </w:r>
            <w:proofErr w:type="gramStart"/>
            <w:r>
              <w:t>.К</w:t>
            </w:r>
            <w:proofErr w:type="gramEnd"/>
            <w:r>
              <w:t>убанская Степь.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55382,39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</w:p>
          <w:p w:rsidR="00903989" w:rsidRPr="0097533F" w:rsidRDefault="00903989" w:rsidP="0097733B">
            <w:r>
              <w:t>03 220 805 ОП МП-09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89" w:rsidRDefault="00903989">
            <w:r w:rsidRPr="00C2277C">
              <w:t>Администрация Кубанскостепного сельского поселения</w:t>
            </w:r>
          </w:p>
        </w:tc>
      </w:tr>
      <w:tr w:rsidR="0090398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16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Асланян Алексей Леонтьевич</w:t>
            </w:r>
          </w:p>
          <w:p w:rsidR="00903989" w:rsidRDefault="0090398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Проезд № 1 п</w:t>
            </w:r>
            <w:proofErr w:type="gramStart"/>
            <w:r>
              <w:t>.К</w:t>
            </w:r>
            <w:proofErr w:type="gramEnd"/>
            <w:r>
              <w:t>убанская Степь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89" w:rsidRDefault="00903989" w:rsidP="0097733B">
            <w:pPr>
              <w:snapToGrid w:val="0"/>
            </w:pPr>
            <w:r>
              <w:t>03 220 805 ОП МП-010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89" w:rsidRDefault="00903989">
            <w:r w:rsidRPr="00C2277C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Асланян Алексей Леонтьевич</w:t>
            </w:r>
          </w:p>
          <w:p w:rsidR="001C2C39" w:rsidRDefault="001C2C3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Проезд № 2 п</w:t>
            </w:r>
            <w:proofErr w:type="gramStart"/>
            <w:r>
              <w:t>.К</w:t>
            </w:r>
            <w:proofErr w:type="gramEnd"/>
            <w:r>
              <w:t>убанская Степь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0,7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03 220 805 ОП МП-011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Default="001C2C39">
            <w:r w:rsidRPr="009C315D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Асланян Алексей Леонтьевич</w:t>
            </w:r>
          </w:p>
          <w:p w:rsidR="001C2C39" w:rsidRDefault="001C2C3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Проезд № 3 п</w:t>
            </w:r>
            <w:proofErr w:type="gramStart"/>
            <w:r>
              <w:t>.К</w:t>
            </w:r>
            <w:proofErr w:type="gramEnd"/>
            <w:r>
              <w:t>убанская Степь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0,25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03 220 805 ОП МП-012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Default="001C2C39">
            <w:r w:rsidRPr="009C315D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Асланян Алексей Леонтьевич</w:t>
            </w:r>
          </w:p>
          <w:p w:rsidR="001C2C39" w:rsidRDefault="001C2C3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Проезд № 4 п</w:t>
            </w:r>
            <w:proofErr w:type="gramStart"/>
            <w:r>
              <w:t>.К</w:t>
            </w:r>
            <w:proofErr w:type="gramEnd"/>
            <w:r>
              <w:t>убанская Степь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5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03 220 805 ОП МП-013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Default="001C2C39">
            <w:r w:rsidRPr="000E7396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Асланян Алексей Леонтьевич</w:t>
            </w:r>
          </w:p>
          <w:p w:rsidR="001C2C39" w:rsidRDefault="001C2C3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Проезд № 5 п</w:t>
            </w:r>
            <w:proofErr w:type="gramStart"/>
            <w:r>
              <w:t>.К</w:t>
            </w:r>
            <w:proofErr w:type="gramEnd"/>
            <w:r>
              <w:t xml:space="preserve">убанская </w:t>
            </w:r>
            <w:r>
              <w:lastRenderedPageBreak/>
              <w:t>Степь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lastRenderedPageBreak/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0,45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0,25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03 220 805 ОП МП-014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Default="001C2C39">
            <w:r w:rsidRPr="000E7396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lastRenderedPageBreak/>
              <w:t>15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Асланян Алексей Леонтьевич</w:t>
            </w:r>
          </w:p>
          <w:p w:rsidR="001C2C39" w:rsidRDefault="001C2C3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Проезд № 6 п</w:t>
            </w:r>
            <w:proofErr w:type="gramStart"/>
            <w:r>
              <w:t>.К</w:t>
            </w:r>
            <w:proofErr w:type="gramEnd"/>
            <w:r>
              <w:t>убанская Степь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0,2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03 220 805 ОП МП-015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Default="001C2C39">
            <w:r w:rsidRPr="00D57474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Асланян Алексей Леонтьевич</w:t>
            </w:r>
          </w:p>
          <w:p w:rsidR="001C2C39" w:rsidRDefault="001C2C3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Подъезд п</w:t>
            </w:r>
            <w:proofErr w:type="gramStart"/>
            <w:r>
              <w:t>.С</w:t>
            </w:r>
            <w:proofErr w:type="gramEnd"/>
            <w:r>
              <w:t>тепной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7,0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03 220 805 ОП МП-016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Default="001C2C39">
            <w:r w:rsidRPr="00D57474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Асланян Алексей Леонтьевич</w:t>
            </w:r>
          </w:p>
          <w:p w:rsidR="001C2C39" w:rsidRDefault="001C2C3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 п.Степной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1,0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03 220 805 ОП МП-017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Default="001C2C39">
            <w:r w:rsidRPr="00D57474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Асланян Алексей Леонтьевич</w:t>
            </w:r>
          </w:p>
          <w:p w:rsidR="001C2C39" w:rsidRDefault="001C2C3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ирокая п.Степной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03 220 805 ОП МП-018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Default="001C2C39">
            <w:r w:rsidRPr="00D57474">
              <w:t>Администрация Кубанскостепного сельского поселения</w:t>
            </w:r>
          </w:p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  <w:p w:rsidR="0097733B" w:rsidRDefault="0097733B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ереговая п.Степной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0,7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МП-019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9F583F">
              <w:t>Администрация Кубанскостепного сельского поселения</w:t>
            </w:r>
          </w:p>
        </w:tc>
      </w:tr>
      <w:tr w:rsidR="0097733B" w:rsidTr="001C2C39">
        <w:trPr>
          <w:trHeight w:val="7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20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  <w:p w:rsidR="0097733B" w:rsidRDefault="0097733B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оссейная п.Степной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МП-020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9F583F">
              <w:t>Администрация Кубанскостепного сельского поселения</w:t>
            </w:r>
          </w:p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21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  <w:p w:rsidR="0097733B" w:rsidRDefault="0097733B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Подъезд село Калинино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1,8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МП-021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9F583F">
              <w:t>Администрация Кубанскостепного сельского поселения</w:t>
            </w:r>
          </w:p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22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  <w:p w:rsidR="0097733B" w:rsidRDefault="0097733B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линная село Калинино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0,7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МП-022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9F583F">
              <w:t>Администрация Кубанскостепного сельского поселения</w:t>
            </w:r>
          </w:p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23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  <w:p w:rsidR="0097733B" w:rsidRDefault="0097733B" w:rsidP="0097733B">
            <w:pPr>
              <w:snapToGrid w:val="0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Пер</w:t>
            </w:r>
            <w:proofErr w:type="gramStart"/>
            <w:r>
              <w:t>.Р</w:t>
            </w:r>
            <w:proofErr w:type="gramEnd"/>
            <w:r>
              <w:t>ечной село Калинино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0,2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МП-023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9F583F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Pr="000E7396" w:rsidRDefault="001C2C39"/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24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  <w:p w:rsidR="0097733B" w:rsidRDefault="0097733B" w:rsidP="0097733B">
            <w:pPr>
              <w:snapToGrid w:val="0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Памятник « Неизвестному солдату»  Улица Центральная 77</w:t>
            </w:r>
            <w:proofErr w:type="gramStart"/>
            <w:r>
              <w:t xml:space="preserve"> А</w:t>
            </w:r>
            <w:proofErr w:type="gramEnd"/>
            <w:r>
              <w:t xml:space="preserve">                          </w:t>
            </w:r>
          </w:p>
          <w:p w:rsidR="0097733B" w:rsidRDefault="0097733B" w:rsidP="0097733B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МП-024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905E5E">
              <w:t>Администрация Кубанскостепного сельского поселения</w:t>
            </w:r>
          </w:p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25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  <w:p w:rsidR="0097733B" w:rsidRDefault="0097733B" w:rsidP="0097733B">
            <w:pPr>
              <w:snapToGrid w:val="0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Обелиск  ул</w:t>
            </w:r>
            <w:proofErr w:type="gramStart"/>
            <w:r>
              <w:t>.Ш</w:t>
            </w:r>
            <w:proofErr w:type="gramEnd"/>
            <w:r>
              <w:t>ирокая, 2Вп.Степной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МП-025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905E5E">
              <w:t>Администрация Кубанскостепного сельского поселения</w:t>
            </w:r>
          </w:p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26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  <w:p w:rsidR="0097733B" w:rsidRDefault="0097733B" w:rsidP="0097733B">
            <w:pPr>
              <w:snapToGrid w:val="0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Бюст Ленина</w:t>
            </w:r>
          </w:p>
          <w:p w:rsidR="0097733B" w:rsidRDefault="0097733B" w:rsidP="0097733B">
            <w:pPr>
              <w:snapToGrid w:val="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МП-026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905E5E">
              <w:t>Администрация Кубанскостепного сельского поселения</w:t>
            </w:r>
          </w:p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27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  <w:p w:rsidR="0097733B" w:rsidRDefault="0097733B" w:rsidP="0097733B">
            <w:pPr>
              <w:snapToGrid w:val="0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Водопроводная Башня № 5 Центральная усадьба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436,70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МП-027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5D3FA6">
              <w:t>Администрация Кубанскостепного сельского поселения</w:t>
            </w:r>
          </w:p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28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Разведочно-эксплуатационная скважина на воду № 72651 западная окраина пос</w:t>
            </w:r>
            <w:proofErr w:type="gramStart"/>
            <w:r>
              <w:t>.К</w:t>
            </w:r>
            <w:proofErr w:type="gramEnd"/>
            <w:r>
              <w:t xml:space="preserve">убанская </w:t>
            </w:r>
            <w:r>
              <w:lastRenderedPageBreak/>
              <w:t>Степь.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lastRenderedPageBreak/>
              <w:t>767037,70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МП-028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5D3FA6">
              <w:t>Администрация Кубанскостепного сельского поселения</w:t>
            </w:r>
          </w:p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lastRenderedPageBreak/>
              <w:t>29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Разведочно-эксплуатационная скважина на воду № 78905 восточная окраина пос</w:t>
            </w:r>
            <w:proofErr w:type="gramStart"/>
            <w:r>
              <w:t>.К</w:t>
            </w:r>
            <w:proofErr w:type="gramEnd"/>
            <w:r>
              <w:t>убанская Степь.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15255,02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МП-029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AF2A09">
              <w:t>Администрация Кубанскостепного сельского поселения</w:t>
            </w:r>
          </w:p>
        </w:tc>
      </w:tr>
      <w:tr w:rsidR="0097733B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30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Асланян Алексей Леонтьевич</w:t>
            </w:r>
          </w:p>
          <w:p w:rsidR="0097733B" w:rsidRDefault="0097733B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ул.40Лет Победы пос</w:t>
            </w:r>
            <w:proofErr w:type="gramStart"/>
            <w:r>
              <w:t>.К</w:t>
            </w:r>
            <w:proofErr w:type="gramEnd"/>
            <w:r>
              <w:t>убанская Степь.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0,7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33B" w:rsidRDefault="0097733B" w:rsidP="0097733B">
            <w:pPr>
              <w:snapToGrid w:val="0"/>
            </w:pPr>
            <w:r>
              <w:t>03 220 805 ОП МП-030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3B" w:rsidRDefault="0097733B">
            <w:r w:rsidRPr="00AF2A09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31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Казна  Кубанскостепного сельского поселения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Асланян Алексей Леонтьевич</w:t>
            </w:r>
          </w:p>
          <w:p w:rsidR="001C2C39" w:rsidRDefault="001C2C39" w:rsidP="0097733B">
            <w:pPr>
              <w:snapToGrid w:val="0"/>
            </w:pPr>
            <w:r>
              <w:t>37119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Газопровод</w:t>
            </w:r>
          </w:p>
          <w:p w:rsidR="001C2C39" w:rsidRDefault="001C2C39" w:rsidP="0097733B">
            <w:pPr>
              <w:snapToGrid w:val="0"/>
            </w:pPr>
            <w:r>
              <w:t>Село Калинино</w:t>
            </w:r>
          </w:p>
          <w:p w:rsidR="001C2C39" w:rsidRDefault="001C2C39" w:rsidP="0097733B">
            <w:pPr>
              <w:snapToGrid w:val="0"/>
            </w:pPr>
            <w:r>
              <w:t>пер</w:t>
            </w:r>
            <w:proofErr w:type="gramStart"/>
            <w:r>
              <w:t>.Р</w:t>
            </w:r>
            <w:proofErr w:type="gramEnd"/>
            <w:r>
              <w:t>ечной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1,0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0,6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03 220 805 ОП МП-031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Pr="000E7396" w:rsidRDefault="0097733B">
            <w:r w:rsidRPr="000E7396">
              <w:t>Администрация Кубанскостепного сельского поселения</w:t>
            </w:r>
          </w:p>
        </w:tc>
      </w:tr>
      <w:tr w:rsidR="001C2C39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итого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  <w:r>
              <w:t>838138,81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39" w:rsidRDefault="001C2C39" w:rsidP="0097733B">
            <w:pPr>
              <w:snapToGrid w:val="0"/>
            </w:pP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39" w:rsidRPr="000E7396" w:rsidRDefault="001C2C39"/>
        </w:tc>
      </w:tr>
      <w:tr w:rsidR="005737A3" w:rsidTr="006E1C73">
        <w:tc>
          <w:tcPr>
            <w:tcW w:w="1518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 w:rsidP="00E76D3D">
            <w:pPr>
              <w:snapToGrid w:val="0"/>
            </w:pPr>
            <w:r>
              <w:t xml:space="preserve">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E76D3D">
              <w:rPr>
                <w:b/>
                <w:bCs/>
                <w:sz w:val="28"/>
                <w:szCs w:val="28"/>
              </w:rPr>
              <w:t xml:space="preserve">Иное </w:t>
            </w:r>
            <w:r>
              <w:rPr>
                <w:b/>
                <w:bCs/>
                <w:sz w:val="28"/>
                <w:szCs w:val="28"/>
              </w:rPr>
              <w:t xml:space="preserve"> движимое имущество </w:t>
            </w:r>
          </w:p>
        </w:tc>
      </w:tr>
      <w:tr w:rsidR="005737A3" w:rsidTr="006E1C7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Косилка КРН – 2.1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.п</w:t>
            </w:r>
            <w:proofErr w:type="gramStart"/>
            <w:r>
              <w:t>.К</w:t>
            </w:r>
            <w:proofErr w:type="gramEnd"/>
            <w:r>
              <w:t>убанская степь ,ул.Центральная,73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97 000,00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97 000,00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14.11.07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Администрация Кубанскостепного сельского поселения</w:t>
            </w:r>
          </w:p>
        </w:tc>
      </w:tr>
      <w:tr w:rsidR="005737A3" w:rsidTr="006E1C7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Прицеп тракторный 2 ПТС-4,5 мод 8549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..п</w:t>
            </w:r>
            <w:proofErr w:type="gramStart"/>
            <w:r>
              <w:t>.К</w:t>
            </w:r>
            <w:proofErr w:type="gramEnd"/>
            <w:r>
              <w:t>убанская степь ,ул.Центральная,73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110 000,00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110 000,00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14.11.07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Администрация Кубанскостепного сельского поселения</w:t>
            </w:r>
          </w:p>
        </w:tc>
      </w:tr>
      <w:tr w:rsidR="005737A3" w:rsidTr="006E1C7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 xml:space="preserve">Трактор Беларус 82.1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..п</w:t>
            </w:r>
            <w:proofErr w:type="gramStart"/>
            <w:r>
              <w:t>.К</w:t>
            </w:r>
            <w:proofErr w:type="gramEnd"/>
            <w:r>
              <w:t xml:space="preserve">убанская </w:t>
            </w:r>
            <w:r>
              <w:lastRenderedPageBreak/>
              <w:t>степь ,ул.Центральная,73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535000,00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535000,00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14.11.07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 xml:space="preserve">Администрация </w:t>
            </w:r>
            <w:r>
              <w:lastRenderedPageBreak/>
              <w:t>Кубанскостепного сельского поселения</w:t>
            </w:r>
          </w:p>
        </w:tc>
      </w:tr>
      <w:tr w:rsidR="005737A3" w:rsidTr="006E1C7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ВАЗ 21074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.п</w:t>
            </w:r>
            <w:proofErr w:type="gramStart"/>
            <w:r>
              <w:t>.К</w:t>
            </w:r>
            <w:proofErr w:type="gramEnd"/>
            <w:r>
              <w:t>убанская степь ,ул.Центральная,73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177900,00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177900,00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Апрель 2010 год.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Администрация Кубанскостепного сельского поселения</w:t>
            </w:r>
          </w:p>
        </w:tc>
      </w:tr>
      <w:tr w:rsidR="005737A3" w:rsidTr="006E1C7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 xml:space="preserve">Автомобиль </w:t>
            </w:r>
            <w:r>
              <w:rPr>
                <w:lang w:val="en-US"/>
              </w:rPr>
              <w:t>CHEVROLET NIWA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убанская степь ,ул.Центральная,73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rPr>
                <w:lang w:val="en-US"/>
              </w:rPr>
              <w:t>628285,41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E104FA">
            <w:pPr>
              <w:snapToGrid w:val="0"/>
            </w:pPr>
            <w:r>
              <w:t>10471,42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Июнь 2018 год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Администрация Кубанскостепного сельского поселения</w:t>
            </w:r>
          </w:p>
        </w:tc>
      </w:tr>
      <w:tr w:rsidR="005737A3" w:rsidTr="006E1C7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кресло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убанская степь ,ул.Центральная,75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145363-68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145363,68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01.12.04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МБУК СДК п. Кубанская Степь</w:t>
            </w:r>
          </w:p>
        </w:tc>
      </w:tr>
      <w:tr w:rsidR="005737A3" w:rsidTr="006E1C7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Книжный фонд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убанская степь ,ул.Центральная,75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204453,65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204453,65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01.12.04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МБУК Кубанскостепная ЦБ</w:t>
            </w:r>
          </w:p>
        </w:tc>
      </w:tr>
      <w:tr w:rsidR="005737A3" w:rsidTr="006E1C73">
        <w:trPr>
          <w:trHeight w:val="12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Детское игровое оборудование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,С</w:t>
            </w:r>
            <w:proofErr w:type="gramEnd"/>
            <w:r>
              <w:t>тепной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0A4CFE">
            <w:pPr>
              <w:snapToGrid w:val="0"/>
            </w:pPr>
            <w:r>
              <w:t>99000,00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0A4CFE">
            <w:pPr>
              <w:snapToGrid w:val="0"/>
            </w:pPr>
            <w:r>
              <w:t>99000,00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2012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Администрация Кубанскостепного сельского поселения Каневского района</w:t>
            </w:r>
          </w:p>
        </w:tc>
      </w:tr>
      <w:tr w:rsidR="005737A3" w:rsidTr="006E1C73">
        <w:trPr>
          <w:trHeight w:val="12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 xml:space="preserve">Генеральный план поселения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убанская степь ,ул.Центральная,73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1 199 256,00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2013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Администрация Кубанскостепного сельского поселения Каневского района</w:t>
            </w:r>
          </w:p>
        </w:tc>
      </w:tr>
      <w:tr w:rsidR="005737A3" w:rsidTr="006E1C73">
        <w:trPr>
          <w:trHeight w:val="12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rPr>
                <w:lang w:val="en-US"/>
              </w:rPr>
              <w:t>10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Режущий аппарат КРН-2,1 03000 без редуктора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убанская степь ,ул.Центральная,73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80 445,00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80 445,00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2013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Администрация Кубанскостепного сельского поселения Каневского района</w:t>
            </w:r>
          </w:p>
        </w:tc>
      </w:tr>
      <w:tr w:rsidR="005737A3" w:rsidTr="006E1C73">
        <w:trPr>
          <w:trHeight w:val="12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  <w:rPr>
                <w:lang w:val="en-US"/>
              </w:rPr>
            </w:pPr>
            <w:r>
              <w:t>11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pStyle w:val="a7"/>
              <w:snapToGrid w:val="0"/>
            </w:pPr>
            <w:r>
              <w:rPr>
                <w:lang w:val="en-US"/>
              </w:rPr>
              <w:t>Yamaxa</w:t>
            </w:r>
            <w:r w:rsidRPr="006E1C73">
              <w:t xml:space="preserve"> </w:t>
            </w:r>
            <w:r>
              <w:rPr>
                <w:lang w:val="en-US"/>
              </w:rPr>
              <w:t>VSR</w:t>
            </w:r>
            <w:r w:rsidRPr="006E1C73">
              <w:t>-400-</w:t>
            </w:r>
            <w:r>
              <w:t>активная 2-х полос.акустич.система,400Вт,12*+1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убанская степь ,ул.Центральная,75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pStyle w:val="a7"/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pStyle w:val="a7"/>
              <w:snapToGrid w:val="0"/>
              <w:jc w:val="both"/>
            </w:pPr>
            <w:r>
              <w:t>52000,00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52 000,00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2013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A3" w:rsidRDefault="005737A3">
            <w:pPr>
              <w:snapToGrid w:val="0"/>
            </w:pPr>
            <w:r>
              <w:t>МБУК СДК п. Кубанская Степь</w:t>
            </w:r>
          </w:p>
        </w:tc>
      </w:tr>
    </w:tbl>
    <w:p w:rsidR="005737A3" w:rsidRDefault="005737A3">
      <w:r>
        <w:t xml:space="preserve">                                                 </w:t>
      </w:r>
    </w:p>
    <w:p w:rsidR="005737A3" w:rsidRDefault="005737A3"/>
    <w:p w:rsidR="005737A3" w:rsidRDefault="005737A3">
      <w:r>
        <w:t>Начальник отдела учета и отчетности                                                                                                                      Г.Н.Колодко</w:t>
      </w:r>
    </w:p>
    <w:sectPr w:rsidR="005737A3">
      <w:pgSz w:w="16838" w:h="11906" w:orient="landscape"/>
      <w:pgMar w:top="390" w:right="1134" w:bottom="851" w:left="1134" w:header="720" w:footer="720" w:gutter="0"/>
      <w:lnNumType w:countBy="5" w:distance="283" w:restart="continuous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E1C73"/>
    <w:rsid w:val="000A4CFE"/>
    <w:rsid w:val="000B60E8"/>
    <w:rsid w:val="00156516"/>
    <w:rsid w:val="001A01ED"/>
    <w:rsid w:val="001C2C39"/>
    <w:rsid w:val="001F34B1"/>
    <w:rsid w:val="00467C55"/>
    <w:rsid w:val="004F7DA8"/>
    <w:rsid w:val="005737A3"/>
    <w:rsid w:val="006A4344"/>
    <w:rsid w:val="006E1C73"/>
    <w:rsid w:val="00903989"/>
    <w:rsid w:val="0097733B"/>
    <w:rsid w:val="0098202B"/>
    <w:rsid w:val="00A01990"/>
    <w:rsid w:val="00E104FA"/>
    <w:rsid w:val="00E7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0">
    <w:name w:val="Основной шрифт абзаца1"/>
  </w:style>
  <w:style w:type="character" w:styleId="a5">
    <w:name w:val="line number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Совета</vt:lpstr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Совета</dc:title>
  <dc:creator>Test</dc:creator>
  <cp:lastModifiedBy>User</cp:lastModifiedBy>
  <cp:revision>2</cp:revision>
  <cp:lastPrinted>2020-04-21T11:34:00Z</cp:lastPrinted>
  <dcterms:created xsi:type="dcterms:W3CDTF">2020-05-20T12:02:00Z</dcterms:created>
  <dcterms:modified xsi:type="dcterms:W3CDTF">2020-05-20T12:02:00Z</dcterms:modified>
</cp:coreProperties>
</file>