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426"/>
                              <w:gridCol w:w="4394"/>
                            </w:tblGrid>
                            <w:tr w:rsidR="00E164C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shd w:val="clear" w:color="auto" w:fill="auto"/>
                                </w:tcPr>
                                <w:p w:rsidR="001458A0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25355" w:rsidRPr="00325355" w:rsidRDefault="003251AB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</w:t>
                                  </w:r>
                                  <w:r w:rsidR="00325355" w:rsidRPr="00325355">
                                    <w:rPr>
                                      <w:sz w:val="28"/>
                                    </w:rPr>
                                    <w:t xml:space="preserve"> главы муниципального образования Каневского района</w:t>
                                  </w:r>
                                </w:p>
                                <w:p w:rsidR="00325355" w:rsidRPr="00325355" w:rsidRDefault="00325355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highlight w:val="yellow"/>
                                    </w:rPr>
                                  </w:pPr>
                                </w:p>
                                <w:p w:rsidR="00325355" w:rsidRPr="00325355" w:rsidRDefault="002A3BA8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А.А.Патворов</w:t>
                                  </w:r>
                                </w:p>
                                <w:p w:rsidR="00E164C9" w:rsidRPr="00565E98" w:rsidRDefault="00E164C9" w:rsidP="000673E0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426"/>
                        <w:gridCol w:w="4394"/>
                      </w:tblGrid>
                      <w:tr w:rsidR="00E164C9">
                        <w:trPr>
                          <w:cantSplit/>
                          <w:trHeight w:val="4015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shd w:val="clear" w:color="auto" w:fill="auto"/>
                          </w:tcPr>
                          <w:p w:rsidR="001458A0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25355" w:rsidRPr="00325355" w:rsidRDefault="003251AB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</w:t>
                            </w:r>
                            <w:r w:rsidR="00325355" w:rsidRPr="00325355">
                              <w:rPr>
                                <w:sz w:val="28"/>
                              </w:rPr>
                              <w:t xml:space="preserve"> главы муниципального образования Каневского района</w:t>
                            </w:r>
                          </w:p>
                          <w:p w:rsidR="00325355" w:rsidRPr="00325355" w:rsidRDefault="00325355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highlight w:val="yellow"/>
                              </w:rPr>
                            </w:pPr>
                          </w:p>
                          <w:p w:rsidR="00325355" w:rsidRPr="00325355" w:rsidRDefault="002A3BA8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А.А.Патворов</w:t>
                            </w:r>
                          </w:p>
                          <w:p w:rsidR="00E164C9" w:rsidRPr="00565E98" w:rsidRDefault="00E164C9" w:rsidP="000673E0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318A">
        <w:rPr>
          <w:color w:val="000000"/>
          <w:sz w:val="28"/>
        </w:rPr>
        <w:t>25</w:t>
      </w:r>
      <w:r w:rsidR="00412981">
        <w:rPr>
          <w:color w:val="000000"/>
          <w:sz w:val="28"/>
        </w:rPr>
        <w:t>.03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BF318A">
        <w:rPr>
          <w:color w:val="000000" w:themeColor="text1"/>
          <w:sz w:val="28"/>
        </w:rPr>
        <w:t>33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BF318A" w:rsidRPr="00BF318A" w:rsidRDefault="00E164C9" w:rsidP="00BF318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F318A" w:rsidRPr="00BF318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4 октября 2013 года № 1301</w:t>
      </w:r>
    </w:p>
    <w:p w:rsidR="00E164C9" w:rsidRDefault="00BF318A" w:rsidP="00BF318A">
      <w:pPr>
        <w:jc w:val="center"/>
        <w:rPr>
          <w:sz w:val="28"/>
          <w:szCs w:val="28"/>
        </w:rPr>
      </w:pPr>
      <w:r w:rsidRPr="00BF318A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</w:t>
      </w:r>
      <w:r w:rsidR="00E164C9">
        <w:rPr>
          <w:sz w:val="28"/>
          <w:szCs w:val="28"/>
        </w:rPr>
        <w:t>»</w:t>
      </w:r>
    </w:p>
    <w:p w:rsidR="00E164C9" w:rsidRPr="003F65E8" w:rsidRDefault="00E164C9" w:rsidP="00E164C9">
      <w:pPr>
        <w:jc w:val="center"/>
        <w:rPr>
          <w:b/>
          <w:sz w:val="28"/>
          <w:szCs w:val="28"/>
        </w:rPr>
      </w:pPr>
    </w:p>
    <w:p w:rsidR="00E164C9" w:rsidRPr="001350D9" w:rsidRDefault="00E164C9" w:rsidP="00BF318A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F318A" w:rsidRPr="00BF318A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4 октября 2013 года № 1301</w:t>
      </w:r>
      <w:r w:rsidR="00BF318A">
        <w:rPr>
          <w:sz w:val="28"/>
          <w:szCs w:val="28"/>
        </w:rPr>
        <w:t xml:space="preserve"> </w:t>
      </w:r>
      <w:r w:rsidR="00BF318A" w:rsidRPr="00BF318A">
        <w:rPr>
          <w:sz w:val="28"/>
          <w:szCs w:val="28"/>
        </w:rPr>
        <w:t>«Об обеспечении исполнения наказаний в виде исправительных и обязательных работ на территории муниципального образования Каневской район»</w:t>
      </w:r>
      <w:r w:rsidRPr="00AC204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2A3BA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>
        <w:rPr>
          <w:b w:val="0"/>
          <w:sz w:val="28"/>
          <w:szCs w:val="28"/>
        </w:rPr>
        <w:t xml:space="preserve">ачальник юридического отдела       </w:t>
      </w:r>
      <w:r w:rsidR="0062294E">
        <w:rPr>
          <w:b w:val="0"/>
          <w:sz w:val="28"/>
          <w:szCs w:val="28"/>
        </w:rPr>
        <w:t xml:space="preserve">    </w:t>
      </w:r>
      <w:r w:rsidR="00E164C9">
        <w:rPr>
          <w:b w:val="0"/>
          <w:sz w:val="28"/>
          <w:szCs w:val="28"/>
        </w:rPr>
        <w:t xml:space="preserve">                   </w:t>
      </w:r>
      <w:r w:rsidR="00E02AC0">
        <w:rPr>
          <w:b w:val="0"/>
          <w:sz w:val="28"/>
          <w:szCs w:val="28"/>
        </w:rPr>
        <w:t xml:space="preserve">                    </w:t>
      </w:r>
      <w:r w:rsidR="00E164C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С.П.Гончаров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BF318A" w:rsidP="00E164C9">
      <w:pPr>
        <w:pStyle w:val="ConsPlusTitle"/>
        <w:jc w:val="both"/>
        <w:rPr>
          <w:b w:val="0"/>
        </w:rPr>
      </w:pPr>
      <w:r>
        <w:rPr>
          <w:b w:val="0"/>
        </w:rPr>
        <w:t>И</w:t>
      </w:r>
      <w:r w:rsidR="0062294E">
        <w:rPr>
          <w:b w:val="0"/>
        </w:rPr>
        <w:t>.</w:t>
      </w:r>
      <w:r>
        <w:rPr>
          <w:b w:val="0"/>
        </w:rPr>
        <w:t>В</w:t>
      </w:r>
      <w:r w:rsidR="0062294E">
        <w:rPr>
          <w:b w:val="0"/>
        </w:rPr>
        <w:t>.</w:t>
      </w:r>
      <w:r>
        <w:rPr>
          <w:b w:val="0"/>
        </w:rPr>
        <w:t>Дрижжа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8A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7476D"/>
    <w:rsid w:val="004A1851"/>
    <w:rsid w:val="004D7B39"/>
    <w:rsid w:val="005E6A70"/>
    <w:rsid w:val="0062294E"/>
    <w:rsid w:val="00644741"/>
    <w:rsid w:val="006609C3"/>
    <w:rsid w:val="006D4FD2"/>
    <w:rsid w:val="00710882"/>
    <w:rsid w:val="007301D9"/>
    <w:rsid w:val="00732FAB"/>
    <w:rsid w:val="007C17EB"/>
    <w:rsid w:val="0081145B"/>
    <w:rsid w:val="00871D0F"/>
    <w:rsid w:val="008F7474"/>
    <w:rsid w:val="00950FAF"/>
    <w:rsid w:val="00B14B82"/>
    <w:rsid w:val="00B9794A"/>
    <w:rsid w:val="00BF318A"/>
    <w:rsid w:val="00D00577"/>
    <w:rsid w:val="00D4412E"/>
    <w:rsid w:val="00DE61F8"/>
    <w:rsid w:val="00E02AC0"/>
    <w:rsid w:val="00E164C9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BDE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17</cp:revision>
  <cp:lastPrinted>2021-12-28T12:50:00Z</cp:lastPrinted>
  <dcterms:created xsi:type="dcterms:W3CDTF">2021-08-13T08:28:00Z</dcterms:created>
  <dcterms:modified xsi:type="dcterms:W3CDTF">2022-03-16T12:26:00Z</dcterms:modified>
</cp:coreProperties>
</file>