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1604" w14:textId="77777777" w:rsidR="00533231" w:rsidRPr="003379AC" w:rsidRDefault="00533231" w:rsidP="005332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2291193" w14:textId="77777777" w:rsidR="00533231" w:rsidRPr="003379AC" w:rsidRDefault="0053323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DAA5" w14:textId="4E6C7749" w:rsidR="00C2352F" w:rsidRPr="003379AC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 w:rsidR="006227B9"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</w:p>
    <w:p w14:paraId="44137D95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3379A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8482B" w14:textId="77777777" w:rsidR="00C071E3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57855" w14:textId="77777777" w:rsidR="00C071E3" w:rsidRPr="003379AC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530FE23B" w:rsidR="00C2352F" w:rsidRPr="00C071E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C071E3" w:rsidRPr="00C071E3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</w:t>
      </w:r>
      <w:r w:rsidR="005F038F">
        <w:rPr>
          <w:rFonts w:ascii="Times New Roman" w:hAnsi="Times New Roman" w:cs="Times New Roman"/>
          <w:b/>
          <w:sz w:val="28"/>
          <w:szCs w:val="28"/>
        </w:rPr>
        <w:t xml:space="preserve">разования Каневской район от 28 июня </w:t>
      </w:r>
      <w:r w:rsidR="00C071E3" w:rsidRPr="00C071E3">
        <w:rPr>
          <w:rFonts w:ascii="Times New Roman" w:hAnsi="Times New Roman" w:cs="Times New Roman"/>
          <w:b/>
          <w:sz w:val="28"/>
          <w:szCs w:val="28"/>
        </w:rPr>
        <w:t>2023 года №</w:t>
      </w:r>
      <w:r w:rsidR="00715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E3" w:rsidRPr="00C071E3">
        <w:rPr>
          <w:rFonts w:ascii="Times New Roman" w:hAnsi="Times New Roman" w:cs="Times New Roman"/>
          <w:b/>
          <w:sz w:val="28"/>
          <w:szCs w:val="28"/>
        </w:rPr>
        <w:t>1052 «</w:t>
      </w:r>
      <w:r w:rsidR="00C071E3" w:rsidRPr="00C07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Каневской район» </w:t>
      </w:r>
    </w:p>
    <w:p w14:paraId="00370130" w14:textId="77777777" w:rsidR="00C2352F" w:rsidRPr="003379A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1F2C9DEC" w:rsidR="009846E7" w:rsidRPr="003379AC" w:rsidRDefault="00C2352F" w:rsidP="00C0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В</w:t>
      </w:r>
      <w:r w:rsidR="003F17A3" w:rsidRPr="003379AC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3379AC">
        <w:rPr>
          <w:rFonts w:ascii="Times New Roman" w:hAnsi="Times New Roman" w:cs="Times New Roman"/>
          <w:sz w:val="28"/>
          <w:szCs w:val="28"/>
        </w:rPr>
        <w:t>е</w:t>
      </w:r>
      <w:r w:rsidR="007E4A37" w:rsidRPr="003379AC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3379AC">
        <w:rPr>
          <w:rFonts w:ascii="Times New Roman" w:hAnsi="Times New Roman" w:cs="Times New Roman"/>
          <w:sz w:val="28"/>
          <w:szCs w:val="28"/>
        </w:rPr>
        <w:t>оответствии с</w:t>
      </w:r>
      <w:r w:rsidRPr="003379AC">
        <w:rPr>
          <w:rFonts w:ascii="Times New Roman" w:hAnsi="Times New Roman" w:cs="Times New Roman"/>
          <w:sz w:val="28"/>
          <w:szCs w:val="28"/>
        </w:rPr>
        <w:t xml:space="preserve"> </w:t>
      </w:r>
      <w:r w:rsidRPr="003379AC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от 13</w:t>
      </w:r>
      <w:r w:rsidR="005F038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Pr="003379AC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379AC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3379AC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5F038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79AC">
        <w:rPr>
          <w:rFonts w:ascii="Times New Roman" w:hAnsi="Times New Roman" w:cs="Times New Roman"/>
          <w:sz w:val="28"/>
          <w:szCs w:val="28"/>
        </w:rPr>
        <w:t>2012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3379AC">
        <w:rPr>
          <w:rFonts w:ascii="Times New Roman" w:hAnsi="Times New Roman" w:cs="Times New Roman"/>
          <w:sz w:val="28"/>
          <w:szCs w:val="28"/>
        </w:rPr>
        <w:t xml:space="preserve">,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Каневской район от  </w:t>
      </w:r>
      <w:bookmarkStart w:id="0" w:name="_Hlk138861871"/>
      <w:r w:rsidR="006227B9" w:rsidRPr="003379AC">
        <w:rPr>
          <w:rFonts w:ascii="Times New Roman" w:hAnsi="Times New Roman" w:cs="Times New Roman"/>
          <w:sz w:val="28"/>
          <w:szCs w:val="28"/>
        </w:rPr>
        <w:t>28</w:t>
      </w:r>
      <w:r w:rsidR="005F038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27B9" w:rsidRPr="003379AC">
        <w:rPr>
          <w:rFonts w:ascii="Times New Roman" w:hAnsi="Times New Roman" w:cs="Times New Roman"/>
          <w:sz w:val="28"/>
          <w:szCs w:val="28"/>
        </w:rPr>
        <w:t>2023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 № 1051 </w:t>
      </w:r>
      <w:bookmarkEnd w:id="0"/>
      <w:r w:rsidR="006227B9" w:rsidRPr="003379AC"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Каневской район», </w:t>
      </w:r>
      <w:r w:rsidR="009E1A0F" w:rsidRPr="003379AC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6227B9" w:rsidRPr="003379AC">
        <w:rPr>
          <w:rFonts w:ascii="Times New Roman" w:hAnsi="Times New Roman" w:cs="Times New Roman"/>
          <w:sz w:val="28"/>
          <w:szCs w:val="28"/>
        </w:rPr>
        <w:t>ю</w:t>
      </w:r>
      <w:r w:rsidR="009E1A0F" w:rsidRPr="003379AC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513F98D" w14:textId="1C5AB366" w:rsidR="0020509B" w:rsidRPr="00C071E3" w:rsidRDefault="00C071E3" w:rsidP="003379A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1E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0509B" w:rsidRPr="00C071E3">
        <w:rPr>
          <w:rFonts w:ascii="Times New Roman" w:hAnsi="Times New Roman" w:cs="Times New Roman"/>
          <w:sz w:val="28"/>
          <w:szCs w:val="28"/>
        </w:rPr>
        <w:t xml:space="preserve">зменения, вносимые в постановление </w:t>
      </w:r>
      <w:r w:rsidR="003379AC" w:rsidRPr="00C071E3">
        <w:rPr>
          <w:rFonts w:ascii="Times New Roman" w:hAnsi="Times New Roman" w:cs="Times New Roman"/>
          <w:sz w:val="28"/>
          <w:szCs w:val="28"/>
        </w:rPr>
        <w:t>а</w:t>
      </w:r>
      <w:r w:rsidR="0020509B" w:rsidRPr="00C071E3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A940B0" w:rsidRPr="00C071E3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="0020509B" w:rsidRPr="00C071E3">
        <w:rPr>
          <w:rFonts w:ascii="Times New Roman" w:hAnsi="Times New Roman" w:cs="Times New Roman"/>
          <w:sz w:val="28"/>
          <w:szCs w:val="28"/>
        </w:rPr>
        <w:t xml:space="preserve"> от </w:t>
      </w:r>
      <w:r w:rsidR="006227B9" w:rsidRPr="00C071E3">
        <w:rPr>
          <w:rFonts w:ascii="Times New Roman" w:hAnsi="Times New Roman" w:cs="Times New Roman"/>
          <w:sz w:val="28"/>
          <w:szCs w:val="28"/>
        </w:rPr>
        <w:t>28</w:t>
      </w:r>
      <w:r w:rsidR="005F038F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27B9" w:rsidRPr="00C071E3">
        <w:rPr>
          <w:rFonts w:ascii="Times New Roman" w:hAnsi="Times New Roman" w:cs="Times New Roman"/>
          <w:sz w:val="28"/>
          <w:szCs w:val="28"/>
        </w:rPr>
        <w:t>2023 года</w:t>
      </w:r>
      <w:r w:rsidR="0020509B" w:rsidRPr="00C071E3">
        <w:rPr>
          <w:rFonts w:ascii="Times New Roman" w:hAnsi="Times New Roman" w:cs="Times New Roman"/>
          <w:sz w:val="28"/>
          <w:szCs w:val="28"/>
        </w:rPr>
        <w:t xml:space="preserve"> №</w:t>
      </w:r>
      <w:r w:rsidR="00BE1C8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A940B0" w:rsidRPr="00C071E3">
        <w:rPr>
          <w:rFonts w:ascii="Times New Roman" w:hAnsi="Times New Roman" w:cs="Times New Roman"/>
          <w:sz w:val="28"/>
          <w:szCs w:val="28"/>
        </w:rPr>
        <w:t>1052</w:t>
      </w:r>
      <w:r w:rsidR="0020509B" w:rsidRPr="00C071E3">
        <w:rPr>
          <w:rFonts w:ascii="Times New Roman" w:hAnsi="Times New Roman" w:cs="Times New Roman"/>
          <w:sz w:val="28"/>
          <w:szCs w:val="28"/>
        </w:rPr>
        <w:t xml:space="preserve"> «</w:t>
      </w:r>
      <w:r w:rsidR="0020509B" w:rsidRPr="00C071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</w:t>
      </w:r>
      <w:r w:rsidR="00A940B0" w:rsidRPr="00C0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Каневской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(приложение).</w:t>
      </w:r>
    </w:p>
    <w:p w14:paraId="0D5A1668" w14:textId="77777777" w:rsidR="003379AC" w:rsidRPr="003379AC" w:rsidRDefault="003379AC" w:rsidP="003379AC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1C713E70" w14:textId="3CEEFEC1" w:rsidR="007E4A37" w:rsidRPr="003379AC" w:rsidRDefault="00094C8E" w:rsidP="003379AC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6B6DA1" w:rsidRPr="003379A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6B6DA1" w:rsidRPr="003379AC">
        <w:rPr>
          <w:rFonts w:ascii="Times New Roman" w:hAnsi="Times New Roman" w:cs="Times New Roman"/>
          <w:sz w:val="28"/>
          <w:szCs w:val="28"/>
        </w:rPr>
        <w:t>и распространяет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ся </w:t>
      </w:r>
      <w:r w:rsidR="006B6DA1" w:rsidRPr="003379A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2024 года</w:t>
      </w:r>
      <w:r w:rsidR="007E4A37" w:rsidRPr="003379AC">
        <w:rPr>
          <w:rFonts w:ascii="Times New Roman" w:hAnsi="Times New Roman" w:cs="Times New Roman"/>
          <w:sz w:val="28"/>
          <w:szCs w:val="28"/>
        </w:rPr>
        <w:t>.</w:t>
      </w:r>
    </w:p>
    <w:p w14:paraId="07ED5CB8" w14:textId="77777777" w:rsidR="007E4A37" w:rsidRPr="003379AC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2C01E" w14:textId="77777777" w:rsidR="006227B9" w:rsidRPr="003379AC" w:rsidRDefault="006227B9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2526" w14:textId="77777777" w:rsidR="006227B9" w:rsidRPr="003379AC" w:rsidRDefault="006227B9" w:rsidP="006227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_Hlk135402515"/>
      <w:r w:rsidRPr="003379AC">
        <w:rPr>
          <w:rFonts w:ascii="Times New Roman" w:eastAsiaTheme="minorEastAsia" w:hAnsi="Times New Roman" w:cs="Times New Roman"/>
          <w:sz w:val="28"/>
          <w:szCs w:val="28"/>
        </w:rPr>
        <w:t>Глава муниципального образования</w:t>
      </w:r>
    </w:p>
    <w:p w14:paraId="5392F79F" w14:textId="541A4490" w:rsidR="006227B9" w:rsidRPr="003379AC" w:rsidRDefault="006227B9" w:rsidP="006227B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27B9" w:rsidRPr="003379AC" w:rsidSect="00DF10EB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</w:t>
      </w:r>
      <w:r w:rsidR="003379AC"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             А.В. Герасименко</w:t>
      </w:r>
    </w:p>
    <w:bookmarkEnd w:id="2"/>
    <w:p w14:paraId="39C064CB" w14:textId="33D576E5" w:rsidR="0020509B" w:rsidRPr="003379AC" w:rsidRDefault="003379AC" w:rsidP="003379AC">
      <w:pPr>
        <w:pStyle w:val="a3"/>
        <w:pageBreakBefore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49849F13" w14:textId="77777777" w:rsidR="003379AC" w:rsidRDefault="003379AC" w:rsidP="003379AC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7FD77C7C" w14:textId="08CF8B86" w:rsidR="003379AC" w:rsidRDefault="003379AC" w:rsidP="003379AC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24E78548" w14:textId="5C4849C1" w:rsidR="0020509B" w:rsidRPr="003379AC" w:rsidRDefault="003379AC" w:rsidP="003379AC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20509B" w:rsidRPr="003379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B51787" w:rsidRPr="003379AC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</w:p>
    <w:p w14:paraId="60F0E436" w14:textId="1AE96A6C" w:rsidR="0020509B" w:rsidRPr="003379AC" w:rsidRDefault="0020509B" w:rsidP="003379AC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от ___________</w:t>
      </w:r>
      <w:r w:rsidR="003379AC">
        <w:rPr>
          <w:rFonts w:ascii="Times New Roman" w:hAnsi="Times New Roman" w:cs="Times New Roman"/>
          <w:sz w:val="28"/>
          <w:szCs w:val="28"/>
        </w:rPr>
        <w:t>____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3297BEC" w14:textId="77777777" w:rsidR="0020509B" w:rsidRPr="003379AC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428ADA16" w14:textId="77777777" w:rsidR="0020509B" w:rsidRPr="003379AC" w:rsidRDefault="0020509B" w:rsidP="0020509B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3C3A86AA" w14:textId="77777777" w:rsidR="0020509B" w:rsidRPr="003379AC" w:rsidRDefault="0020509B" w:rsidP="0020509B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112468D" w14:textId="77777777" w:rsidR="0020509B" w:rsidRPr="003379AC" w:rsidRDefault="0020509B" w:rsidP="0020509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</w:p>
    <w:p w14:paraId="05294D0B" w14:textId="3ADBCDEE" w:rsidR="0020509B" w:rsidRPr="003379AC" w:rsidRDefault="0020509B" w:rsidP="00C00430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 w:rsidR="003379AC" w:rsidRPr="003379A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образования</w:t>
      </w:r>
      <w:r w:rsidR="00C00430"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C00430" w:rsidRPr="003379AC">
        <w:rPr>
          <w:rFonts w:ascii="Times New Roman" w:hAnsi="Times New Roman" w:cs="Times New Roman"/>
          <w:b/>
          <w:bCs/>
          <w:sz w:val="28"/>
          <w:szCs w:val="28"/>
        </w:rPr>
        <w:t>28.06.2023 года №1052</w:t>
      </w:r>
      <w:r w:rsidR="00C00430" w:rsidRPr="003379AC">
        <w:rPr>
          <w:rFonts w:ascii="Times New Roman" w:hAnsi="Times New Roman" w:cs="Times New Roman"/>
          <w:sz w:val="28"/>
          <w:szCs w:val="28"/>
        </w:rPr>
        <w:t xml:space="preserve"> 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0430" w:rsidRPr="0033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</w:t>
      </w:r>
      <w:r w:rsidR="001038F8" w:rsidRPr="0033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0430" w:rsidRPr="0033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формирования </w:t>
      </w:r>
      <w:r w:rsidR="00C00430" w:rsidRPr="003379AC">
        <w:rPr>
          <w:rFonts w:ascii="Times New Roman" w:eastAsia="Calibri" w:hAnsi="Times New Roman" w:cs="Times New Roman"/>
          <w:b/>
          <w:sz w:val="28"/>
        </w:rPr>
        <w:t>муниципальных</w:t>
      </w:r>
      <w:r w:rsidR="00C00430" w:rsidRPr="0033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социальных заказов на оказание </w:t>
      </w:r>
      <w:r w:rsidR="00C00430" w:rsidRPr="003379AC">
        <w:rPr>
          <w:rFonts w:ascii="Times New Roman" w:eastAsia="Calibri" w:hAnsi="Times New Roman" w:cs="Times New Roman"/>
          <w:b/>
          <w:sz w:val="28"/>
        </w:rPr>
        <w:t>муниципальных</w:t>
      </w:r>
      <w:r w:rsidR="00C00430" w:rsidRPr="00337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муниципального образования Каневской район</w:t>
      </w:r>
      <w:r w:rsidRPr="003379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C7D4CDB" w14:textId="77777777" w:rsidR="0020509B" w:rsidRPr="003379AC" w:rsidRDefault="0020509B" w:rsidP="0020509B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5E77A" w14:textId="246971A5" w:rsidR="003F7FF5" w:rsidRPr="003379AC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</w:t>
      </w:r>
      <w:r w:rsidR="001038F8"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Каневской район</w:t>
      </w: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 изложить в следующей редакции: </w:t>
      </w:r>
    </w:p>
    <w:p w14:paraId="6FCF02F2" w14:textId="386F5773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закона.».</w:t>
      </w:r>
    </w:p>
    <w:p w14:paraId="7B8949A9" w14:textId="77777777" w:rsidR="003F7FF5" w:rsidRPr="003379AC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13 Порядка изложить в следующей редакции: </w:t>
      </w:r>
    </w:p>
    <w:p w14:paraId="768D9FF6" w14:textId="66F38B90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14:paraId="25F68622" w14:textId="4A091642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14:paraId="7D848789" w14:textId="77777777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</w:t>
      </w: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показателя, указанного в подпункте «а» пункта 11 настоящего Порядка.</w:t>
      </w:r>
    </w:p>
    <w:p w14:paraId="0E4B6A66" w14:textId="49A13181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14:paraId="6DCEA0A9" w14:textId="29397510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14:paraId="40F6926D" w14:textId="3CADACE5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14:paraId="14A3981E" w14:textId="6FBAF0D1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14:paraId="6F9E3C3F" w14:textId="11D503B7" w:rsidR="003F7FF5" w:rsidRPr="003379AC" w:rsidRDefault="003F7FF5" w:rsidP="003F7F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14:paraId="0DFA2755" w14:textId="35EC12C8" w:rsidR="0020509B" w:rsidRPr="003379AC" w:rsidRDefault="003F7FF5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hAnsi="Times New Roman" w:cs="Times New Roman"/>
          <w:sz w:val="28"/>
          <w:szCs w:val="28"/>
        </w:rPr>
        <w:t>Форму Муниципального  социального заказа на оказание муниципальных услуг в социальной сфере на 20__ год и на плановый период 20__ - 20__ годов, являющуюся приложением 1 к Порядку,</w:t>
      </w:r>
      <w:r w:rsidR="0020509B"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14:paraId="50C39D14" w14:textId="3E309ABC" w:rsidR="0020509B" w:rsidRPr="003379AC" w:rsidRDefault="0020509B" w:rsidP="003F7FF5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 xml:space="preserve">Форму отчета </w:t>
      </w:r>
      <w:bookmarkStart w:id="3" w:name="_Hlk125645556"/>
      <w:r w:rsidRPr="003379AC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Pr="003379AC">
        <w:rPr>
          <w:rFonts w:ascii="Times New Roman" w:hAnsi="Times New Roman" w:cs="Times New Roman"/>
          <w:sz w:val="28"/>
        </w:rPr>
        <w:t>муниципального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bookmarkEnd w:id="3"/>
      <w:r w:rsidRPr="003379AC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3379AC">
        <w:rPr>
          <w:rFonts w:ascii="Times New Roman" w:hAnsi="Times New Roman" w:cs="Times New Roman"/>
          <w:sz w:val="28"/>
        </w:rPr>
        <w:t>муниципальных</w:t>
      </w:r>
      <w:r w:rsidRPr="003379AC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3379AC">
        <w:rPr>
          <w:rFonts w:ascii="Times New Roman" w:hAnsi="Times New Roman" w:cs="Times New Roman"/>
          <w:sz w:val="28"/>
        </w:rPr>
        <w:t xml:space="preserve">органов местного самоуправления </w:t>
      </w:r>
      <w:r w:rsidRPr="003379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38F8" w:rsidRPr="003379AC">
        <w:rPr>
          <w:rFonts w:ascii="Times New Roman" w:hAnsi="Times New Roman" w:cs="Times New Roman"/>
          <w:sz w:val="28"/>
          <w:szCs w:val="28"/>
        </w:rPr>
        <w:t xml:space="preserve"> Каневской район</w:t>
      </w:r>
      <w:r w:rsidRPr="003379AC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2.</w:t>
      </w:r>
    </w:p>
    <w:p w14:paraId="7B6DE0C1" w14:textId="77777777" w:rsidR="0020509B" w:rsidRPr="003379AC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439CF" w14:textId="59E9472A" w:rsidR="0020509B" w:rsidRPr="003379AC" w:rsidRDefault="0096668F" w:rsidP="0096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14:paraId="1DDA472D" w14:textId="35FF813A" w:rsidR="0096668F" w:rsidRPr="003379AC" w:rsidRDefault="0096668F" w:rsidP="0096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1BEB8950" w14:textId="0A551FD1" w:rsidR="0096668F" w:rsidRPr="003379AC" w:rsidRDefault="0096668F" w:rsidP="0096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М.А. Журавлева</w:t>
      </w:r>
    </w:p>
    <w:p w14:paraId="573A910A" w14:textId="77777777" w:rsidR="0020509B" w:rsidRPr="003379AC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B1A79" w14:textId="77777777" w:rsidR="0020509B" w:rsidRPr="003379AC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39F18" w14:textId="77777777" w:rsidR="0020509B" w:rsidRPr="003379AC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4B67C2" w14:textId="77777777" w:rsidR="0020509B" w:rsidRPr="003379AC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86A0C" w14:textId="77777777" w:rsidR="0020509B" w:rsidRPr="003379AC" w:rsidRDefault="0020509B" w:rsidP="0020509B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509B" w:rsidRPr="003379AC" w:rsidSect="00C071E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1034"/>
        <w:gridCol w:w="1034"/>
        <w:gridCol w:w="1033"/>
        <w:gridCol w:w="1034"/>
        <w:gridCol w:w="1034"/>
        <w:gridCol w:w="1034"/>
        <w:gridCol w:w="1034"/>
        <w:gridCol w:w="1339"/>
        <w:gridCol w:w="1530"/>
        <w:gridCol w:w="1034"/>
        <w:gridCol w:w="6"/>
      </w:tblGrid>
      <w:tr w:rsidR="003379AC" w:rsidRPr="003379AC" w14:paraId="54AF9D9A" w14:textId="77777777" w:rsidTr="00A361E3">
        <w:trPr>
          <w:trHeight w:val="984"/>
        </w:trPr>
        <w:tc>
          <w:tcPr>
            <w:tcW w:w="1476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05A512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79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  <w:r w:rsidRPr="003379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03E78AE1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ФОРМА </w:t>
            </w:r>
          </w:p>
          <w:p w14:paraId="64C78113" w14:textId="6DEA0EEC" w:rsidR="0020509B" w:rsidRPr="003379AC" w:rsidRDefault="001038F8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социального</w:t>
            </w:r>
            <w:r w:rsidR="0020509B"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3379AC" w:rsidRPr="003379AC" w14:paraId="167034D4" w14:textId="77777777" w:rsidTr="00A361E3">
        <w:trPr>
          <w:trHeight w:val="295"/>
        </w:trPr>
        <w:tc>
          <w:tcPr>
            <w:tcW w:w="14765" w:type="dxa"/>
            <w:gridSpan w:val="12"/>
            <w:tcBorders>
              <w:right w:val="nil"/>
            </w:tcBorders>
            <w:shd w:val="clear" w:color="auto" w:fill="auto"/>
            <w:vAlign w:val="bottom"/>
            <w:hideMark/>
          </w:tcPr>
          <w:p w14:paraId="703E05C4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социальный заказ на оказание муниципальных </w:t>
            </w:r>
          </w:p>
        </w:tc>
      </w:tr>
      <w:tr w:rsidR="003379AC" w:rsidRPr="003379AC" w14:paraId="577F7DD2" w14:textId="77777777" w:rsidTr="00A361E3">
        <w:trPr>
          <w:trHeight w:val="295"/>
        </w:trPr>
        <w:tc>
          <w:tcPr>
            <w:tcW w:w="14765" w:type="dxa"/>
            <w:gridSpan w:val="12"/>
            <w:tcBorders>
              <w:right w:val="nil"/>
            </w:tcBorders>
            <w:shd w:val="clear" w:color="auto" w:fill="auto"/>
            <w:vAlign w:val="bottom"/>
            <w:hideMark/>
          </w:tcPr>
          <w:p w14:paraId="69A76FF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3379AC" w:rsidRPr="003379AC" w14:paraId="240FEEC8" w14:textId="77777777" w:rsidTr="00A361E3">
        <w:trPr>
          <w:trHeight w:val="295"/>
        </w:trPr>
        <w:tc>
          <w:tcPr>
            <w:tcW w:w="14765" w:type="dxa"/>
            <w:gridSpan w:val="12"/>
            <w:tcBorders>
              <w:right w:val="nil"/>
            </w:tcBorders>
            <w:shd w:val="clear" w:color="auto" w:fill="auto"/>
            <w:vAlign w:val="bottom"/>
            <w:hideMark/>
          </w:tcPr>
          <w:p w14:paraId="510ABD6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 1 _______________ 20___ г.</w:t>
            </w:r>
          </w:p>
        </w:tc>
      </w:tr>
      <w:tr w:rsidR="003379AC" w:rsidRPr="003379AC" w14:paraId="5AA53F5B" w14:textId="77777777" w:rsidTr="003379AC">
        <w:trPr>
          <w:gridAfter w:val="1"/>
          <w:wAfter w:w="6" w:type="dxa"/>
          <w:trHeight w:val="295"/>
        </w:trPr>
        <w:tc>
          <w:tcPr>
            <w:tcW w:w="3619" w:type="dxa"/>
            <w:shd w:val="clear" w:color="auto" w:fill="auto"/>
            <w:vAlign w:val="bottom"/>
            <w:hideMark/>
          </w:tcPr>
          <w:p w14:paraId="12483F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78B9115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6EDA98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14:paraId="532145D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3E80830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6330439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4D9CF4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195169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34DE6D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E9D4CB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3394484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Коды</w:t>
            </w:r>
          </w:p>
        </w:tc>
      </w:tr>
      <w:tr w:rsidR="003379AC" w:rsidRPr="003379AC" w14:paraId="5531C34F" w14:textId="77777777" w:rsidTr="003379AC">
        <w:trPr>
          <w:gridAfter w:val="1"/>
          <w:wAfter w:w="6" w:type="dxa"/>
          <w:trHeight w:val="295"/>
        </w:trPr>
        <w:tc>
          <w:tcPr>
            <w:tcW w:w="3619" w:type="dxa"/>
            <w:shd w:val="clear" w:color="auto" w:fill="auto"/>
            <w:vAlign w:val="bottom"/>
            <w:hideMark/>
          </w:tcPr>
          <w:p w14:paraId="107C5A0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0D97965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0B6E62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14:paraId="24D85B4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1B3284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7C19423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700EB9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7FF5555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1D7FFC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67CB4B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092E6DA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379AC" w:rsidRPr="003379AC" w14:paraId="71D5FBAB" w14:textId="77777777" w:rsidTr="003379AC">
        <w:trPr>
          <w:gridAfter w:val="1"/>
          <w:wAfter w:w="6" w:type="dxa"/>
          <w:trHeight w:val="295"/>
        </w:trPr>
        <w:tc>
          <w:tcPr>
            <w:tcW w:w="3619" w:type="dxa"/>
            <w:shd w:val="clear" w:color="auto" w:fill="auto"/>
            <w:vAlign w:val="bottom"/>
            <w:hideMark/>
          </w:tcPr>
          <w:p w14:paraId="711EA2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3F4D5C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15D8C3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14:paraId="37BE3A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17C52C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025B7E7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0B104B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bottom"/>
            <w:hideMark/>
          </w:tcPr>
          <w:p w14:paraId="0B1C93D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26130B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59774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по ОКПО</w:t>
            </w:r>
          </w:p>
        </w:tc>
        <w:tc>
          <w:tcPr>
            <w:tcW w:w="1034" w:type="dxa"/>
            <w:tcBorders>
              <w:right w:val="nil"/>
            </w:tcBorders>
            <w:shd w:val="clear" w:color="auto" w:fill="auto"/>
            <w:vAlign w:val="bottom"/>
            <w:hideMark/>
          </w:tcPr>
          <w:p w14:paraId="5E58057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379AC" w:rsidRPr="003379AC" w14:paraId="2EAE3E31" w14:textId="77777777" w:rsidTr="003379AC">
        <w:trPr>
          <w:trHeight w:val="784"/>
        </w:trPr>
        <w:tc>
          <w:tcPr>
            <w:tcW w:w="3619" w:type="dxa"/>
            <w:shd w:val="clear" w:color="auto" w:fill="auto"/>
            <w:vAlign w:val="bottom"/>
            <w:hideMark/>
          </w:tcPr>
          <w:p w14:paraId="3924C8B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  <w:tc>
          <w:tcPr>
            <w:tcW w:w="8576" w:type="dxa"/>
            <w:gridSpan w:val="8"/>
            <w:shd w:val="clear" w:color="auto" w:fill="auto"/>
            <w:vAlign w:val="center"/>
            <w:hideMark/>
          </w:tcPr>
          <w:p w14:paraId="53358047" w14:textId="79CB8D3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_______________________________________________________                                                                   </w:t>
            </w:r>
            <w:r w:rsidR="00A361E3" w:rsidRPr="003379AC">
              <w:rPr>
                <w:rFonts w:ascii="Times New Roman" w:eastAsia="Times New Roman" w:hAnsi="Times New Roman" w:cs="Times New Roman"/>
                <w:lang w:eastAsia="ru-RU"/>
              </w:rPr>
              <w:t xml:space="preserve">  (</w:t>
            </w: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уполномоченного органа)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687158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Глава БК</w:t>
            </w:r>
          </w:p>
        </w:tc>
        <w:tc>
          <w:tcPr>
            <w:tcW w:w="104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4751F84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379AC" w:rsidRPr="003379AC" w14:paraId="736027D0" w14:textId="77777777" w:rsidTr="003379AC">
        <w:trPr>
          <w:trHeight w:val="615"/>
        </w:trPr>
        <w:tc>
          <w:tcPr>
            <w:tcW w:w="3619" w:type="dxa"/>
            <w:shd w:val="clear" w:color="auto" w:fill="auto"/>
            <w:vAlign w:val="bottom"/>
            <w:hideMark/>
          </w:tcPr>
          <w:p w14:paraId="6D94B0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бюджета</w:t>
            </w:r>
          </w:p>
        </w:tc>
        <w:tc>
          <w:tcPr>
            <w:tcW w:w="8576" w:type="dxa"/>
            <w:gridSpan w:val="8"/>
            <w:shd w:val="clear" w:color="auto" w:fill="auto"/>
            <w:vAlign w:val="bottom"/>
            <w:hideMark/>
          </w:tcPr>
          <w:p w14:paraId="7C41ECA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8211B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по ОКТМО</w:t>
            </w:r>
          </w:p>
        </w:tc>
        <w:tc>
          <w:tcPr>
            <w:tcW w:w="104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79209E2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  </w:t>
            </w:r>
          </w:p>
        </w:tc>
      </w:tr>
      <w:tr w:rsidR="003379AC" w:rsidRPr="003379AC" w14:paraId="4F26CB0E" w14:textId="77777777" w:rsidTr="003379AC">
        <w:trPr>
          <w:trHeight w:val="935"/>
        </w:trPr>
        <w:tc>
          <w:tcPr>
            <w:tcW w:w="3619" w:type="dxa"/>
            <w:shd w:val="clear" w:color="auto" w:fill="auto"/>
            <w:vAlign w:val="bottom"/>
            <w:hideMark/>
          </w:tcPr>
          <w:p w14:paraId="4AE45B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8576" w:type="dxa"/>
            <w:gridSpan w:val="8"/>
            <w:shd w:val="clear" w:color="auto" w:fill="auto"/>
            <w:vAlign w:val="bottom"/>
            <w:hideMark/>
          </w:tcPr>
          <w:p w14:paraId="358DE73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FEB12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1821437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446DE4B4" w14:textId="77777777" w:rsidTr="003379AC">
        <w:trPr>
          <w:trHeight w:val="615"/>
        </w:trPr>
        <w:tc>
          <w:tcPr>
            <w:tcW w:w="3619" w:type="dxa"/>
            <w:shd w:val="clear" w:color="auto" w:fill="auto"/>
            <w:vAlign w:val="bottom"/>
            <w:hideMark/>
          </w:tcPr>
          <w:p w14:paraId="1E48BE3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8576" w:type="dxa"/>
            <w:gridSpan w:val="8"/>
            <w:shd w:val="clear" w:color="auto" w:fill="auto"/>
            <w:vAlign w:val="bottom"/>
            <w:hideMark/>
          </w:tcPr>
          <w:p w14:paraId="67B60D8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E330F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right w:val="nil"/>
            </w:tcBorders>
            <w:shd w:val="clear" w:color="auto" w:fill="auto"/>
            <w:vAlign w:val="bottom"/>
            <w:hideMark/>
          </w:tcPr>
          <w:p w14:paraId="17D43E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EB9612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3379AC" w:rsidRPr="003379AC" w14:paraId="64798472" w14:textId="77777777" w:rsidTr="0096668F">
        <w:trPr>
          <w:trHeight w:val="713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412FE" w14:textId="46677208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Общие сведения о муниципальном социальном заказе на оказание муниципальных услуг в социальной сфере (далее - </w:t>
            </w:r>
            <w:r w:rsidR="001038F8"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муниципальный социальный</w:t>
            </w: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заказ) в очередном финансовом году и плановом периоде, а также за пределами планового периода</w:t>
            </w:r>
          </w:p>
        </w:tc>
      </w:tr>
      <w:tr w:rsidR="003379AC" w:rsidRPr="003379AC" w14:paraId="7E834CCE" w14:textId="77777777" w:rsidTr="0096668F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AF2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3379AC" w:rsidRPr="003379AC" w14:paraId="22648C1D" w14:textId="77777777" w:rsidTr="0096668F">
        <w:trPr>
          <w:trHeight w:val="1177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45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(укрупненно</w:t>
            </w: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2B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Год определения исполнителей муниципальных услуг </w:t>
            </w: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793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Место оказания муниципальной услуги (укрупненно</w:t>
            </w: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48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379AC" w:rsidRPr="003379AC" w14:paraId="0E1204DE" w14:textId="77777777" w:rsidTr="0096668F">
        <w:trPr>
          <w:trHeight w:val="28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5FFC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9688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CBF9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D46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</w:t>
            </w: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7D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219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всег</w:t>
            </w: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4BF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 них</w:t>
            </w:r>
          </w:p>
        </w:tc>
      </w:tr>
      <w:tr w:rsidR="003379AC" w:rsidRPr="003379AC" w14:paraId="657E104A" w14:textId="77777777" w:rsidTr="0096668F">
        <w:trPr>
          <w:trHeight w:val="211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161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5ABA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55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DB6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6FE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71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017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01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D2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1E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54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социальными сертификатами</w:t>
            </w:r>
          </w:p>
        </w:tc>
      </w:tr>
      <w:tr w:rsidR="003379AC" w:rsidRPr="003379AC" w14:paraId="44D9685D" w14:textId="77777777" w:rsidTr="0096668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3E3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F8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4E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54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13B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2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B1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FF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7FD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356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5F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379AC" w:rsidRPr="003379AC" w14:paraId="0E754B55" w14:textId="77777777" w:rsidTr="0096668F">
        <w:trPr>
          <w:trHeight w:val="402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8E53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1FE7D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D04F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4ACE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8E15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C63F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3A39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86A8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AEB9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EEB4B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47EE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E977FC2" w14:textId="77777777" w:rsidTr="0096668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D7B580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ABD21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6555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02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113F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8E93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4CD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408A4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FF2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E4FD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46AF2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1DD71C7" w14:textId="77777777" w:rsidTr="0096668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0D1802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5ED92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E3BA9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198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4DD5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C783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AC0F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E6928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5BA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C460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9F" w14:textId="77777777" w:rsidR="0020509B" w:rsidRPr="003379AC" w:rsidRDefault="0020509B" w:rsidP="001038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07FDBB07" w14:textId="77777777" w:rsidTr="0096668F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929E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AD00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A2F4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F31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01D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6E3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56DF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6BC6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5EB3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5B6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9B68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2BFCB1A5" w14:textId="77777777" w:rsidR="0020509B" w:rsidRPr="003379AC" w:rsidRDefault="0020509B" w:rsidP="001038F8">
      <w:pPr>
        <w:spacing w:after="0" w:line="240" w:lineRule="auto"/>
        <w:rPr>
          <w:rFonts w:ascii="Times New Roman" w:hAnsi="Times New Roman" w:cs="Times New Roman"/>
        </w:rPr>
      </w:pPr>
    </w:p>
    <w:p w14:paraId="4F403BBD" w14:textId="77777777" w:rsidR="00A361E3" w:rsidRPr="003379AC" w:rsidRDefault="00A361E3" w:rsidP="001038F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3379AC" w:rsidRPr="003379AC" w14:paraId="2DCC22F9" w14:textId="77777777" w:rsidTr="0059233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7BFF7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3379AC" w:rsidRPr="003379AC" w14:paraId="0257E364" w14:textId="77777777" w:rsidTr="0059233B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85C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6B1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CE5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7538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800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379AC" w:rsidRPr="003379AC" w14:paraId="55FB4377" w14:textId="77777777" w:rsidTr="00A361E3">
        <w:trPr>
          <w:trHeight w:val="251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B1DF6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1FC8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4FBE6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6F7F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4188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A6DD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6FCA" w14:textId="77777777" w:rsidR="0020509B" w:rsidRPr="003379AC" w:rsidRDefault="0020509B" w:rsidP="001038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3379AC" w:rsidRPr="003379AC" w14:paraId="6041C4F8" w14:textId="77777777" w:rsidTr="00A361E3">
        <w:trPr>
          <w:trHeight w:val="2113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81715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A34D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A8030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87F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7A28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1F6F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A311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906D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89DA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4B62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CA9E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социальными сертификатами</w:t>
            </w:r>
          </w:p>
        </w:tc>
      </w:tr>
      <w:tr w:rsidR="003379AC" w:rsidRPr="003379AC" w14:paraId="206C467F" w14:textId="77777777" w:rsidTr="0059233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59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83B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CF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15E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2FC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14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33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75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D9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5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42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379AC" w:rsidRPr="003379AC" w14:paraId="28344F8B" w14:textId="77777777" w:rsidTr="00A361E3">
        <w:trPr>
          <w:trHeight w:val="126"/>
        </w:trPr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3A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80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EDB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51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84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12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35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FCA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97E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E0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37A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25C5462E" w14:textId="77777777" w:rsidTr="0059233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C4D7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9534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FDA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2C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D9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479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5815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F5B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6B3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EE9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9C4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32257CD5" w14:textId="77777777" w:rsidTr="0059233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22C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86F6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6F9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018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0B5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3B3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F166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A45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09C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058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53D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FDFCFA2" w14:textId="77777777" w:rsidTr="0059233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32B87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C8DB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A9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EC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05A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86B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3B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B65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5F5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2835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66A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ADB0A0D" w14:textId="77777777" w:rsidTr="0059233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D782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877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CB8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F0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763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21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E64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B120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29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62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D2BE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7D9918D7" w14:textId="77777777" w:rsidTr="0059233B">
        <w:trPr>
          <w:trHeight w:val="288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D5E3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4B82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0A7F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98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01B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D6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066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0E6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BC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372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08D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440504B" w14:textId="77777777" w:rsidTr="0059233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FB6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454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5A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4C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84E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47D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E11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40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D5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C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0A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7A0F0D9A" w14:textId="77777777" w:rsidTr="0059233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075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7F8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19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01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59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585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10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B4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62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32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E9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7B79CAD2" w14:textId="77777777" w:rsidTr="0059233B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D6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2C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BC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D0C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65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8E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75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7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A0C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9E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1CA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A66E06A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p w14:paraId="435DA577" w14:textId="77777777" w:rsidR="00A361E3" w:rsidRPr="003379AC" w:rsidRDefault="00A361E3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3379AC" w:rsidRPr="003379AC" w14:paraId="71A78CE8" w14:textId="77777777" w:rsidTr="0059233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FB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3379AC" w:rsidRPr="003379AC" w14:paraId="1A5078C9" w14:textId="77777777" w:rsidTr="00A361E3">
        <w:trPr>
          <w:trHeight w:val="1195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83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83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7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4FA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94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379AC" w:rsidRPr="003379AC" w14:paraId="315DEB63" w14:textId="77777777" w:rsidTr="00A361E3">
        <w:trPr>
          <w:trHeight w:val="276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662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9BA4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683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58E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7B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C2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F27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3379AC" w:rsidRPr="003379AC" w14:paraId="34C8B6D6" w14:textId="77777777" w:rsidTr="00A361E3">
        <w:trPr>
          <w:trHeight w:val="240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C04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837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4130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A4B0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5B4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6F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ADB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93A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4F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A0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E3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социальными сертификатами</w:t>
            </w:r>
          </w:p>
        </w:tc>
      </w:tr>
      <w:tr w:rsidR="003379AC" w:rsidRPr="003379AC" w14:paraId="6152454A" w14:textId="77777777" w:rsidTr="0059233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025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975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F4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6F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798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E6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F88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3F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112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AF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743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379AC" w:rsidRPr="003379AC" w14:paraId="2C1D1CE2" w14:textId="77777777" w:rsidTr="001038F8">
        <w:trPr>
          <w:trHeight w:val="244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0E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11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751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4F7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88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A2B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F1F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19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D15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848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9A3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D9504F0" w14:textId="77777777" w:rsidTr="001038F8">
        <w:trPr>
          <w:trHeight w:val="134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4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4811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68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CF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14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A4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F99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1C5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844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B07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B2E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7DA62415" w14:textId="77777777" w:rsidTr="001038F8">
        <w:trPr>
          <w:trHeight w:val="11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B59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6CD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31A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86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BA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77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64F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DAC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1BB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FA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AD4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E220809" w14:textId="77777777" w:rsidTr="001038F8">
        <w:trPr>
          <w:trHeight w:val="10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33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E3C3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28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BED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F57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2C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9E0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FF2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A2B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EEC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F72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10F6B5E" w14:textId="77777777" w:rsidTr="001038F8">
        <w:trPr>
          <w:trHeight w:val="76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1A3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546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8B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E0C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7B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E4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BC6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A6D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4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ABF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558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452F952" w14:textId="77777777" w:rsidTr="001038F8">
        <w:trPr>
          <w:trHeight w:val="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E5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09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D6F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1CC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5C8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9D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3E5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9A8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FD7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D42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147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97C3B12" w14:textId="77777777" w:rsidTr="001038F8">
        <w:trPr>
          <w:trHeight w:val="7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86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695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90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D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F1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19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DAD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770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AE4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44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C4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5C7C619A" w14:textId="77777777" w:rsidTr="001038F8">
        <w:trPr>
          <w:trHeight w:val="7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C6E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47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D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5E4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97B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A75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A2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51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41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20EFE264" w14:textId="77777777" w:rsidTr="0059233B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0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487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7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D9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2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29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B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64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63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ED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D9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284260AC" w14:textId="77777777" w:rsidTr="001038F8">
        <w:trPr>
          <w:trHeight w:val="136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DE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12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F05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12F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68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B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6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4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F0A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A78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82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158376A9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3379AC" w:rsidRPr="003379AC" w14:paraId="1B433926" w14:textId="77777777" w:rsidTr="0059233B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BF2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3379AC" w:rsidRPr="003379AC" w14:paraId="53A8551C" w14:textId="77777777" w:rsidTr="0096668F">
        <w:trPr>
          <w:trHeight w:val="912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2B1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F0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FF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EC2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01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3379AC" w:rsidRPr="003379AC" w14:paraId="203DDDD2" w14:textId="77777777" w:rsidTr="0096668F">
        <w:trPr>
          <w:trHeight w:val="174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EA9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661E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69E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ED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EB1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D8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2734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из них</w:t>
            </w:r>
          </w:p>
        </w:tc>
      </w:tr>
      <w:tr w:rsidR="003379AC" w:rsidRPr="003379AC" w14:paraId="6131813C" w14:textId="77777777" w:rsidTr="0096668F">
        <w:trPr>
          <w:trHeight w:val="2789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3724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4792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8486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583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7B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7D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9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6A3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C4F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94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9D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социальными сертификатами</w:t>
            </w:r>
          </w:p>
        </w:tc>
      </w:tr>
      <w:tr w:rsidR="003379AC" w:rsidRPr="003379AC" w14:paraId="57B6FFF4" w14:textId="77777777" w:rsidTr="0096668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C9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BEE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5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332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D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4B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AE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B4C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217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2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42B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379AC" w:rsidRPr="003379AC" w14:paraId="59178C7C" w14:textId="77777777" w:rsidTr="0096668F">
        <w:trPr>
          <w:trHeight w:val="243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2A8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472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6F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25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38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37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C14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1F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328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D53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2C2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133CE1D" w14:textId="77777777" w:rsidTr="0096668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548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C73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81A7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E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D49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97F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1EE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1A0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4826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DB6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E1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7A31B76" w14:textId="77777777" w:rsidTr="0096668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D5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B4B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2F2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87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4C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E6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A7B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CC6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AE4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088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32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DADCCE0" w14:textId="77777777" w:rsidTr="0096668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1323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14D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39A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B4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7F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66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5BB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7CB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D25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425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C02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3DDC85CA" w14:textId="77777777" w:rsidTr="0096668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97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FEB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5AA7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83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8B4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FAB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0E2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E50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EE46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E95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9165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E9F9DDE" w14:textId="77777777" w:rsidTr="0096668F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575C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C2C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55A8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F23C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FD6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76B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972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CC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203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D3D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D49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23A564BE" w14:textId="77777777" w:rsidTr="0096668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258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B7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5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83C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7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4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EF6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6DB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9B3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5A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D4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B0F7DA9" w14:textId="77777777" w:rsidTr="0096668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01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65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FA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E84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B3F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480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50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7A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1EA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D6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7F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4552A662" w14:textId="77777777" w:rsidTr="0096668F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75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DE6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E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EB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54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8E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2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240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9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A1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EC5D712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59" w:type="pct"/>
        <w:tblLayout w:type="fixed"/>
        <w:tblLook w:val="04A0" w:firstRow="1" w:lastRow="0" w:firstColumn="1" w:lastColumn="0" w:noHBand="0" w:noVBand="1"/>
      </w:tblPr>
      <w:tblGrid>
        <w:gridCol w:w="924"/>
        <w:gridCol w:w="741"/>
        <w:gridCol w:w="951"/>
        <w:gridCol w:w="922"/>
        <w:gridCol w:w="922"/>
        <w:gridCol w:w="960"/>
        <w:gridCol w:w="922"/>
        <w:gridCol w:w="922"/>
        <w:gridCol w:w="922"/>
        <w:gridCol w:w="808"/>
        <w:gridCol w:w="808"/>
        <w:gridCol w:w="482"/>
        <w:gridCol w:w="954"/>
        <w:gridCol w:w="954"/>
        <w:gridCol w:w="769"/>
        <w:gridCol w:w="709"/>
        <w:gridCol w:w="1290"/>
      </w:tblGrid>
      <w:tr w:rsidR="003379AC" w:rsidRPr="003379AC" w14:paraId="6703741B" w14:textId="77777777" w:rsidTr="0096668F">
        <w:trPr>
          <w:trHeight w:val="430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14:paraId="56D87C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4A28102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027C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84FBDFB" w14:textId="77777777" w:rsidTr="0096668F">
        <w:trPr>
          <w:trHeight w:val="241"/>
        </w:trPr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</w:tcPr>
          <w:p w14:paraId="0A8A163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0" w:type="pct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14:paraId="6E83E13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652BD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227847A" w14:textId="77777777" w:rsidTr="0096668F">
        <w:trPr>
          <w:trHeight w:val="558"/>
        </w:trPr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82F1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731DDC" w14:textId="08A238D8" w:rsidR="00782959" w:rsidRPr="003379AC" w:rsidRDefault="0020509B" w:rsidP="0078295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4D439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79AC" w:rsidRPr="003379AC" w14:paraId="5E3246AF" w14:textId="77777777" w:rsidTr="0096668F">
        <w:trPr>
          <w:trHeight w:val="987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F6D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(муниципальных услуг, составляющих укрупненную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76AA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68C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муниципальной услуги (муниципальных) услуг в социальной сфере, составляющих </w:t>
            </w:r>
            <w:r w:rsidRPr="0033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укрупненную муниципальную услугу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35F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 (формы) оказания муниципальной услуги (муниципальных услуг,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39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845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07F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оказания муниципальной услуги (муниципальных услуг, составляющих укрупне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883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определения исполнителей муниципальных услуг (муниципальных услуг, составл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яющих укрупненную муниципальную услугу)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842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оказания муниципальной услуги (муниципальных услуг, составляющих укрупне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нную муниципальную услугу)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FF5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C0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B719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муниципальной услуги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 услуг, составляющих укрупненную муниципальную услугу), %</w:t>
            </w:r>
          </w:p>
        </w:tc>
      </w:tr>
      <w:tr w:rsidR="003379AC" w:rsidRPr="003379AC" w14:paraId="7D21DBBA" w14:textId="77777777" w:rsidTr="0096668F">
        <w:trPr>
          <w:trHeight w:val="555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9FA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DCE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6E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249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7D5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326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E9D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D01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4E5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D0A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показателя</w:t>
            </w:r>
          </w:p>
        </w:tc>
        <w:tc>
          <w:tcPr>
            <w:tcW w:w="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5571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B88B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A41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A94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AEC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етствии с социальными сертификатами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80C0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4ABC8B09" w14:textId="77777777" w:rsidTr="0096668F">
        <w:trPr>
          <w:trHeight w:val="3819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C7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579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1B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5F2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53E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03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74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84CE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151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88D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C3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D20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A2B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6BE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18F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D2E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09C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5C2E9BA1" w14:textId="77777777" w:rsidTr="0096668F">
        <w:trPr>
          <w:trHeight w:val="7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AD6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95F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01B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95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FB6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D1B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D2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2FB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B22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DD6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4F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393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20F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74B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EB0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FF4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316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379AC" w:rsidRPr="003379AC" w14:paraId="79D773D3" w14:textId="77777777" w:rsidTr="0096668F">
        <w:trPr>
          <w:trHeight w:val="24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D7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061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E3D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9C6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B5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E40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E83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8A5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5D6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604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990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34F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29D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F59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B5F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88B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2E49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4F63BB3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6E1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861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94A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311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E4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ABD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BE8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2B1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05D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DAD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BD8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BAD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A42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EC5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5ED5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239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215A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19E74E5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488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185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BAE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59A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191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52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BFE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4EF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477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B13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770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1E8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432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64F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8A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E58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28505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AB5A94F" w14:textId="77777777" w:rsidTr="0096668F">
        <w:trPr>
          <w:trHeight w:val="246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288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3A0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65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FE8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A09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A98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70A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EE9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D45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41F3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E97F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928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4C6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210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BF7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67E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113E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B4AC694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297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BE6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F2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BCD3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328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C2E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EBC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2354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69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FF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6DD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2D1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D6F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EAF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D2A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4BF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1CBB4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4C960EB8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DF6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33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62E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639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A0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CD3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C6A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36F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2E9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468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8EC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F53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EEE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2A4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DAE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A65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BC8D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4A24275" w14:textId="77777777" w:rsidTr="0096668F">
        <w:trPr>
          <w:trHeight w:val="28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7E7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4C7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316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F5A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4BE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D24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F2B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131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57C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518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894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6F9E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F01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D45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C3C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698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EC270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4B04879F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79B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3B0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0AF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02B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33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3D0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763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C2D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7CC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EEB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9F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BE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FC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0B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877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4843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533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59A5A96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C33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5EB4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EC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A36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0D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104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53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C31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449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537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26EB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548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83D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523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997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43F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DF325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81F7906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4C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EC7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9AB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6A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962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FEE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C31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CA1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86D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43A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AF2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B34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4AF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2B01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CA4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26A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ACFAD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4D6E0247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A52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EDE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DF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41C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A06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385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F53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357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CA5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1B7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408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9A9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354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C02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9C0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F9C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A32D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93F241E" w14:textId="77777777" w:rsidTr="0096668F">
        <w:trPr>
          <w:trHeight w:val="288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4E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2C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C00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7F1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D94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C5C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D5A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659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6B9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553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14E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97B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0B4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D86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400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51B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097E4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3379AC" w14:paraId="7E2C7F80" w14:textId="77777777" w:rsidTr="0096668F">
        <w:trPr>
          <w:trHeight w:val="288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596C1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93817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D4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831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8E8DA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E11F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4352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570B4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7958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1335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C5B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76096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4B6F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FC4B8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E9F7B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135E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E5DA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EE3E938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3379AC" w:rsidRPr="003379AC" w14:paraId="608C7B0F" w14:textId="77777777" w:rsidTr="0059233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76CC6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3379AC" w:rsidRPr="003379AC" w14:paraId="01BAF7C5" w14:textId="77777777" w:rsidTr="001038F8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2BF0E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71C5580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</w:tcBorders>
          </w:tcPr>
          <w:p w14:paraId="3ACF18C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5F562A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21D77A6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627F054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DF9478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F3B149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8919DF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</w:tcBorders>
            <w:hideMark/>
          </w:tcPr>
          <w:p w14:paraId="45655CD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5CA7EE6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14:paraId="31721C7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379AC" w:rsidRPr="003379AC" w14:paraId="1191EA6E" w14:textId="77777777" w:rsidTr="001038F8">
        <w:trPr>
          <w:trHeight w:val="555"/>
        </w:trPr>
        <w:tc>
          <w:tcPr>
            <w:tcW w:w="312" w:type="pct"/>
            <w:vMerge/>
            <w:hideMark/>
          </w:tcPr>
          <w:p w14:paraId="7CC001A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D0D442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30FBA7B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15CF4F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2E5C0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B8D708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C21D74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CDD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E8590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14:paraId="50AC310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436" w:type="pct"/>
            <w:gridSpan w:val="2"/>
            <w:hideMark/>
          </w:tcPr>
          <w:p w14:paraId="78E2421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1B0F71E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A91B89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60" w:type="pct"/>
            <w:vMerge w:val="restart"/>
            <w:hideMark/>
          </w:tcPr>
          <w:p w14:paraId="0363FEA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E2D3F8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14:paraId="18EB2FB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9AC" w:rsidRPr="003379AC" w14:paraId="487CBD38" w14:textId="77777777" w:rsidTr="001038F8">
        <w:trPr>
          <w:trHeight w:val="2550"/>
        </w:trPr>
        <w:tc>
          <w:tcPr>
            <w:tcW w:w="312" w:type="pct"/>
            <w:vMerge/>
            <w:hideMark/>
          </w:tcPr>
          <w:p w14:paraId="25DB2FD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4C80A1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69375E1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21E8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FA106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37CA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CE218F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E39C3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EC821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14:paraId="0248326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26C194B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14:paraId="6B733CB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3EEE5D6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830A1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" w:type="pct"/>
            <w:vMerge/>
            <w:hideMark/>
          </w:tcPr>
          <w:p w14:paraId="132813D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038DEB0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14:paraId="767D85A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9AC" w:rsidRPr="003379AC" w14:paraId="0560AC46" w14:textId="77777777" w:rsidTr="001038F8">
        <w:trPr>
          <w:trHeight w:val="288"/>
        </w:trPr>
        <w:tc>
          <w:tcPr>
            <w:tcW w:w="312" w:type="pct"/>
            <w:hideMark/>
          </w:tcPr>
          <w:p w14:paraId="7473E2A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1CCC4F8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2" w:type="pct"/>
          </w:tcPr>
          <w:p w14:paraId="6512F27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22ED6B1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09324EB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02718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7ACA714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4369A3B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46B9759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14:paraId="53E04BB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14:paraId="5EC47D1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14:paraId="3300F4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6AF49C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4DAE3B3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0" w:type="pct"/>
            <w:hideMark/>
          </w:tcPr>
          <w:p w14:paraId="3023C59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75F11C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14:paraId="453B0CA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3379AC" w:rsidRPr="003379AC" w14:paraId="57364812" w14:textId="77777777" w:rsidTr="001038F8">
        <w:trPr>
          <w:trHeight w:val="278"/>
        </w:trPr>
        <w:tc>
          <w:tcPr>
            <w:tcW w:w="312" w:type="pct"/>
            <w:vMerge w:val="restart"/>
            <w:hideMark/>
          </w:tcPr>
          <w:p w14:paraId="68BDB1D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505CC96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</w:tcPr>
          <w:p w14:paraId="12A7E3D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4DDB898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37567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7FCA79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2B6F51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FE5895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3D3812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40DF92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71C140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B3A0A4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CA8C0D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0FB1F4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CEB7D2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12BED0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D31B69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338C77F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5877C17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546C84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077E2CE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8D5CF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34D2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57AEB6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7A6D0C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5A31DE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BF240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18D6C73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02A631B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3CCD5EE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BE39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5BF508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781BC3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71F3E9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64B1C75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929F999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044A0EC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825D89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4EF3BD3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7AF2AC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8931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1FFDD2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40E6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39CBE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503D2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3245D72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C5BEDE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DC27EA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980937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A555A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5D3CE5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9EF3E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5200F0F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9F85B0E" w14:textId="77777777" w:rsidTr="001038F8">
        <w:trPr>
          <w:trHeight w:val="248"/>
        </w:trPr>
        <w:tc>
          <w:tcPr>
            <w:tcW w:w="312" w:type="pct"/>
            <w:vMerge/>
            <w:hideMark/>
          </w:tcPr>
          <w:p w14:paraId="2A59145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66DF21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32ED6E2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A82D3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3DC00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A0A620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601C2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125146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68CA68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CDCA31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768A05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3DC306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139B07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D3499C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55FC567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C8EC22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1BBBAD6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5B8D806F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17C9ED9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8ADB5D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7B24F09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2E864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E23F4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A1D5A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8DC86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D4EBAE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06486A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5B8DCB7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69C3938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EFFB98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7E145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6DF175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78F0DE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614C0E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3538B53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552B4D6A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5E8500A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77212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08405D4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847C49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44D8D2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E2BEE4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60D19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B565A3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AD0A6B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019851B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B83726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0CC9D2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59BB86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FE48D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33C6E5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62C9F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8EADCF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7B0DF5A" w14:textId="77777777" w:rsidTr="001038F8">
        <w:trPr>
          <w:trHeight w:val="288"/>
        </w:trPr>
        <w:tc>
          <w:tcPr>
            <w:tcW w:w="312" w:type="pct"/>
            <w:vMerge w:val="restart"/>
            <w:noWrap/>
            <w:hideMark/>
          </w:tcPr>
          <w:p w14:paraId="7945AE0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013135A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2" w:type="pct"/>
            <w:vMerge w:val="restart"/>
          </w:tcPr>
          <w:p w14:paraId="57E51B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0B5B9A7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441C4A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7A2263C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45AC81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BA41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966A8A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72616F6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EFAAC3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1AC801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BA8C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CBB791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0F22448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AB8D3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0563EB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780F48B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6775569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B88937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618EDCB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B5CB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7B72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F4A437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F0BD09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4E74C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3E3693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464811D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5E0203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123FEA8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914A75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8638E5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E58771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2DEC01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67C3EC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245B4722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79323E5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8E017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3DDA3FA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C9410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CFEB4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281DEE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B5040A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CCCAC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8C80D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1837DA0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1B4062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25DB8B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83886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14243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CBF360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E88FD7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4870A44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5FF0946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5CC4A92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F9B550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0518D48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9E8F9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1F69AE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A2232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32A894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1E1059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09F5BE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4C965B2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3F34C38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663D3D3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6629C3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0106C3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31131E5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580C71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7862165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081002E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0413B95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3BA229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16CCADA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2DBF9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1D113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129B49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0196E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07603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0398D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730B4F0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13E411C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2F8B669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1EBCAD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DD2142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1F5B881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809A1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01A560D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54407588" w14:textId="77777777" w:rsidTr="001038F8">
        <w:trPr>
          <w:trHeight w:val="288"/>
        </w:trPr>
        <w:tc>
          <w:tcPr>
            <w:tcW w:w="312" w:type="pct"/>
            <w:vMerge/>
            <w:hideMark/>
          </w:tcPr>
          <w:p w14:paraId="2FF0CA0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82D09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pct"/>
            <w:vMerge/>
          </w:tcPr>
          <w:p w14:paraId="0C88581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A754A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67414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409DA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4EE085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282D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22436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14:paraId="0480A35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14:paraId="5606B05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14:paraId="59A8103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F82C53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D430B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" w:type="pct"/>
            <w:hideMark/>
          </w:tcPr>
          <w:p w14:paraId="455D814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F35151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14:paraId="2277428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6ECE1822" w14:textId="77777777" w:rsidTr="001038F8">
        <w:trPr>
          <w:trHeight w:val="288"/>
        </w:trPr>
        <w:tc>
          <w:tcPr>
            <w:tcW w:w="312" w:type="pct"/>
            <w:noWrap/>
            <w:hideMark/>
          </w:tcPr>
          <w:p w14:paraId="47E9D49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708DC48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</w:tcPr>
          <w:p w14:paraId="09B94BC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49DF2E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A7B81C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4F2F43B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3452D0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6FDC465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082922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5C2DBE6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14:paraId="61EE665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14:paraId="11D8C0D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4369E80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50F6D65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noWrap/>
            <w:hideMark/>
          </w:tcPr>
          <w:p w14:paraId="2889AF3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45144C4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14:paraId="36BF954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7BF863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3379AC" w:rsidRPr="003379AC" w14:paraId="2BB84C6F" w14:textId="77777777" w:rsidTr="0059233B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4E31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3379AC" w:rsidRPr="003379AC" w14:paraId="49128A4D" w14:textId="77777777" w:rsidTr="0059233B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85913F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услуги (муниципальных услуг, составляющих укрупненную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муниципальную услугу)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</w:tcBorders>
            <w:hideMark/>
          </w:tcPr>
          <w:p w14:paraId="6C5FDC2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14:paraId="348E5DF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муниципальной услуги (муниципальных) услуг в социальной сфере, составляющих </w:t>
            </w:r>
            <w:r w:rsidRPr="0033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54B7F92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 (формы) оказания муниципальной услуги (муниципальных услуг,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30DDB23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14:paraId="4409F30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Уполномоченный орган (орган, уполномоченный на формирование муниципального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4CBCCBE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оказания муниципальной услуги (муниципальных услуг, составляющих укрупне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01E7228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 определения исполнителей муниципальных услуг (муниципальных услуг, составл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14:paraId="1B24651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оказания муниципальной услуги (муниципальных услуг, составляющих укрупне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нную муниципальную услугу)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</w:tcBorders>
            <w:hideMark/>
          </w:tcPr>
          <w:p w14:paraId="5E4616B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tcBorders>
              <w:top w:val="single" w:sz="4" w:space="0" w:color="auto"/>
            </w:tcBorders>
            <w:hideMark/>
          </w:tcPr>
          <w:p w14:paraId="41E25DA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</w:tcBorders>
            <w:hideMark/>
          </w:tcPr>
          <w:p w14:paraId="242F63C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показателей, характеризующих объем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379AC" w:rsidRPr="003379AC" w14:paraId="026921E1" w14:textId="77777777" w:rsidTr="0059233B">
        <w:trPr>
          <w:trHeight w:val="555"/>
        </w:trPr>
        <w:tc>
          <w:tcPr>
            <w:tcW w:w="312" w:type="pct"/>
            <w:vMerge/>
            <w:hideMark/>
          </w:tcPr>
          <w:p w14:paraId="675085B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7276E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14:paraId="5EC1C34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A6E08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A47662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202653A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64597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C98A6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CFF05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3B43AEF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ие показателя</w:t>
            </w:r>
          </w:p>
        </w:tc>
        <w:tc>
          <w:tcPr>
            <w:tcW w:w="433" w:type="pct"/>
            <w:gridSpan w:val="2"/>
            <w:hideMark/>
          </w:tcPr>
          <w:p w14:paraId="2E9C1B8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35D84C0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45E88CE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оказываемого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0572E2F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2379340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7BCCFF4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27FF65FD" w14:textId="77777777" w:rsidTr="0059233B">
        <w:trPr>
          <w:trHeight w:val="2550"/>
        </w:trPr>
        <w:tc>
          <w:tcPr>
            <w:tcW w:w="312" w:type="pct"/>
            <w:vMerge/>
            <w:hideMark/>
          </w:tcPr>
          <w:p w14:paraId="1645704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0F249B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14:paraId="6A01BE4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EC8AD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98685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41E8084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D9285D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25D1E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F2D00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10247F0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hideMark/>
          </w:tcPr>
          <w:p w14:paraId="632A167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60ADCFA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0703A7B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44CE0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149F9F4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4AAE595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1DA6EDD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72B5CFB4" w14:textId="77777777" w:rsidTr="0059233B">
        <w:trPr>
          <w:trHeight w:val="288"/>
        </w:trPr>
        <w:tc>
          <w:tcPr>
            <w:tcW w:w="312" w:type="pct"/>
            <w:hideMark/>
          </w:tcPr>
          <w:p w14:paraId="0BF871A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1" w:type="pct"/>
            <w:hideMark/>
          </w:tcPr>
          <w:p w14:paraId="552DE0B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14:paraId="5C13021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6044AB0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4562615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6A3C539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275FA8A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1BD64F5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07AD637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21CD96F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67242C5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71C5AD1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478E40F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3760310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0044E05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6D5E149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4D4888D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379AC" w:rsidRPr="003379AC" w14:paraId="73152ACE" w14:textId="77777777" w:rsidTr="001038F8">
        <w:trPr>
          <w:trHeight w:val="562"/>
        </w:trPr>
        <w:tc>
          <w:tcPr>
            <w:tcW w:w="312" w:type="pct"/>
            <w:vMerge w:val="restart"/>
            <w:hideMark/>
          </w:tcPr>
          <w:p w14:paraId="43EE306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3C42E7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836A06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22B3A8B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615B670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0A8BE0B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337B0C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85B14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5EE318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DEFE2B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6DA318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BAA926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9BE95F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8CE36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AFCADC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AA2759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5860FB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31AA8E20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0E18067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ABBDC3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3FC088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E078D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87A5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AF31B7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71EB6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602D8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0BF517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16A5D9C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A0E8C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F0E342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F4196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58079A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CC7328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EAA72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51C81C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C9DAC24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771B20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B1A4D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80DF21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0C833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11C2C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D6AD75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6D3E62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A31D6F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51179C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1A7AC22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276543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0898ED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83A4F7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0081F6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2A9F78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8AD88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2A199F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38DBB039" w14:textId="77777777" w:rsidTr="001038F8">
        <w:trPr>
          <w:trHeight w:val="239"/>
        </w:trPr>
        <w:tc>
          <w:tcPr>
            <w:tcW w:w="312" w:type="pct"/>
            <w:vMerge/>
            <w:hideMark/>
          </w:tcPr>
          <w:p w14:paraId="77E1DF7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F475C0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A188F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310A6E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DFBBB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231467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7699ED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FFAD3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0A514A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8157C2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B48637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31DC09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7738A8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960CB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571F69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00D9DF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5715BC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F19BBCE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5F0451F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3CA94E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DC03A8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919B7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050E7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80827C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EB84A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54D598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36F8B5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194194E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3F90A0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40362C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0F2104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167BB1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381B49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1F96D5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8E4082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2FEC1F6" w14:textId="77777777" w:rsidTr="001038F8">
        <w:trPr>
          <w:trHeight w:val="260"/>
        </w:trPr>
        <w:tc>
          <w:tcPr>
            <w:tcW w:w="312" w:type="pct"/>
            <w:vMerge/>
            <w:hideMark/>
          </w:tcPr>
          <w:p w14:paraId="6946761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F2C7F2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7916191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CD43B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0ACDFC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312F7D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9BAE5A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09C6E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20A0C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AC5AF3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CE09E0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001BA82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00F5ED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8B693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7F54204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596792E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57B372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D04AACF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5263AD3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4FA0A2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765345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095DF3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0A0691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EC6EB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60811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hideMark/>
          </w:tcPr>
          <w:p w14:paraId="0A45B0B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14:paraId="2E9A2AE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B6C135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C2ED86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C2FF11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64179E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8EEEF6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1643EA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DC56C6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9DBB6E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BB66B19" w14:textId="77777777" w:rsidTr="0059233B">
        <w:trPr>
          <w:trHeight w:val="288"/>
        </w:trPr>
        <w:tc>
          <w:tcPr>
            <w:tcW w:w="312" w:type="pct"/>
            <w:vMerge w:val="restart"/>
            <w:hideMark/>
          </w:tcPr>
          <w:p w14:paraId="6719C0C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6206978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31F0A13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76670A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FFCD28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11250AF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522669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3C7A0C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C6FC2E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69575E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EDA0D0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E323F5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B42A1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2BEC2F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6B4B449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19254A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25C683A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56BC664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303783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BB167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05AA45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05F327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1EB93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8B38A1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524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814C51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FD9F7B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8012B0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FDD906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FA855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DAD32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FE2F92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7DF8C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8BEDF4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D88D54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2E26ED3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12A68E8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1AB653E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5FBD27E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6B1574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6D669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C0603E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CF91B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F164EE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5DD048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B02788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8D64DE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0764FC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5DEA6F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9B7EAF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BE813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A6EFEC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F3016A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7A52905E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43C239D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D30E4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27B5A1A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E080DC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606C59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CD73AC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F5AC1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6D8E8F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7A6E456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369CCB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CE0A21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10B80D9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FED8E7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7FC28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B557CC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A15ED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3EC0824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BE38994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4C79574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616968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B98F74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652666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22E9B6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10CF4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1ACDC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45613B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53EBF3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333BD27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9050AE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717EF45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E70739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B0F348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015E321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15B4BEE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20B706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98D8E26" w14:textId="77777777" w:rsidTr="0059233B">
        <w:trPr>
          <w:trHeight w:val="288"/>
        </w:trPr>
        <w:tc>
          <w:tcPr>
            <w:tcW w:w="312" w:type="pct"/>
            <w:vMerge/>
            <w:hideMark/>
          </w:tcPr>
          <w:p w14:paraId="0321BB7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020E59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914E89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22CAB3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B0870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D39575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BD93E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36621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5DC65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D8F34F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9EF285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6EB785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2742FE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E5F187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139B1B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D64A84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997A47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2F3EA8AB" w14:textId="77777777" w:rsidTr="0059233B">
        <w:trPr>
          <w:trHeight w:val="288"/>
        </w:trPr>
        <w:tc>
          <w:tcPr>
            <w:tcW w:w="312" w:type="pct"/>
            <w:noWrap/>
            <w:hideMark/>
          </w:tcPr>
          <w:p w14:paraId="669319A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344AF67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3ADD862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F6F462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AE224E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60AF4FC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409410D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0B56942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37F18D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0DE8436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226D82D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5E41E24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2091912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B7A988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793B3E1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70C94B7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7561427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45357F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923"/>
        <w:gridCol w:w="744"/>
        <w:gridCol w:w="956"/>
        <w:gridCol w:w="922"/>
        <w:gridCol w:w="922"/>
        <w:gridCol w:w="960"/>
        <w:gridCol w:w="922"/>
        <w:gridCol w:w="922"/>
        <w:gridCol w:w="922"/>
        <w:gridCol w:w="806"/>
        <w:gridCol w:w="806"/>
        <w:gridCol w:w="482"/>
        <w:gridCol w:w="955"/>
        <w:gridCol w:w="955"/>
        <w:gridCol w:w="767"/>
        <w:gridCol w:w="852"/>
        <w:gridCol w:w="970"/>
      </w:tblGrid>
      <w:tr w:rsidR="003379AC" w:rsidRPr="003379AC" w14:paraId="1AA73624" w14:textId="77777777" w:rsidTr="00782959">
        <w:trPr>
          <w:trHeight w:val="585"/>
        </w:trPr>
        <w:tc>
          <w:tcPr>
            <w:tcW w:w="312" w:type="pct"/>
          </w:tcPr>
          <w:p w14:paraId="6422356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88" w:type="pct"/>
            <w:gridSpan w:val="16"/>
            <w:hideMark/>
          </w:tcPr>
          <w:p w14:paraId="0F67C2C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3379AC" w:rsidRPr="003379AC" w14:paraId="031201F5" w14:textId="77777777" w:rsidTr="0059233B">
        <w:trPr>
          <w:trHeight w:val="2685"/>
        </w:trPr>
        <w:tc>
          <w:tcPr>
            <w:tcW w:w="312" w:type="pct"/>
            <w:vMerge w:val="restart"/>
            <w:hideMark/>
          </w:tcPr>
          <w:p w14:paraId="1BD4B64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1" w:type="pct"/>
            <w:vMerge w:val="restart"/>
            <w:hideMark/>
          </w:tcPr>
          <w:p w14:paraId="4A60B7C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14:paraId="7B7710C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14:paraId="21CC7B9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CAD1D2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14:paraId="584432D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14:paraId="4B5F3B7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1F7A455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14:paraId="30C3CC8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6" w:type="pct"/>
            <w:gridSpan w:val="3"/>
            <w:hideMark/>
          </w:tcPr>
          <w:p w14:paraId="628A961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4" w:type="pct"/>
            <w:gridSpan w:val="4"/>
            <w:hideMark/>
          </w:tcPr>
          <w:p w14:paraId="79AD910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9" w:type="pct"/>
            <w:vMerge w:val="restart"/>
            <w:hideMark/>
          </w:tcPr>
          <w:p w14:paraId="12A29A9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3379AC" w:rsidRPr="003379AC" w14:paraId="06C22A4E" w14:textId="77777777" w:rsidTr="0059233B">
        <w:trPr>
          <w:trHeight w:val="630"/>
        </w:trPr>
        <w:tc>
          <w:tcPr>
            <w:tcW w:w="312" w:type="pct"/>
            <w:vMerge/>
            <w:hideMark/>
          </w:tcPr>
          <w:p w14:paraId="64E1B8B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427844D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14:paraId="1AF595F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87F95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D75E7D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F4CA78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C4DB1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16A9E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9819A0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 w:val="restart"/>
            <w:hideMark/>
          </w:tcPr>
          <w:p w14:paraId="7BFEC97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3" w:type="pct"/>
            <w:gridSpan w:val="2"/>
            <w:hideMark/>
          </w:tcPr>
          <w:p w14:paraId="7883F30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14:paraId="790E7BA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14:paraId="3BAA8D1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14:paraId="18F4441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14:paraId="6DE5D75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9" w:type="pct"/>
            <w:vMerge/>
            <w:hideMark/>
          </w:tcPr>
          <w:p w14:paraId="2581FC8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2F2239A1" w14:textId="77777777" w:rsidTr="0059233B">
        <w:trPr>
          <w:trHeight w:val="3060"/>
        </w:trPr>
        <w:tc>
          <w:tcPr>
            <w:tcW w:w="312" w:type="pct"/>
            <w:vMerge/>
            <w:hideMark/>
          </w:tcPr>
          <w:p w14:paraId="61DDA29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0EB353C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</w:tcPr>
          <w:p w14:paraId="10A283E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5AA7FF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8FB30A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785F99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9C4F2E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3A7EBC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C0CF2E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vMerge/>
            <w:hideMark/>
          </w:tcPr>
          <w:p w14:paraId="57D072C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hideMark/>
          </w:tcPr>
          <w:p w14:paraId="72D0C9E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1" w:type="pct"/>
            <w:hideMark/>
          </w:tcPr>
          <w:p w14:paraId="4EDDD1C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14:paraId="2EC5575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3B4B09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14:paraId="25E6B69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14:paraId="1EF6B73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vMerge/>
            <w:hideMark/>
          </w:tcPr>
          <w:p w14:paraId="79E05B7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5BDD993E" w14:textId="77777777" w:rsidTr="0059233B">
        <w:trPr>
          <w:trHeight w:val="405"/>
        </w:trPr>
        <w:tc>
          <w:tcPr>
            <w:tcW w:w="312" w:type="pct"/>
            <w:hideMark/>
          </w:tcPr>
          <w:p w14:paraId="4F0994F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" w:type="pct"/>
            <w:hideMark/>
          </w:tcPr>
          <w:p w14:paraId="3DA428B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" w:type="pct"/>
          </w:tcPr>
          <w:p w14:paraId="5DBAA05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14:paraId="5BA500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14:paraId="641F1C6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14:paraId="1890F6B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14:paraId="0C55311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14:paraId="3B48B65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14:paraId="6F88EF6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2" w:type="pct"/>
            <w:hideMark/>
          </w:tcPr>
          <w:p w14:paraId="7355A95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2" w:type="pct"/>
            <w:hideMark/>
          </w:tcPr>
          <w:p w14:paraId="384E8E4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" w:type="pct"/>
            <w:hideMark/>
          </w:tcPr>
          <w:p w14:paraId="38B516A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14:paraId="1631FA5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14:paraId="165E1CB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14:paraId="337FB5E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14:paraId="45712AB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9" w:type="pct"/>
            <w:hideMark/>
          </w:tcPr>
          <w:p w14:paraId="21808E3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3379AC" w:rsidRPr="003379AC" w14:paraId="4F397529" w14:textId="77777777" w:rsidTr="001038F8">
        <w:trPr>
          <w:trHeight w:val="142"/>
        </w:trPr>
        <w:tc>
          <w:tcPr>
            <w:tcW w:w="312" w:type="pct"/>
            <w:vMerge w:val="restart"/>
            <w:hideMark/>
          </w:tcPr>
          <w:p w14:paraId="5F4CCC9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" w:type="pct"/>
            <w:vMerge w:val="restart"/>
            <w:hideMark/>
          </w:tcPr>
          <w:p w14:paraId="2052B53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1FFF0DC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6C1068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062444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3863070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29A0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6ABAE4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34981F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60B55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BD2F39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6D6977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17E1E0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E53C6C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FE2D1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813C9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7A349B5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0BFA91B2" w14:textId="77777777" w:rsidTr="001038F8">
        <w:trPr>
          <w:trHeight w:val="175"/>
        </w:trPr>
        <w:tc>
          <w:tcPr>
            <w:tcW w:w="312" w:type="pct"/>
            <w:vMerge/>
            <w:hideMark/>
          </w:tcPr>
          <w:p w14:paraId="6A50843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ED993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F1B74E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B61667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2A3B55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6D6FF46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014AD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A2334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896757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F2589D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E25994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3761E0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56A8ED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3F7A77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EDFC79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9F8930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02DE6C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5241D57B" w14:textId="77777777" w:rsidTr="001038F8">
        <w:trPr>
          <w:trHeight w:val="193"/>
        </w:trPr>
        <w:tc>
          <w:tcPr>
            <w:tcW w:w="312" w:type="pct"/>
            <w:vMerge/>
            <w:hideMark/>
          </w:tcPr>
          <w:p w14:paraId="26B41EC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70C715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365A67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DAF3CF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6C238C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409FA5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DD5F50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4271A4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B285A8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5626D2F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A788F1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E176AF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3700D68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CBF09C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7E5E2B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293769C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DE12B2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EFCA88F" w14:textId="77777777" w:rsidTr="001038F8">
        <w:trPr>
          <w:trHeight w:val="70"/>
        </w:trPr>
        <w:tc>
          <w:tcPr>
            <w:tcW w:w="312" w:type="pct"/>
            <w:vMerge/>
            <w:hideMark/>
          </w:tcPr>
          <w:p w14:paraId="42A7A6C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34B4F02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1C6D472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274EA3B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EEB7E7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5EA28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8DB09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EBD713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74AE3B4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5B23FD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0EBF716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16E7EF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6708CD6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BD9B5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FFC98F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88619F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B9E324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4EF7749" w14:textId="77777777" w:rsidTr="001038F8">
        <w:trPr>
          <w:trHeight w:val="87"/>
        </w:trPr>
        <w:tc>
          <w:tcPr>
            <w:tcW w:w="312" w:type="pct"/>
            <w:vMerge/>
            <w:hideMark/>
          </w:tcPr>
          <w:p w14:paraId="4DDB681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34202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BC2590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DF1C5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F4E2C1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14FF22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AD9DF1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5111A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1E533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4E6C076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164D5C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69371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372348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F5534F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2DCF9F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26E283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570A65C7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21E7E285" w14:textId="77777777" w:rsidTr="001038F8">
        <w:trPr>
          <w:trHeight w:val="260"/>
        </w:trPr>
        <w:tc>
          <w:tcPr>
            <w:tcW w:w="312" w:type="pct"/>
            <w:vMerge/>
            <w:hideMark/>
          </w:tcPr>
          <w:p w14:paraId="31BFFCE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D559AB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81CF0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41CF7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CC1A21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B74F2B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0917CC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86CADA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C4E542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63FE510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2E7747B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1063C7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749D7E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46EB8C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5588922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735B595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27EB4B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12375503" w14:textId="77777777" w:rsidTr="001038F8">
        <w:trPr>
          <w:trHeight w:val="122"/>
        </w:trPr>
        <w:tc>
          <w:tcPr>
            <w:tcW w:w="312" w:type="pct"/>
            <w:vMerge w:val="restart"/>
            <w:hideMark/>
          </w:tcPr>
          <w:p w14:paraId="57E9BC7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51" w:type="pct"/>
            <w:vMerge w:val="restart"/>
            <w:hideMark/>
          </w:tcPr>
          <w:p w14:paraId="3CF00B4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14:paraId="5FEC974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1274506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133CDEC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14:paraId="213A3E1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526D107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3D1D4E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28543B4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272BF1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719232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A66748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791EF7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49D2C9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4CC517D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031664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422EA33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76B8604" w14:textId="77777777" w:rsidTr="001038F8">
        <w:trPr>
          <w:trHeight w:val="139"/>
        </w:trPr>
        <w:tc>
          <w:tcPr>
            <w:tcW w:w="312" w:type="pct"/>
            <w:vMerge/>
            <w:hideMark/>
          </w:tcPr>
          <w:p w14:paraId="6FC50F2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75E26A4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0A1451C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8912DD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499151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FCB91E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FA88C9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025DEC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07E18B4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2A8379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3A68B8A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5E80A5A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085EC57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CB287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ADD730B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0C933DD9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7B860F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3EB9AF48" w14:textId="77777777" w:rsidTr="001038F8">
        <w:trPr>
          <w:trHeight w:val="172"/>
        </w:trPr>
        <w:tc>
          <w:tcPr>
            <w:tcW w:w="312" w:type="pct"/>
            <w:vMerge/>
            <w:hideMark/>
          </w:tcPr>
          <w:p w14:paraId="0301357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606C492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353E545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336D79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9FA707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77BA25B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45505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D29083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A2D905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2107D37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444959D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4D08A1D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F357DE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22D28F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39888DB4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46B0F84C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E32678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54D6515A" w14:textId="77777777" w:rsidTr="001038F8">
        <w:trPr>
          <w:trHeight w:val="189"/>
        </w:trPr>
        <w:tc>
          <w:tcPr>
            <w:tcW w:w="312" w:type="pct"/>
            <w:vMerge/>
            <w:hideMark/>
          </w:tcPr>
          <w:p w14:paraId="74863AD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C8B3FB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5181696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82760C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9B91F9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5DFDC78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BDBB66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14:paraId="66F1174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14:paraId="4A180AA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75D005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65E3878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64D382D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215027F0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1B18D8E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34546D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3BC9AA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6585B0A3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5459C19D" w14:textId="77777777" w:rsidTr="001038F8">
        <w:trPr>
          <w:trHeight w:val="208"/>
        </w:trPr>
        <w:tc>
          <w:tcPr>
            <w:tcW w:w="312" w:type="pct"/>
            <w:vMerge/>
            <w:hideMark/>
          </w:tcPr>
          <w:p w14:paraId="3CFBD85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24A84C7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678B360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62A52DA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75D4F120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05333ED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19FE1B9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744744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BDEE16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707932B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749C30B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27067F6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F535E6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7C5A4FAA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2FAF255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6D37784E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040F270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72A00613" w14:textId="77777777" w:rsidTr="001038F8">
        <w:trPr>
          <w:trHeight w:val="225"/>
        </w:trPr>
        <w:tc>
          <w:tcPr>
            <w:tcW w:w="312" w:type="pct"/>
            <w:vMerge/>
            <w:hideMark/>
          </w:tcPr>
          <w:p w14:paraId="12657E1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vMerge/>
            <w:hideMark/>
          </w:tcPr>
          <w:p w14:paraId="5AA36BA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14:paraId="4A65FF6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604A19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3AB7B8A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14:paraId="3534C61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4A0939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5F4AA78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14:paraId="4E0A9FB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hideMark/>
          </w:tcPr>
          <w:p w14:paraId="089D307B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hideMark/>
          </w:tcPr>
          <w:p w14:paraId="115996B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1" w:type="pct"/>
            <w:hideMark/>
          </w:tcPr>
          <w:p w14:paraId="34F858AE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366ECF66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14:paraId="54173AC5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14:paraId="1A3672AF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14:paraId="35DA5241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9" w:type="pct"/>
            <w:hideMark/>
          </w:tcPr>
          <w:p w14:paraId="139267AD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717F9209" w14:textId="77777777" w:rsidTr="0059233B">
        <w:trPr>
          <w:trHeight w:val="630"/>
        </w:trPr>
        <w:tc>
          <w:tcPr>
            <w:tcW w:w="312" w:type="pct"/>
            <w:noWrap/>
            <w:hideMark/>
          </w:tcPr>
          <w:p w14:paraId="001609E2" w14:textId="77777777" w:rsidR="0020509B" w:rsidRPr="003379AC" w:rsidRDefault="0020509B" w:rsidP="0059233B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pct"/>
            <w:noWrap/>
            <w:hideMark/>
          </w:tcPr>
          <w:p w14:paraId="6885C3B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14:paraId="6EB15E07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25711C45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7F5641E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14:paraId="2B2C308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594DDE8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1B5F42E1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14:paraId="3095770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7104E1DF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noWrap/>
            <w:hideMark/>
          </w:tcPr>
          <w:p w14:paraId="635A120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1" w:type="pct"/>
            <w:noWrap/>
            <w:hideMark/>
          </w:tcPr>
          <w:p w14:paraId="1172BE0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79F02B4A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14:paraId="0DB9AA8D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14:paraId="26D08FA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14:paraId="2A23EEDC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noWrap/>
            <w:hideMark/>
          </w:tcPr>
          <w:p w14:paraId="3F8F24B2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124726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p w14:paraId="68BDA2AC" w14:textId="77777777" w:rsidR="00782959" w:rsidRPr="003379AC" w:rsidRDefault="00782959" w:rsidP="0020509B">
      <w:pPr>
        <w:rPr>
          <w:rFonts w:ascii="Times New Roman" w:hAnsi="Times New Roman" w:cs="Times New Roman"/>
        </w:rPr>
      </w:pPr>
    </w:p>
    <w:p w14:paraId="5014ABAD" w14:textId="77777777" w:rsidR="00782959" w:rsidRPr="003379AC" w:rsidRDefault="00782959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5"/>
        <w:gridCol w:w="1029"/>
        <w:gridCol w:w="487"/>
        <w:gridCol w:w="923"/>
        <w:gridCol w:w="434"/>
        <w:gridCol w:w="926"/>
        <w:gridCol w:w="1306"/>
        <w:gridCol w:w="1306"/>
        <w:gridCol w:w="1306"/>
        <w:gridCol w:w="1127"/>
        <w:gridCol w:w="1155"/>
        <w:gridCol w:w="626"/>
        <w:gridCol w:w="1428"/>
        <w:gridCol w:w="1428"/>
      </w:tblGrid>
      <w:tr w:rsidR="003379AC" w:rsidRPr="003379AC" w14:paraId="324EF4C2" w14:textId="77777777" w:rsidTr="00782959">
        <w:trPr>
          <w:trHeight w:val="855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14:paraId="46405B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681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2B2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B823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3379AC" w:rsidRPr="003379AC" w14:paraId="5557D1D7" w14:textId="77777777" w:rsidTr="00782959">
        <w:trPr>
          <w:trHeight w:val="207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1097A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 (муниципальных услуг, составляющих укрупненную муниципаль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ную услугу), на срок оказания муниципальной 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96F8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Уникальный номер реестровой записи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532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hAnsi="Times New Roman" w:cs="Times New Roman"/>
                <w:sz w:val="20"/>
                <w:szCs w:val="20"/>
              </w:rPr>
              <w:t>Содержание муниципальной услуги (муниципальных) услуг в социальной сфере, составляющих укрупненную муниципальн</w:t>
            </w:r>
            <w:r w:rsidRPr="0033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ую услугу</w:t>
            </w:r>
          </w:p>
        </w:tc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39090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Условия (формы) оказания муниципальной услуги (муниципальных услуг, составляющих укрупненную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муниципальную услугу), на срок оказания муниципальной 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D2A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Категории потребителей муниципальных услуг (муниципальных услуг, составляющих укрупненную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муниципальную услугу), на срок оказания муниципальной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668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 определения исполнителей муниципальных услуг в социальной сфере (муниципальных услуг в </w:t>
            </w:r>
            <w:r w:rsidRPr="0033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сфере, составляющих укрупненную муниципальную услугу)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465313" w14:textId="725F33FE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Место оказания муниципальной услуги в социальной сфере (муниципальных услуг в социальной сфере, </w:t>
            </w:r>
            <w:r w:rsidRPr="003379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составляющих </w:t>
            </w:r>
            <w:r w:rsidR="00782959" w:rsidRPr="003379AC">
              <w:rPr>
                <w:rFonts w:ascii="Times New Roman" w:hAnsi="Times New Roman" w:cs="Times New Roman"/>
                <w:sz w:val="20"/>
                <w:szCs w:val="20"/>
              </w:rPr>
              <w:t>укрупненную муниципальную</w:t>
            </w:r>
            <w:r w:rsidRPr="003379AC">
              <w:rPr>
                <w:rFonts w:ascii="Times New Roman" w:hAnsi="Times New Roman" w:cs="Times New Roman"/>
                <w:sz w:val="20"/>
                <w:szCs w:val="20"/>
              </w:rPr>
              <w:t xml:space="preserve"> услугу)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DEDD5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34864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муниципальной услуги (муниципальных услуг, составляющи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 укрупненную муниципальную услугу), на срок оказания муниципальной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210B0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Предельные допустимые возможные отклонения от показателя, характеризующего качество оказания муниципальн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3379AC" w:rsidRPr="003379AC" w14:paraId="77B2B6BF" w14:textId="77777777" w:rsidTr="00782959">
        <w:trPr>
          <w:trHeight w:val="45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A06E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724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EB3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C78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3EB6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981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3BA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ED51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показателя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AF6C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AEE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1825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9AC" w:rsidRPr="003379AC" w14:paraId="0031912D" w14:textId="77777777" w:rsidTr="00782959">
        <w:trPr>
          <w:trHeight w:val="243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9A77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38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5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E20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289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20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4D9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53F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0A65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A68E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16D46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EB77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79AC" w:rsidRPr="003379AC" w14:paraId="28D76F49" w14:textId="77777777" w:rsidTr="001038F8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14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089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643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0C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E48D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9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CC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F8A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A1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41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4CE4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6F9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379AC" w:rsidRPr="003379AC" w14:paraId="189620D1" w14:textId="77777777" w:rsidTr="001038F8">
        <w:trPr>
          <w:trHeight w:val="247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A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496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3290A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B5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2536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B4C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97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F50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DA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E3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316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95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46A27BD3" w14:textId="77777777" w:rsidTr="001038F8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5BCC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809B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FA83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8AD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5343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1442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10F7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7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C3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3744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60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0B3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379AC" w:rsidRPr="003379AC" w14:paraId="62A839AF" w14:textId="77777777" w:rsidTr="001038F8">
        <w:trPr>
          <w:trHeight w:val="28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19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165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80F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7B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619B4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8FB2F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166F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55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A2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89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2F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F1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0509B" w:rsidRPr="003379AC" w14:paraId="42313EFE" w14:textId="77777777" w:rsidTr="001038F8">
        <w:trPr>
          <w:trHeight w:val="288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9C7B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7D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4571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023D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C00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FC13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771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3C3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59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67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378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C3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31D013E1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W w:w="12971" w:type="dxa"/>
        <w:tblLook w:val="04A0" w:firstRow="1" w:lastRow="0" w:firstColumn="1" w:lastColumn="0" w:noHBand="0" w:noVBand="1"/>
      </w:tblPr>
      <w:tblGrid>
        <w:gridCol w:w="2680"/>
        <w:gridCol w:w="4667"/>
        <w:gridCol w:w="2057"/>
        <w:gridCol w:w="3567"/>
      </w:tblGrid>
      <w:tr w:rsidR="003379AC" w:rsidRPr="003379AC" w14:paraId="0D7B5FF8" w14:textId="77777777" w:rsidTr="0059233B">
        <w:trPr>
          <w:trHeight w:val="864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77AE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Руководитель (уполномоченное лицо)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2B36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________________________________ (должность)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A4F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_____________ (подпись)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FECC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________________________ (Ф.И.О.)</w:t>
            </w:r>
          </w:p>
        </w:tc>
      </w:tr>
      <w:tr w:rsidR="003379AC" w:rsidRPr="003379AC" w14:paraId="0EA8B78E" w14:textId="77777777" w:rsidTr="0059233B">
        <w:trPr>
          <w:trHeight w:val="288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D601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"   "                     20___ г.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D53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8AE2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E4D5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68F138" w14:textId="68EFDF56" w:rsidR="0020509B" w:rsidRPr="003379AC" w:rsidRDefault="0020509B" w:rsidP="0020509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hAnsi="Times New Roman" w:cs="Times New Roman"/>
          <w:sz w:val="28"/>
          <w:szCs w:val="28"/>
          <w:lang w:eastAsia="ru-RU"/>
        </w:rPr>
        <w:t>Приложение 2</w:t>
      </w:r>
    </w:p>
    <w:tbl>
      <w:tblPr>
        <w:tblW w:w="4913" w:type="pct"/>
        <w:tblLook w:val="04A0" w:firstRow="1" w:lastRow="0" w:firstColumn="1" w:lastColumn="0" w:noHBand="0" w:noVBand="1"/>
      </w:tblPr>
      <w:tblGrid>
        <w:gridCol w:w="2697"/>
        <w:gridCol w:w="1107"/>
        <w:gridCol w:w="1107"/>
        <w:gridCol w:w="1110"/>
        <w:gridCol w:w="1110"/>
        <w:gridCol w:w="1110"/>
        <w:gridCol w:w="1107"/>
        <w:gridCol w:w="1107"/>
        <w:gridCol w:w="741"/>
        <w:gridCol w:w="2229"/>
        <w:gridCol w:w="1104"/>
      </w:tblGrid>
      <w:tr w:rsidR="003379AC" w:rsidRPr="003379AC" w14:paraId="74812144" w14:textId="77777777" w:rsidTr="001038F8">
        <w:trPr>
          <w:trHeight w:val="28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A905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</w:t>
            </w:r>
          </w:p>
        </w:tc>
      </w:tr>
      <w:tr w:rsidR="003379AC" w:rsidRPr="003379AC" w14:paraId="4F443888" w14:textId="77777777" w:rsidTr="00782959">
        <w:trPr>
          <w:trHeight w:val="50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61F1C" w14:textId="77777777" w:rsidR="0020509B" w:rsidRPr="003379AC" w:rsidRDefault="0020509B" w:rsidP="00103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3379AC" w:rsidRPr="003379AC" w14:paraId="1454CA7B" w14:textId="77777777" w:rsidTr="00782959">
        <w:trPr>
          <w:trHeight w:val="264"/>
        </w:trPr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461E18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667E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1DF90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FA97D0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9EF42F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0A7EF2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B4FBE2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FCB38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93ED13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FAC18C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01B49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379AC" w:rsidRPr="003379AC" w14:paraId="7280CABC" w14:textId="77777777" w:rsidTr="001038F8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806A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3108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CE787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1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2E44" w14:textId="77777777" w:rsidR="001038F8" w:rsidRPr="003379AC" w:rsidRDefault="001038F8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"     "              20      г.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A2E0" w14:textId="77777777" w:rsidR="001038F8" w:rsidRPr="003379AC" w:rsidRDefault="001038F8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1962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58C4F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8605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3379AC" w:rsidRPr="003379AC" w14:paraId="69416546" w14:textId="77777777" w:rsidTr="001038F8">
        <w:trPr>
          <w:trHeight w:val="5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E88A7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6056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58BC7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FFE2D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D6A0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461AC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3E5C1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C3D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B2CE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87016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E15E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3379AC" w:rsidRPr="003379AC" w14:paraId="6F8C3465" w14:textId="77777777" w:rsidTr="001038F8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70FFD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2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236B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9496CB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991D4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3379AC" w:rsidRPr="003379AC" w14:paraId="46B98F08" w14:textId="77777777" w:rsidTr="001038F8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F6B5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6CE0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808F3C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БК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3E409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</w:tr>
      <w:tr w:rsidR="003379AC" w:rsidRPr="003379AC" w14:paraId="5806D6DE" w14:textId="77777777" w:rsidTr="001038F8">
        <w:trPr>
          <w:trHeight w:val="528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103B7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деятельности</w:t>
            </w:r>
          </w:p>
        </w:tc>
        <w:tc>
          <w:tcPr>
            <w:tcW w:w="2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6D34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2490B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90D14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722690F2" w14:textId="77777777" w:rsidTr="001038F8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FA16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600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56D6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F222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A81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33C6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15C4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3B9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A76E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0A2A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9FB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8F8" w:rsidRPr="003379AC" w14:paraId="55814833" w14:textId="77777777" w:rsidTr="001038F8">
        <w:trPr>
          <w:trHeight w:val="264"/>
        </w:trPr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39A2F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9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A18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7F92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F09D" w14:textId="77777777" w:rsidR="001038F8" w:rsidRPr="003379AC" w:rsidRDefault="001038F8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BBBABB0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3379AC" w:rsidRPr="003379AC" w14:paraId="53D231E3" w14:textId="77777777" w:rsidTr="003379AC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1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572A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3B1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54BB7093" w14:textId="77777777" w:rsidTr="003379AC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0C39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EBF7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3A7B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505D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D2A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2D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808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A67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B5C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5536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CD59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2224F5B" w14:textId="77777777" w:rsidTr="003379AC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AC5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5A6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18F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EB36" w14:textId="705115F5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1038F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600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3379AC" w:rsidRPr="003379AC" w14:paraId="452B865C" w14:textId="77777777" w:rsidTr="003379AC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02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A9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C81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E17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2E1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651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13909" w14:textId="58B5F5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1038F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казенными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1038F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CB69" w14:textId="4F06A502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1038F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бюджетными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1038F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5D6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ACF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3379AC" w:rsidRPr="003379AC" w14:paraId="6ECE10C9" w14:textId="77777777" w:rsidTr="003379AC">
        <w:trPr>
          <w:trHeight w:val="1976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45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D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CF3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691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519F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0D3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CEC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5176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DC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CF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F5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860EE49" w14:textId="77777777" w:rsidTr="003379AC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6DC3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104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0455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1260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D757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80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8780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2AC0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EFE9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6DA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93D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3379AC" w:rsidRPr="003379AC" w14:paraId="07D22FA8" w14:textId="77777777" w:rsidTr="003379AC">
        <w:trPr>
          <w:trHeight w:val="6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23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EDA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5D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E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C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CE9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4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B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2D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D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FA7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B775E0F" w14:textId="77777777" w:rsidTr="003379AC">
        <w:trPr>
          <w:trHeight w:val="7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AF3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DD31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933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6E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55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D7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0D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D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EC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CD5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22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A161C1D" w14:textId="77777777" w:rsidTr="003379AC">
        <w:trPr>
          <w:trHeight w:val="122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0E0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8408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E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52B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709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77F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08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CE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00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4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6D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6E5B46E" w14:textId="77777777" w:rsidTr="003379AC">
        <w:trPr>
          <w:trHeight w:val="7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17E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B0C27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034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2F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0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432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48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12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F2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B37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32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662143B1" w14:textId="77777777" w:rsidTr="003379AC">
        <w:trPr>
          <w:trHeight w:val="72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B35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8A4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53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32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20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109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2F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6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3B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14E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306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169D114E" w14:textId="77777777" w:rsidTr="003379AC">
        <w:trPr>
          <w:trHeight w:val="7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ED5B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97C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CAF8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C20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8D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C933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49A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51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DFC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DA9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2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A729AA2" w14:textId="77777777" w:rsidTr="003379AC">
        <w:trPr>
          <w:trHeight w:val="70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DAC9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3BD4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45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CAE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566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BC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659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AC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EB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6D3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0D2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4CD14A44" w14:textId="77777777" w:rsidTr="003379AC">
        <w:trPr>
          <w:trHeight w:val="19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3050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5B9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A9EB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DC2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B0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8ADE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0F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64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E8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E9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15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77ADF22" w14:textId="77777777" w:rsidTr="003379AC">
        <w:trPr>
          <w:trHeight w:val="100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E4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10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CE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4C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A5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E88E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410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B9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41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06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2C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5DAEF4C" w14:textId="77777777" w:rsidTr="003379AC">
        <w:trPr>
          <w:trHeight w:val="14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EFD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7B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5A28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F5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A0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83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9C1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719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165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6D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AD0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25CD7CE" w14:textId="77777777" w:rsidTr="003379AC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AD7B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2DF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EF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3C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27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4CB4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DE8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AD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9FC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00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01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5854652" w14:textId="77777777" w:rsidTr="003379AC">
        <w:trPr>
          <w:trHeight w:val="276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CFA1D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DB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27E6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A76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422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219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75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024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5B0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FC9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75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4E7A9FC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p w14:paraId="59880002" w14:textId="77777777" w:rsidR="00782959" w:rsidRPr="003379AC" w:rsidRDefault="00782959" w:rsidP="0020509B">
      <w:pPr>
        <w:rPr>
          <w:rFonts w:ascii="Times New Roman" w:hAnsi="Times New Roman" w:cs="Times New Roman"/>
        </w:rPr>
      </w:pPr>
    </w:p>
    <w:tbl>
      <w:tblPr>
        <w:tblW w:w="5003" w:type="pct"/>
        <w:tblInd w:w="-5" w:type="dxa"/>
        <w:tblLook w:val="04A0" w:firstRow="1" w:lastRow="0" w:firstColumn="1" w:lastColumn="0" w:noHBand="0" w:noVBand="1"/>
      </w:tblPr>
      <w:tblGrid>
        <w:gridCol w:w="1828"/>
        <w:gridCol w:w="759"/>
        <w:gridCol w:w="1866"/>
        <w:gridCol w:w="1866"/>
        <w:gridCol w:w="1396"/>
        <w:gridCol w:w="1521"/>
        <w:gridCol w:w="1828"/>
        <w:gridCol w:w="1828"/>
        <w:gridCol w:w="1828"/>
        <w:gridCol w:w="222"/>
      </w:tblGrid>
      <w:tr w:rsidR="003379AC" w:rsidRPr="003379AC" w14:paraId="089F9332" w14:textId="77777777" w:rsidTr="001038F8">
        <w:trPr>
          <w:gridAfter w:val="1"/>
          <w:wAfter w:w="76" w:type="pct"/>
          <w:trHeight w:val="116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50C4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6A9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C2CE" w14:textId="15339286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</w:t>
            </w:r>
            <w:r w:rsidR="001038F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отклонения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466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6058C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3379AC" w:rsidRPr="003379AC" w14:paraId="7E28C9BC" w14:textId="77777777" w:rsidTr="001038F8">
        <w:trPr>
          <w:gridAfter w:val="1"/>
          <w:wAfter w:w="76" w:type="pct"/>
          <w:trHeight w:val="509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95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FA26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EE2B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B8E6F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159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F7FC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51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7CC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EA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31673DE" w14:textId="77777777" w:rsidTr="00037598">
        <w:trPr>
          <w:trHeight w:val="2981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1B9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730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023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801A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4A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5F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9E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E29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B88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E4C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309DADEA" w14:textId="77777777" w:rsidTr="001038F8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BF5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49FE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791A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C602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BA5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A5C9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F391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EFE15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6185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" w:type="pct"/>
            <w:vAlign w:val="center"/>
            <w:hideMark/>
          </w:tcPr>
          <w:p w14:paraId="6B016C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226B9D47" w14:textId="77777777" w:rsidTr="001038F8">
        <w:trPr>
          <w:trHeight w:val="264"/>
        </w:trPr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C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B9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795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C4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B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95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A3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10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8728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3ED51E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C8E4120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3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7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1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891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DF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EBD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66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F77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3F99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2D6B68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6DC972A3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1D9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0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15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5C2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894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4B3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EA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3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3086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64D581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60A605A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C8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EF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5EA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B07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F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C8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435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213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C6A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445899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27603481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0C4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C0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39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A1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574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77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1D2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888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DA7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4B178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0A8237D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043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E0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4B4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C1F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A16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04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E0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E4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437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769015F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31FC4E93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3C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20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2B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B0D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77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82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A9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1E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B175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6BAA9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219CFD9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321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C0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28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1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4D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8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02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BC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E2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255012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473AE9A2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5E6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D9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2B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19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FC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B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DE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49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5D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DC4F0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3E02EED5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D8C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E7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EBF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43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24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9B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8D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233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DC1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0594F18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2935F42C" w14:textId="77777777" w:rsidTr="001038F8">
        <w:trPr>
          <w:trHeight w:val="26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7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4F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5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62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342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5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AF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5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0DC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3A8F5ED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4DD86A9" w14:textId="77777777" w:rsidTr="001038F8">
        <w:trPr>
          <w:trHeight w:val="276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159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71B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38D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90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E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49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596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E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194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vAlign w:val="center"/>
            <w:hideMark/>
          </w:tcPr>
          <w:p w14:paraId="1E3C92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183BED7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32"/>
        <w:gridCol w:w="1032"/>
        <w:gridCol w:w="929"/>
        <w:gridCol w:w="1215"/>
        <w:gridCol w:w="1032"/>
        <w:gridCol w:w="943"/>
        <w:gridCol w:w="710"/>
        <w:gridCol w:w="577"/>
        <w:gridCol w:w="1180"/>
        <w:gridCol w:w="1180"/>
        <w:gridCol w:w="1180"/>
        <w:gridCol w:w="1180"/>
        <w:gridCol w:w="1298"/>
        <w:gridCol w:w="1298"/>
      </w:tblGrid>
      <w:tr w:rsidR="003379AC" w:rsidRPr="003379AC" w14:paraId="4F9095D5" w14:textId="77777777" w:rsidTr="00037598">
        <w:trPr>
          <w:trHeight w:val="5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180A6EC" w14:textId="77777777" w:rsidR="00037598" w:rsidRPr="003379AC" w:rsidRDefault="00037598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3379AC" w:rsidRPr="003379AC" w14:paraId="31FFC51B" w14:textId="77777777" w:rsidTr="00037598">
        <w:trPr>
          <w:trHeight w:val="264"/>
        </w:trPr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0EE0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B6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14:paraId="1433AB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</w:tcPr>
          <w:p w14:paraId="1D4BCF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5339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87D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7FBE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D5A7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3D66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410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D6A6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7749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0946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946D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E1F5037" w14:textId="77777777" w:rsidTr="00037598">
        <w:trPr>
          <w:trHeight w:val="624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96F9B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5C23" w14:textId="169A573F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определения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A617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 записи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9C9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F88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A9BC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C5F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6D28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581C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EFB51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C47C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EEE9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3379AC" w:rsidRPr="003379AC" w14:paraId="433C0424" w14:textId="77777777" w:rsidTr="00037598">
        <w:trPr>
          <w:trHeight w:val="1116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13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86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784B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B3B3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BAB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D81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F16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D5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EE3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0AD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E5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E7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6E4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66F0392" w14:textId="77777777" w:rsidTr="00037598">
        <w:trPr>
          <w:trHeight w:val="1704"/>
        </w:trPr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9F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073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E0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EE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7F1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5D7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617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BD0C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37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BD2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AD7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9F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3B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24C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219383C" w14:textId="77777777" w:rsidTr="00037598">
        <w:trPr>
          <w:trHeight w:val="276"/>
        </w:trPr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B5A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CC72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C182C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2008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044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CF69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C5CF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2BD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3125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84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DFC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B4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B929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A9F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79AC" w:rsidRPr="003379AC" w14:paraId="263AB905" w14:textId="77777777" w:rsidTr="00037598">
        <w:trPr>
          <w:trHeight w:val="264"/>
        </w:trPr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FE8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869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8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CD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26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7E36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515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2D350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0C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1E0C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9B8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69C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8A1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B9AB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65C95F2" w14:textId="77777777" w:rsidTr="00037598">
        <w:trPr>
          <w:trHeight w:val="264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AF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8B0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1CB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F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946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E1D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75C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C745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178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85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7F5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000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179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CA32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0454799" w14:textId="77777777" w:rsidTr="00037598">
        <w:trPr>
          <w:trHeight w:val="264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8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51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6C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6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57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CE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AAAE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3B77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CE3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F33C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204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3423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093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C0C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68F17B5" w14:textId="77777777" w:rsidTr="00037598">
        <w:trPr>
          <w:trHeight w:val="264"/>
        </w:trPr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8C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CC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9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23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D0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F25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04F9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59025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C3B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65E6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1960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4B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BF7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F67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A8D6AD8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p w14:paraId="6CD6C249" w14:textId="77777777" w:rsidR="00037598" w:rsidRPr="003379AC" w:rsidRDefault="00037598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3379AC" w:rsidRPr="003379AC" w14:paraId="71451C55" w14:textId="77777777" w:rsidTr="00037598">
        <w:trPr>
          <w:trHeight w:val="713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8D67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09B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D7AECB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9636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684F0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6CFF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5829CA10" w14:textId="77777777" w:rsidTr="00037598">
        <w:trPr>
          <w:trHeight w:val="252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CCE69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74A6B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EAE29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C12B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6DCAF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F61F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AE73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50EA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2F9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F085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43A1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F56A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EC0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5B720ED" w14:textId="77777777" w:rsidTr="00037598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9B0A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3B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87E21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B847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69AB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9EFC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0F0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CE91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69364ED5" w14:textId="77777777" w:rsidTr="00037598">
        <w:trPr>
          <w:trHeight w:val="264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6EA7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D53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92B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23C9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A73B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5588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1AC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4721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94E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327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5DC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FC0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AA3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2985BA7C" w14:textId="77777777" w:rsidTr="00037598">
        <w:trPr>
          <w:trHeight w:val="484"/>
        </w:trPr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2E8C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A3A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FBA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580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1C9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0B5B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D891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F729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3379AC" w:rsidRPr="003379AC" w14:paraId="69BF60B1" w14:textId="77777777" w:rsidTr="00037598">
        <w:trPr>
          <w:trHeight w:val="63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F1A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75064" w14:textId="153152F0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8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3DE4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FED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95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66D2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2F0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82DC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62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1AA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96F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3379AC" w:rsidRPr="003379AC" w14:paraId="44A1F73F" w14:textId="77777777" w:rsidTr="00037598">
        <w:trPr>
          <w:trHeight w:val="984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5F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C17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E83E" w14:textId="6EE0A01C" w:rsidR="0020509B" w:rsidRPr="003379AC" w:rsidRDefault="00782959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6F96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97E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143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7A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5E7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DD01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3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1CFB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FC3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CE8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3379AC" w:rsidRPr="003379AC" w14:paraId="15CF2FBF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C7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1246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137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CF2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5FB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BB9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15E5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D7C3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3E5F5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D20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B3135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B8FD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A709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379AC" w:rsidRPr="003379AC" w14:paraId="3F7379E1" w14:textId="77777777" w:rsidTr="00037598">
        <w:trPr>
          <w:trHeight w:val="138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77D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779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F0D6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21C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99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30B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9C2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63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543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B5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E8C9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4CF4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DA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60D73ABC" w14:textId="77777777" w:rsidTr="00037598">
        <w:trPr>
          <w:trHeight w:val="7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7E5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7BA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FB1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06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2EE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7C5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BB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96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89B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0E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AD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91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D1F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FC6988E" w14:textId="77777777" w:rsidTr="00037598">
        <w:trPr>
          <w:trHeight w:val="2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33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99D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3F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D5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F5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17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0B4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21A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81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EDAC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49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EA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069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1334F56A" w14:textId="77777777" w:rsidTr="00037598">
        <w:trPr>
          <w:trHeight w:val="7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C0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17B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B6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519D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9D9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F0A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994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CA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64E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B8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AC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0F3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FB4EBA1" w14:textId="77777777" w:rsidTr="00037598">
        <w:trPr>
          <w:trHeight w:val="7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ADD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CBC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4D7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C3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F7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D2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4D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9C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E16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F7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5C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8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D3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62C93E50" w14:textId="77777777" w:rsidTr="00037598">
        <w:trPr>
          <w:trHeight w:val="7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41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F2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92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67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B47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909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EC8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6C1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0DB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11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7F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3D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93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A14161B" w14:textId="77777777" w:rsidTr="00037598">
        <w:trPr>
          <w:trHeight w:val="7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5C4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DC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BA1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02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5D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383B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A97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17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3B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C4D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57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B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0A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0DFD0B2" w14:textId="77777777" w:rsidTr="00037598">
        <w:trPr>
          <w:trHeight w:val="7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0B5B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184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493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51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3E0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68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04C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022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BDD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C4D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5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51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9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277243B" w14:textId="77777777" w:rsidTr="00037598">
        <w:trPr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DD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479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A86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4B4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0168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A0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95FC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F3B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19A9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41D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42E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82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5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16D770EC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BA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F2B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8E9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A8C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61B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5C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5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1B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F2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EA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27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B3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B85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19B4C839" w14:textId="77777777" w:rsidTr="00037598">
        <w:trPr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DC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CB6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BF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3CC7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34F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EC7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BF8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F1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12C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F777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17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D83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0B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BCF2E54" w14:textId="77777777" w:rsidTr="00037598">
        <w:trPr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0E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784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212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3F8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71D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F2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C8A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FC3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ED4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3C0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99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50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2C4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3C6187B" w14:textId="77777777" w:rsidTr="00037598">
        <w:trPr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F7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F2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04F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4C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DF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2DD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49F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D0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2F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248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85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9A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3E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6B5806A" w14:textId="77777777" w:rsidTr="00037598">
        <w:trPr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DA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F289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1C1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866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E9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08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3A6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B9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90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532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B0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D6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12D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B4B5653" w14:textId="77777777" w:rsidTr="00037598">
        <w:trPr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D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775C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97C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64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764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FCC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315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D3E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C79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E6A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EDB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276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52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11A1B99" w14:textId="77777777" w:rsidTr="00037598">
        <w:trPr>
          <w:trHeight w:val="7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A5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C5A0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FB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E77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763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4DF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2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082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94D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B77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450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DD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C22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FE53F7E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6B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FFE6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F0B6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8C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услуге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C2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533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282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811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95D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732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B32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C8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0187E641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1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CE65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CC3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3B1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B87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8B3B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C2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6AD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A7C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83A5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FC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350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66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6F35B931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03C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FE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EB8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B80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1A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676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A2A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BE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DEB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7F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15F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C87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2366E5F9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8FB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AC7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C3A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55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B6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14E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77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895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222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D1D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96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C90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413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26ACB5FA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59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4E8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58B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4E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06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BB6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EE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87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471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ADE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CBE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30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316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5CE4DB52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F9D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63B3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A65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FB6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315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4E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60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F9C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E3D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AB6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B4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B04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89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11EF3FF0" w14:textId="77777777" w:rsidTr="00037598">
        <w:trPr>
          <w:trHeight w:val="264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CD0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6E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043C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C83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ECE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F90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D08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31FE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2F6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0CC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70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3D1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B69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5739488C" w14:textId="77777777" w:rsidTr="00037598">
        <w:trPr>
          <w:trHeight w:val="27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95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F16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28B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559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60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EA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4E6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89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58B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0E78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74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E7B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22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14:paraId="277C7933" w14:textId="77777777" w:rsidR="0020509B" w:rsidRPr="003379AC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3"/>
        <w:gridCol w:w="613"/>
        <w:gridCol w:w="545"/>
        <w:gridCol w:w="917"/>
        <w:gridCol w:w="560"/>
        <w:gridCol w:w="598"/>
        <w:gridCol w:w="527"/>
        <w:gridCol w:w="487"/>
        <w:gridCol w:w="692"/>
        <w:gridCol w:w="525"/>
        <w:gridCol w:w="676"/>
        <w:gridCol w:w="598"/>
        <w:gridCol w:w="996"/>
        <w:gridCol w:w="516"/>
        <w:gridCol w:w="646"/>
        <w:gridCol w:w="598"/>
        <w:gridCol w:w="562"/>
        <w:gridCol w:w="580"/>
        <w:gridCol w:w="504"/>
        <w:gridCol w:w="917"/>
        <w:gridCol w:w="363"/>
        <w:gridCol w:w="380"/>
        <w:gridCol w:w="1143"/>
      </w:tblGrid>
      <w:tr w:rsidR="003379AC" w:rsidRPr="003379AC" w14:paraId="59ACD1E9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2705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8BCA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5899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C0B2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55B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7044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EBEBF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72F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06F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6DB4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5F2A381C" w14:textId="77777777" w:rsidTr="005C02FD">
        <w:trPr>
          <w:trHeight w:val="715"/>
        </w:trPr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C31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9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3555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A78A" w14:textId="79FCE348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03759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1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C32AC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0E3A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3379AC" w:rsidRPr="003379AC" w14:paraId="687E2899" w14:textId="77777777" w:rsidTr="005C02FD">
        <w:trPr>
          <w:trHeight w:val="1320"/>
        </w:trPr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7E1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EBC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3C55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4DF6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2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C256" w14:textId="4160E8C4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03759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казенными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53A2" w14:textId="7CF15E4B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037598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бюджетными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муниципального  задания</w:t>
            </w:r>
          </w:p>
        </w:tc>
        <w:tc>
          <w:tcPr>
            <w:tcW w:w="37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42106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59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3E5B4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2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6936B1EB" w14:textId="77777777" w:rsidTr="005C02FD">
        <w:trPr>
          <w:trHeight w:val="1392"/>
        </w:trPr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5DC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9B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10F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4FA4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20B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72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AFA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A79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63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044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38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381B2F3C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7E9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D76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D143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C59F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35F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45CF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0CFC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E66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DD5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CC4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3379AC" w:rsidRPr="003379AC" w14:paraId="1F807B29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FE5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4A3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55B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E9A2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E0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10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36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4813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D8BB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503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636C417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1873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59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25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B780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95D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5862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7F03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73F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6439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B541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0765AD8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5B0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0FF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3F48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27B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9A24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35A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6F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05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28B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826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6259B714" w14:textId="77777777" w:rsidTr="005C02FD">
        <w:trPr>
          <w:trHeight w:val="362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7CC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3FE3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F9B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E5D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074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F6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85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338E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AA8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9D8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64880739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16A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5B5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08A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63F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9039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BF6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9C7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AC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73F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60E1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085F32F0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B0C7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C4A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2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1B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893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736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D76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C7C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17C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F0BEDB0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E3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8D6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B1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A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60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C3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A3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3A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7C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A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36B2F418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422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84AA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26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C4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30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6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2B6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6BC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74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964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65C967D3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1A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56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962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9F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87B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3B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B4B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4E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B3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2E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74DA044A" w14:textId="77777777" w:rsidTr="005C02FD">
        <w:trPr>
          <w:trHeight w:val="264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B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C01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DF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D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C49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AF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33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703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53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85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56884693" w14:textId="77777777" w:rsidTr="005C02FD">
        <w:trPr>
          <w:trHeight w:val="276"/>
        </w:trPr>
        <w:tc>
          <w:tcPr>
            <w:tcW w:w="5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54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F34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278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4C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EE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3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C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38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3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A65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22FB2A1" w14:textId="77777777" w:rsidTr="005C02FD">
        <w:trPr>
          <w:trHeight w:val="410"/>
        </w:trPr>
        <w:tc>
          <w:tcPr>
            <w:tcW w:w="5000" w:type="pct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4639" w14:textId="56936A23" w:rsidR="005C02FD" w:rsidRPr="003379AC" w:rsidRDefault="005C02FD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</w:t>
            </w:r>
            <w:r w:rsidR="00CC0056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на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     "              20      г.</w:t>
            </w:r>
          </w:p>
        </w:tc>
      </w:tr>
      <w:tr w:rsidR="003379AC" w:rsidRPr="003379AC" w14:paraId="5586D0B4" w14:textId="77777777" w:rsidTr="005C02FD">
        <w:trPr>
          <w:trHeight w:val="187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8D9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A03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058F5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9C19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E56E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8C45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22C15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81E49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C43B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6D72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9571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4C1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2C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27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1C5A036" w14:textId="77777777" w:rsidTr="005C02FD">
        <w:trPr>
          <w:trHeight w:val="8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628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EC14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94C2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C71E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7C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CC7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E79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71F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E0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198B202" w14:textId="77777777" w:rsidTr="005C02FD">
        <w:trPr>
          <w:trHeight w:val="80"/>
        </w:trPr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DD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00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7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8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ABD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68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E51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375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F79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3B8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55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42F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31C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411F12B3" w14:textId="77777777" w:rsidTr="005C02FD">
        <w:trPr>
          <w:trHeight w:val="590"/>
        </w:trPr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D0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554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D26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D724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677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A6A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14:paraId="03978399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049E3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3F8A58" w14:textId="77777777" w:rsidR="0020509B" w:rsidRPr="003379AC" w:rsidRDefault="0020509B" w:rsidP="005923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15A1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9C26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55C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3379AC" w:rsidRPr="003379AC" w14:paraId="4611E3AE" w14:textId="77777777" w:rsidTr="005C02FD">
        <w:trPr>
          <w:trHeight w:val="538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366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7518" w14:textId="7074B8EB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исполнителя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0BD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DC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5FB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7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42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22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3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9244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4FB9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95D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44F8CE72" w14:textId="77777777" w:rsidTr="005C02FD">
        <w:trPr>
          <w:trHeight w:val="1092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876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AB9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CD9F" w14:textId="63B4C77E" w:rsidR="0020509B" w:rsidRPr="003379AC" w:rsidRDefault="00782959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8E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CF9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606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02E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DCD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2E3A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321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CE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CF03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609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B153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576251F4" w14:textId="77777777" w:rsidTr="005C02FD">
        <w:trPr>
          <w:trHeight w:val="264"/>
        </w:trPr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4B692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B9A1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A575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57634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7B4F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7E6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D4D9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BD2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46AD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0A5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FEAE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A26D7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C07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4CEE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79AC" w:rsidRPr="003379AC" w14:paraId="0100651E" w14:textId="77777777" w:rsidTr="005C02FD">
        <w:trPr>
          <w:trHeight w:val="124"/>
        </w:trPr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D5E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FE1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DB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0D4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C562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102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679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4BA8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F9D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0E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013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B2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169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96C6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6005C3CB" w14:textId="77777777" w:rsidTr="005C02FD">
        <w:trPr>
          <w:trHeight w:val="7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DE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49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0A6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FA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7A4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5F6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4D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C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8A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0C15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663F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53B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5F2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A5B1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4934CD78" w14:textId="77777777" w:rsidTr="005C02FD">
        <w:trPr>
          <w:trHeight w:val="73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2A4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808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6E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4F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F3B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67C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1AA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A8B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A2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6672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E16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B47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0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E80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605E880" w14:textId="77777777" w:rsidTr="005C02FD">
        <w:trPr>
          <w:trHeight w:val="12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49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D24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9C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ED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B089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5A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27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79C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90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2A9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3FF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1E7C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CF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8DE5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663A6E1" w14:textId="77777777" w:rsidTr="005C02FD">
        <w:trPr>
          <w:trHeight w:val="7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41F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4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A71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9E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5F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B8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31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EC4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59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DBE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912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780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CDD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F7F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C00FFE1" w14:textId="77777777" w:rsidTr="005C02FD">
        <w:trPr>
          <w:trHeight w:val="7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F22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E2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F0F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EBC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06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71D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440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B57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DE5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75D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B43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662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D3E7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04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D303D63" w14:textId="77777777" w:rsidTr="005C02FD">
        <w:trPr>
          <w:trHeight w:val="7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61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F53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58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6D2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1C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70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B883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B3E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31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6CC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87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7D8A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064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D38F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62FD4FD" w14:textId="77777777" w:rsidTr="005C02FD">
        <w:trPr>
          <w:trHeight w:val="70"/>
        </w:trPr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0C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CF9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514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D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65F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B70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CB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74F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D75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480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39B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0C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7469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D28B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65F723A" w14:textId="77777777" w:rsidTr="005C02FD">
        <w:trPr>
          <w:trHeight w:val="19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5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E5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35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9D8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518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E5D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020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22B7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43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8C7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06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55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A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99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0A40C17B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E4B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C4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846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060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483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858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21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44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7E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BB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D0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77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80D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CD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2D45BECD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7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AB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7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44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FDC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C951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E4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5A4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10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7B7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26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40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0B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BBC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2C48C542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7B7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58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F3C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3171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F2F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A18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EC9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4C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76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AB0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8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8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40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BB5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64F456D1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7D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25A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43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2CAB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EAE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6A6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493C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54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C69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ED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408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32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EF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C69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44FA7C88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B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B32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B7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0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D2E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4C7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F5F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860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42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D3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F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53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D44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A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2F43864A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3B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F3A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8F7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1E7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F07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B9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869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45C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7A4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CC9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2A9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3D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CCC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AD6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0CA02958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82F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60B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B59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F24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EC1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78C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6F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336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DBF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4215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16A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AFA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63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75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379AC" w:rsidRPr="003379AC" w14:paraId="21AB0DF2" w14:textId="77777777" w:rsidTr="005C02FD">
        <w:trPr>
          <w:trHeight w:val="136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D7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55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68B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6E0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муниципальной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услуге</w:t>
            </w: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A6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5912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D717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77B7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45E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1EDC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9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80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11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F8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493F2535" w14:textId="77777777" w:rsidTr="005C02FD">
        <w:trPr>
          <w:trHeight w:val="26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016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74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D725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5354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2696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3F0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035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E3C14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C7C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B2C1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613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6EC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1AFF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536B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384E51F8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4D54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58A5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69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36B4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852A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53C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E9F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499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954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6590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3CC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D40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5D5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FCF7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1DBBAE8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07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EF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AB94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3BA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295A4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86DA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1D9A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96E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F736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A8C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FC8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111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7F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F42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629BDE8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81A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4C5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F5F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BE61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2766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59EFE" w14:textId="1F5E917E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1520F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5F6D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9DCE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19970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40F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77F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CEF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C3A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28F8F179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431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08EB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F11E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5EC4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A15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373C1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A1EE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A1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F2DD7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552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1D3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D0C7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173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95C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7D7D3CB9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844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38A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FC1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3B2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6B0A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1BA0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9D6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F8F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3FE7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336B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7A0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E09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6F0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C85B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155F199A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42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BCA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8E55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639E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849C1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4E19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AFEE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0E9D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7AE2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0166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82F8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208F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FE30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B8A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4D1F443A" w14:textId="77777777" w:rsidTr="005C02FD">
        <w:trPr>
          <w:trHeight w:val="27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1C1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D73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D16E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BD5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02D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8EBF" w14:textId="6D7BC66A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515C0" w14:textId="0F9BCEA1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 (должность)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0A7E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4FE6" w14:textId="0F6028E6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(Ф.И.О.)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9195F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959" w:rsidRPr="003379AC" w14:paraId="1212D42E" w14:textId="77777777" w:rsidTr="005C02FD">
        <w:trPr>
          <w:trHeight w:val="7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26E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C3E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67AD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37AE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F456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94D1B" w14:textId="594E3E78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   "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2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0___ г.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F4D3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31B2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5AD8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D00DC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E371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058FE" w14:textId="77777777" w:rsidR="00782959" w:rsidRPr="003379AC" w:rsidRDefault="00782959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2F0B5AE" w14:textId="001F3F5E" w:rsidR="005C02FD" w:rsidRPr="003379AC" w:rsidRDefault="005C02FD" w:rsidP="005C02FD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3379AC" w:rsidRPr="003379AC" w14:paraId="69A608F9" w14:textId="77777777" w:rsidTr="00037598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6325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08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E075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D3F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046F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FB8D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946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FF6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1AF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FADC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7E13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6291" w14:textId="77777777" w:rsidR="0020509B" w:rsidRPr="003379AC" w:rsidRDefault="0020509B" w:rsidP="005C0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17848419" w14:textId="77777777" w:rsidTr="00037598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306B" w14:textId="5034BC11" w:rsidR="0020509B" w:rsidRPr="003379AC" w:rsidRDefault="0020509B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 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4B4A" w14:textId="59BB4611" w:rsidR="0020509B" w:rsidRPr="003379AC" w:rsidRDefault="0020509B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 услуги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4E98" w14:textId="77777777" w:rsidR="0020509B" w:rsidRPr="003379AC" w:rsidRDefault="0020509B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E8AC" w14:textId="77777777" w:rsidR="0020509B" w:rsidRPr="003379AC" w:rsidRDefault="0020509B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4F4" w14:textId="77777777" w:rsidR="0020509B" w:rsidRPr="003379AC" w:rsidRDefault="0020509B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2FA4" w14:textId="77777777" w:rsidR="0020509B" w:rsidRPr="003379AC" w:rsidRDefault="0020509B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9FF6" w14:textId="77777777" w:rsidR="0020509B" w:rsidRPr="003379AC" w:rsidRDefault="0020509B" w:rsidP="005C0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3379AC" w:rsidRPr="003379AC" w14:paraId="48A30050" w14:textId="77777777" w:rsidTr="00037598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83D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3B0E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6167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73AC" w14:textId="638A45CE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казенными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учреждениями на основании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3B9" w14:textId="33B66B86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оказываемого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муниципальными бюджетными</w:t>
            </w: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автономными учреждениями на основании </w:t>
            </w:r>
            <w:r w:rsidR="00782959"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CF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B89A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51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E76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7E5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53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3209A699" w14:textId="77777777" w:rsidTr="00037598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E45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B67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DAD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FA68" w14:textId="77777777" w:rsidR="0020509B" w:rsidRPr="003379AC" w:rsidRDefault="0020509B" w:rsidP="00592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495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551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10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009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7818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64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EF0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338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4EE81359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90C4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8F1B0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CA403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CCDF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9CD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376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4CF2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2DAA6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ADA29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03828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7012B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48FAA" w14:textId="77777777" w:rsidR="0020509B" w:rsidRPr="003379AC" w:rsidRDefault="0020509B" w:rsidP="00592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3379AC" w:rsidRPr="003379AC" w14:paraId="3503E3FF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1CB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1F1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9F52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E4CB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275E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F6B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A5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FDA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DED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D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1A0C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204E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962B3F3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22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40E2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9F8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3D28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08D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F24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F3FD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0F50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99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F2C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648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A7D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79AC" w:rsidRPr="003379AC" w14:paraId="5C5E21DA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DE6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338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2D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41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E09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9AB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04D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26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8C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AAE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FD2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8F3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705A81CA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8A5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769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C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4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90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5F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5C4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99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C7A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3D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34A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9BB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6CC39B96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44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C3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B5E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20F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DF0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D37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124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574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40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525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E5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58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288931B6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341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B80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55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39E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3C3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059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008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9F0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854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8AB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E9EB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9DA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79AC" w:rsidRPr="003379AC" w14:paraId="0B5163B5" w14:textId="77777777" w:rsidTr="00037598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CF2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9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82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9C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93A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80D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3B0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EB3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611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3EF8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9B1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9E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057E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3379AC" w14:paraId="75F74859" w14:textId="77777777" w:rsidTr="005C02FD">
        <w:trPr>
          <w:trHeight w:val="4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29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DC10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9C5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036C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45FD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C922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0F77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3AA6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3DF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2304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259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9EA1" w14:textId="77777777" w:rsidR="0020509B" w:rsidRPr="003379AC" w:rsidRDefault="0020509B" w:rsidP="00592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E203AE" w14:textId="5801DB96" w:rsidR="0020509B" w:rsidRPr="003379AC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47F14" w14:textId="77777777" w:rsidR="0096668F" w:rsidRPr="003379AC" w:rsidRDefault="0096668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E87D7" w14:textId="77777777" w:rsidR="0096668F" w:rsidRPr="003379AC" w:rsidRDefault="0096668F" w:rsidP="0096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14:paraId="526DFF92" w14:textId="77777777" w:rsidR="0096668F" w:rsidRPr="003379AC" w:rsidRDefault="0096668F" w:rsidP="0096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60F27448" w14:textId="5063CBBE" w:rsidR="0096668F" w:rsidRPr="003379AC" w:rsidRDefault="0096668F" w:rsidP="00966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                                                                          М.А. Журавлева</w:t>
      </w:r>
    </w:p>
    <w:p w14:paraId="7BBA3CE1" w14:textId="77777777" w:rsidR="0096668F" w:rsidRPr="003379AC" w:rsidRDefault="0096668F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6668F" w:rsidRPr="003379AC" w:rsidSect="00DF10EB">
          <w:headerReference w:type="default" r:id="rId9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5E9BF709" w14:textId="5FE26282" w:rsidR="0096668F" w:rsidRPr="003379AC" w:rsidRDefault="0096668F" w:rsidP="00C071E3">
      <w:pPr>
        <w:pStyle w:val="a3"/>
        <w:pageBreakBefore/>
        <w:tabs>
          <w:tab w:val="left" w:pos="127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6668F" w:rsidRPr="003379AC" w:rsidSect="0096668F">
      <w:footerReference w:type="first" r:id="rId10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0AD8A" w14:textId="77777777" w:rsidR="00EB18AF" w:rsidRDefault="00EB18AF" w:rsidP="00C2352F">
      <w:pPr>
        <w:spacing w:after="0" w:line="240" w:lineRule="auto"/>
      </w:pPr>
      <w:r>
        <w:separator/>
      </w:r>
    </w:p>
  </w:endnote>
  <w:endnote w:type="continuationSeparator" w:id="0">
    <w:p w14:paraId="48127752" w14:textId="77777777" w:rsidR="00EB18AF" w:rsidRDefault="00EB18AF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A85FB" w14:textId="77777777" w:rsidR="00EB18AF" w:rsidRDefault="00EB18AF" w:rsidP="00C2352F">
      <w:pPr>
        <w:spacing w:after="0" w:line="240" w:lineRule="auto"/>
      </w:pPr>
      <w:r>
        <w:separator/>
      </w:r>
    </w:p>
  </w:footnote>
  <w:footnote w:type="continuationSeparator" w:id="0">
    <w:p w14:paraId="72EAB6D0" w14:textId="77777777" w:rsidR="00EB18AF" w:rsidRDefault="00EB18AF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1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328047" w14:textId="77789B04" w:rsidR="006227B9" w:rsidRPr="00C2352F" w:rsidRDefault="006227B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1C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7004C0" w14:textId="77777777" w:rsidR="006227B9" w:rsidRDefault="006227B9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D20D0" w14:textId="77777777" w:rsidR="00C2352F" w:rsidRDefault="00C235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33196"/>
    <w:multiLevelType w:val="hybridMultilevel"/>
    <w:tmpl w:val="1CF0A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5B2C"/>
    <w:multiLevelType w:val="hybridMultilevel"/>
    <w:tmpl w:val="F9E2E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24205"/>
    <w:multiLevelType w:val="hybridMultilevel"/>
    <w:tmpl w:val="04E06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4110C8C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0565"/>
    <w:multiLevelType w:val="hybridMultilevel"/>
    <w:tmpl w:val="3926E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46E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21"/>
  </w:num>
  <w:num w:numId="15">
    <w:abstractNumId w:val="1"/>
  </w:num>
  <w:num w:numId="16">
    <w:abstractNumId w:val="39"/>
  </w:num>
  <w:num w:numId="17">
    <w:abstractNumId w:val="14"/>
  </w:num>
  <w:num w:numId="18">
    <w:abstractNumId w:val="9"/>
  </w:num>
  <w:num w:numId="19">
    <w:abstractNumId w:val="37"/>
  </w:num>
  <w:num w:numId="20">
    <w:abstractNumId w:val="2"/>
  </w:num>
  <w:num w:numId="21">
    <w:abstractNumId w:val="33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41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3"/>
  </w:num>
  <w:num w:numId="36">
    <w:abstractNumId w:val="30"/>
  </w:num>
  <w:num w:numId="37">
    <w:abstractNumId w:val="42"/>
  </w:num>
  <w:num w:numId="38">
    <w:abstractNumId w:val="20"/>
  </w:num>
  <w:num w:numId="39">
    <w:abstractNumId w:val="27"/>
  </w:num>
  <w:num w:numId="40">
    <w:abstractNumId w:val="25"/>
  </w:num>
  <w:num w:numId="41">
    <w:abstractNumId w:val="38"/>
  </w:num>
  <w:num w:numId="42">
    <w:abstractNumId w:val="10"/>
  </w:num>
  <w:num w:numId="43">
    <w:abstractNumId w:val="35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343D1"/>
    <w:rsid w:val="00037598"/>
    <w:rsid w:val="0004074E"/>
    <w:rsid w:val="000434A9"/>
    <w:rsid w:val="00044E27"/>
    <w:rsid w:val="000728E2"/>
    <w:rsid w:val="000865B0"/>
    <w:rsid w:val="00094C8E"/>
    <w:rsid w:val="000B6C7E"/>
    <w:rsid w:val="000C07E4"/>
    <w:rsid w:val="000C7531"/>
    <w:rsid w:val="000E46EE"/>
    <w:rsid w:val="000F2673"/>
    <w:rsid w:val="000F5B76"/>
    <w:rsid w:val="001038F8"/>
    <w:rsid w:val="00104246"/>
    <w:rsid w:val="0010753C"/>
    <w:rsid w:val="00126461"/>
    <w:rsid w:val="00130210"/>
    <w:rsid w:val="001568AC"/>
    <w:rsid w:val="001608EA"/>
    <w:rsid w:val="001758B6"/>
    <w:rsid w:val="001C21C1"/>
    <w:rsid w:val="001C403D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B76E2"/>
    <w:rsid w:val="002D2CC1"/>
    <w:rsid w:val="002E05F2"/>
    <w:rsid w:val="002E2409"/>
    <w:rsid w:val="00323F4E"/>
    <w:rsid w:val="00324502"/>
    <w:rsid w:val="003379AC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00F5"/>
    <w:rsid w:val="003F17A3"/>
    <w:rsid w:val="003F3780"/>
    <w:rsid w:val="003F7FF5"/>
    <w:rsid w:val="004179F9"/>
    <w:rsid w:val="00426434"/>
    <w:rsid w:val="004530F6"/>
    <w:rsid w:val="004539CD"/>
    <w:rsid w:val="0045460E"/>
    <w:rsid w:val="0047498F"/>
    <w:rsid w:val="0048775F"/>
    <w:rsid w:val="00495E59"/>
    <w:rsid w:val="00496D97"/>
    <w:rsid w:val="00496F19"/>
    <w:rsid w:val="004B3E8C"/>
    <w:rsid w:val="004B6080"/>
    <w:rsid w:val="004D107E"/>
    <w:rsid w:val="004E215B"/>
    <w:rsid w:val="004E78AF"/>
    <w:rsid w:val="005278BF"/>
    <w:rsid w:val="005319F2"/>
    <w:rsid w:val="00533231"/>
    <w:rsid w:val="005402FD"/>
    <w:rsid w:val="00543F50"/>
    <w:rsid w:val="0054672A"/>
    <w:rsid w:val="00560D23"/>
    <w:rsid w:val="005721FB"/>
    <w:rsid w:val="005771D7"/>
    <w:rsid w:val="00583D37"/>
    <w:rsid w:val="00586EB5"/>
    <w:rsid w:val="005C02FD"/>
    <w:rsid w:val="005F038F"/>
    <w:rsid w:val="005F5857"/>
    <w:rsid w:val="00611D38"/>
    <w:rsid w:val="006227B9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024C"/>
    <w:rsid w:val="006D56E6"/>
    <w:rsid w:val="006D6F37"/>
    <w:rsid w:val="006E4A00"/>
    <w:rsid w:val="006F1CA2"/>
    <w:rsid w:val="006F2F0E"/>
    <w:rsid w:val="007145D1"/>
    <w:rsid w:val="00715AE5"/>
    <w:rsid w:val="0072538D"/>
    <w:rsid w:val="00735223"/>
    <w:rsid w:val="0074072A"/>
    <w:rsid w:val="00742A5B"/>
    <w:rsid w:val="00745F79"/>
    <w:rsid w:val="007538F8"/>
    <w:rsid w:val="007549EF"/>
    <w:rsid w:val="0075633B"/>
    <w:rsid w:val="007622C6"/>
    <w:rsid w:val="007719D7"/>
    <w:rsid w:val="0077497F"/>
    <w:rsid w:val="00782959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668F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361E3"/>
    <w:rsid w:val="00A452E7"/>
    <w:rsid w:val="00A5414C"/>
    <w:rsid w:val="00A66B18"/>
    <w:rsid w:val="00A72B4C"/>
    <w:rsid w:val="00A91D55"/>
    <w:rsid w:val="00A92117"/>
    <w:rsid w:val="00A940B0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0058"/>
    <w:rsid w:val="00B11F58"/>
    <w:rsid w:val="00B2465C"/>
    <w:rsid w:val="00B26D97"/>
    <w:rsid w:val="00B472AF"/>
    <w:rsid w:val="00B51787"/>
    <w:rsid w:val="00B66977"/>
    <w:rsid w:val="00B7104F"/>
    <w:rsid w:val="00B82553"/>
    <w:rsid w:val="00B82640"/>
    <w:rsid w:val="00B875AE"/>
    <w:rsid w:val="00B9032E"/>
    <w:rsid w:val="00BA0BFE"/>
    <w:rsid w:val="00BA3BE2"/>
    <w:rsid w:val="00BA4157"/>
    <w:rsid w:val="00BB2B7A"/>
    <w:rsid w:val="00BC1D9D"/>
    <w:rsid w:val="00BC5C94"/>
    <w:rsid w:val="00BD27F8"/>
    <w:rsid w:val="00BD7092"/>
    <w:rsid w:val="00BE1C85"/>
    <w:rsid w:val="00BE414C"/>
    <w:rsid w:val="00BF6CEE"/>
    <w:rsid w:val="00C00430"/>
    <w:rsid w:val="00C01E54"/>
    <w:rsid w:val="00C071E3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0056"/>
    <w:rsid w:val="00CC2349"/>
    <w:rsid w:val="00CD1FD1"/>
    <w:rsid w:val="00CD286C"/>
    <w:rsid w:val="00CD34A3"/>
    <w:rsid w:val="00CE440C"/>
    <w:rsid w:val="00CE619C"/>
    <w:rsid w:val="00CE68E1"/>
    <w:rsid w:val="00CF1684"/>
    <w:rsid w:val="00D04B56"/>
    <w:rsid w:val="00D4672A"/>
    <w:rsid w:val="00D6256D"/>
    <w:rsid w:val="00D66052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10E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18AF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7EBC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2258E729-527D-4A24-84C6-B0862E77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DFEC-9644-46A2-A00A-BF22A42C8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26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Юлия Гринь</cp:lastModifiedBy>
  <cp:revision>19</cp:revision>
  <cp:lastPrinted>2024-04-15T06:41:00Z</cp:lastPrinted>
  <dcterms:created xsi:type="dcterms:W3CDTF">2024-01-23T11:58:00Z</dcterms:created>
  <dcterms:modified xsi:type="dcterms:W3CDTF">2024-05-07T05:59:00Z</dcterms:modified>
</cp:coreProperties>
</file>