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6" w:rsidRPr="00B47F1E" w:rsidRDefault="00202426" w:rsidP="00202426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02426" w:rsidRPr="0089030C" w:rsidRDefault="00202426" w:rsidP="00202426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202426" w:rsidRPr="0089030C" w:rsidRDefault="00202426" w:rsidP="00202426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202426" w:rsidRDefault="00202426" w:rsidP="00202426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 w:rsidR="003F51DE">
        <w:rPr>
          <w:rFonts w:ascii="Times New Roman" w:hAnsi="Times New Roman"/>
          <w:b/>
          <w:sz w:val="28"/>
          <w:szCs w:val="28"/>
        </w:rPr>
        <w:t>8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3F51D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 w:rsidR="003F51DE">
        <w:rPr>
          <w:rFonts w:ascii="Times New Roman" w:hAnsi="Times New Roman"/>
          <w:b/>
          <w:sz w:val="28"/>
          <w:szCs w:val="28"/>
        </w:rPr>
        <w:t>277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F51DE"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202426" w:rsidRPr="009028DB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 w:rsidR="003F51DE"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 w:rsidR="003F51DE">
        <w:rPr>
          <w:rFonts w:ascii="Times New Roman" w:hAnsi="Times New Roman"/>
          <w:b/>
          <w:sz w:val="28"/>
          <w:szCs w:val="28"/>
        </w:rPr>
        <w:t>6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2426" w:rsidRDefault="00202426" w:rsidP="00202426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3F51DE"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F51DE"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317A8E">
        <w:rPr>
          <w:rFonts w:ascii="Times New Roman" w:hAnsi="Times New Roman"/>
          <w:sz w:val="28"/>
          <w:szCs w:val="28"/>
          <w:lang w:val="ru-RU"/>
        </w:rPr>
        <w:t xml:space="preserve">(с изменениями от 24 января 2024 года № 284)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202426" w:rsidRPr="007E23AF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202426" w:rsidRPr="000150AD" w:rsidRDefault="00202426" w:rsidP="002024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202426" w:rsidRDefault="00202426" w:rsidP="00202426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F51DE" w:rsidRDefault="003F51D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202426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7C563E" w:rsidRDefault="007C563E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02426" w:rsidRPr="00A30472" w:rsidRDefault="00202426" w:rsidP="0020242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02426" w:rsidRDefault="00202426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>М.А. Моргун</w:t>
      </w:r>
    </w:p>
    <w:p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1DE" w:rsidRDefault="003F51DE" w:rsidP="002024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02426" w:rsidRDefault="00202426" w:rsidP="00235BA9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202426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235BA9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декабря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277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202426" w:rsidRPr="00DC44C3" w:rsidTr="00235BA9">
        <w:tc>
          <w:tcPr>
            <w:tcW w:w="4503" w:type="dxa"/>
          </w:tcPr>
          <w:p w:rsidR="00202426" w:rsidRPr="00DC44C3" w:rsidRDefault="00202426" w:rsidP="00235BA9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02426" w:rsidRPr="00DC44C3" w:rsidRDefault="00202426" w:rsidP="003F51DE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 w:rsidR="003F51DE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8276E5" w:rsidRDefault="008276E5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202426" w:rsidRDefault="0020242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70BE" w:rsidRDefault="003F51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от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</w:t>
      </w:r>
    </w:p>
    <w:p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B5415D">
        <w:rPr>
          <w:rFonts w:ascii="Times New Roman" w:hAnsi="Times New Roman"/>
          <w:sz w:val="28"/>
          <w:szCs w:val="28"/>
          <w:lang w:val="ru-RU"/>
        </w:rPr>
        <w:t>2 713 074,6</w:t>
      </w:r>
      <w:r w:rsidR="00B5415D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15D">
        <w:rPr>
          <w:rFonts w:ascii="Times New Roman" w:hAnsi="Times New Roman"/>
          <w:sz w:val="28"/>
          <w:szCs w:val="28"/>
          <w:lang w:val="ru-RU"/>
        </w:rPr>
        <w:t>2 752 454,1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B5415D">
        <w:rPr>
          <w:rFonts w:ascii="Times New Roman" w:hAnsi="Times New Roman"/>
          <w:sz w:val="28"/>
          <w:szCs w:val="28"/>
          <w:lang w:val="ru-RU"/>
        </w:rPr>
        <w:t xml:space="preserve">2 880 643,2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41558E">
        <w:rPr>
          <w:rFonts w:ascii="Times New Roman" w:hAnsi="Times New Roman"/>
          <w:sz w:val="28"/>
          <w:szCs w:val="28"/>
          <w:lang w:val="ru-RU"/>
        </w:rPr>
        <w:t> </w:t>
      </w:r>
      <w:r w:rsidR="00B5415D">
        <w:rPr>
          <w:rFonts w:ascii="Times New Roman" w:hAnsi="Times New Roman"/>
          <w:sz w:val="28"/>
          <w:szCs w:val="28"/>
          <w:lang w:val="ru-RU"/>
        </w:rPr>
        <w:t>2 928 199,6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41558E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53 000,0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B5415D">
        <w:rPr>
          <w:rFonts w:ascii="Times New Roman" w:hAnsi="Times New Roman"/>
          <w:sz w:val="28"/>
          <w:szCs w:val="28"/>
          <w:lang w:val="ru-RU"/>
        </w:rPr>
        <w:t>10 000,0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</w:t>
      </w:r>
      <w:r w:rsidR="00C704ED">
        <w:rPr>
          <w:rFonts w:ascii="Times New Roman" w:hAnsi="Times New Roman"/>
          <w:sz w:val="28"/>
          <w:szCs w:val="28"/>
          <w:lang w:val="ru-RU"/>
        </w:rPr>
        <w:t>5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60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 xml:space="preserve"> в том числе верхний предел долга по муниципальным гарантиям муниципального образования Каневской район в сумме </w:t>
      </w:r>
      <w:r w:rsidR="00C704ED">
        <w:rPr>
          <w:rFonts w:ascii="Times New Roman" w:hAnsi="Times New Roman"/>
          <w:sz w:val="28"/>
          <w:szCs w:val="28"/>
          <w:lang w:val="ru-RU"/>
        </w:rPr>
        <w:t>1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0</w:t>
      </w:r>
      <w:r w:rsidR="00C704ED">
        <w:rPr>
          <w:rFonts w:ascii="Times New Roman" w:hAnsi="Times New Roman"/>
          <w:sz w:val="28"/>
          <w:szCs w:val="28"/>
          <w:lang w:val="ru-RU"/>
        </w:rPr>
        <w:t xml:space="preserve"> 000</w:t>
      </w:r>
      <w:r w:rsidR="00CA02B1" w:rsidRPr="00CA02B1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167 568,6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9E6E9E">
        <w:rPr>
          <w:rFonts w:ascii="Times New Roman" w:hAnsi="Times New Roman"/>
          <w:sz w:val="28"/>
          <w:szCs w:val="28"/>
          <w:lang w:val="ru-RU"/>
        </w:rPr>
        <w:t>175 745,5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:rsidR="00881612" w:rsidRDefault="00881612" w:rsidP="00881612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022F15">
        <w:rPr>
          <w:rFonts w:ascii="Times New Roman" w:hAnsi="Times New Roman"/>
          <w:sz w:val="28"/>
          <w:szCs w:val="28"/>
          <w:lang w:val="ru-RU"/>
        </w:rPr>
        <w:t>в п</w:t>
      </w:r>
      <w:r>
        <w:rPr>
          <w:rFonts w:ascii="Times New Roman" w:hAnsi="Times New Roman"/>
          <w:sz w:val="28"/>
          <w:szCs w:val="28"/>
          <w:lang w:val="ru-RU"/>
        </w:rPr>
        <w:t>ункте 7 слова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655EF">
        <w:rPr>
          <w:rFonts w:ascii="Times New Roman" w:hAnsi="Times New Roman"/>
          <w:sz w:val="28"/>
          <w:szCs w:val="28"/>
          <w:lang w:val="ru-RU"/>
        </w:rPr>
        <w:t>согласно приложению 20</w:t>
      </w:r>
      <w:r w:rsidRPr="00022F15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F655EF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022F15">
        <w:rPr>
          <w:rFonts w:ascii="Times New Roman" w:hAnsi="Times New Roman"/>
          <w:sz w:val="28"/>
          <w:szCs w:val="28"/>
          <w:lang w:val="ru-RU"/>
        </w:rPr>
        <w:t>»;</w:t>
      </w:r>
    </w:p>
    <w:p w:rsidR="009E6E9E" w:rsidRDefault="00881612" w:rsidP="00881612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881612">
        <w:rPr>
          <w:rFonts w:ascii="Times New Roman" w:hAnsi="Times New Roman"/>
          <w:sz w:val="28"/>
          <w:szCs w:val="28"/>
          <w:lang w:val="ru-RU"/>
        </w:rPr>
        <w:t>6</w:t>
      </w:r>
      <w:r w:rsidR="00457E54" w:rsidRPr="00881612">
        <w:rPr>
          <w:rFonts w:ascii="Times New Roman" w:hAnsi="Times New Roman"/>
          <w:sz w:val="28"/>
          <w:szCs w:val="28"/>
          <w:lang w:val="ru-RU"/>
        </w:rPr>
        <w:t>)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>в подпункте 1 пункта 1</w:t>
      </w:r>
      <w:r w:rsidR="009E6E9E">
        <w:rPr>
          <w:rFonts w:ascii="Times New Roman" w:hAnsi="Times New Roman"/>
          <w:sz w:val="28"/>
          <w:szCs w:val="28"/>
          <w:lang w:val="ru-RU"/>
        </w:rPr>
        <w:t>4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9E6E9E">
        <w:rPr>
          <w:rFonts w:ascii="Times New Roman" w:hAnsi="Times New Roman"/>
          <w:sz w:val="28"/>
          <w:szCs w:val="28"/>
          <w:lang w:val="ru-RU"/>
        </w:rPr>
        <w:t>82 220,1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9E6E9E">
        <w:rPr>
          <w:rFonts w:ascii="Times New Roman" w:hAnsi="Times New Roman"/>
          <w:sz w:val="28"/>
          <w:szCs w:val="28"/>
          <w:lang w:val="ru-RU"/>
        </w:rPr>
        <w:t>82 519,7</w:t>
      </w:r>
      <w:r w:rsidR="009E6E9E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881612" w:rsidRDefault="00881612" w:rsidP="00403DF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Pr="00881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36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«пунктом 2 статьи 103» заменить словами  «пунктами 10,11 статьи 103»</w:t>
      </w:r>
    </w:p>
    <w:p w:rsidR="00AE70BE" w:rsidRDefault="00881612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:rsidTr="00E14C5C">
        <w:trPr>
          <w:trHeight w:val="440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3F51DE" w:rsidRDefault="00CA02B1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63E" w:rsidRDefault="007C563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E41B7C" w:rsidRDefault="00E41B7C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DF7" w:rsidRDefault="00403DF7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3F51DE">
        <w:rPr>
          <w:rFonts w:ascii="Times New Roman" w:hAnsi="Times New Roman"/>
          <w:bCs/>
          <w:sz w:val="28"/>
          <w:szCs w:val="28"/>
        </w:rPr>
        <w:t>4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E41B7C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</w:p>
    <w:p w:rsidR="00AE70BE" w:rsidRPr="00987C0B" w:rsidRDefault="00E41B7C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4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4518"/>
        <w:gridCol w:w="1636"/>
      </w:tblGrid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E073F" w:rsidRPr="00DE073F" w:rsidTr="0050533D">
        <w:trPr>
          <w:trHeight w:val="20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3F" w:rsidRPr="00DE073F" w:rsidRDefault="00DE073F" w:rsidP="00B21E9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96</w:t>
            </w:r>
            <w:r w:rsidR="009142C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 </w:t>
            </w:r>
            <w:r w:rsidR="009142CE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51 300,0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559 535,7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2 977,2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169 000,0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46 803,3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36 300,0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6 150,0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10 150,0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67 021,2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817,5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3 638,7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290,7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100FC6" w:rsidP="00B21E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="00B21E9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7B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1 14 06010 00 0000 430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B4B54" w:rsidRDefault="00DE073F" w:rsidP="007B4B5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569</w:t>
            </w:r>
            <w:r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 w:rsidR="007B4B5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B4B54" w:rsidRDefault="007B4B54" w:rsidP="007B4B5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366</w:t>
            </w:r>
            <w:r w:rsidR="00DE073F" w:rsidRPr="00DE073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1 14 06300 00 0000 430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4 963,0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DE073F" w:rsidP="009E6E9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</w:t>
            </w:r>
            <w:r w:rsidR="009E6E9E">
              <w:rPr>
                <w:rFonts w:ascii="Times New Roman" w:hAnsi="Times New Roman"/>
                <w:sz w:val="28"/>
                <w:szCs w:val="28"/>
              </w:rPr>
              <w:t> </w:t>
            </w:r>
            <w:r w:rsidR="009E6E9E">
              <w:rPr>
                <w:rFonts w:ascii="Times New Roman" w:hAnsi="Times New Roman"/>
                <w:sz w:val="28"/>
                <w:szCs w:val="28"/>
                <w:lang w:val="ru-RU"/>
              </w:rPr>
              <w:t>784 885,6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9E6E9E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1 726 949,4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  <w:lang w:eastAsia="ru-RU"/>
              </w:rPr>
              <w:t>233 433,2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50533D" w:rsidRDefault="00720A09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117 709,8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50533D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3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5053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720A09" w:rsidRDefault="00720A09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1 374 328,4</w:t>
            </w:r>
          </w:p>
        </w:tc>
      </w:tr>
      <w:tr w:rsidR="00DE073F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73F" w:rsidRPr="00DE073F" w:rsidRDefault="00DE073F" w:rsidP="00DE073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73F" w:rsidRPr="00DE073F" w:rsidRDefault="00DE073F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73F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F527C3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C3" w:rsidRPr="00720A09" w:rsidRDefault="00F527C3" w:rsidP="00F527C3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C3" w:rsidRPr="00720A09" w:rsidRDefault="00F527C3" w:rsidP="00F527C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0A09">
              <w:rPr>
                <w:rFonts w:ascii="Times New Roman" w:hAnsi="Times New Roman"/>
                <w:sz w:val="28"/>
                <w:szCs w:val="28"/>
              </w:rPr>
              <w:t>оступления*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C3" w:rsidRPr="007B4B54" w:rsidRDefault="00F527C3" w:rsidP="007C56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20A09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50533D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B0427F" w:rsidRDefault="0050533D" w:rsidP="0050533D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33D" w:rsidRPr="00022F15" w:rsidRDefault="0050533D" w:rsidP="0050533D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57 671,7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022F15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022F15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B0427F" w:rsidRDefault="00720A09" w:rsidP="00720A09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35,5</w:t>
            </w:r>
          </w:p>
        </w:tc>
      </w:tr>
      <w:tr w:rsidR="00720A09" w:rsidRPr="00DE073F" w:rsidTr="0050533D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A09" w:rsidRPr="0050533D" w:rsidRDefault="00720A09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09" w:rsidRPr="00DE073F" w:rsidRDefault="00720A09" w:rsidP="00DE073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73F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09" w:rsidRPr="0050533D" w:rsidRDefault="00720A09" w:rsidP="007C563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2 752 454,1</w:t>
            </w:r>
          </w:p>
        </w:tc>
      </w:tr>
    </w:tbl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:rsidTr="00911ABF">
        <w:trPr>
          <w:trHeight w:val="440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5512A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C563E" w:rsidRDefault="007C563E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4688"/>
        <w:gridCol w:w="1843"/>
      </w:tblGrid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720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1 725 471,4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235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1 725 471,4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1"/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233 433,2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117 709,8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48 806,1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1 943,0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720A09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720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A09">
              <w:rPr>
                <w:rFonts w:ascii="Times New Roman" w:hAnsi="Times New Roman"/>
                <w:color w:val="000000"/>
                <w:sz w:val="28"/>
                <w:szCs w:val="28"/>
              </w:rPr>
              <w:t> 879,1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64 686,5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1 374 328,4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806A1" w:rsidP="00771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1 173 048,4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8 947,4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E80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E806A1">
              <w:rPr>
                <w:rFonts w:ascii="Times New Roman" w:hAnsi="Times New Roman"/>
                <w:color w:val="000000"/>
                <w:sz w:val="28"/>
                <w:szCs w:val="28"/>
              </w:rPr>
              <w:t> 564,7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8,6</w:t>
            </w:r>
          </w:p>
        </w:tc>
      </w:tr>
      <w:tr w:rsidR="00E806A1" w:rsidRPr="00110FCF" w:rsidTr="00E806A1">
        <w:trPr>
          <w:trHeight w:val="415"/>
        </w:trPr>
        <w:tc>
          <w:tcPr>
            <w:tcW w:w="2980" w:type="dxa"/>
            <w:shd w:val="clear" w:color="auto" w:fill="auto"/>
            <w:hideMark/>
          </w:tcPr>
          <w:p w:rsidR="00E806A1" w:rsidRPr="00110FCF" w:rsidRDefault="00E806A1" w:rsidP="00E80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E806A1" w:rsidRPr="00110FCF" w:rsidRDefault="00E806A1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06A1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5 605,3</w:t>
            </w: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Default="00E806A1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36 638,3</w:t>
            </w:r>
          </w:p>
          <w:p w:rsidR="00DE073F" w:rsidRPr="00110FCF" w:rsidRDefault="00DE073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FCF" w:rsidRPr="00110FCF" w:rsidTr="007C563E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E55DF7" w:rsidP="00E80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  <w:r w:rsidR="00E806A1">
              <w:rPr>
                <w:rFonts w:ascii="Times New Roman" w:hAnsi="Times New Roman"/>
                <w:color w:val="000000"/>
                <w:sz w:val="28"/>
                <w:szCs w:val="28"/>
              </w:rPr>
              <w:t> 515,7</w:t>
            </w:r>
          </w:p>
        </w:tc>
      </w:tr>
    </w:tbl>
    <w:p w:rsidR="00DE073F" w:rsidRDefault="00DE073F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73F" w:rsidRDefault="00DE0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:rsidTr="00733770">
        <w:trPr>
          <w:trHeight w:val="492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:rsidTr="00733770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DF7" w:rsidRDefault="00403DF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0BE" w:rsidRPr="0077431B" w:rsidRDefault="00AE70BE" w:rsidP="00403DF7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136"/>
        <w:gridCol w:w="960"/>
        <w:gridCol w:w="960"/>
        <w:gridCol w:w="1765"/>
      </w:tblGrid>
      <w:tr w:rsidR="00AE70BE" w:rsidRPr="007E7AE5" w:rsidTr="00403DF7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65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:rsidTr="00403DF7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dxa"/>
            <w:noWrap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2 928 199,6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238 997,2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102 863,2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30 169,2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100 249,7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31 125,8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31 006,0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46 336,1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13 897,8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22 676,0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50 737,4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37 739,3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1 953 284,1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616 528,4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1 000 650,8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154 270,2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13 844,9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167 924,7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122 075,4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102 021,4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229 637,6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216 197,1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230 186,0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91 056,7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E6E7F" w:rsidRPr="00CE6E7F" w:rsidTr="00403DF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ind w:right="-1127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:rsidR="00DE073F" w:rsidRDefault="00DE073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E7F" w:rsidRDefault="00CE6E7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E7F" w:rsidRDefault="00CE6E7F" w:rsidP="00DE0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531" w:type="dxa"/>
        <w:tblLook w:val="0000" w:firstRow="0" w:lastRow="0" w:firstColumn="0" w:lastColumn="0" w:noHBand="0" w:noVBand="0"/>
      </w:tblPr>
      <w:tblGrid>
        <w:gridCol w:w="4410"/>
        <w:gridCol w:w="5386"/>
        <w:gridCol w:w="4695"/>
        <w:gridCol w:w="5040"/>
      </w:tblGrid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Каневской район на 2024 год и на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E7F" w:rsidRPr="00CE6E7F" w:rsidTr="00CE6E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6E7F" w:rsidRPr="00CE6E7F" w:rsidRDefault="00CE6E7F" w:rsidP="00CE6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E7F">
              <w:rPr>
                <w:rFonts w:ascii="Times New Roman" w:hAnsi="Times New Roman"/>
                <w:sz w:val="28"/>
                <w:szCs w:val="28"/>
              </w:rPr>
              <w:t xml:space="preserve">плановый период 2025 и 2026 годов»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E7F" w:rsidRPr="00CE6E7F" w:rsidRDefault="00CE6E7F" w:rsidP="00CE6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E7F" w:rsidRDefault="00CE6E7F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DF7" w:rsidRDefault="00403DF7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C563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2E36E4" w:rsidRDefault="002E36E4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420"/>
        <w:gridCol w:w="2213"/>
        <w:gridCol w:w="746"/>
        <w:gridCol w:w="1788"/>
      </w:tblGrid>
      <w:tr w:rsidR="00AE70BE" w:rsidRPr="00C644B3" w:rsidTr="0004399B">
        <w:trPr>
          <w:trHeight w:val="495"/>
        </w:trPr>
        <w:tc>
          <w:tcPr>
            <w:tcW w:w="594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0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:rsidTr="0004399B">
        <w:trPr>
          <w:trHeight w:val="330"/>
        </w:trPr>
        <w:tc>
          <w:tcPr>
            <w:tcW w:w="594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2 928 199,6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1 825 709,8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625 475,8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187 208,9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1 060,0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8 947,4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7 064,7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394 342,2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1 000 650,8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40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993 088,1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28 267,1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144 185,9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44 661,3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3 316,7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12 007,5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641 625,9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641 625,9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1 222,5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3 106,6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3 205,0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2 949,8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51 197,5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51 197,5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R3032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36 638,3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20 579,0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7 562,7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5 605,3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1 957,4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56 450,3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53 737,8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2 117,0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143 132,9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143 132,9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125 418,9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96 936,5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28 285,6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196,8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1 315,5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15 240,0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14 221,8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1 018,2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124,2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236 732,5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20 644,8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9 309,4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5 275,2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202 130,7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202 130,7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60 264,0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60 264,0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57 937,1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19 564,7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19 564,7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64 364,9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2 01 A0820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64 283,8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1 612,4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214,9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1 397,5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12 314,6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1 025,8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863,8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756,0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6 428,0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5 780,0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648,0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4 104,8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3 780,8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9 762,3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 «Обеспечение безопасности населения»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39 131,8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28 698,0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24 261,8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4 391,2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2 308,0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5 777,0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1 922,0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05 8 01 10980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219 815,9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53 482,7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53 382,7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8 159,4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8 074,4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27 488,8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27 488,8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26 288,7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546,1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12 324,9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11 745,3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Cоздание условий для организации досуга 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4 01 S3320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95 434,1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94 516,1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2 872,0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20 054,0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17 382,7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16 185,1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1 197,1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207,2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230 173,0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91 043,7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91 043,7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6 874,7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6 874,7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48 854,3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48 854,3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987,3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31 927,4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31 927,4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136 304,5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85 870,3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85 870,3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42 983,0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3 497,0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565,7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2 824,8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2 464,0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1 942,6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19 204,4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13 743,3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11 543,3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2 200,0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2 331,5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15 119,7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935,3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10 779,5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5 856,5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3 079,1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2 777,4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15 409,8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14 416,0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1 350,0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12 904,0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403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03DF7">
              <w:rPr>
                <w:rFonts w:ascii="Times New Roman" w:hAnsi="Times New Roman"/>
                <w:sz w:val="28"/>
                <w:szCs w:val="28"/>
              </w:rPr>
              <w:t>«</w:t>
            </w:r>
            <w:r w:rsidRPr="00995072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403D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32 760,5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12 998,1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2 998,1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19 762,4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03 S2560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8 176,2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11 586,2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3 735,5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1 471,0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1 460,5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148 454,4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146 400,0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85 957,5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57 922,8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29 793,6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27 040,6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1 088,6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2 519,7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2 473,2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1 554,4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1 045,8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19 836,5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18 052,0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16 505,0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1 547,0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1 497,0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1 784,5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1 275,0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509,5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46 314,3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23 087,3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22 348,3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3 184,0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3 177,0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7 081,9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4 329,0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3 590,0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3 486,1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2 752,9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41 468,9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38 862,2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9 973,4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26 947,1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22 935,6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4 003,1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1 122,9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1 026,9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755,8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674,8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1 883,1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995072" w:rsidRPr="00995072" w:rsidTr="00995072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72" w:rsidRPr="00995072" w:rsidRDefault="00995072" w:rsidP="00995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5072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</w:tbl>
    <w:p w:rsidR="00B100A6" w:rsidRDefault="00B100A6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0A6" w:rsidRDefault="00B1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3F51DE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 w:rsidRPr="002B7D8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E4" w:rsidRDefault="002E36E4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3F51DE">
        <w:rPr>
          <w:rFonts w:ascii="Times New Roman" w:hAnsi="Times New Roman"/>
          <w:sz w:val="28"/>
          <w:szCs w:val="28"/>
        </w:rPr>
        <w:t>4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083940" w:rsidRDefault="00083940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5669A5" w:rsidRDefault="005E171E" w:rsidP="00083940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15"/>
        <w:gridCol w:w="693"/>
        <w:gridCol w:w="512"/>
        <w:gridCol w:w="574"/>
        <w:gridCol w:w="1718"/>
        <w:gridCol w:w="746"/>
        <w:gridCol w:w="1143"/>
        <w:gridCol w:w="1540"/>
      </w:tblGrid>
      <w:tr w:rsidR="003E1FB3" w:rsidRPr="003E1FB3" w:rsidTr="003E1FB3">
        <w:trPr>
          <w:trHeight w:val="34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3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683" w:type="dxa"/>
            <w:gridSpan w:val="2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1FB3" w:rsidRPr="003E1FB3" w:rsidTr="003E1FB3">
        <w:trPr>
          <w:trHeight w:val="355"/>
        </w:trPr>
        <w:tc>
          <w:tcPr>
            <w:tcW w:w="594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</w:p>
        </w:tc>
      </w:tr>
      <w:tr w:rsidR="003E1FB3" w:rsidRPr="003E1FB3" w:rsidTr="003E1FB3">
        <w:trPr>
          <w:trHeight w:val="70"/>
        </w:trPr>
        <w:tc>
          <w:tcPr>
            <w:tcW w:w="594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1FB3" w:rsidRPr="003E1FB3" w:rsidTr="003E1FB3">
        <w:trPr>
          <w:trHeight w:val="88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3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47 556,4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2 928 199,6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1 460,5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5 047,9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207 942,9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5 046,1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179 868,7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3 735,5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102 863,2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12 314,6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1 025,8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863,8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756,0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6 428,0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5 780,0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4 104,8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3 780,8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324,0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3 079,1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1 512,0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85 957,5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5 057,8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72 761,4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7 700,4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4 923,0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2 777,4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5 009,8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58 857,5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4 259,8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57 311,7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4 269,6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54 792,0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29 793,6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3 760,0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23 909,8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1 088,6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-49,8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2 473,2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1 545,8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1 045,8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терроризма в муниципальном образовании Каневской район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14 418,8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13 897,8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12 904,0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 «Сириус»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 «Дети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13 440,5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12 840,5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46 314,3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26 271,3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23 087,3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22 348,3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3 184,0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7 081,9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6 342,9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3 486,1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739,0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2 752,9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103 766,1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19 327,0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18 052,0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16 505,0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1 547,0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1 497,0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509,5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-11 424,9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83 929,6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19 564,7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-48,2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19 564,7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-11 376,7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64 364,9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А0820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-11 365,7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64 283,8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38 182,7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210 809,6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3 130,8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1 846,5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1 122,9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1 026,9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31 006,0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28 698,0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24 261,8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4 391,2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2 308,0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31 407,8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9 762,3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21 645,5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19 762,4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03 S2560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8 176,2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17 3 04 00000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11 586,2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1 883,1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1 299,6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583,5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50 737,4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2 998,1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2 998,1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37 739,3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9 973,4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26 947,1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22 935,6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4 003,1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755,8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5 777,0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1 922,0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10 3 01 10980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2 175,0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81 785,1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EC1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EC1644">
              <w:rPr>
                <w:rFonts w:ascii="Times New Roman" w:hAnsi="Times New Roman"/>
                <w:sz w:val="24"/>
                <w:szCs w:val="24"/>
              </w:rPr>
              <w:t>«</w:t>
            </w:r>
            <w:r w:rsidRPr="003E1FB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EC16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35 184,6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38 802,1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3 257,2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6 874,7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3 257,2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6 874,7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31 927,4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31 927,4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08 1 01 00020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31 927,4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31 927,4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EC1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EC1644">
              <w:rPr>
                <w:rFonts w:ascii="Times New Roman" w:hAnsi="Times New Roman"/>
                <w:sz w:val="24"/>
                <w:szCs w:val="24"/>
              </w:rPr>
              <w:t>«</w:t>
            </w:r>
            <w:r w:rsidRPr="003E1FB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EC16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42 983,0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16 817,6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1 966 199,4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1 839 050,9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616 528,4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21 502,4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187 208,9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7 064,7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394 342,2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5 177,8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16 518,1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1 000 650,8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10 829,5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993 088,1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28 267,1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144 185,9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44 661,3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3 316,7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12 007,5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19 965,4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641 625,9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19 965,4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641 625,9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1 222,5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3 106,6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3 205,0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2 949,8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-8 585,8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51 197,5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-8 585,8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51 197,5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R3032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-546,8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36 638,3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20 579,0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Федеральный проект  «Патриотическое воспитание граждан Российской Федерации»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5 688,6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7 562,7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5 605,3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5 605,3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5 605,3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1 957,4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56 464,1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56 450,3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53 737,8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2 117,0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595,5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165 407,6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143 132,9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125 418,9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-190,3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96 936,5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28 285,6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196,8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171,0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1 315,5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660,8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15 240,0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14 221,8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1 018,2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124,2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22 257,2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20 644,8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9 309,4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5 275,2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3 591,2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1 612,4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1 397,5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127 148,5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127 148,5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8 947,4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118 201,1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60 264,0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60 264,0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57 937,1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219 881,5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97 806,1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95 434,1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94 516,1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918,0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2 372,0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122 075,4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102 021,4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101 955,8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53 482,7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53 382,7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8 159,4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8 074,4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27 488,8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-115,0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27 488,8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26 288,7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546,1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449,0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12 324,9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11 745,3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Cоздание условий для организации досуга и обеспечения жителей поселения, городского округа услугами организаций культуры либо на создание условий для обеспечения поселений, входящих в состав муниципального района, услугами по организации досуга и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579,6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20 054,0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17 382,7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16 185,1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1 197,1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207,2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-951,9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148 400,9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-951,9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148 400,9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52 254,6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-2 906,5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52 241,6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48 854,3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924,8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48 854,3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987,3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-3 831,3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-3 831,3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93 321,5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85 870,3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1 954,6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85 870,3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3 497,0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565,7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1 288,5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2 824,8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2 464,0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360,8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16 332,0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13 814,9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13 743,3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11 543,3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2 517,1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185,6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</w:p>
        </w:tc>
      </w:tr>
      <w:tr w:rsidR="003E1FB3" w:rsidRPr="003E1FB3" w:rsidTr="003E1FB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5" w:type="dxa"/>
            <w:shd w:val="clear" w:color="auto" w:fill="auto"/>
            <w:hideMark/>
          </w:tcPr>
          <w:p w:rsidR="003E1FB3" w:rsidRPr="003E1FB3" w:rsidRDefault="003E1FB3" w:rsidP="003E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E1FB3" w:rsidRPr="003E1FB3" w:rsidRDefault="003E1FB3" w:rsidP="003E1F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B3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</w:tr>
    </w:tbl>
    <w:p w:rsidR="00CA78CE" w:rsidRDefault="00CA78CE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8CE" w:rsidRDefault="00CA7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EF6DCC" w:rsidRDefault="00B100A6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:rsidTr="00C36823">
        <w:trPr>
          <w:trHeight w:val="345"/>
        </w:trPr>
        <w:tc>
          <w:tcPr>
            <w:tcW w:w="4037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3F51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940" w:rsidRDefault="00083940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3F51DE">
        <w:rPr>
          <w:rFonts w:ascii="Times New Roman" w:hAnsi="Times New Roman"/>
          <w:sz w:val="28"/>
          <w:szCs w:val="28"/>
        </w:rPr>
        <w:t>4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403DF7" w:rsidRDefault="00403DF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:rsidTr="00E14C5C">
        <w:trPr>
          <w:trHeight w:val="639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:rsidTr="00E14C5C">
        <w:trPr>
          <w:trHeight w:val="35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175 745,5</w:t>
            </w:r>
          </w:p>
        </w:tc>
      </w:tr>
      <w:tr w:rsidR="00AE70BE" w:rsidRPr="009A00E1" w:rsidTr="00E14C5C">
        <w:trPr>
          <w:trHeight w:val="34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77148A" w:rsidRDefault="00E806A1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125 745,5</w:t>
            </w:r>
          </w:p>
        </w:tc>
      </w:tr>
      <w:tr w:rsidR="00E77C96" w:rsidRPr="009A00E1" w:rsidTr="00E14C5C">
        <w:trPr>
          <w:trHeight w:val="510"/>
        </w:trPr>
        <w:tc>
          <w:tcPr>
            <w:tcW w:w="7977" w:type="dxa"/>
            <w:vAlign w:val="center"/>
          </w:tcPr>
          <w:p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E77C96" w:rsidRDefault="00E806A1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82888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AE70BE" w:rsidRPr="009A00E1" w:rsidTr="00E14C5C">
        <w:trPr>
          <w:trHeight w:val="510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AE70BE" w:rsidRPr="00837E71" w:rsidRDefault="000B2AC3" w:rsidP="00937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AE70BE" w:rsidRDefault="00AE70BE" w:rsidP="005E6ED4">
      <w:pPr>
        <w:pStyle w:val="a7"/>
        <w:rPr>
          <w:lang w:val="ru-RU"/>
        </w:rPr>
      </w:pPr>
    </w:p>
    <w:p w:rsidR="00B100A6" w:rsidRDefault="00B100A6">
      <w:pPr>
        <w:spacing w:after="0" w:line="240" w:lineRule="auto"/>
        <w:rPr>
          <w:lang w:eastAsia="en-US"/>
        </w:rPr>
      </w:pPr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D717C0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на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5E6ED4" w:rsidRPr="00426AF4" w:rsidRDefault="005E6ED4" w:rsidP="003F51D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F51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5E6ED4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403DF7" w:rsidRDefault="00403DF7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4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03DF7" w:rsidRDefault="005E6ED4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BC71E7" w:rsidRDefault="00BC71E7" w:rsidP="00CA78CE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5E6ED4" w:rsidRPr="006769D0" w:rsidRDefault="00BC71E7" w:rsidP="00CA78C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5E6ED4" w:rsidRPr="00D71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E806A1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E806A1" w:rsidP="000B2A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0B2AC3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43 00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:rsidR="005E6ED4" w:rsidRPr="00FC4B66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>Раздел 2 Программа муниципальных внутренних заимствований</w:t>
      </w:r>
    </w:p>
    <w:p w:rsidR="005E6ED4" w:rsidRPr="00D717C0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</w:t>
      </w:r>
      <w:r w:rsidR="003F51DE">
        <w:rPr>
          <w:rFonts w:ascii="Times New Roman" w:hAnsi="Times New Roman"/>
          <w:sz w:val="28"/>
          <w:szCs w:val="28"/>
          <w:lang w:val="ru-RU"/>
        </w:rPr>
        <w:t>5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F51DE">
        <w:rPr>
          <w:rFonts w:ascii="Times New Roman" w:hAnsi="Times New Roman"/>
          <w:sz w:val="28"/>
          <w:szCs w:val="28"/>
          <w:lang w:val="ru-RU"/>
        </w:rPr>
        <w:t>6</w:t>
      </w:r>
      <w:r w:rsidRPr="00D717C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5E6ED4" w:rsidRPr="006769D0" w:rsidRDefault="00BC71E7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ED4">
        <w:rPr>
          <w:rFonts w:ascii="Times New Roman" w:hAnsi="Times New Roman"/>
          <w:sz w:val="28"/>
          <w:szCs w:val="28"/>
        </w:rPr>
        <w:t>(</w:t>
      </w:r>
      <w:r w:rsidR="005E6ED4" w:rsidRPr="00426AF4">
        <w:rPr>
          <w:rFonts w:ascii="Times New Roman" w:hAnsi="Times New Roman"/>
          <w:sz w:val="28"/>
          <w:szCs w:val="28"/>
        </w:rPr>
        <w:t>тыс. руб</w:t>
      </w:r>
      <w:r w:rsidR="005E6ED4">
        <w:rPr>
          <w:rFonts w:ascii="Times New Roman" w:hAnsi="Times New Roman"/>
          <w:sz w:val="28"/>
          <w:szCs w:val="28"/>
        </w:rPr>
        <w:t>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5785"/>
        <w:gridCol w:w="1701"/>
        <w:gridCol w:w="1559"/>
      </w:tblGrid>
      <w:tr w:rsidR="005E6ED4" w:rsidRPr="006769D0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3F51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3F51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0B2AC3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0B2AC3" w:rsidRDefault="00E806A1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0B2AC3">
              <w:rPr>
                <w:rFonts w:ascii="Times New Roman" w:hAnsi="Times New Roman"/>
                <w:sz w:val="28"/>
                <w:szCs w:val="28"/>
                <w:lang w:val="ru-RU"/>
              </w:rPr>
              <w:t> 000,0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565718" w:rsidRDefault="005E6ED4" w:rsidP="005E6ED4">
      <w:pPr>
        <w:pStyle w:val="a7"/>
      </w:pPr>
    </w:p>
    <w:p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E4" w:rsidRDefault="002E36E4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B83" w:rsidRDefault="00987B83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87B83" w:rsidSect="00403D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44" w:rsidRDefault="00EC1644" w:rsidP="002325D0">
      <w:pPr>
        <w:spacing w:after="0" w:line="240" w:lineRule="auto"/>
      </w:pPr>
      <w:r>
        <w:separator/>
      </w:r>
    </w:p>
  </w:endnote>
  <w:endnote w:type="continuationSeparator" w:id="0">
    <w:p w:rsidR="00EC1644" w:rsidRDefault="00EC1644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44" w:rsidRDefault="00EC1644" w:rsidP="002325D0">
      <w:pPr>
        <w:spacing w:after="0" w:line="240" w:lineRule="auto"/>
      </w:pPr>
      <w:r>
        <w:separator/>
      </w:r>
    </w:p>
  </w:footnote>
  <w:footnote w:type="continuationSeparator" w:id="0">
    <w:p w:rsidR="00EC1644" w:rsidRDefault="00EC1644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3657"/>
    </w:sdtPr>
    <w:sdtEndPr>
      <w:rPr>
        <w:rFonts w:ascii="Times New Roman" w:hAnsi="Times New Roman"/>
        <w:sz w:val="28"/>
        <w:szCs w:val="28"/>
      </w:rPr>
    </w:sdtEndPr>
    <w:sdtContent>
      <w:p w:rsidR="00EC1644" w:rsidRPr="00403DF7" w:rsidRDefault="00EC164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03DF7">
          <w:rPr>
            <w:rFonts w:ascii="Times New Roman" w:hAnsi="Times New Roman"/>
            <w:sz w:val="28"/>
            <w:szCs w:val="28"/>
          </w:rPr>
          <w:fldChar w:fldCharType="begin"/>
        </w:r>
        <w:r w:rsidRPr="00403D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3DF7">
          <w:rPr>
            <w:rFonts w:ascii="Times New Roman" w:hAnsi="Times New Roman"/>
            <w:sz w:val="28"/>
            <w:szCs w:val="28"/>
          </w:rPr>
          <w:fldChar w:fldCharType="separate"/>
        </w:r>
        <w:r w:rsidR="00DE458D">
          <w:rPr>
            <w:rFonts w:ascii="Times New Roman" w:hAnsi="Times New Roman"/>
            <w:noProof/>
            <w:sz w:val="28"/>
            <w:szCs w:val="28"/>
          </w:rPr>
          <w:t>145</w:t>
        </w:r>
        <w:r w:rsidRPr="00403D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1644" w:rsidRDefault="00EC16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2585A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3940"/>
    <w:rsid w:val="00085805"/>
    <w:rsid w:val="00087A5C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AC0"/>
    <w:rsid w:val="000A5A4E"/>
    <w:rsid w:val="000A7559"/>
    <w:rsid w:val="000B2AC3"/>
    <w:rsid w:val="000B51FD"/>
    <w:rsid w:val="000B6428"/>
    <w:rsid w:val="000B755A"/>
    <w:rsid w:val="000B7B49"/>
    <w:rsid w:val="000C1EBB"/>
    <w:rsid w:val="000D05CE"/>
    <w:rsid w:val="000D199B"/>
    <w:rsid w:val="000D1D1F"/>
    <w:rsid w:val="000D5B43"/>
    <w:rsid w:val="000E078F"/>
    <w:rsid w:val="000E614F"/>
    <w:rsid w:val="000E77A7"/>
    <w:rsid w:val="000F16B0"/>
    <w:rsid w:val="000F1898"/>
    <w:rsid w:val="000F204B"/>
    <w:rsid w:val="000F250E"/>
    <w:rsid w:val="000F416C"/>
    <w:rsid w:val="000F4B3A"/>
    <w:rsid w:val="000F6BDC"/>
    <w:rsid w:val="00100FC6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46501"/>
    <w:rsid w:val="00150D81"/>
    <w:rsid w:val="00152ED3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1DAD"/>
    <w:rsid w:val="00194EB2"/>
    <w:rsid w:val="001972D7"/>
    <w:rsid w:val="00197CC5"/>
    <w:rsid w:val="001A0104"/>
    <w:rsid w:val="001A0955"/>
    <w:rsid w:val="001A1A7F"/>
    <w:rsid w:val="001A1B47"/>
    <w:rsid w:val="001A7B11"/>
    <w:rsid w:val="001B1628"/>
    <w:rsid w:val="001B3EAC"/>
    <w:rsid w:val="001B60F7"/>
    <w:rsid w:val="001C1E51"/>
    <w:rsid w:val="001C33AB"/>
    <w:rsid w:val="001C4CA7"/>
    <w:rsid w:val="001C59DF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1F7A46"/>
    <w:rsid w:val="0020242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35BA9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76340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6E4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17A8E"/>
    <w:rsid w:val="00322107"/>
    <w:rsid w:val="00322708"/>
    <w:rsid w:val="00323760"/>
    <w:rsid w:val="003254F9"/>
    <w:rsid w:val="00325EDB"/>
    <w:rsid w:val="00326404"/>
    <w:rsid w:val="00326D85"/>
    <w:rsid w:val="00327962"/>
    <w:rsid w:val="00332884"/>
    <w:rsid w:val="003343F5"/>
    <w:rsid w:val="003348DE"/>
    <w:rsid w:val="003421B6"/>
    <w:rsid w:val="00344080"/>
    <w:rsid w:val="0034550E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3F6"/>
    <w:rsid w:val="003D0A71"/>
    <w:rsid w:val="003D2020"/>
    <w:rsid w:val="003D2CAF"/>
    <w:rsid w:val="003D2D45"/>
    <w:rsid w:val="003D4FB3"/>
    <w:rsid w:val="003D5348"/>
    <w:rsid w:val="003D72D7"/>
    <w:rsid w:val="003E0511"/>
    <w:rsid w:val="003E1FB3"/>
    <w:rsid w:val="003E5989"/>
    <w:rsid w:val="003E7DD5"/>
    <w:rsid w:val="003F2C4B"/>
    <w:rsid w:val="003F4E48"/>
    <w:rsid w:val="003F51DE"/>
    <w:rsid w:val="003F53DA"/>
    <w:rsid w:val="003F6054"/>
    <w:rsid w:val="003F71BF"/>
    <w:rsid w:val="00400A4D"/>
    <w:rsid w:val="00402CAD"/>
    <w:rsid w:val="00403DF7"/>
    <w:rsid w:val="004064FD"/>
    <w:rsid w:val="00407546"/>
    <w:rsid w:val="00407F13"/>
    <w:rsid w:val="00410B25"/>
    <w:rsid w:val="0041558E"/>
    <w:rsid w:val="00416C8A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37EF3"/>
    <w:rsid w:val="004433D2"/>
    <w:rsid w:val="0044556A"/>
    <w:rsid w:val="004547F0"/>
    <w:rsid w:val="00457BED"/>
    <w:rsid w:val="00457E54"/>
    <w:rsid w:val="00460558"/>
    <w:rsid w:val="00461FB2"/>
    <w:rsid w:val="00466138"/>
    <w:rsid w:val="004738C2"/>
    <w:rsid w:val="00474397"/>
    <w:rsid w:val="0047502F"/>
    <w:rsid w:val="00475F9B"/>
    <w:rsid w:val="00482EF4"/>
    <w:rsid w:val="0048410B"/>
    <w:rsid w:val="004914A8"/>
    <w:rsid w:val="00492EC3"/>
    <w:rsid w:val="004934DC"/>
    <w:rsid w:val="004967B7"/>
    <w:rsid w:val="004A07CC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5CFF"/>
    <w:rsid w:val="004E7E1B"/>
    <w:rsid w:val="004F4AD4"/>
    <w:rsid w:val="004F6678"/>
    <w:rsid w:val="00502478"/>
    <w:rsid w:val="00503C80"/>
    <w:rsid w:val="0050533D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2005"/>
    <w:rsid w:val="00535CB1"/>
    <w:rsid w:val="00542B58"/>
    <w:rsid w:val="0054314F"/>
    <w:rsid w:val="00545796"/>
    <w:rsid w:val="0055030E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05A3"/>
    <w:rsid w:val="005A2721"/>
    <w:rsid w:val="005A382A"/>
    <w:rsid w:val="005A4EFC"/>
    <w:rsid w:val="005A752D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2CB2"/>
    <w:rsid w:val="005F604F"/>
    <w:rsid w:val="0061266E"/>
    <w:rsid w:val="006133E4"/>
    <w:rsid w:val="0061524B"/>
    <w:rsid w:val="006179A5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14D6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3CB1"/>
    <w:rsid w:val="0066407D"/>
    <w:rsid w:val="00671F47"/>
    <w:rsid w:val="006733F9"/>
    <w:rsid w:val="00676EED"/>
    <w:rsid w:val="006772FD"/>
    <w:rsid w:val="00677364"/>
    <w:rsid w:val="00677AC4"/>
    <w:rsid w:val="00677ADA"/>
    <w:rsid w:val="006810FC"/>
    <w:rsid w:val="00681216"/>
    <w:rsid w:val="006830D6"/>
    <w:rsid w:val="00684A6C"/>
    <w:rsid w:val="0068731E"/>
    <w:rsid w:val="00687A9F"/>
    <w:rsid w:val="0069535F"/>
    <w:rsid w:val="00695A03"/>
    <w:rsid w:val="00696957"/>
    <w:rsid w:val="006A2B23"/>
    <w:rsid w:val="006A4087"/>
    <w:rsid w:val="006A4476"/>
    <w:rsid w:val="006A71DE"/>
    <w:rsid w:val="006B41D6"/>
    <w:rsid w:val="006C5302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5870"/>
    <w:rsid w:val="0071638A"/>
    <w:rsid w:val="00716728"/>
    <w:rsid w:val="00717F49"/>
    <w:rsid w:val="00720A0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65E03"/>
    <w:rsid w:val="007704E4"/>
    <w:rsid w:val="00770E65"/>
    <w:rsid w:val="0077148A"/>
    <w:rsid w:val="0077431B"/>
    <w:rsid w:val="0077766F"/>
    <w:rsid w:val="00780001"/>
    <w:rsid w:val="00785358"/>
    <w:rsid w:val="00787DEF"/>
    <w:rsid w:val="007907F0"/>
    <w:rsid w:val="00792A7A"/>
    <w:rsid w:val="00792B55"/>
    <w:rsid w:val="0079392E"/>
    <w:rsid w:val="007948CD"/>
    <w:rsid w:val="007955F4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B4B54"/>
    <w:rsid w:val="007C075F"/>
    <w:rsid w:val="007C2DCE"/>
    <w:rsid w:val="007C3BA2"/>
    <w:rsid w:val="007C4774"/>
    <w:rsid w:val="007C563E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276E5"/>
    <w:rsid w:val="008336A3"/>
    <w:rsid w:val="00834E15"/>
    <w:rsid w:val="00835D34"/>
    <w:rsid w:val="00835E63"/>
    <w:rsid w:val="00835EBB"/>
    <w:rsid w:val="008361C3"/>
    <w:rsid w:val="008369F4"/>
    <w:rsid w:val="008377DD"/>
    <w:rsid w:val="00837E71"/>
    <w:rsid w:val="00843C34"/>
    <w:rsid w:val="00844118"/>
    <w:rsid w:val="00845EFD"/>
    <w:rsid w:val="00852321"/>
    <w:rsid w:val="0085295A"/>
    <w:rsid w:val="008542C2"/>
    <w:rsid w:val="00857FD6"/>
    <w:rsid w:val="00862A96"/>
    <w:rsid w:val="00873BB1"/>
    <w:rsid w:val="008765F3"/>
    <w:rsid w:val="00881612"/>
    <w:rsid w:val="008829DC"/>
    <w:rsid w:val="008871AC"/>
    <w:rsid w:val="00887622"/>
    <w:rsid w:val="0089030C"/>
    <w:rsid w:val="008940D4"/>
    <w:rsid w:val="0089448A"/>
    <w:rsid w:val="008960C1"/>
    <w:rsid w:val="00896339"/>
    <w:rsid w:val="00896B52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D2F10"/>
    <w:rsid w:val="008E02AE"/>
    <w:rsid w:val="008E3D56"/>
    <w:rsid w:val="008E4B66"/>
    <w:rsid w:val="008E7395"/>
    <w:rsid w:val="008F0F7D"/>
    <w:rsid w:val="008F21E4"/>
    <w:rsid w:val="008F4C38"/>
    <w:rsid w:val="008F5648"/>
    <w:rsid w:val="008F6037"/>
    <w:rsid w:val="008F643A"/>
    <w:rsid w:val="008F695A"/>
    <w:rsid w:val="008F6B51"/>
    <w:rsid w:val="00901DCA"/>
    <w:rsid w:val="009028DB"/>
    <w:rsid w:val="00902927"/>
    <w:rsid w:val="00905717"/>
    <w:rsid w:val="0090668F"/>
    <w:rsid w:val="0090775B"/>
    <w:rsid w:val="00911ABF"/>
    <w:rsid w:val="009142CE"/>
    <w:rsid w:val="00916EA5"/>
    <w:rsid w:val="00917C20"/>
    <w:rsid w:val="00917E2A"/>
    <w:rsid w:val="00920087"/>
    <w:rsid w:val="0092172C"/>
    <w:rsid w:val="0092269E"/>
    <w:rsid w:val="00922FDD"/>
    <w:rsid w:val="00925FAE"/>
    <w:rsid w:val="00927ED6"/>
    <w:rsid w:val="009366CC"/>
    <w:rsid w:val="009377B5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75826"/>
    <w:rsid w:val="00981109"/>
    <w:rsid w:val="009830DE"/>
    <w:rsid w:val="00985D1B"/>
    <w:rsid w:val="00986F64"/>
    <w:rsid w:val="00987B83"/>
    <w:rsid w:val="00987C0B"/>
    <w:rsid w:val="00995072"/>
    <w:rsid w:val="009A00E1"/>
    <w:rsid w:val="009A0EE0"/>
    <w:rsid w:val="009A171F"/>
    <w:rsid w:val="009A182A"/>
    <w:rsid w:val="009A5459"/>
    <w:rsid w:val="009B0742"/>
    <w:rsid w:val="009B6D45"/>
    <w:rsid w:val="009C01D8"/>
    <w:rsid w:val="009C085C"/>
    <w:rsid w:val="009C0A46"/>
    <w:rsid w:val="009C3DC0"/>
    <w:rsid w:val="009C4812"/>
    <w:rsid w:val="009C5423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6E9E"/>
    <w:rsid w:val="009E75FA"/>
    <w:rsid w:val="009F0E15"/>
    <w:rsid w:val="009F33C9"/>
    <w:rsid w:val="009F46B7"/>
    <w:rsid w:val="009F59A1"/>
    <w:rsid w:val="009F5F35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02CB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C7B3F"/>
    <w:rsid w:val="00AD055D"/>
    <w:rsid w:val="00AD2C99"/>
    <w:rsid w:val="00AD4466"/>
    <w:rsid w:val="00AD4A4A"/>
    <w:rsid w:val="00AD72C0"/>
    <w:rsid w:val="00AE061B"/>
    <w:rsid w:val="00AE6C2E"/>
    <w:rsid w:val="00AE70BE"/>
    <w:rsid w:val="00AE7166"/>
    <w:rsid w:val="00B0074F"/>
    <w:rsid w:val="00B0119E"/>
    <w:rsid w:val="00B0427F"/>
    <w:rsid w:val="00B0470E"/>
    <w:rsid w:val="00B07C8E"/>
    <w:rsid w:val="00B100A6"/>
    <w:rsid w:val="00B203EA"/>
    <w:rsid w:val="00B21E93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15D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DE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C71E7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046B3"/>
    <w:rsid w:val="00C04A30"/>
    <w:rsid w:val="00C10C2C"/>
    <w:rsid w:val="00C134F8"/>
    <w:rsid w:val="00C14EB3"/>
    <w:rsid w:val="00C1577E"/>
    <w:rsid w:val="00C15CF5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1D3"/>
    <w:rsid w:val="00C644B3"/>
    <w:rsid w:val="00C645FE"/>
    <w:rsid w:val="00C7032B"/>
    <w:rsid w:val="00C704ED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02B1"/>
    <w:rsid w:val="00CA573C"/>
    <w:rsid w:val="00CA698A"/>
    <w:rsid w:val="00CA78CE"/>
    <w:rsid w:val="00CB1A33"/>
    <w:rsid w:val="00CB1BB9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E6E7F"/>
    <w:rsid w:val="00CF286E"/>
    <w:rsid w:val="00CF3244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A65DC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073F"/>
    <w:rsid w:val="00DE1186"/>
    <w:rsid w:val="00DE458D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1B7C"/>
    <w:rsid w:val="00E43E25"/>
    <w:rsid w:val="00E47499"/>
    <w:rsid w:val="00E47D77"/>
    <w:rsid w:val="00E51FEE"/>
    <w:rsid w:val="00E55DF7"/>
    <w:rsid w:val="00E56B7A"/>
    <w:rsid w:val="00E572CB"/>
    <w:rsid w:val="00E619B7"/>
    <w:rsid w:val="00E658EB"/>
    <w:rsid w:val="00E72C8F"/>
    <w:rsid w:val="00E74344"/>
    <w:rsid w:val="00E77C96"/>
    <w:rsid w:val="00E806A1"/>
    <w:rsid w:val="00E81A11"/>
    <w:rsid w:val="00E9058C"/>
    <w:rsid w:val="00E96374"/>
    <w:rsid w:val="00E97061"/>
    <w:rsid w:val="00E97564"/>
    <w:rsid w:val="00E975AF"/>
    <w:rsid w:val="00EA1378"/>
    <w:rsid w:val="00EA1598"/>
    <w:rsid w:val="00EA1B2C"/>
    <w:rsid w:val="00EA21D0"/>
    <w:rsid w:val="00EA5D9F"/>
    <w:rsid w:val="00EA6A09"/>
    <w:rsid w:val="00EB3E5A"/>
    <w:rsid w:val="00EB66DB"/>
    <w:rsid w:val="00EB6A3D"/>
    <w:rsid w:val="00EB73F1"/>
    <w:rsid w:val="00EB7CD7"/>
    <w:rsid w:val="00EC01E6"/>
    <w:rsid w:val="00EC1644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09F4"/>
    <w:rsid w:val="00F04AB5"/>
    <w:rsid w:val="00F060A4"/>
    <w:rsid w:val="00F077A2"/>
    <w:rsid w:val="00F077E3"/>
    <w:rsid w:val="00F079C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27C3"/>
    <w:rsid w:val="00F54B1F"/>
    <w:rsid w:val="00F6016C"/>
    <w:rsid w:val="00F621B7"/>
    <w:rsid w:val="00F63124"/>
    <w:rsid w:val="00F63C24"/>
    <w:rsid w:val="00F655EF"/>
    <w:rsid w:val="00F71BE3"/>
    <w:rsid w:val="00F71EA6"/>
    <w:rsid w:val="00F7221D"/>
    <w:rsid w:val="00F743CA"/>
    <w:rsid w:val="00F86CDD"/>
    <w:rsid w:val="00F86FE3"/>
    <w:rsid w:val="00F907FD"/>
    <w:rsid w:val="00F91263"/>
    <w:rsid w:val="00F919B0"/>
    <w:rsid w:val="00F95F62"/>
    <w:rsid w:val="00FA224D"/>
    <w:rsid w:val="00FA3D22"/>
    <w:rsid w:val="00FA6716"/>
    <w:rsid w:val="00FA770E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4BF"/>
    <w:rsid w:val="00FD7F54"/>
    <w:rsid w:val="00FE3E94"/>
    <w:rsid w:val="00FE771E"/>
    <w:rsid w:val="00FF1CD8"/>
    <w:rsid w:val="00FF4D97"/>
    <w:rsid w:val="00FF6B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6577DD-281E-4106-8E66-C908AF4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10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0C38-16A4-410D-9E8A-95FB62C9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147</Pages>
  <Words>25130</Words>
  <Characters>143247</Characters>
  <Application>Microsoft Office Word</Application>
  <DocSecurity>4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Юлия Гринь</cp:lastModifiedBy>
  <cp:revision>2</cp:revision>
  <cp:lastPrinted>2024-02-14T10:33:00Z</cp:lastPrinted>
  <dcterms:created xsi:type="dcterms:W3CDTF">2024-02-14T11:00:00Z</dcterms:created>
  <dcterms:modified xsi:type="dcterms:W3CDTF">2024-02-14T11:00:00Z</dcterms:modified>
</cp:coreProperties>
</file>