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26" w:rsidRPr="00B47F1E" w:rsidRDefault="00202426" w:rsidP="0020242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885" cy="67564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426" w:rsidRPr="0089030C" w:rsidRDefault="00202426" w:rsidP="00202426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СОВЕТ МУНИЦИПАЛЬНОГО ОБРАЗОВАНИЯ</w:t>
      </w:r>
    </w:p>
    <w:p w:rsidR="00202426" w:rsidRPr="0089030C" w:rsidRDefault="00202426" w:rsidP="00202426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КАНЕВСКОЙ РАЙОН</w:t>
      </w:r>
    </w:p>
    <w:p w:rsidR="00202426" w:rsidRPr="0089030C" w:rsidRDefault="00202426" w:rsidP="00202426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:rsidR="00202426" w:rsidRPr="0089030C" w:rsidRDefault="00202426" w:rsidP="00202426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89030C">
        <w:rPr>
          <w:b/>
          <w:sz w:val="30"/>
          <w:szCs w:val="30"/>
        </w:rPr>
        <w:t>РЕШЕНИЕ</w:t>
      </w:r>
    </w:p>
    <w:p w:rsidR="00202426" w:rsidRPr="0089030C" w:rsidRDefault="00202426" w:rsidP="00202426">
      <w:pPr>
        <w:rPr>
          <w:rFonts w:ascii="Times New Roman" w:hAnsi="Times New Roman"/>
          <w:sz w:val="28"/>
          <w:szCs w:val="28"/>
        </w:rPr>
      </w:pPr>
      <w:r w:rsidRPr="0089030C">
        <w:rPr>
          <w:rFonts w:ascii="Times New Roman" w:hAnsi="Times New Roman"/>
          <w:sz w:val="28"/>
          <w:szCs w:val="28"/>
        </w:rPr>
        <w:t>от _________________</w:t>
      </w:r>
      <w:r w:rsidRPr="0089030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 __________</w:t>
      </w:r>
    </w:p>
    <w:p w:rsidR="00202426" w:rsidRDefault="00202426" w:rsidP="00202426">
      <w:pPr>
        <w:jc w:val="center"/>
        <w:rPr>
          <w:rFonts w:ascii="Times New Roman" w:hAnsi="Times New Roman"/>
          <w:sz w:val="28"/>
          <w:szCs w:val="28"/>
        </w:rPr>
      </w:pPr>
      <w:r w:rsidRPr="0089030C">
        <w:rPr>
          <w:rFonts w:ascii="Times New Roman" w:hAnsi="Times New Roman"/>
          <w:sz w:val="28"/>
          <w:szCs w:val="28"/>
        </w:rPr>
        <w:t>ст-ца Каневская</w:t>
      </w:r>
    </w:p>
    <w:p w:rsidR="00202426" w:rsidRDefault="00202426" w:rsidP="0020242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 w:rsidR="003F51DE">
        <w:rPr>
          <w:rFonts w:ascii="Times New Roman" w:hAnsi="Times New Roman"/>
          <w:b/>
          <w:sz w:val="28"/>
          <w:szCs w:val="28"/>
        </w:rPr>
        <w:t>8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>2</w:t>
      </w:r>
      <w:r w:rsidR="003F51D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 w:rsidR="003F51DE">
        <w:rPr>
          <w:rFonts w:ascii="Times New Roman" w:hAnsi="Times New Roman"/>
          <w:b/>
          <w:sz w:val="28"/>
          <w:szCs w:val="28"/>
        </w:rPr>
        <w:t>277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3F51DE"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9028D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9028DB">
        <w:rPr>
          <w:rFonts w:ascii="Times New Roman" w:hAnsi="Times New Roman"/>
          <w:b/>
          <w:sz w:val="28"/>
          <w:szCs w:val="28"/>
        </w:rPr>
        <w:t xml:space="preserve"> плановый </w:t>
      </w:r>
    </w:p>
    <w:p w:rsidR="00202426" w:rsidRPr="009028DB" w:rsidRDefault="00202426" w:rsidP="0020242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 w:rsidR="003F51DE">
        <w:rPr>
          <w:rFonts w:ascii="Times New Roman" w:hAnsi="Times New Roman"/>
          <w:b/>
          <w:sz w:val="28"/>
          <w:szCs w:val="28"/>
        </w:rPr>
        <w:t>5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 w:rsidR="003F51DE">
        <w:rPr>
          <w:rFonts w:ascii="Times New Roman" w:hAnsi="Times New Roman"/>
          <w:b/>
          <w:sz w:val="28"/>
          <w:szCs w:val="28"/>
        </w:rPr>
        <w:t>6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202426" w:rsidRDefault="00202426" w:rsidP="00202426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2426" w:rsidRDefault="00202426" w:rsidP="00202426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202426" w:rsidRDefault="00202426" w:rsidP="00202426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 w:rsidR="003F51DE">
        <w:rPr>
          <w:rFonts w:ascii="Times New Roman" w:hAnsi="Times New Roman"/>
          <w:sz w:val="28"/>
          <w:szCs w:val="28"/>
          <w:lang w:val="ru-RU"/>
        </w:rPr>
        <w:t>8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3F51DE">
        <w:rPr>
          <w:rFonts w:ascii="Times New Roman" w:hAnsi="Times New Roman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3F51DE">
        <w:rPr>
          <w:rFonts w:ascii="Times New Roman" w:hAnsi="Times New Roman"/>
          <w:sz w:val="28"/>
          <w:szCs w:val="28"/>
          <w:lang w:val="ru-RU"/>
        </w:rPr>
        <w:t>277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="003F51DE"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 w:rsidR="003F51DE"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 w:rsidR="003F51DE">
        <w:rPr>
          <w:rFonts w:ascii="Times New Roman" w:hAnsi="Times New Roman"/>
          <w:snapToGrid w:val="0"/>
          <w:sz w:val="28"/>
          <w:szCs w:val="28"/>
          <w:lang w:val="ru-RU"/>
        </w:rPr>
        <w:t>6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>» согласно приложению к настоящему решению.</w:t>
      </w:r>
    </w:p>
    <w:p w:rsidR="00202426" w:rsidRPr="007E23AF" w:rsidRDefault="00202426" w:rsidP="00202426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202426" w:rsidRPr="000150AD" w:rsidRDefault="00202426" w:rsidP="00202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</w:t>
      </w:r>
      <w:proofErr w:type="gramStart"/>
      <w:r w:rsidRPr="00953E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3E5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:rsidR="00202426" w:rsidRDefault="00202426" w:rsidP="00202426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202426" w:rsidRDefault="00202426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3F51DE" w:rsidRDefault="003F51DE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02426" w:rsidRDefault="00202426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202426" w:rsidRDefault="00202426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:rsidR="00202426" w:rsidRDefault="00202426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7C563E" w:rsidRDefault="007C563E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02426" w:rsidRPr="00A30472" w:rsidRDefault="00202426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202426" w:rsidRPr="00A30472" w:rsidRDefault="00202426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202426" w:rsidRDefault="00202426" w:rsidP="002024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472">
        <w:rPr>
          <w:rFonts w:ascii="Times New Roman" w:hAnsi="Times New Roman"/>
          <w:sz w:val="28"/>
          <w:szCs w:val="28"/>
        </w:rPr>
        <w:t>Каневской район</w:t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</w:rPr>
        <w:t>Моргун</w:t>
      </w:r>
      <w:proofErr w:type="gramEnd"/>
    </w:p>
    <w:p w:rsidR="003F51DE" w:rsidRDefault="003F51DE" w:rsidP="002024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1DE" w:rsidRDefault="003F51DE" w:rsidP="002024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5386"/>
      </w:tblGrid>
      <w:tr w:rsidR="00202426" w:rsidRPr="00DC44C3" w:rsidTr="00235BA9">
        <w:tc>
          <w:tcPr>
            <w:tcW w:w="4503" w:type="dxa"/>
          </w:tcPr>
          <w:p w:rsidR="00202426" w:rsidRPr="00DC44C3" w:rsidRDefault="00202426" w:rsidP="00235BA9">
            <w:pPr>
              <w:spacing w:after="0" w:line="240" w:lineRule="auto"/>
              <w:rPr>
                <w:rStyle w:val="af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386" w:type="dxa"/>
          </w:tcPr>
          <w:p w:rsidR="00202426" w:rsidRDefault="00202426" w:rsidP="00235BA9">
            <w:pPr>
              <w:pStyle w:val="a7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  <w:p w:rsidR="00202426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:rsidR="00202426" w:rsidRPr="00DC44C3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:rsidR="00202426" w:rsidRPr="00DC44C3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202426" w:rsidRPr="00DC44C3" w:rsidTr="00235BA9">
        <w:tc>
          <w:tcPr>
            <w:tcW w:w="4503" w:type="dxa"/>
          </w:tcPr>
          <w:p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202426" w:rsidRPr="00DC44C3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202426" w:rsidRPr="00DC44C3" w:rsidTr="00235BA9">
        <w:tc>
          <w:tcPr>
            <w:tcW w:w="4503" w:type="dxa"/>
          </w:tcPr>
          <w:p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202426" w:rsidRPr="00DC44C3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202426" w:rsidRPr="00DC44C3" w:rsidTr="00235BA9">
        <w:tc>
          <w:tcPr>
            <w:tcW w:w="4503" w:type="dxa"/>
          </w:tcPr>
          <w:p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202426" w:rsidRPr="00DC44C3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202426" w:rsidRPr="00DC44C3" w:rsidTr="00235BA9">
        <w:tc>
          <w:tcPr>
            <w:tcW w:w="4503" w:type="dxa"/>
          </w:tcPr>
          <w:p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202426" w:rsidRPr="00DC44C3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202426" w:rsidRPr="00DC44C3" w:rsidTr="00235BA9">
        <w:tc>
          <w:tcPr>
            <w:tcW w:w="4503" w:type="dxa"/>
          </w:tcPr>
          <w:p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202426" w:rsidRPr="00DC44C3" w:rsidRDefault="00202426" w:rsidP="003F51DE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</w:t>
            </w:r>
            <w:r w:rsidR="003F51D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8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декабря 202</w:t>
            </w:r>
            <w:r w:rsidR="003F51D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3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202426" w:rsidRPr="00DC44C3" w:rsidTr="00235BA9">
        <w:tc>
          <w:tcPr>
            <w:tcW w:w="4503" w:type="dxa"/>
          </w:tcPr>
          <w:p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202426" w:rsidRPr="00DC44C3" w:rsidRDefault="00202426" w:rsidP="003F51DE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№ </w:t>
            </w:r>
            <w:r w:rsidR="003F51D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277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«О бюджете </w:t>
            </w:r>
            <w:proofErr w:type="gramStart"/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</w:t>
            </w:r>
            <w:proofErr w:type="gramEnd"/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202426" w:rsidRPr="00DC44C3" w:rsidTr="00235BA9">
        <w:tc>
          <w:tcPr>
            <w:tcW w:w="4503" w:type="dxa"/>
          </w:tcPr>
          <w:p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202426" w:rsidRPr="00DC44C3" w:rsidRDefault="00202426" w:rsidP="003F51DE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</w:t>
            </w:r>
            <w:r w:rsidR="003F51D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202426" w:rsidRPr="00DC44C3" w:rsidTr="00235BA9">
        <w:tc>
          <w:tcPr>
            <w:tcW w:w="4503" w:type="dxa"/>
          </w:tcPr>
          <w:p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202426" w:rsidRPr="00DC44C3" w:rsidRDefault="00202426" w:rsidP="003F51DE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и на плановый период 202</w:t>
            </w:r>
            <w:r w:rsidR="003F51D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202</w:t>
            </w:r>
            <w:r w:rsidR="003F51D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6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годов» </w:t>
            </w:r>
          </w:p>
        </w:tc>
      </w:tr>
    </w:tbl>
    <w:p w:rsidR="008276E5" w:rsidRDefault="008276E5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202426" w:rsidRDefault="00202426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AE70BE" w:rsidRPr="007A5CFB" w:rsidRDefault="00AE70BE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:rsidR="00AE70BE" w:rsidRDefault="00AE70B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AE70BE" w:rsidRDefault="003F51D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от 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6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>»</w:t>
      </w:r>
    </w:p>
    <w:p w:rsidR="00B957DE" w:rsidRPr="00110298" w:rsidRDefault="00B957D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AE70BE" w:rsidRPr="00022F15" w:rsidRDefault="00AE70BE" w:rsidP="00597525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41558E">
        <w:rPr>
          <w:rFonts w:ascii="Times New Roman" w:hAnsi="Times New Roman"/>
          <w:sz w:val="28"/>
          <w:szCs w:val="28"/>
          <w:lang w:val="ru-RU"/>
        </w:rPr>
        <w:t>2 659 681,5</w:t>
      </w:r>
      <w:r w:rsidR="003163B6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r w:rsidRPr="00022F15">
        <w:rPr>
          <w:rFonts w:ascii="Times New Roman" w:hAnsi="Times New Roman"/>
          <w:sz w:val="28"/>
          <w:szCs w:val="28"/>
          <w:lang w:val="ru-RU"/>
        </w:rPr>
        <w:t>сумме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558E">
        <w:rPr>
          <w:rFonts w:ascii="Times New Roman" w:hAnsi="Times New Roman"/>
          <w:sz w:val="28"/>
          <w:szCs w:val="28"/>
          <w:lang w:val="ru-RU"/>
        </w:rPr>
        <w:t>2 713 074,6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AE70BE" w:rsidRDefault="00AE70BE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 w:rsidR="0041558E">
        <w:rPr>
          <w:rFonts w:ascii="Times New Roman" w:hAnsi="Times New Roman"/>
          <w:sz w:val="28"/>
          <w:szCs w:val="28"/>
          <w:lang w:val="ru-RU"/>
        </w:rPr>
        <w:t>2 750 634,4</w:t>
      </w:r>
      <w:r w:rsidR="003163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41558E">
        <w:rPr>
          <w:rFonts w:ascii="Times New Roman" w:hAnsi="Times New Roman"/>
          <w:sz w:val="28"/>
          <w:szCs w:val="28"/>
          <w:lang w:val="ru-RU"/>
        </w:rPr>
        <w:t> </w:t>
      </w:r>
      <w:r w:rsidR="00474397">
        <w:rPr>
          <w:rFonts w:ascii="Times New Roman" w:hAnsi="Times New Roman"/>
          <w:sz w:val="28"/>
          <w:szCs w:val="28"/>
          <w:lang w:val="ru-RU"/>
        </w:rPr>
        <w:t>2 880 643,2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BF1366" w:rsidRPr="00BF1366" w:rsidRDefault="00BF1366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 пункта 1 слова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F1366">
        <w:rPr>
          <w:rFonts w:ascii="Times New Roman" w:hAnsi="Times New Roman"/>
          <w:sz w:val="28"/>
          <w:szCs w:val="28"/>
          <w:lang w:val="ru-RU"/>
        </w:rPr>
        <w:t>верхний предел муниципального внутреннего долга муниципального образования Каневской район на 1 января 202</w:t>
      </w:r>
      <w:r w:rsidR="0041558E">
        <w:rPr>
          <w:rFonts w:ascii="Times New Roman" w:hAnsi="Times New Roman"/>
          <w:sz w:val="28"/>
          <w:szCs w:val="28"/>
          <w:lang w:val="ru-RU"/>
        </w:rPr>
        <w:t>5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года в сумме </w:t>
      </w:r>
      <w:r w:rsidR="00C704ED">
        <w:rPr>
          <w:rFonts w:ascii="Times New Roman" w:hAnsi="Times New Roman"/>
          <w:sz w:val="28"/>
          <w:szCs w:val="28"/>
          <w:lang w:val="ru-RU"/>
        </w:rPr>
        <w:t>0,0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тыс. рублей,</w:t>
      </w:r>
      <w:r w:rsidR="00CA02B1" w:rsidRPr="00CA02B1">
        <w:rPr>
          <w:rFonts w:ascii="Times New Roman" w:hAnsi="Times New Roman"/>
          <w:sz w:val="28"/>
          <w:szCs w:val="28"/>
          <w:lang w:val="ru-RU"/>
        </w:rPr>
        <w:t xml:space="preserve"> в том числе верхний предел долга по муниципальным гарантиям муниципального образования Каневской район в сумме </w:t>
      </w:r>
      <w:r w:rsidR="00C704ED">
        <w:rPr>
          <w:rFonts w:ascii="Times New Roman" w:hAnsi="Times New Roman"/>
          <w:sz w:val="28"/>
          <w:szCs w:val="28"/>
          <w:lang w:val="ru-RU"/>
        </w:rPr>
        <w:t>0,0</w:t>
      </w:r>
      <w:r w:rsidR="00CA02B1" w:rsidRPr="00CA02B1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022F15">
        <w:rPr>
          <w:rFonts w:ascii="Times New Roman" w:hAnsi="Times New Roman"/>
          <w:sz w:val="28"/>
          <w:szCs w:val="28"/>
          <w:lang w:val="ru-RU"/>
        </w:rPr>
        <w:t>заменить словами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F1366">
        <w:rPr>
          <w:rFonts w:ascii="Times New Roman" w:hAnsi="Times New Roman"/>
          <w:sz w:val="28"/>
          <w:szCs w:val="28"/>
          <w:lang w:val="ru-RU"/>
        </w:rPr>
        <w:t>верхний предел муниципального внутреннего долга муниципального образования Каневской район на 1 января 202</w:t>
      </w:r>
      <w:r w:rsidR="00C704ED">
        <w:rPr>
          <w:rFonts w:ascii="Times New Roman" w:hAnsi="Times New Roman"/>
          <w:sz w:val="28"/>
          <w:szCs w:val="28"/>
          <w:lang w:val="ru-RU"/>
        </w:rPr>
        <w:t>5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года</w:t>
      </w:r>
      <w:proofErr w:type="gramEnd"/>
      <w:r w:rsidRPr="00BF1366">
        <w:rPr>
          <w:rFonts w:ascii="Times New Roman" w:hAnsi="Times New Roman"/>
          <w:sz w:val="28"/>
          <w:szCs w:val="28"/>
          <w:lang w:val="ru-RU"/>
        </w:rPr>
        <w:t xml:space="preserve"> в сумме </w:t>
      </w:r>
      <w:r w:rsidR="00C704ED">
        <w:rPr>
          <w:rFonts w:ascii="Times New Roman" w:hAnsi="Times New Roman"/>
          <w:sz w:val="28"/>
          <w:szCs w:val="28"/>
          <w:lang w:val="ru-RU"/>
        </w:rPr>
        <w:t>5</w:t>
      </w:r>
      <w:r w:rsidR="00D814DB" w:rsidRPr="00D4791F">
        <w:rPr>
          <w:rFonts w:ascii="Times New Roman" w:hAnsi="Times New Roman"/>
          <w:sz w:val="28"/>
          <w:szCs w:val="28"/>
          <w:lang w:val="ru-RU"/>
        </w:rPr>
        <w:t>3</w:t>
      </w:r>
      <w:r w:rsidRPr="00D4791F">
        <w:rPr>
          <w:rFonts w:ascii="Times New Roman" w:hAnsi="Times New Roman"/>
          <w:sz w:val="28"/>
          <w:szCs w:val="28"/>
          <w:lang w:val="ru-RU"/>
        </w:rPr>
        <w:t xml:space="preserve"> 000,0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тыс. рублей,</w:t>
      </w:r>
      <w:r w:rsidR="00CA02B1" w:rsidRPr="00CA02B1">
        <w:rPr>
          <w:rFonts w:ascii="Times New Roman" w:hAnsi="Times New Roman"/>
          <w:sz w:val="28"/>
          <w:szCs w:val="28"/>
          <w:lang w:val="ru-RU"/>
        </w:rPr>
        <w:t xml:space="preserve"> в том числе верхний предел долга по муниципальным гарантиям муниципального образования Каневской район </w:t>
      </w:r>
      <w:proofErr w:type="gramStart"/>
      <w:r w:rsidR="00CA02B1" w:rsidRPr="00CA02B1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CA02B1" w:rsidRPr="00CA02B1">
        <w:rPr>
          <w:rFonts w:ascii="Times New Roman" w:hAnsi="Times New Roman"/>
          <w:sz w:val="28"/>
          <w:szCs w:val="28"/>
          <w:lang w:val="ru-RU"/>
        </w:rPr>
        <w:t xml:space="preserve"> сумме </w:t>
      </w:r>
      <w:r w:rsidR="00C704ED">
        <w:rPr>
          <w:rFonts w:ascii="Times New Roman" w:hAnsi="Times New Roman"/>
          <w:sz w:val="28"/>
          <w:szCs w:val="28"/>
          <w:lang w:val="ru-RU"/>
        </w:rPr>
        <w:t>1</w:t>
      </w:r>
      <w:r w:rsidR="00CA02B1" w:rsidRPr="00CA02B1">
        <w:rPr>
          <w:rFonts w:ascii="Times New Roman" w:hAnsi="Times New Roman"/>
          <w:sz w:val="28"/>
          <w:szCs w:val="28"/>
          <w:lang w:val="ru-RU"/>
        </w:rPr>
        <w:t>0</w:t>
      </w:r>
      <w:r w:rsidR="00C704ED">
        <w:rPr>
          <w:rFonts w:ascii="Times New Roman" w:hAnsi="Times New Roman"/>
          <w:sz w:val="28"/>
          <w:szCs w:val="28"/>
          <w:lang w:val="ru-RU"/>
        </w:rPr>
        <w:t xml:space="preserve"> 000</w:t>
      </w:r>
      <w:r w:rsidR="00CA02B1" w:rsidRPr="00CA02B1">
        <w:rPr>
          <w:rFonts w:ascii="Times New Roman" w:hAnsi="Times New Roman"/>
          <w:sz w:val="28"/>
          <w:szCs w:val="28"/>
          <w:lang w:val="ru-RU"/>
        </w:rPr>
        <w:t>,0 тыс. рублей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457E54" w:rsidRDefault="00BF1366" w:rsidP="00457E54">
      <w:pPr>
        <w:pStyle w:val="a7"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 xml:space="preserve">) в подпункте 4 пункта 1 слова «дефицит районного бюджета в сумме </w:t>
      </w:r>
      <w:r w:rsidR="00C704ED">
        <w:rPr>
          <w:rFonts w:ascii="Times New Roman" w:hAnsi="Times New Roman"/>
          <w:sz w:val="28"/>
          <w:szCs w:val="28"/>
          <w:lang w:val="ru-RU"/>
        </w:rPr>
        <w:t>90 952,9</w:t>
      </w:r>
      <w:r w:rsidR="00F63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474397">
        <w:rPr>
          <w:rFonts w:ascii="Times New Roman" w:hAnsi="Times New Roman"/>
          <w:sz w:val="28"/>
          <w:szCs w:val="28"/>
          <w:lang w:val="ru-RU"/>
        </w:rPr>
        <w:t>167 568,6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  <w:r w:rsidR="00AE70BE" w:rsidRPr="00022F15">
        <w:rPr>
          <w:sz w:val="28"/>
          <w:szCs w:val="28"/>
          <w:lang w:val="ru-RU"/>
        </w:rPr>
        <w:t xml:space="preserve"> </w:t>
      </w:r>
    </w:p>
    <w:p w:rsidR="00457E54" w:rsidRDefault="007A3A62" w:rsidP="00457E5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57E54" w:rsidRPr="00022F15">
        <w:rPr>
          <w:rFonts w:ascii="Times New Roman" w:hAnsi="Times New Roman"/>
          <w:sz w:val="28"/>
          <w:szCs w:val="28"/>
          <w:lang w:val="ru-RU"/>
        </w:rPr>
        <w:t xml:space="preserve">) в подпункте 1 пункта </w:t>
      </w:r>
      <w:r w:rsidR="00C704ED">
        <w:rPr>
          <w:rFonts w:ascii="Times New Roman" w:hAnsi="Times New Roman"/>
          <w:sz w:val="28"/>
          <w:szCs w:val="28"/>
          <w:lang w:val="ru-RU"/>
        </w:rPr>
        <w:t>22</w:t>
      </w:r>
      <w:r w:rsidR="00457E54" w:rsidRPr="00022F15">
        <w:rPr>
          <w:rFonts w:ascii="Times New Roman" w:hAnsi="Times New Roman"/>
          <w:sz w:val="28"/>
          <w:szCs w:val="28"/>
          <w:lang w:val="ru-RU"/>
        </w:rPr>
        <w:t xml:space="preserve"> слова «в сумме </w:t>
      </w:r>
      <w:r w:rsidR="00C704ED" w:rsidRPr="00C704ED">
        <w:rPr>
          <w:rFonts w:ascii="Times New Roman" w:hAnsi="Times New Roman"/>
          <w:sz w:val="28"/>
          <w:szCs w:val="28"/>
          <w:lang w:val="ru-RU"/>
        </w:rPr>
        <w:t>3</w:t>
      </w:r>
      <w:r w:rsidR="00C704ED">
        <w:rPr>
          <w:rFonts w:ascii="Times New Roman" w:hAnsi="Times New Roman"/>
          <w:sz w:val="28"/>
          <w:szCs w:val="28"/>
        </w:rPr>
        <w:t> </w:t>
      </w:r>
      <w:r w:rsidR="00C704ED" w:rsidRPr="00C704ED">
        <w:rPr>
          <w:rFonts w:ascii="Times New Roman" w:hAnsi="Times New Roman"/>
          <w:sz w:val="28"/>
          <w:szCs w:val="28"/>
          <w:lang w:val="ru-RU"/>
        </w:rPr>
        <w:t>677,2</w:t>
      </w:r>
      <w:r w:rsidR="00457E54"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«в сумме </w:t>
      </w:r>
      <w:r w:rsidR="00C704ED">
        <w:rPr>
          <w:rFonts w:ascii="Times New Roman" w:hAnsi="Times New Roman"/>
          <w:sz w:val="28"/>
          <w:szCs w:val="28"/>
          <w:lang w:val="ru-RU"/>
        </w:rPr>
        <w:t>9 762,3</w:t>
      </w:r>
      <w:r w:rsidR="00457E54"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AE70BE" w:rsidRDefault="007C563E" w:rsidP="007A3A62">
      <w:pPr>
        <w:pStyle w:val="a7"/>
        <w:suppressAutoHyphens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) приложения </w:t>
      </w:r>
      <w:r w:rsidR="005829C0">
        <w:rPr>
          <w:rFonts w:ascii="Times New Roman" w:hAnsi="Times New Roman"/>
          <w:sz w:val="28"/>
          <w:szCs w:val="28"/>
          <w:lang w:val="ru-RU"/>
        </w:rPr>
        <w:t>№ 1,</w:t>
      </w:r>
      <w:r w:rsidR="00AE70BE" w:rsidRPr="00B544A2">
        <w:rPr>
          <w:rFonts w:ascii="Times New Roman" w:hAnsi="Times New Roman"/>
          <w:sz w:val="28"/>
          <w:szCs w:val="28"/>
          <w:lang w:val="ru-RU"/>
        </w:rPr>
        <w:t xml:space="preserve"> 3, 6, 8, </w:t>
      </w:r>
      <w:r w:rsidR="005829C0">
        <w:rPr>
          <w:rFonts w:ascii="Times New Roman" w:hAnsi="Times New Roman"/>
          <w:sz w:val="28"/>
          <w:szCs w:val="28"/>
          <w:lang w:val="ru-RU"/>
        </w:rPr>
        <w:t xml:space="preserve">10, </w:t>
      </w:r>
      <w:r w:rsidR="00AE70BE" w:rsidRPr="00B544A2">
        <w:rPr>
          <w:rFonts w:ascii="Times New Roman" w:hAnsi="Times New Roman"/>
          <w:sz w:val="28"/>
          <w:szCs w:val="28"/>
          <w:lang w:val="ru-RU"/>
        </w:rPr>
        <w:t>14, 1</w:t>
      </w:r>
      <w:r w:rsidR="005829C0">
        <w:rPr>
          <w:rFonts w:ascii="Times New Roman" w:hAnsi="Times New Roman"/>
          <w:sz w:val="28"/>
          <w:szCs w:val="28"/>
          <w:lang w:val="ru-RU"/>
        </w:rPr>
        <w:t>6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</w:t>
      </w:r>
      <w:r w:rsidR="00AE70BE">
        <w:rPr>
          <w:lang w:val="ru-RU"/>
        </w:rPr>
        <w:t>:</w:t>
      </w:r>
    </w:p>
    <w:tbl>
      <w:tblPr>
        <w:tblW w:w="9716" w:type="dxa"/>
        <w:tblInd w:w="-110" w:type="dxa"/>
        <w:tblLayout w:type="fixed"/>
        <w:tblLook w:val="0000"/>
      </w:tblPr>
      <w:tblGrid>
        <w:gridCol w:w="4329"/>
        <w:gridCol w:w="5387"/>
      </w:tblGrid>
      <w:tr w:rsidR="00AE70BE" w:rsidRPr="009A00E1" w:rsidTr="00E14C5C">
        <w:trPr>
          <w:trHeight w:val="440"/>
        </w:trPr>
        <w:tc>
          <w:tcPr>
            <w:tcW w:w="4329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3F51DE" w:rsidRDefault="00CA02B1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563E" w:rsidRDefault="007C563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63E" w:rsidRDefault="007C563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63E" w:rsidRDefault="007C563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63E" w:rsidRDefault="007C563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63E" w:rsidRDefault="007C563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</w:tc>
      </w:tr>
      <w:tr w:rsidR="00AE70BE" w:rsidRPr="009A00E1" w:rsidTr="00E14C5C">
        <w:trPr>
          <w:trHeight w:val="375"/>
        </w:trPr>
        <w:tc>
          <w:tcPr>
            <w:tcW w:w="4329" w:type="dxa"/>
            <w:vAlign w:val="center"/>
          </w:tcPr>
          <w:p w:rsidR="00AE70BE" w:rsidRDefault="00AE70BE" w:rsidP="00662A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662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662AE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AE70BE" w:rsidRPr="009A00E1" w:rsidRDefault="00AE70BE" w:rsidP="00662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E14C5C">
        <w:trPr>
          <w:trHeight w:val="375"/>
        </w:trPr>
        <w:tc>
          <w:tcPr>
            <w:tcW w:w="4329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70BE" w:rsidTr="00E14C5C">
        <w:trPr>
          <w:trHeight w:val="375"/>
        </w:trPr>
        <w:tc>
          <w:tcPr>
            <w:tcW w:w="4329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70BE" w:rsidTr="00E14C5C">
        <w:trPr>
          <w:trHeight w:val="375"/>
        </w:trPr>
        <w:tc>
          <w:tcPr>
            <w:tcW w:w="4329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E41B7C" w:rsidRDefault="00E41B7C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Pr="00987C0B" w:rsidRDefault="00AE70BE" w:rsidP="005975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:rsidR="00AE70BE" w:rsidRPr="00987C0B" w:rsidRDefault="00AE70BE" w:rsidP="00597525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 w:rsidR="003F51DE">
        <w:rPr>
          <w:rFonts w:ascii="Times New Roman" w:hAnsi="Times New Roman"/>
          <w:bCs/>
          <w:sz w:val="28"/>
          <w:szCs w:val="28"/>
        </w:rPr>
        <w:t>4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E41B7C" w:rsidRDefault="00AE70BE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B957DE">
        <w:rPr>
          <w:rFonts w:ascii="Times New Roman" w:hAnsi="Times New Roman"/>
          <w:sz w:val="28"/>
          <w:szCs w:val="28"/>
        </w:rPr>
        <w:t xml:space="preserve">       </w:t>
      </w:r>
    </w:p>
    <w:p w:rsidR="00AE70BE" w:rsidRPr="00987C0B" w:rsidRDefault="00E41B7C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AE70B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414" w:type="dxa"/>
        <w:tblInd w:w="250" w:type="dxa"/>
        <w:tblLayout w:type="fixed"/>
        <w:tblLook w:val="0000"/>
      </w:tblPr>
      <w:tblGrid>
        <w:gridCol w:w="3260"/>
        <w:gridCol w:w="4518"/>
        <w:gridCol w:w="1636"/>
      </w:tblGrid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DE07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073F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DE07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DE07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DE073F" w:rsidRPr="00DE073F" w:rsidTr="0050533D">
        <w:trPr>
          <w:trHeight w:val="20"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966 758</w:t>
            </w: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исключением консолидированных групп налогоплательщиков), зачи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ляемый в бюджеты субъектов Ро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51 300,0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559 535,7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073F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ции*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2 977,2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нением упрощенной системы нал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гообложения*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169 000,0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46 803,3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нением патентной системы налог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обложения, зачисляемый в бюдж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36 300,0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 xml:space="preserve">Налог </w:t>
            </w:r>
            <w:proofErr w:type="spellStart"/>
            <w:r w:rsidRPr="00DE073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DE073F">
              <w:rPr>
                <w:rFonts w:ascii="Times New Roman" w:hAnsi="Times New Roman"/>
                <w:sz w:val="28"/>
                <w:szCs w:val="28"/>
              </w:rPr>
              <w:t xml:space="preserve"> имущество организаций*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6 150,0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073F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DE0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073F">
              <w:rPr>
                <w:rFonts w:ascii="Times New Roman" w:hAnsi="Times New Roman"/>
                <w:sz w:val="28"/>
                <w:szCs w:val="28"/>
              </w:rPr>
              <w:t>пошлина</w:t>
            </w:r>
            <w:proofErr w:type="spellEnd"/>
            <w:r w:rsidRPr="00DE073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10 150,0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в виде прибыли, приход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щейся на доли в уставных (скл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дочных) капиталах хозяйственных товариществ и обществ или див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дендов по акциям, принадлежащим муниципальным районам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тавления бюджетных кредитов 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внутри страны за счет средств бюджетов муниципальных районов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lastRenderedPageBreak/>
              <w:t>19,8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lastRenderedPageBreak/>
              <w:t>1 11 05013 05 0000 120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67 021,2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ной платы, а также средства от продажи права на заключение д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говоров аренды за земли, наход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щиеся в собственности муниц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земельных участков муниципал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реждений)*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ства, находящегося в оперативном управлении органов управления муниципальных районов и созда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ных ими учреждений (за исключ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нием имущества муниципальных бюджетных и автономных учре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дений)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91,4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ства, составляющего казну мун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(за исключен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ем земельных участков)*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817,5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3 638,7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дарства*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290,7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ва бюджетных и автономных учр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ждений, а также имущества гос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дарственных и муниципальных унитарных предприятий, в том числе казенных)*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lastRenderedPageBreak/>
              <w:t>29,0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lastRenderedPageBreak/>
              <w:t>1 14 06010 00 0000 430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Доходы от продажи земельных участков, государственная собс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т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венность на которые не разгран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чена*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6 885,0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1 14 06020 00 0000 430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Доходы от продажи земельных участков, государственная собс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т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венность на которые разграничена (за исключением земельных учас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т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ков бюджетных и автономных у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ч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реждений)*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1 14 06300 00 0000 430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Плата за увеличение площади з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мельных участков, находящихся в частной собственности, в результ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те перераспределения таких з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мельных участков и земель (или) земельных участков, находящихся в государственной или муниц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пальной собственности*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073F">
              <w:rPr>
                <w:rFonts w:ascii="Times New Roman" w:hAnsi="Times New Roman"/>
                <w:sz w:val="28"/>
                <w:szCs w:val="28"/>
              </w:rPr>
              <w:t>Штрафы</w:t>
            </w:r>
            <w:proofErr w:type="spellEnd"/>
            <w:r w:rsidRPr="00DE07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E073F">
              <w:rPr>
                <w:rFonts w:ascii="Times New Roman" w:hAnsi="Times New Roman"/>
                <w:sz w:val="28"/>
                <w:szCs w:val="28"/>
              </w:rPr>
              <w:t>санкции</w:t>
            </w:r>
            <w:proofErr w:type="spellEnd"/>
            <w:r w:rsidRPr="00DE07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E073F">
              <w:rPr>
                <w:rFonts w:ascii="Times New Roman" w:hAnsi="Times New Roman"/>
                <w:sz w:val="28"/>
                <w:szCs w:val="28"/>
              </w:rPr>
              <w:t>возмещение</w:t>
            </w:r>
            <w:proofErr w:type="spellEnd"/>
            <w:r w:rsidRPr="00DE0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073F">
              <w:rPr>
                <w:rFonts w:ascii="Times New Roman" w:hAnsi="Times New Roman"/>
                <w:sz w:val="28"/>
                <w:szCs w:val="28"/>
              </w:rPr>
              <w:t>ущерба</w:t>
            </w:r>
            <w:proofErr w:type="spellEnd"/>
            <w:r w:rsidRPr="00DE073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4 963,0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Безвозмездные</w:t>
            </w:r>
            <w:proofErr w:type="spellEnd"/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50533D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</w:t>
            </w:r>
            <w:r w:rsidR="0050533D">
              <w:rPr>
                <w:rFonts w:ascii="Times New Roman" w:hAnsi="Times New Roman"/>
                <w:sz w:val="28"/>
                <w:szCs w:val="28"/>
              </w:rPr>
              <w:t> </w:t>
            </w:r>
            <w:r w:rsidR="0050533D">
              <w:rPr>
                <w:rFonts w:ascii="Times New Roman" w:hAnsi="Times New Roman"/>
                <w:sz w:val="28"/>
                <w:szCs w:val="28"/>
                <w:lang w:val="ru-RU"/>
              </w:rPr>
              <w:t>746 316,1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темы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50533D" w:rsidRDefault="0050533D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1 746 316,1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  <w:lang w:eastAsia="ru-RU"/>
              </w:rPr>
              <w:t>233 433,2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50533D" w:rsidRDefault="0050533D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98 234,5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1 360 441,6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073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DE0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073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DE0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073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50533D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33D" w:rsidRPr="00B0427F" w:rsidRDefault="0050533D" w:rsidP="0050533D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33D" w:rsidRPr="00022F15" w:rsidRDefault="0050533D" w:rsidP="0050533D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прошлых лет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3D" w:rsidRDefault="0050533D" w:rsidP="007C563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52 728,8</w:t>
            </w:r>
          </w:p>
        </w:tc>
      </w:tr>
      <w:tr w:rsidR="0050533D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33D" w:rsidRPr="00B0427F" w:rsidRDefault="0050533D" w:rsidP="0050533D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2 18 00000 05 0000 150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33D" w:rsidRPr="00022F15" w:rsidRDefault="0050533D" w:rsidP="0050533D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значение, прошлых лет, а также от возврата организациями остатков субсидий прошлых лет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3D" w:rsidRDefault="0050533D" w:rsidP="007C563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52 728,8</w:t>
            </w:r>
          </w:p>
        </w:tc>
      </w:tr>
      <w:tr w:rsidR="0050533D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33D" w:rsidRPr="00B0427F" w:rsidRDefault="0050533D" w:rsidP="0050533D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2 18 05010 05 0000 150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33D" w:rsidRPr="00022F15" w:rsidRDefault="0050533D" w:rsidP="0050533D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3D" w:rsidRDefault="0050533D" w:rsidP="007C563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52 728,8</w:t>
            </w:r>
          </w:p>
        </w:tc>
      </w:tr>
      <w:tr w:rsidR="0050533D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33D" w:rsidRPr="0050533D" w:rsidRDefault="0050533D" w:rsidP="00DE073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33D" w:rsidRPr="00DE073F" w:rsidRDefault="0050533D" w:rsidP="00DE073F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3D" w:rsidRPr="0050533D" w:rsidRDefault="0050533D" w:rsidP="007C563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2 713 074,6</w:t>
            </w:r>
          </w:p>
        </w:tc>
      </w:tr>
    </w:tbl>
    <w:p w:rsidR="00AE70BE" w:rsidRDefault="00AE70BE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73F" w:rsidRDefault="00AE70BE" w:rsidP="00ED7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*По видам и подвидам доходов, входящим в соответствующий </w:t>
      </w:r>
      <w:proofErr w:type="spellStart"/>
      <w:r w:rsidRPr="00987C0B">
        <w:rPr>
          <w:rFonts w:ascii="Times New Roman" w:hAnsi="Times New Roman"/>
          <w:sz w:val="28"/>
          <w:szCs w:val="28"/>
        </w:rPr>
        <w:t>группир</w:t>
      </w:r>
      <w:r w:rsidRPr="00987C0B">
        <w:rPr>
          <w:rFonts w:ascii="Times New Roman" w:hAnsi="Times New Roman"/>
          <w:sz w:val="28"/>
          <w:szCs w:val="28"/>
        </w:rPr>
        <w:t>о</w:t>
      </w:r>
      <w:r w:rsidRPr="00987C0B">
        <w:rPr>
          <w:rFonts w:ascii="Times New Roman" w:hAnsi="Times New Roman"/>
          <w:sz w:val="28"/>
          <w:szCs w:val="28"/>
        </w:rPr>
        <w:t>вочный</w:t>
      </w:r>
      <w:proofErr w:type="spellEnd"/>
      <w:r w:rsidRPr="00987C0B">
        <w:rPr>
          <w:rFonts w:ascii="Times New Roman" w:hAnsi="Times New Roman"/>
          <w:sz w:val="28"/>
          <w:szCs w:val="28"/>
        </w:rPr>
        <w:t xml:space="preserve"> код бюджетной классификации, зачисляемым в районный бюджет в с</w:t>
      </w:r>
      <w:r w:rsidRPr="00987C0B">
        <w:rPr>
          <w:rFonts w:ascii="Times New Roman" w:hAnsi="Times New Roman"/>
          <w:sz w:val="28"/>
          <w:szCs w:val="28"/>
        </w:rPr>
        <w:t>о</w:t>
      </w:r>
      <w:r w:rsidRPr="00987C0B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Федерации.</w:t>
      </w:r>
    </w:p>
    <w:p w:rsidR="00DE073F" w:rsidRDefault="00DE0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716" w:type="dxa"/>
        <w:tblInd w:w="-110" w:type="dxa"/>
        <w:tblLayout w:type="fixed"/>
        <w:tblLook w:val="0000"/>
      </w:tblPr>
      <w:tblGrid>
        <w:gridCol w:w="4046"/>
        <w:gridCol w:w="5670"/>
      </w:tblGrid>
      <w:tr w:rsidR="00D717C0" w:rsidRPr="009A00E1" w:rsidTr="00911ABF">
        <w:trPr>
          <w:trHeight w:val="440"/>
        </w:trPr>
        <w:tc>
          <w:tcPr>
            <w:tcW w:w="4046" w:type="dxa"/>
            <w:vAlign w:val="center"/>
          </w:tcPr>
          <w:p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717C0" w:rsidRPr="0025512A" w:rsidRDefault="00D717C0" w:rsidP="00911A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</w:tc>
      </w:tr>
      <w:tr w:rsidR="00D717C0" w:rsidRPr="009A00E1" w:rsidTr="00911ABF">
        <w:trPr>
          <w:trHeight w:val="375"/>
        </w:trPr>
        <w:tc>
          <w:tcPr>
            <w:tcW w:w="4046" w:type="dxa"/>
            <w:vAlign w:val="center"/>
          </w:tcPr>
          <w:p w:rsidR="00D717C0" w:rsidRDefault="00D717C0" w:rsidP="0091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7C0" w:rsidRPr="009A00E1" w:rsidRDefault="00D717C0" w:rsidP="00911A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717C0" w:rsidRPr="0025512A" w:rsidRDefault="00D717C0" w:rsidP="00911ABF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D717C0" w:rsidRPr="0025512A" w:rsidRDefault="00D717C0" w:rsidP="00911A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D717C0" w:rsidRPr="009A00E1" w:rsidTr="00911ABF">
        <w:trPr>
          <w:trHeight w:val="375"/>
        </w:trPr>
        <w:tc>
          <w:tcPr>
            <w:tcW w:w="4046" w:type="dxa"/>
            <w:vAlign w:val="center"/>
          </w:tcPr>
          <w:p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717C0" w:rsidRPr="0025512A" w:rsidRDefault="00D717C0" w:rsidP="00911A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 w:rsidRPr="0025512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255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17C0" w:rsidTr="00911ABF">
        <w:trPr>
          <w:trHeight w:val="375"/>
        </w:trPr>
        <w:tc>
          <w:tcPr>
            <w:tcW w:w="4046" w:type="dxa"/>
            <w:vAlign w:val="center"/>
          </w:tcPr>
          <w:p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717C0" w:rsidRPr="0025512A" w:rsidRDefault="00D717C0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 w:rsidRPr="0025512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717C0" w:rsidTr="00911ABF">
        <w:trPr>
          <w:trHeight w:val="375"/>
        </w:trPr>
        <w:tc>
          <w:tcPr>
            <w:tcW w:w="4046" w:type="dxa"/>
            <w:vAlign w:val="center"/>
          </w:tcPr>
          <w:p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717C0" w:rsidRPr="0025512A" w:rsidRDefault="00D717C0" w:rsidP="003F51DE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 w:rsidRPr="0025512A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 w:rsidRPr="0025512A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2E36E4" w:rsidRDefault="002E36E4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6E4" w:rsidRDefault="002E36E4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7C0" w:rsidRPr="007948CD" w:rsidRDefault="00D717C0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</w:t>
      </w:r>
      <w:r w:rsidR="003F51DE">
        <w:rPr>
          <w:rFonts w:ascii="Times New Roman" w:hAnsi="Times New Roman"/>
          <w:sz w:val="28"/>
          <w:szCs w:val="28"/>
        </w:rPr>
        <w:t>4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:rsidR="007C563E" w:rsidRDefault="007C563E" w:rsidP="00D717C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D717C0" w:rsidRDefault="00D717C0" w:rsidP="00D717C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4688"/>
        <w:gridCol w:w="1843"/>
      </w:tblGrid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88" w:type="dxa"/>
            <w:shd w:val="clear" w:color="auto" w:fill="auto"/>
            <w:vAlign w:val="bottom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8" w:type="dxa"/>
            <w:shd w:val="clear" w:color="auto" w:fill="auto"/>
            <w:vAlign w:val="bottom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50533D" w:rsidP="00235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1 692 109,3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50533D" w:rsidP="00235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1 692 109,3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233 433,2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9"/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  <w:bookmarkEnd w:id="0"/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сийской Федерации и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233 433,2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ной обеспеченности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233 433,2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98 234,5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организацию бе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платного горячего питания обуча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щихся, получающих начальное 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щее образование в государственных и муниципальных образовательных организациях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57 391,9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реализацию мер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1 943,0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поддержку отрасли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510,1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2 02 25786 05 0000 150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обеспечение осн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щения государственных и муниц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пальных общеобразовательных 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ганизаций, в том числе структурных подразделений указанных организ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ций, государственными символами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1 799,1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ципальных районов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36 590,4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1 360 441,6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выполнение перед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ваемых полномочий субъектов Ро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771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1 164 459,7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компенсацию части платы, взимаемой с родителей (з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конных представителей) за присмотр и уход за детьми, посещающими 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разовательные организации, реал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8 947,4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предоставление ж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лых помещений детям-сиротам и д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тям, оставшимся без попечения р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дителей, лицам из их числа по дог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0E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19 612,9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осуществление по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номочий по составлению (измен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нию) списков кандидатов в прися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20,3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2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ежемесячное дене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ное вознаграждение за классное р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ководство педагогическим работн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кам государственных и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общеобразовательных орган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Default="00E55DF7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37 185,1</w:t>
            </w:r>
          </w:p>
          <w:p w:rsidR="00DE073F" w:rsidRPr="00110FCF" w:rsidRDefault="00DE073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2 02 36900 05 0000 150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ципальных районов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130 216,2</w:t>
            </w:r>
          </w:p>
        </w:tc>
      </w:tr>
    </w:tbl>
    <w:p w:rsidR="00DE073F" w:rsidRDefault="00DE073F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73F" w:rsidRDefault="00DE0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513" w:type="dxa"/>
        <w:tblInd w:w="93" w:type="dxa"/>
        <w:tblLayout w:type="fixed"/>
        <w:tblLook w:val="0000"/>
      </w:tblPr>
      <w:tblGrid>
        <w:gridCol w:w="4126"/>
        <w:gridCol w:w="5387"/>
      </w:tblGrid>
      <w:tr w:rsidR="00AE70BE" w:rsidRPr="009A00E1" w:rsidTr="00733770">
        <w:trPr>
          <w:trHeight w:val="492"/>
        </w:trPr>
        <w:tc>
          <w:tcPr>
            <w:tcW w:w="4126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5669A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</w:tr>
      <w:tr w:rsidR="00AE70BE" w:rsidRPr="009A00E1" w:rsidTr="00733770">
        <w:trPr>
          <w:trHeight w:val="345"/>
        </w:trPr>
        <w:tc>
          <w:tcPr>
            <w:tcW w:w="4126" w:type="dxa"/>
            <w:vAlign w:val="center"/>
          </w:tcPr>
          <w:p w:rsidR="00AE70BE" w:rsidRDefault="00AE70BE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AE70BE" w:rsidRPr="009A00E1" w:rsidRDefault="00AE70BE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733770">
        <w:trPr>
          <w:trHeight w:val="375"/>
        </w:trPr>
        <w:tc>
          <w:tcPr>
            <w:tcW w:w="4126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70BE" w:rsidRPr="009A00E1" w:rsidTr="00733770">
        <w:trPr>
          <w:trHeight w:val="375"/>
        </w:trPr>
        <w:tc>
          <w:tcPr>
            <w:tcW w:w="4126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70BE" w:rsidRPr="009A00E1" w:rsidTr="00733770">
        <w:trPr>
          <w:trHeight w:val="375"/>
        </w:trPr>
        <w:tc>
          <w:tcPr>
            <w:tcW w:w="4126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AE70BE" w:rsidRDefault="00AE70BE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0BE" w:rsidRPr="0077431B" w:rsidRDefault="00AE70BE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</w:t>
      </w:r>
      <w:r w:rsidRPr="0077431B">
        <w:rPr>
          <w:rFonts w:ascii="Times New Roman" w:hAnsi="Times New Roman"/>
          <w:sz w:val="28"/>
          <w:szCs w:val="28"/>
          <w:lang w:val="ru-RU"/>
        </w:rPr>
        <w:t>и</w:t>
      </w:r>
      <w:r w:rsidRPr="0077431B">
        <w:rPr>
          <w:rFonts w:ascii="Times New Roman" w:hAnsi="Times New Roman"/>
          <w:sz w:val="28"/>
          <w:szCs w:val="28"/>
          <w:lang w:val="ru-RU"/>
        </w:rPr>
        <w:t>фикации расходов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 w:rsidR="003F51DE">
        <w:rPr>
          <w:rFonts w:ascii="Times New Roman" w:hAnsi="Times New Roman"/>
          <w:sz w:val="28"/>
          <w:szCs w:val="28"/>
          <w:lang w:val="ru-RU"/>
        </w:rPr>
        <w:t>4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AE70BE" w:rsidRDefault="00AE70B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"/>
        <w:gridCol w:w="926"/>
        <w:gridCol w:w="3293"/>
        <w:gridCol w:w="1843"/>
        <w:gridCol w:w="960"/>
        <w:gridCol w:w="960"/>
        <w:gridCol w:w="1610"/>
        <w:gridCol w:w="155"/>
      </w:tblGrid>
      <w:tr w:rsidR="00AE70BE" w:rsidRPr="007E7AE5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7AE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7AE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E7AE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6" w:type="dxa"/>
            <w:gridSpan w:val="2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7AE5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1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7E7AE5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gridSpan w:val="2"/>
            <w:vAlign w:val="bottom"/>
          </w:tcPr>
          <w:p w:rsidR="00AE70BE" w:rsidRPr="007E7AE5" w:rsidRDefault="00AE70BE" w:rsidP="007E7AE5">
            <w:pPr>
              <w:spacing w:after="0" w:line="240" w:lineRule="auto"/>
              <w:ind w:right="-1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0" w:type="dxa"/>
            <w:noWrap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770E" w:rsidRPr="00FA770E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FA7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2 880 643,2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233 951,1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ного лица субъекта Российской Федер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венной власти и  представительных 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ганов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1 471,0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сийской Федерации, высших исполн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тельных органов государственной вл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102 863,2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30 169,2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95 191,9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х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31 124,0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вычайных ситуаций природного и те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х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ногенного характера, обеспечение п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31 006,0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46 336,1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13 897,8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22 676,0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47 739,3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37 739,3</w:t>
            </w:r>
          </w:p>
        </w:tc>
      </w:tr>
      <w:tr w:rsidR="00FA770E" w:rsidRPr="00FA770E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FA7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5 777,0</w:t>
            </w:r>
          </w:p>
        </w:tc>
      </w:tr>
      <w:tr w:rsidR="00FA770E" w:rsidRPr="00FA770E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FA7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5 777,0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1 936 766,0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616 528,4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984 132,7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154 270,2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Профессиональная подготовка, перепо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готовка и повышение квалификации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13 844,9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167 924,7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122 190,4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102 136,4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20 054,0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240 763,0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227 322,5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195 953,3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58 778,6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134 349,9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2 824,8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ниципального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реннего и муниципального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FA770E" w:rsidRPr="00676EED" w:rsidTr="00676EED">
        <w:trPr>
          <w:gridAfter w:val="1"/>
          <w:wAfter w:w="155" w:type="dxa"/>
          <w:trHeight w:val="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676EED" w:rsidRDefault="00FA770E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FA770E" w:rsidTr="00676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4219" w:type="dxa"/>
            <w:gridSpan w:val="2"/>
          </w:tcPr>
          <w:p w:rsidR="00FA770E" w:rsidRPr="002B7D82" w:rsidRDefault="00FA770E" w:rsidP="00505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5528" w:type="dxa"/>
            <w:gridSpan w:val="5"/>
          </w:tcPr>
          <w:p w:rsidR="00FA770E" w:rsidRPr="002B7D82" w:rsidRDefault="00FA770E" w:rsidP="00505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</w:tc>
      </w:tr>
      <w:tr w:rsidR="00FA770E" w:rsidTr="00676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4219" w:type="dxa"/>
            <w:gridSpan w:val="2"/>
          </w:tcPr>
          <w:p w:rsidR="00FA770E" w:rsidRPr="002B7D82" w:rsidRDefault="00FA770E" w:rsidP="00505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5"/>
          </w:tcPr>
          <w:p w:rsidR="00FA770E" w:rsidRPr="002B7D82" w:rsidRDefault="00FA770E" w:rsidP="0050533D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FA770E" w:rsidTr="00676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4219" w:type="dxa"/>
            <w:gridSpan w:val="2"/>
          </w:tcPr>
          <w:p w:rsidR="00FA770E" w:rsidRPr="002B7D82" w:rsidRDefault="00FA770E" w:rsidP="00505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5"/>
          </w:tcPr>
          <w:p w:rsidR="00FA770E" w:rsidRPr="002B7D82" w:rsidRDefault="00FA770E" w:rsidP="0050533D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FA770E" w:rsidTr="00676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4219" w:type="dxa"/>
            <w:gridSpan w:val="2"/>
          </w:tcPr>
          <w:p w:rsidR="00FA770E" w:rsidRPr="002B7D82" w:rsidRDefault="00FA770E" w:rsidP="00505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5"/>
          </w:tcPr>
          <w:p w:rsidR="00FA770E" w:rsidRPr="002B7D82" w:rsidRDefault="00FA770E" w:rsidP="0050533D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 w:rsidRPr="002B7D8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FA770E" w:rsidTr="00676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4219" w:type="dxa"/>
            <w:gridSpan w:val="2"/>
          </w:tcPr>
          <w:p w:rsidR="00FA770E" w:rsidRPr="002B7D82" w:rsidRDefault="00FA770E" w:rsidP="00505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FA770E" w:rsidRPr="002B7D82" w:rsidRDefault="00FA770E" w:rsidP="0050533D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B7D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A770E" w:rsidTr="00676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4219" w:type="dxa"/>
            <w:gridSpan w:val="2"/>
          </w:tcPr>
          <w:p w:rsidR="00FA770E" w:rsidRPr="002B7D82" w:rsidRDefault="00FA770E" w:rsidP="00505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FA770E" w:rsidRPr="002B7D82" w:rsidRDefault="00FA770E" w:rsidP="0050533D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B7D8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B7D8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DE073F" w:rsidRDefault="00DE073F" w:rsidP="00DE0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Pr="00987C0B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:rsidR="007C563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87C0B">
        <w:rPr>
          <w:rFonts w:ascii="Times New Roman" w:hAnsi="Times New Roman"/>
          <w:sz w:val="28"/>
          <w:szCs w:val="28"/>
        </w:rPr>
        <w:t xml:space="preserve">по целевым статьям (программам муниципального образования Каневской </w:t>
      </w:r>
      <w:proofErr w:type="gramEnd"/>
    </w:p>
    <w:p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район и </w:t>
      </w:r>
      <w:proofErr w:type="spellStart"/>
      <w:r w:rsidRPr="00987C0B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987C0B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987C0B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87C0B">
        <w:rPr>
          <w:rFonts w:ascii="Times New Roman" w:hAnsi="Times New Roman"/>
          <w:sz w:val="28"/>
          <w:szCs w:val="28"/>
        </w:rPr>
        <w:t xml:space="preserve"> на 202</w:t>
      </w:r>
      <w:r w:rsidR="003F51DE">
        <w:rPr>
          <w:rFonts w:ascii="Times New Roman" w:hAnsi="Times New Roman"/>
          <w:sz w:val="28"/>
          <w:szCs w:val="28"/>
        </w:rPr>
        <w:t>4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:rsidR="002E36E4" w:rsidRDefault="002E36E4" w:rsidP="00C644B3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AE70BE" w:rsidRDefault="00BE7C5D" w:rsidP="00C644B3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70B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420"/>
        <w:gridCol w:w="2213"/>
        <w:gridCol w:w="746"/>
        <w:gridCol w:w="1788"/>
      </w:tblGrid>
      <w:tr w:rsidR="00AE70BE" w:rsidRPr="00C644B3" w:rsidTr="0004399B">
        <w:trPr>
          <w:trHeight w:val="495"/>
        </w:trPr>
        <w:tc>
          <w:tcPr>
            <w:tcW w:w="594" w:type="dxa"/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44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44B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644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0" w:type="dxa"/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13" w:type="dxa"/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788" w:type="dxa"/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C644B3" w:rsidTr="0004399B">
        <w:trPr>
          <w:trHeight w:val="330"/>
        </w:trPr>
        <w:tc>
          <w:tcPr>
            <w:tcW w:w="594" w:type="dxa"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0" w:type="dxa"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88" w:type="dxa"/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FA770E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2 880 643,2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ской район «Развитие образов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1 809 209,2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Развитие дошкольного  образов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ния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625 475,8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ния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625 475,8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капитального 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02 1 01 00020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21 502,4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02 1 01 00020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21 502,4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щений, отопления и освещения работникам муниципальных 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ч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реждений, проживающим и раб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тающим в муниципальном образ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172,4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172,4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ности  (оказание  услуг)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187 208,9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187 208,9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кументации в целях выполнения капитального ремонта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дарственных полномочий по обе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печению выплаты компенсации части родительской платы за пр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смотр и уход за детьми, пос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щающими образовательные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низации, реализующие образов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тельную программу дошкольного образования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дарственных полномочий по пр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доставлению мер социальной по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держки в виде компенсации ра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ходов на оплату жилых помещ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ний, отопления и освещения пед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гогическим работникам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пальных образовательных орган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заций, проживающим и работа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щим в сельских населенных пун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тах, рабочих поселках (поселках городского типа) на территории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7 064,7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7 064,7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по финансовому обеспечению государственных 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рантий реализации прав на пол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чение общедоступного и беспла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ного образования в муниципал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ных дошкольных и общеобразов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394 342,2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394 342,2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ния в частных дошкольных и 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б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щеобразовательных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Развитие начального общего, 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новного общего, среднего общего  образования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984 132,7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08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начального общего, 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новного общего, среднего общего  образования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982 258,6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капитального 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28 267,1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28 267,1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щений, отопления и освещения работникам муниципальных 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ч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реждений, проживающим и раб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тающим в муниципальном образ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ности  (оказание  услуг)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144 185,9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144 185,9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питания и обеспеч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ние молочной продукцией уч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щихся в общеобразовательных 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44 661,3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44 661,3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кументации в целях выполнения капитального ремонта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3 320,0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3 320,0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дарственных полномочий по пр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доставлению мер социальной по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держки в виде компенсации ра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ходов на оплату жилых помещ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ний, отопления и освещения пед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гогическим работникам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пальных образовательных орган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заций, проживающим и работа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щим в сельских населенных пун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тах, рабочих поселках (поселках городского типа) на территории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12 007,5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12 007,5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рантий реализации прав на пол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чение общедоступного и беспла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ного образования в муниципал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ных дошкольных и общеобразов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621 660,5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621 660,5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дарственных полномочий по обе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печению льготным питанием уч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щихся из многодетных семей в муниципальных общеобразов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1 222,5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1 222,5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ния в частных дошкольных и 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б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щеобразовательных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3 106,6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3 106,6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дарственных полномочий по мат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риально-техническому обеспеч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нию пунктов проведения экзам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кам, участвующим в проведении указанной государственной итог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вой аттестации, компенсации за работу по подготовке и провед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нию государственной итоговой 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тестации по образовательным пр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граммам основного общего и среднего общего образования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3 205,0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3 205,0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дарственных полномочий по обе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печению бесплатным двухразовым питанием детей-инвалидов (инв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лидов), не являющихся обуча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щимися с ограниченными во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можностями здоровья, получа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щих начальное общее, основное общее и среднее общее образов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ние в муниципальных общеобр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2 949,8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2 949,8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щих начальное общее образование в государственных и муниципал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ных образовательных организац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ях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59 783,3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59 783,3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отдельного гос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дарственного полномочия по обеспечению выплат ежемесячн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го денежного вознаграждения за классное руководство педагогич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ским работникам муниципальных общеобразовательных организ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R3032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37 185,1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R3032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37 185,1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и обеспечение бе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платным горячим питанием об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чающихся с ограниченными во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можностями здоровья в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пальных общеобразовательных организациях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20 579,0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20 579,0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08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083940">
              <w:rPr>
                <w:rFonts w:ascii="Times New Roman" w:hAnsi="Times New Roman"/>
                <w:sz w:val="28"/>
                <w:szCs w:val="28"/>
              </w:rPr>
              <w:t>«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Патриот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ческое воспитание граждан Ро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сийской Федерации</w:t>
            </w:r>
            <w:r w:rsidR="000839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1 874,1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оснащения госуда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ственных и муниципальных общ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образовательных организаций, в том числе структурных подразд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лений указанных организаций, 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сударственными символами Ро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сийской Федерации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1 874,1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1 874,1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Развитие дополнительного обр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зования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56 450,3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вания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56 450,3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ности  (оказание  услуг)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53 737,8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53 737,8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Реализация отдельных меропри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тий муниципальной программы муниципального образования 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невской район «Развитие образ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вания»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2 117,0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2 117,0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дарственных полномочий по пр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доставлению мер социальной по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держки в виде компенсации ра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ходов на оплату жилых помещ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ний, отопления и освещения пед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гогическим работникам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пальных образовательных орган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заций, проживающим и работа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щим в сельских населенных пун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тах, рабочих поселках (поселках городского типа) на территории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595,5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595,5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 по упра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лению реализацией программы и прочие мероприятия в области 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б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143 150,4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Управление реализацией пр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граммы и прочие мероприятия в области образования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143 150,4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ности  (оказание услуг)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125 609,2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97 126,8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28 285,6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196,8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676EED">
              <w:rPr>
                <w:rFonts w:ascii="Times New Roman" w:hAnsi="Times New Roman"/>
                <w:sz w:val="28"/>
                <w:szCs w:val="28"/>
              </w:rPr>
              <w:t>обучения по договору</w:t>
            </w:r>
            <w:proofErr w:type="gramEnd"/>
            <w:r w:rsidRPr="00676EED">
              <w:rPr>
                <w:rFonts w:ascii="Times New Roman" w:hAnsi="Times New Roman"/>
                <w:sz w:val="28"/>
                <w:szCs w:val="28"/>
              </w:rPr>
              <w:t xml:space="preserve"> о целевом обучении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Реализация отдельных меропри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тий муниципальной программы  муниципального образования 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невской район «Развитие образ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вания»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1 333,0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1 333,0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ния стабильной деятельности 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министрац</w:t>
            </w:r>
            <w:proofErr w:type="gramStart"/>
            <w:r w:rsidRPr="00676EED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676EED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673,0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660,8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сударственных гарантий реализ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ции прав на получение общедо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тупного и бесплатного  образов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ния в муниципальных дошкол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ных и общеобразовательных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15 240,0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14 221,8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1 018,2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ния в частных дошкольных и 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б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щеобразовательных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124,2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124,2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ской район «Дети Каневского ра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й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247 857,9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отдыха, оздоровл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ния и занятости детей и подрос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20 644,8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отдыха, оздоровления и занятости детей и 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подростков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20 644,8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ности  (оказание  услуг)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9 309,4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9 309,4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отдыха и оздоровл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ния детей.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дарственных полномочий Красн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дарского края по обеспечению 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дыха детей в каникулярное время в профильных лагерях, организ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ванных муниципальными общео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б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разовательными организациями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5 275,2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5 275,2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3 591,2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3 591,2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213 256,1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дарственных полномочий, напра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ленных на поддержку детей-сирот и детей, оставшихся без попечения родителей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213 256,1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дарственных полномочий по 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ы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плате ежемесячных денежных средств на содержание детей-сирот и детей, оставшихся без п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59 964,5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59 964,5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дарственных полномочий по 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ы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плате ежемесячного вознагражд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ния, причитающегося приемным родителям за оказание услуг по воспитанию приемных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57 937,1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57 937,1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дарственных полномочий по пр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доставлению жилых помещений детям-сиротам и детям, оставши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ся без попечения родителей, и 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цам из их числа по договорам найма специализированных ж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лых помещений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19 612,9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19 612,9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дарственных полномочий по пр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доставлению жилых помещений детям-сиротам и детям, оставши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ся без попечения родителей, и 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цам из их числа по договорам найма специализированных ж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лых помещений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2 01 A0820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75 741,6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2 01 A0820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2 01 A0820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75 649,5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Одаренные дети Каневского ра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й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 для одаренных 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тей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и проведение мер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приятий для одаренных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214,9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1 397,5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 по упра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лению реализацией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12 314,6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12 314,6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дарственных полномочий по 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ы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явлению обстоятельств, свид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тельствующих о необходимости оказания детям-сиротам и детям, оставшимся без попечения род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телей, лицам из числа детей-сирот и детей, оставшихся без попечения родителей, содействия в преод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лении трудной жизненной ситу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ции, и осуществлению контроля за использованием детьми-сиротами и детьми, оставшимися без поп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чения родителей, лицами из числа детей-сирот и детей, оставшихся без попечения родителей, предо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тавленных им жилых помещений</w:t>
            </w:r>
            <w:proofErr w:type="gramEnd"/>
            <w:r w:rsidRPr="00676EED">
              <w:rPr>
                <w:rFonts w:ascii="Times New Roman" w:hAnsi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1 025,8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863,8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дарственных полномочий  по 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ганизации и обеспечению отдыха и оздоровления детей (за искл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чением организации отдыха детей в каникулярное время)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756,0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675,0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 отдельных гос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дарственных полномочий по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низации и осуществлению де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тельности по опеке и попечител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ству в отношении несовершенн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летних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6 428,0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5 780,0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648,0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 отдельных гос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дарственных полномочий по со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данию и организации деятельн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сти комиссий по делам несове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шеннолетних и защите их прав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4 104,8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ными учреждениями, органами управления государственными 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3 780,8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летних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нарушений несовершеннолетними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ской район «Капитальный ремонт дорог и ремонт автомобильных дорог местного значения  Кане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ского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Финансовое обеспечение мер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приятий по капитальному ремо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ту, ремонту автомобильных дорог общего пользования на террит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рии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селенных пунктов, включая изг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товление проектно-сметной док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ментации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FA770E" w:rsidRPr="00FA770E" w:rsidTr="00CD269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0E" w:rsidRPr="00FA770E" w:rsidRDefault="00FA770E" w:rsidP="00FA7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и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в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ской район  «Обеспечение без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о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пасности населения»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39 130,0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Профилактика терроризма  в 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ниципальном образовании Кане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ально значимых объектов, а также информационно-пропагандистское сопровождение антитеррорист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ческой деятельности на террит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рии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терроризма в мун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ципальном образовании Кане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 xml:space="preserve">ской район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Укрепление правопорядка, проф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лактика правонарушений, усил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ние борьбы с преступностью в 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ниципальном образовании Кане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 xml:space="preserve">ской район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б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щественной безопасности, укре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лению правопорядка и профила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тики правонарушений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 по укреплению пр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вопорядка, профилактике прав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нарушений, усилению борьбы с преступностью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75,8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видации чрезвычайных ситуаций, стихийных бедствий и их после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ствий в Каневском районе Кра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28 698,0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и проведение ав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рийно-спасательных и других 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отложных работ при чрезвыча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й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ных ситуациях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28 698,0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ности  (оказание  услуг)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28 698,0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24 261,8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4 391,2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безопасности гидр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технических сооружений, нах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дящихся в собственности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пального образования Каневской район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2 308,0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технических сооружений на те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ритории муниципального образ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2 308,0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технических сооружений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2 308,0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2 308,0</w:t>
            </w:r>
          </w:p>
        </w:tc>
      </w:tr>
      <w:tr w:rsidR="00FA770E" w:rsidRPr="00FA770E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е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5 777,0</w:t>
            </w:r>
          </w:p>
        </w:tc>
      </w:tr>
      <w:tr w:rsidR="00FA770E" w:rsidRPr="00FA770E" w:rsidTr="00C3697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Стабилизация и улучшение экол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о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5 777,0</w:t>
            </w:r>
          </w:p>
        </w:tc>
      </w:tr>
      <w:tr w:rsidR="00FA770E" w:rsidRPr="00FA770E" w:rsidTr="00C3697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0E" w:rsidRPr="00FA770E" w:rsidRDefault="00FA770E" w:rsidP="00FA7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Мероприятия по разработке пр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о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екта рекультивации земель мун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и</w:t>
            </w:r>
            <w:r w:rsidRPr="00FA770E">
              <w:rPr>
                <w:rFonts w:ascii="Times New Roman" w:hAnsi="Times New Roman"/>
                <w:sz w:val="28"/>
                <w:szCs w:val="28"/>
              </w:rPr>
              <w:lastRenderedPageBreak/>
              <w:t>ципального образования Кане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в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lastRenderedPageBreak/>
              <w:t>05 7 01 10530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FA770E" w:rsidRPr="00FA770E" w:rsidTr="00C3697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0E" w:rsidRPr="00FA770E" w:rsidRDefault="00FA770E" w:rsidP="00FA7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05 7 01 10530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FA770E" w:rsidRPr="00FA770E" w:rsidTr="00C3697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0E" w:rsidRPr="00FA770E" w:rsidRDefault="00FA770E" w:rsidP="00FA7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1 922,0</w:t>
            </w:r>
          </w:p>
        </w:tc>
      </w:tr>
      <w:tr w:rsidR="00FA770E" w:rsidRPr="00FA770E" w:rsidTr="00C3697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0E" w:rsidRPr="00FA770E" w:rsidRDefault="00FA770E" w:rsidP="00FA7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1 922,0</w:t>
            </w:r>
          </w:p>
        </w:tc>
      </w:tr>
      <w:tr w:rsidR="00FA770E" w:rsidRPr="00FA770E" w:rsidTr="00C3697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0E" w:rsidRPr="00FA770E" w:rsidRDefault="00FA770E" w:rsidP="00FA7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и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тории муниципального образов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а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A770E" w:rsidRPr="00FA770E" w:rsidTr="00C3697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0E" w:rsidRPr="00FA770E" w:rsidRDefault="00FA770E" w:rsidP="00FA7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A770E" w:rsidRPr="00FA770E" w:rsidTr="00C3697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0E" w:rsidRPr="00FA770E" w:rsidRDefault="00FA770E" w:rsidP="00FA7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а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невской район по решению вопр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о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сов местного значения  в части создания и содержания мест (пл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о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щадок) накопления твердых ко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м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мунальных отходов на территории муниципального образования К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а</w:t>
            </w:r>
            <w:r w:rsidRPr="00FA770E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FA770E" w:rsidRPr="00FA770E" w:rsidTr="00C3697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0E" w:rsidRPr="00FA770E" w:rsidRDefault="00FA770E" w:rsidP="00FA7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70E" w:rsidRPr="00FA770E" w:rsidRDefault="00FA770E" w:rsidP="00FA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0E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76EED" w:rsidRPr="00FA770E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FA7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Снижение рисков и смягчение п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следствий чрезвычайных ситуаций природного и техногенного хара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тера на территории муниципал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ного образования Каневской ра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й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2 175,0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й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ных ситуаций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2 175,0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автономными дым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выми пожарными </w:t>
            </w:r>
            <w:proofErr w:type="spellStart"/>
            <w:r w:rsidRPr="00676EED">
              <w:rPr>
                <w:rFonts w:ascii="Times New Roman" w:hAnsi="Times New Roman"/>
                <w:sz w:val="28"/>
                <w:szCs w:val="28"/>
              </w:rPr>
              <w:t>извещателями</w:t>
            </w:r>
            <w:proofErr w:type="spellEnd"/>
            <w:r w:rsidRPr="00676EED">
              <w:rPr>
                <w:rFonts w:ascii="Times New Roman" w:hAnsi="Times New Roman"/>
                <w:sz w:val="28"/>
                <w:szCs w:val="28"/>
              </w:rPr>
              <w:t xml:space="preserve"> мест проживания малоимущих 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многодетных семей, семей, нах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дящихся в трудной жизненной 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туации, в социально опасном п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ложении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05 8 01 10980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2 175,0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05 8 01 10980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2 175,0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ской район «Развитие культуры»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219 930,9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и проведение кул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турно-массовых мероприятий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53 482,7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53 482,7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щений, отопления и освещения работникам муниципальных 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ч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реждений, проживающим и раб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тающим в муниципальном образ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53 382,7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53 382,7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Публичное представление музе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й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ных предметов и коллекций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8 159,4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8 159,4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щений, отопления и освещения работникам муниципальных 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ч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реждений, проживающим и раб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тающим в муниципальном образ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8 074,4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8 074,4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676EED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676EED">
              <w:rPr>
                <w:rFonts w:ascii="Times New Roman" w:hAnsi="Times New Roman"/>
                <w:sz w:val="28"/>
                <w:szCs w:val="28"/>
              </w:rPr>
              <w:t xml:space="preserve"> - 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формационного</w:t>
            </w:r>
            <w:proofErr w:type="gramEnd"/>
            <w:r w:rsidRPr="00676EED">
              <w:rPr>
                <w:rFonts w:ascii="Times New Roman" w:hAnsi="Times New Roman"/>
                <w:sz w:val="28"/>
                <w:szCs w:val="28"/>
              </w:rPr>
              <w:t xml:space="preserve"> обслуживания 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27 603,8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библиотечного 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б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служивания населения, компле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тование и обеспечение сохранн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сти библиотечных фондов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27 603,8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щений, отопления и освещения работникам муниципальных 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ч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реждений, проживающим и раб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тающим в муниципальном образ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26 288,7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26 288,7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530,4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530,4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Государственная поддержка 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расли культуры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проката киновиде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фильмов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12 324,9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кинодосуга насел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12 324,9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11 814,9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11 814,9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жителей услугами организаций культуры путем 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нащения кинотеатров необход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мым оборудованием для осущес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вления </w:t>
            </w:r>
            <w:proofErr w:type="spellStart"/>
            <w:r w:rsidRPr="00676EED">
              <w:rPr>
                <w:rFonts w:ascii="Times New Roman" w:hAnsi="Times New Roman"/>
                <w:sz w:val="28"/>
                <w:szCs w:val="28"/>
              </w:rPr>
              <w:t>кинопоказов</w:t>
            </w:r>
            <w:proofErr w:type="spellEnd"/>
            <w:r w:rsidRPr="0067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76EED">
              <w:rPr>
                <w:rFonts w:ascii="Times New Roman" w:hAnsi="Times New Roman"/>
                <w:sz w:val="28"/>
                <w:szCs w:val="28"/>
              </w:rPr>
              <w:t xml:space="preserve"> подгото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ленным </w:t>
            </w:r>
            <w:proofErr w:type="spellStart"/>
            <w:r w:rsidRPr="00676EED">
              <w:rPr>
                <w:rFonts w:ascii="Times New Roman" w:hAnsi="Times New Roman"/>
                <w:sz w:val="28"/>
                <w:szCs w:val="28"/>
              </w:rPr>
              <w:t>субтитрированием</w:t>
            </w:r>
            <w:proofErr w:type="spellEnd"/>
            <w:r w:rsidRPr="00676EED">
              <w:rPr>
                <w:rFonts w:ascii="Times New Roman" w:hAnsi="Times New Roman"/>
                <w:sz w:val="28"/>
                <w:szCs w:val="28"/>
              </w:rPr>
              <w:t xml:space="preserve"> и (или) </w:t>
            </w:r>
            <w:proofErr w:type="spellStart"/>
            <w:r w:rsidRPr="00676EED">
              <w:rPr>
                <w:rFonts w:ascii="Times New Roman" w:hAnsi="Times New Roman"/>
                <w:sz w:val="28"/>
                <w:szCs w:val="28"/>
              </w:rPr>
              <w:t>тифлокомментированием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Развитие дополнительного обр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зования детей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95 434,1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Развитие дополнительного обр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зования детей в сфере культуры и искусства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95 434,1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94 516,1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94 516,1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дарственных полномочий по пр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доставлению мер социальной по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держки в виде компенсации ра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ходов на оплату жилых помещ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ний, отопления и освещения пед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гогическим работникам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пальных образовательных орган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заций, проживающим и работа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щим в сельских населенных пун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тах, рабочих поселках (поселках городского типа) на территории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918,0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918,0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2 872,0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2 872,0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Ежемесячные стипендии для од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ренных учащихся образовател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ных учреждений культуры и 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кусства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6EED">
              <w:rPr>
                <w:rFonts w:ascii="Times New Roman" w:hAnsi="Times New Roman"/>
                <w:sz w:val="28"/>
                <w:szCs w:val="28"/>
              </w:rPr>
              <w:t>Организация, проведение и обе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печение участия в смотрах, 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ы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ставках, конкурсах, концертах, фестивалях, форумах, конфере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циях, праздниках, семинарах, практикумах культуры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мероприятия, напра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ленные на осуществление мун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ципальной политики и укрепление материально-технической базы и технического оснащения в отрасли  культуры, искусства и кинемат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графии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выполнения фун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ций в области культуры, кинем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тографии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20 054,0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Управление реализацией пр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20 054,0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17 382,7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16 185,1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1 197,1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ния стабильной деятельности 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министрац</w:t>
            </w:r>
            <w:proofErr w:type="gramStart"/>
            <w:r w:rsidRPr="00676EED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676EED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207,2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 программа мун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ской район «Профилактика эк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тремизма, гармонизация межн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циональных отношений и разв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тие гражданского общества»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ния гражданского мира и наци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нального согласия, укрепление единства многонационального 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рода, проживающего в Каневском районе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гармонизации ме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национальных отношений, по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держание стабильной обществе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но-политической обстановки и профилактика этнического эк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 xml:space="preserve">тремизма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 xml:space="preserve">ской район «Развитие физической культуры и спорта»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195 940,3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58 765,6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зического здоровья жителей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58 765,6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капитального 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08 1 01 00020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3 617,5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08 1 01 00020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3 617,5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47 929,5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47 929,5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Организация, проведение и уч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стие в районных и краевых спо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 xml:space="preserve">тивных соревнованиях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Создание условий, обеспечива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щих возможность гражданам си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 заниматься физич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ской культурой и спортом и 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дельные мероприятия, направле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ные на осуществление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пальной политики в отрасли «Ф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зическая культура и спорт»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987,3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987,3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Капитальный ремонт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пальных спортивных объектов в целях обеспечения условий для занятий физической культурой и массовым спортом в муниципал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ном образовании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3 831,3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3 831,3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134 349,9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134 349,9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83 915,7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83 915,7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Капитальный ремонт здания «Л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довый дворец имени А. Т. </w:t>
            </w:r>
            <w:proofErr w:type="spellStart"/>
            <w:r w:rsidRPr="00676EED">
              <w:rPr>
                <w:rFonts w:ascii="Times New Roman" w:hAnsi="Times New Roman"/>
                <w:sz w:val="28"/>
                <w:szCs w:val="28"/>
              </w:rPr>
              <w:t>Кузо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лева</w:t>
            </w:r>
            <w:proofErr w:type="spellEnd"/>
            <w:r w:rsidRPr="00676EED">
              <w:rPr>
                <w:rFonts w:ascii="Times New Roman" w:hAnsi="Times New Roman"/>
                <w:sz w:val="28"/>
                <w:szCs w:val="28"/>
              </w:rPr>
              <w:t>» МБУ СШ «Легион»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08 2 01 10540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42 983,0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08 2 01 10540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42 983,0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Проведение медицинских осмо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ров по углубленной программе медицинского обследования лиц, занимающихся физической кул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турой и спортом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3 497,0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3 497,0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Капитальный ремонт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пальных спортивных объектов в целях обеспечения условий для занятий физической культурой и массовым спортом в муниципал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ном образовании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565,7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565,7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условий для разв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тия физической культуры и масс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вого спорта в части оплаты труда инструкторов по спорту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Управление реализацией 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2 824,8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выполнения фун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ций в области физической культ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ры и массового спорта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2 824,8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ния стабильной деятельности 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министрац</w:t>
            </w:r>
            <w:proofErr w:type="gramStart"/>
            <w:r w:rsidRPr="00676EED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676EED">
              <w:rPr>
                <w:rFonts w:ascii="Times New Roman" w:hAnsi="Times New Roman"/>
                <w:sz w:val="28"/>
                <w:szCs w:val="28"/>
              </w:rPr>
              <w:t xml:space="preserve"> структурных 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360,8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357,3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ской район «Экономическое ра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витие и инновационная экономика муниципального образования 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невской район»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1 942,6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поддержка суб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ъ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ектов малого и среднего предпр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нимательства в муниципальном образовании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Создание условий дальнейшего развития  малого и среднего пре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принимательства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 подпр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граммы «Муниципальная по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держка  субъектов малого и сре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него предпринимательства в 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ниципальном образовании Кане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ской район»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Создание узнаваемого, благопр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ятного для инвестирования образа муниципального образования 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невской район и его продвижение за пределами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 по созд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нию инвестиционно привлек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тельного образа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ской район «Молодежь Каневск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19 204,4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13 743,3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 по реализации 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лодежной политики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13 743,3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11 543,3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11 543,3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 по реал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зации молодежной политики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2 200,0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2 200,0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 по упра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лению реализацией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2 517,1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Управление реализацией пр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2 517,1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2 331,5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2 331,5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ния стабильной деятельности 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министрац</w:t>
            </w:r>
            <w:proofErr w:type="gramStart"/>
            <w:r w:rsidRPr="00676EED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676EED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80,8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жильем молодых 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мей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социальных 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ы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плат молодым семьям на приобр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тение (строительство) жилья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Реализация мероприятий по обе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печению жильем молодых семей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ской район «Муниципальная п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литика и развитие гражданского общества»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15 079,7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15 079,7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15 079,7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и проведение райо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ных мероприятий по празднов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нию государственных праздников, памятных дат и исторических 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бытий России, Кубани и района, юбилейных дат предприятий, 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ганизаций, прославленных земл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ков и граждан, внесших знач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тельный вклад в развитие Кане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935,3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935,3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ториального общественного сам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управления Каневского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ниципальные должности,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пальных служащих, руководит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лей и работников муниципальных учреждений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ного звания «Человек года» и «Лучший специалист Каневского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Пенсионное обеспечение за 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ы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слугу лиц, замещавших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пальные должности и должности муниципальной службы Красн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дарского края и финансовая по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держка отдельных категорий 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ботников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льгот и компе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саций, установленных положен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ем о звании «Почетный гражданин Каневского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Оплата  членских взносов в Асс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циацию  «Совет муниципальных образований Краснодарского края»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лей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сти работников в процессе их тр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довой деятельности и прав рабо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ников на рабочие места, соотве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ствующие государственным но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мативным требованиям охраны труда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Приобретение предметов госуда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ственной символики Российской Федерации, Краснодарского края и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Укрепление материально- техн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ческой базы муниципального 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хива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ской район «Казачество Каневск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Реализация муниципальной пол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тики в отношении казачества в Каневском районе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Изучение и популяризация трад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ционной культуры и истории 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зачества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ской район «Формирование усл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вий для духовно-нравственного развития граждан»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духовно-нравственного развития граждан 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 по поддержке соц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ально ориентированных неко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мерческих организаций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ской район «Информационное общество Каневского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10 779,5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ганов местного самоуправления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доступа к информ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ции о деятельности органов мес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ного самоуправления с использ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ванием периодических печатных изданий и телевидения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Информирование населения о де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тельности органов местного сам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управления в СМИ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5 856,5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5 856,5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3 079,1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3 079,1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Мероприятия по программному 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подпрограммы «И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формационный район»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2 777,4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2 777,4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ской район «Развитие сельского хозяйства»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15 409,8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Развитие малых форм хозяйств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вания в агропромышленном ко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плексе муниципального образов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14 416,0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14 416,0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дарственных полномочий Красн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дарского края по поддержке сел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скохозяйственного производства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14 416,0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1 350,0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12 904,0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эпизоотического, 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теринарно-санитарного благоп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лучия на территории муниципал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ного образования Каневской ра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й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Проведение противоэпизоотич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 xml:space="preserve">ских мероприятий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й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ствах на лейкоз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08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Краснодарского края в области обращения с животн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ы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ми, предусмотренных законод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тельством в области обращения с животными, в том числе орган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зации мероприятий при осущест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лении деятельности по обращ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нию с животными без владельцев на территории муниципальных образований Краснодарского края и федеральной территории </w:t>
            </w:r>
            <w:r w:rsidR="00083940">
              <w:rPr>
                <w:rFonts w:ascii="Times New Roman" w:hAnsi="Times New Roman"/>
                <w:sz w:val="28"/>
                <w:szCs w:val="28"/>
              </w:rPr>
              <w:t>«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Сир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ус</w:t>
            </w:r>
            <w:r w:rsidR="000839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Организация и проведение сов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щаний, выставок, ярмарок, смо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ров-конкурсов и других меропри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тий в АПК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ской район «Развитие топливно-энергетического комплекса»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29 762,4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 в области энерг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сбережения и повышения энерг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тической эффективности в сист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мах коммунальной инфраструкт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6EED" w:rsidRPr="00676EED" w:rsidRDefault="00676EED" w:rsidP="0008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Разработка проектно-сметной 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кументации на строительство об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ъ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екта: «Строительство блочно-модульной котельной в ст</w:t>
            </w:r>
            <w:proofErr w:type="gramStart"/>
            <w:r w:rsidRPr="00676EE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76EED">
              <w:rPr>
                <w:rFonts w:ascii="Times New Roman" w:hAnsi="Times New Roman"/>
                <w:sz w:val="28"/>
                <w:szCs w:val="28"/>
              </w:rPr>
              <w:t>аневской Каневского района Краснодарского края»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Комплексное и устойчивое разв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тие муниципального образования Каневской район в сфере стро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тельства и архитектуры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19 762,4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Внесение изменений в генерал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ный план Каневского сельского поселения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17 3 03 00000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8 176,2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Подготовка изменений в ген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ральные планы муниципальных образований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8 176,2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8 176,2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невского сельского поселения 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11 586,2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ниципальных образований Кра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11 586,2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11 586,2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деятельности высш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го должностного лица 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Высшее должностное лицо  мун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1 471,0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1 471,0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1 471,0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1 460,5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деятельности адм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нистрации муниципального обр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143 456,3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142 140,2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85 957,5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85 957,5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ности  (оказание  услуг)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53 653,2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ными учреждениями, органами управления государственными 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29 284,0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23 280,6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1 088,6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ния стабильной деятельности 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министрац</w:t>
            </w:r>
            <w:proofErr w:type="gramStart"/>
            <w:r w:rsidRPr="00676EED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676EED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2 529,5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2 523,0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Финансовое обеспечение непре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виденных расходов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непрограммные 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правления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816,1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Удовлетворение исковых требов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ний к муниципальному образов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нию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295,8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295,8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ли федеральных судов общей юрисдикции в Российской Фед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Управление имуществом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19 836,5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ношений  муниципального обр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18 052,0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16 505,0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16 505,0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ния стабильной деятельности 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министрац</w:t>
            </w:r>
            <w:proofErr w:type="gramStart"/>
            <w:r w:rsidRPr="00676EED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676EED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1 547,0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1 547,0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б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1 784,5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Содержание и обслуживание ка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1 275,0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1 275,0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509,5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509,5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Управление финансами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46 314,3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страции муниципального образ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23 087,3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22 348,3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22 348,3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Реализация переданных полном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чий сельских поселений в части осуществления внутреннего 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ниципального финансового ко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Реализация функций муниципал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ного образования, связанных с общегосударственным управлен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3 184,0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 по организации 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полнения бюджета муниципальн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го образования Каневской район в соответствии с действующим 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конодательством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3 184,0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3 177,0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Управление муниципальным до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гом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54 3 00 00000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Процентные платежи по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пальному долгу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Поддержание устойчивого испо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нения местных бюджетов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Реализация расходных обяз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тельств муниципального образ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вания Каневской район по выра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ниванию бюджетной обеспече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ности  поселений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деятельности ко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трольно счетной палаты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7 081,9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ниципального образования Кане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4 329,0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3 590,0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3 486,1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Реализация переданных полном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чий сельских поселений в части осуществления внешнего муниц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пального финансового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2 752,9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2 752,9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2 752,9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76EED">
              <w:rPr>
                <w:rFonts w:ascii="Times New Roman" w:hAnsi="Times New Roman"/>
                <w:sz w:val="28"/>
                <w:szCs w:val="28"/>
              </w:rPr>
              <w:t>деятельности упра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ления строительства администр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ции муниципального образования Каневской</w:t>
            </w:r>
            <w:proofErr w:type="gramEnd"/>
            <w:r w:rsidRPr="00676EE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41 468,9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76EED"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нистрации муниципального обр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зования Каневской</w:t>
            </w:r>
            <w:proofErr w:type="gramEnd"/>
            <w:r w:rsidRPr="00676EE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38 862,2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9 973,4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9 973,4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26 947,1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22 935,6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4 005,1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ния стабильной деятельности 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министрац</w:t>
            </w:r>
            <w:proofErr w:type="gramStart"/>
            <w:r w:rsidRPr="00676EED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676EED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1 122,9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1 026,9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отдельного гос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дарственного полномочия Кра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нодарского края по формиров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нию списков семей и граждан, жилые помещения которых утр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чены, и (или) списков граждан, жилые помещения которых п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вреждены в результате чрезв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ы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чайных ситуаций природного и техногенного характера, а также в результате террористических 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тов и (или) при пресечении терр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ристических актов правомерными действиями на территории Кра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дарственных полномочий по вед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 xml:space="preserve">нию учета граждан отдельных </w:t>
            </w:r>
            <w:proofErr w:type="gramStart"/>
            <w:r w:rsidRPr="00676EED">
              <w:rPr>
                <w:rFonts w:ascii="Times New Roman" w:hAnsi="Times New Roman"/>
                <w:sz w:val="28"/>
                <w:szCs w:val="28"/>
              </w:rPr>
              <w:t>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тегорий</w:t>
            </w:r>
            <w:proofErr w:type="gramEnd"/>
            <w:r w:rsidRPr="00676EED"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помещениях и по форм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рованию списка детей-сирот и 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тей, оставшихся без попечения родителей, лиц из числа детей-сирот и детей, оставшихся без п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печения родителей, лиц, относи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в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шихся к категории детей-сирот и детей, оставшихся без попечения родителей, подлежащих обеспеч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нию жилыми помещениями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755,8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у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674,8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Мероприятия в области архите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туры и градостроительства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1 883,1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Возмещение (субсидирование) з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трат юридическим лицам по по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д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готовке чертежей градостроител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ь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ных планов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невской район по решению вопр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сов местного значения  в области архитектуры и градостроительства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Отдельные непрограммные н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правления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Финансовое обеспечение мер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приятий по организации архите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к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турно- градостроительной де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я</w:t>
            </w:r>
            <w:r w:rsidRPr="00676EED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676EED" w:rsidRPr="00676EED" w:rsidTr="00676EE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ED" w:rsidRPr="00676EED" w:rsidRDefault="00676EED" w:rsidP="00676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ED" w:rsidRPr="00676EED" w:rsidRDefault="00676EED" w:rsidP="007C5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EED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</w:tbl>
    <w:p w:rsidR="00B100A6" w:rsidRDefault="00B100A6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0A6" w:rsidRDefault="00B1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4219"/>
        <w:gridCol w:w="5528"/>
      </w:tblGrid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Приложение 10</w:t>
            </w:r>
          </w:p>
        </w:tc>
      </w:tr>
      <w:tr w:rsidR="00AE70BE" w:rsidRPr="009A00E1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AE70BE" w:rsidRPr="009A00E1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 w:rsidRPr="002B7D8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E70BE" w:rsidRPr="002B7D82" w:rsidRDefault="00AE70BE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 w:rsidRPr="002B7D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E70BE" w:rsidRPr="002B7D82" w:rsidRDefault="00AE70BE" w:rsidP="003F51DE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 w:rsidRPr="002B7D8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 w:rsidRPr="002B7D8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C36823" w:rsidRDefault="00C36823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6E4" w:rsidRDefault="002E36E4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 w:rsidR="003F51DE">
        <w:rPr>
          <w:rFonts w:ascii="Times New Roman" w:hAnsi="Times New Roman"/>
          <w:sz w:val="28"/>
          <w:szCs w:val="28"/>
        </w:rPr>
        <w:t>4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083940" w:rsidRDefault="00083940" w:rsidP="00EF331A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5669A5" w:rsidRDefault="005E171E" w:rsidP="00083940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E70BE">
        <w:rPr>
          <w:rFonts w:ascii="Times New Roman" w:hAnsi="Times New Roman"/>
          <w:sz w:val="28"/>
          <w:szCs w:val="28"/>
        </w:rPr>
        <w:t>тыс. рублей)</w:t>
      </w:r>
    </w:p>
    <w:tbl>
      <w:tblPr>
        <w:tblW w:w="97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100"/>
        <w:gridCol w:w="850"/>
        <w:gridCol w:w="512"/>
        <w:gridCol w:w="574"/>
        <w:gridCol w:w="1638"/>
        <w:gridCol w:w="770"/>
        <w:gridCol w:w="1300"/>
        <w:gridCol w:w="1417"/>
      </w:tblGrid>
      <w:tr w:rsidR="00B100A6" w:rsidRPr="00B100A6" w:rsidTr="00B100A6">
        <w:trPr>
          <w:trHeight w:val="345"/>
        </w:trPr>
        <w:tc>
          <w:tcPr>
            <w:tcW w:w="594" w:type="dxa"/>
            <w:vMerge w:val="restart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00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00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00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512" w:type="dxa"/>
            <w:vMerge w:val="restart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74" w:type="dxa"/>
            <w:vMerge w:val="restart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0A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38" w:type="dxa"/>
            <w:vMerge w:val="restart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70" w:type="dxa"/>
            <w:vMerge w:val="restart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717" w:type="dxa"/>
            <w:gridSpan w:val="2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100A6" w:rsidRPr="00B100A6" w:rsidTr="00B100A6">
        <w:trPr>
          <w:trHeight w:val="419"/>
        </w:trPr>
        <w:tc>
          <w:tcPr>
            <w:tcW w:w="594" w:type="dxa"/>
            <w:vMerge/>
            <w:vAlign w:val="center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vAlign w:val="center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 учетом изменений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135 025,4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2 885 659,8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Совет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Общегосударс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Функциониров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ние законод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тельных (пре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ставительных) органов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ственной власти и  представител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ных органов 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ниципальных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 Совета муниципального образования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Совета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печение функций органов местного самоуправления и муниципальных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1 460,5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4 295,5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202 895,0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Общегосударс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4 268,5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174 822,6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Функциониров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ние высшего должностного лица субъекта Российской Ф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дерации и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-34,0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 высш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го должностного лица 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-34,0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Высшее должн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стное лицо  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-34,0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печение функций органов местного самоуправления и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-34,0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-34,0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Функциониров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ние Правительс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 Российской Федерации, вы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ших исполн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тельных органов государственной власти субъектов Российской Ф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4 329,5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102 863,2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«Дети Каневского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12 314,6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приятия по управлению 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лизацией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12 314,6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ловий реализации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12 314,6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номочий по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явлению обсто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тельств, свид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тельствующих о необходимости оказания детям-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сиротам и детям, оставшимся без попечения род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телей, лицам из числа детей-сирот и детей, оста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шихся без поп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чения родителей, содействия в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одолении трудной жизненной 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туации, и осущ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ствлению контр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ля за использов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нием детьми-сиротами и дет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ми, оставшимися без попечения 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дителей, лицами из числа детей-сирот и детей,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тавшихся без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печения родит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лей, предоста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ленных им жилых помещений</w:t>
            </w:r>
            <w:proofErr w:type="gramEnd"/>
            <w:r w:rsidRPr="00B100A6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циализированн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го жилищного фонда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1 025,8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863,8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номочий  по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ганизации и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печению отдыха и оздоровления 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тей (за исключ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нием организации отдыха детей в каникулярное время)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756,0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81,0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 отдельных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номочий по орг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низации и осущ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ствлению 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 по оп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ке и попечител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ству в отношении несовершенн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летних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6 428,0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5 780,0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648,0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 отдельных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номочий по со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данию и орган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зации деятельн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сти комиссий по делам несове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4 104,8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3 780,8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324,0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формационное общество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Развитие инфо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мационных си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тем и информ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ционных серв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витие сельского хозяйства»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Развитие малых форм хозяйств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в агропр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мышленном ко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плексе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Поддержка сел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скохозяйственн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номочий Красн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дарского края по поддержке сел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скохозяйственн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платы персоналу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 адм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нистрации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4 182,0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85 957,5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администр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ции муниципал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4 182,0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85 957,5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4 182,0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85 957,5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4 182,0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85 957,5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 адм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нистрации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программные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правления 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менению) сп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сков кандидатов в присяжные зас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датели федерал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ных судов общей юрисдикции в Российской Ф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 адм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нистрации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Финансовое обеспечение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предвиденных расходов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общег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67 703,6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ской район «Эк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номическое ра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витие и иннов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ционная экон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мика муниц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вания Каневской район 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Формирование и продвижение экономически и инвестиционно привлекательного образа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вания Каневской район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узн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ваемого, благ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приятного для инвестирования образа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Каневской район и его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движение за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делами Красн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приятия по созд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нию инвестиц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онно привлек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тельного образа муниципального образования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ниципальная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литика и развитие гражданского общества»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1 574,1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приятия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пальной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1 574,1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Совершенствов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ние механизмов управления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витием 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1 574,1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и проведение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онных меропри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тий по праздн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ванию государс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венных праздн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ков, памятных дат и исторических событий России, Кубани и района, юбилейных дат предприятий,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ганизаций,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славленных 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ляков и граждан, внесших знач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тельных вклад в развитие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935,3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935,3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Проведение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онного конкурса на звание «Лу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ший орган терр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ториального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щественного 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моуправления Каневского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Проведение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онных отрасл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вых конкурсов на присвоение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четного звания «Человек года» и «Лучший специ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лист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247,0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247,0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Оплата  членских взносов в Асс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циацию  «Совет муниципальных образований Краснодарского края»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231,2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231,2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Повышение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вовой культуры и электоральной активности жит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лей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Проведение сп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циальной оценки условий труда в целях безопасн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сти работников в процессе их тр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довой деятельн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сти и прав рабо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ников на рабочие места, соответс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вующие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 норм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тивным требов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 охраны тр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Приобретение предметов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дарственной си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волики Росси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Федерации, Краснодарского края и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Укрепление мат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риально- техн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ческой базы 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ниципального 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хива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зачество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159,8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приятия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пальной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159,8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Реализация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ципальной пол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тики в отношении казачества в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невском районе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159,8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Изучение и поп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ляризация трад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ционной культ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ры и истории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зачества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159,8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159,8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«Формирование условий для 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ховно-нравственного развития гра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приятия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пальной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развития граждан муниципального образования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по поддержке соц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ально ориентир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ванных неко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мерческих орг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2 600,0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формационное общество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7 700,4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Информационное обеспечение и сопровождение деятельности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4 923,0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до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тупа к информ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ции о деятельн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сти органов мес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ного самоупра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ления с использ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ванием период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ческих печатных изданий и 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видения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4 923,0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Информирование населения о 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 орг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нов местного 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моуправления в СМИ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4 923,0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4 923,0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2 777,4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Развитие инфо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мационных си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тем и информ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ционных серв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2 777,4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подпрограммы «Информацио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2 777,4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сударственных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2 777,4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 адм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нистрации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53 847,7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администр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ции муниципал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53 051,9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деятел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ности  (оказание  услуг)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50 522,4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29 284,0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20 149,8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1 088,6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 адм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нистрац</w:t>
            </w:r>
            <w:proofErr w:type="gramStart"/>
            <w:r w:rsidRPr="00B100A6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B100A6">
              <w:rPr>
                <w:rFonts w:ascii="Times New Roman" w:hAnsi="Times New Roman"/>
                <w:sz w:val="24"/>
                <w:szCs w:val="24"/>
              </w:rPr>
              <w:t xml:space="preserve"> структурных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2 529,5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2 523,0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программные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правления 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795,8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Удовлетворение исковых требов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ний к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пальному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ванию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295,8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295,8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Поддержка мес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ных инициатив граждан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118,0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вопросы в области наци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нальной безопа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ности и правоо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х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ранительной 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118,0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«Обеспечение безопасности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118,0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Профилактика терроризма  в 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ниципальном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разовании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55,2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Повышение 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женерно-технической 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щищенности 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циально знач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мых объектов, а также информ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ционно-пропагандистское сопровождение антитеррорист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ческой деятел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ности на террит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рии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55,2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Мероприятия,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правленные на профилактику терроризма в 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ниципальном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разовании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ской район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55,2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55,2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Укрепление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вопорядка,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филактика прав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нарушений, ус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ление борьбы с преступностью в муниципальном образовании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невской район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Повышение э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фективности мер, направленных на обеспечение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щественной без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пасности, укре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лению правоп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рядка и проф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лактики правон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по укреплению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вопорядка,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филактике прав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нарушений, ус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лению борьбы с преступностью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14 418,8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Сельское хозя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ство и рыболо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13 897,8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витие сельского хозяйства»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13 897,8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Развитие малых форм хозяйств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в агропр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мышленном ко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плексе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12 904,0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Поддержка сел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скохозяйственн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12 904,0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номочий Красн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дарского края по поддержке сел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скохозяйственн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12 904,0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12 904,0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эп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зоотического,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теринарно-санитарного бл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гополучия на те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ритории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618,8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Проведение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тивоэпизоотич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ских мероприятий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618,8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Исследование крупного рогат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го скота в личных подсобных хозя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ствах на лейкоз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Краснодарского края в области обращения с 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вотными, пред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смотренных зак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нодательством в области обращ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с животными, в том числе орг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низации мер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приятий при 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ществлении 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 по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ращению с 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вотными без вл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дельцев на терр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тории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ваний Краснода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ского края и ф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деральной терр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тории  «Сириус»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593,8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593,8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приятия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пальной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Мероприятия,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правленные на развитие агр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промышленного комплекса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и проведение сов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щаний, выставок, ярмарок, смотров-конкурсов и др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гих мероприятий в АПК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вопросы в области наци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нальной экон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ской район «Эк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номическое ра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витие и иннов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ционная экон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мика муниц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вания Каневской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поддержка суб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ъ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ектов малого и среднего пре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принимательства в муниципальном образовании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условий дальнейшего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вития  малого и среднего пре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принимательства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приятия подпр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граммы «Мун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ципальная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держка  субъе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тов малого и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принимательства в муниципальном образовании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95,1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Профессионал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ная подготовка, переподготовка и повышение кв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лификации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ниципальная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литика и развитие гражданского общества»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приятия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пальной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Совершенствов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ние механизмов управления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витием 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полнительного профессионал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ного образования лиц, замещающих выборные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ципальные дол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ности,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служ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щих, руководит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лей и работников муниципальных учреждений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Молодежная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литика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 «Дети Каневского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несовершенн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летних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03 5 00 00000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профилактич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работы с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совершенноле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03 5 01 00000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Мероприятия,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правленные на профилактику безнадзорности и недопущение 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вершения прав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нарушений нес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вершеннолетними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Социальная пол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13 440,5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12 840,5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ниципальная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литика и развитие гражданского общества»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12 840,5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приятия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пальной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12 840,5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Совершенствов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ние механизмов управления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витием 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12 840,5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Пенсионное обеспечение за выслугу лиц, 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мещавших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ципальные дол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ности и должн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сти муниципал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ной службы Краснодарского края и финанс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вая поддержка отдельных кат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горий работников Каневского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12 840,5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Социальное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и иные выплаты насел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12 840,5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Социальное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насел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ниципальная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литика и развитие гражданского общества»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приятия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пальной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Совершенствов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ние механизмов управления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витием 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льгот и компе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саций, устано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ленных полож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нием о звании «Почетный гра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данин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Социальное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и иные выплаты насел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146501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46501" w:rsidRPr="00B100A6" w:rsidRDefault="00146501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00" w:type="dxa"/>
            <w:shd w:val="clear" w:color="auto" w:fill="auto"/>
            <w:hideMark/>
          </w:tcPr>
          <w:p w:rsidR="00146501" w:rsidRPr="00146501" w:rsidRDefault="00146501" w:rsidP="001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Финансовое управление адм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нистрации мун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в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1 035,4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46 314,3</w:t>
            </w:r>
          </w:p>
        </w:tc>
      </w:tr>
      <w:tr w:rsidR="00146501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46501" w:rsidRPr="00B100A6" w:rsidRDefault="00146501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146501" w:rsidRPr="00146501" w:rsidRDefault="00146501" w:rsidP="001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Общегосударс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т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992,4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26 271,3</w:t>
            </w:r>
          </w:p>
        </w:tc>
      </w:tr>
      <w:tr w:rsidR="00146501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46501" w:rsidRPr="00B100A6" w:rsidRDefault="00146501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146501" w:rsidRPr="00146501" w:rsidRDefault="00146501" w:rsidP="001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я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тельности фина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совых, налоговых и таможенных о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р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ганов и органов финансового (ф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нансово-бюджетного) на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д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зора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1 035,4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23 087,3</w:t>
            </w:r>
          </w:p>
        </w:tc>
      </w:tr>
      <w:tr w:rsidR="00146501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46501" w:rsidRPr="00B100A6" w:rsidRDefault="00146501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146501" w:rsidRPr="00146501" w:rsidRDefault="00146501" w:rsidP="001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Управление ф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нансами муниц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1 035,4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23 087,3</w:t>
            </w:r>
          </w:p>
        </w:tc>
      </w:tr>
      <w:tr w:rsidR="00146501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46501" w:rsidRPr="00B100A6" w:rsidRDefault="00146501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146501" w:rsidRPr="00146501" w:rsidRDefault="00146501" w:rsidP="001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ния финансового управления адм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нистрации мун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в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1 035,4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23 087,3</w:t>
            </w:r>
          </w:p>
        </w:tc>
      </w:tr>
      <w:tr w:rsidR="00146501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46501" w:rsidRPr="00B100A6" w:rsidRDefault="00146501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146501" w:rsidRPr="00146501" w:rsidRDefault="00146501" w:rsidP="001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печение функций представительн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го органа и орг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нов местного с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1 035,4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22 348,3</w:t>
            </w:r>
          </w:p>
        </w:tc>
      </w:tr>
      <w:tr w:rsidR="00146501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46501" w:rsidRPr="00B100A6" w:rsidRDefault="00146501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146501" w:rsidRPr="00146501" w:rsidRDefault="00146501" w:rsidP="001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р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у</w:t>
            </w:r>
            <w:r w:rsidRPr="00146501">
              <w:rPr>
                <w:rFonts w:ascii="Times New Roman" w:hAnsi="Times New Roman"/>
                <w:sz w:val="24"/>
                <w:szCs w:val="24"/>
              </w:rPr>
              <w:lastRenderedPageBreak/>
              <w:t>ниципальными) органами, казе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у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1 035,4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22 348,3</w:t>
            </w:r>
          </w:p>
        </w:tc>
      </w:tr>
      <w:tr w:rsidR="00146501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46501" w:rsidRPr="00B100A6" w:rsidRDefault="00146501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146501" w:rsidRPr="00146501" w:rsidRDefault="00146501" w:rsidP="001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Реализация пер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данных полном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чий сельских п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селений в части осуществления внутреннего м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у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ниципального финансового ко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146501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46501" w:rsidRPr="00B100A6" w:rsidRDefault="00146501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146501" w:rsidRPr="00146501" w:rsidRDefault="00146501" w:rsidP="001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ы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р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у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у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146501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46501" w:rsidRPr="00B100A6" w:rsidRDefault="00146501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146501" w:rsidRPr="00146501" w:rsidRDefault="00146501" w:rsidP="001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Другие общег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-43,0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3 184,0</w:t>
            </w:r>
          </w:p>
        </w:tc>
      </w:tr>
      <w:tr w:rsidR="00146501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46501" w:rsidRPr="00B100A6" w:rsidRDefault="00146501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146501" w:rsidRPr="00146501" w:rsidRDefault="00146501" w:rsidP="001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Управление ф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нансами муниц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-43,0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3 184,0</w:t>
            </w:r>
          </w:p>
        </w:tc>
      </w:tr>
      <w:tr w:rsidR="00146501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46501" w:rsidRPr="00B100A6" w:rsidRDefault="00146501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146501" w:rsidRPr="00146501" w:rsidRDefault="00146501" w:rsidP="001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Реализация фун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к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ций муниципал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ного образования, связанных с о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б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щегосударстве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 xml:space="preserve">ным управлением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-43,0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3 184,0</w:t>
            </w:r>
          </w:p>
        </w:tc>
      </w:tr>
      <w:tr w:rsidR="00146501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46501" w:rsidRPr="00B100A6" w:rsidRDefault="00146501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146501" w:rsidRPr="00146501" w:rsidRDefault="00146501" w:rsidP="001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Мероприятия по организации и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полнения бюдж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та муниципальн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 xml:space="preserve">го образования Каневской район </w:t>
            </w:r>
            <w:r w:rsidRPr="00146501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действующим з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конодательством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-43,0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3 184,0</w:t>
            </w:r>
          </w:p>
        </w:tc>
      </w:tr>
      <w:tr w:rsidR="00146501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46501" w:rsidRPr="00B100A6" w:rsidRDefault="00146501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146501" w:rsidRPr="00146501" w:rsidRDefault="00146501" w:rsidP="001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-43,0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3 177,0</w:t>
            </w:r>
          </w:p>
        </w:tc>
      </w:tr>
      <w:tr w:rsidR="00146501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46501" w:rsidRPr="00B100A6" w:rsidRDefault="00146501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146501" w:rsidRPr="00146501" w:rsidRDefault="00146501" w:rsidP="001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146501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46501" w:rsidRPr="00B100A6" w:rsidRDefault="00146501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hideMark/>
          </w:tcPr>
          <w:p w:rsidR="00146501" w:rsidRPr="00146501" w:rsidRDefault="00146501" w:rsidP="001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го долга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146501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46501" w:rsidRPr="00B100A6" w:rsidRDefault="00146501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hideMark/>
          </w:tcPr>
          <w:p w:rsidR="00146501" w:rsidRPr="00146501" w:rsidRDefault="00146501" w:rsidP="001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146501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46501" w:rsidRPr="00B100A6" w:rsidRDefault="00146501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hideMark/>
          </w:tcPr>
          <w:p w:rsidR="00146501" w:rsidRPr="00146501" w:rsidRDefault="00146501" w:rsidP="001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Управление ф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нансами муниц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146501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46501" w:rsidRPr="00B100A6" w:rsidRDefault="00146501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hideMark/>
          </w:tcPr>
          <w:p w:rsidR="00146501" w:rsidRPr="00146501" w:rsidRDefault="00146501" w:rsidP="001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Управление м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у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ниципальным  долгом муниц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54 3 00 00000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146501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46501" w:rsidRPr="00B100A6" w:rsidRDefault="00146501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hideMark/>
          </w:tcPr>
          <w:p w:rsidR="00146501" w:rsidRPr="00146501" w:rsidRDefault="00146501" w:rsidP="001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Процентные пл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тежи по муниц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пальному долгу муниципального образования К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501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54 3 00 10200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146501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46501" w:rsidRPr="00B100A6" w:rsidRDefault="00146501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hideMark/>
          </w:tcPr>
          <w:p w:rsidR="00146501" w:rsidRPr="00146501" w:rsidRDefault="00146501" w:rsidP="00146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54 3 00 10200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14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6501" w:rsidRPr="00146501" w:rsidRDefault="00146501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01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Межбюджетные трансферты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щего характера бюджетам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жетной системы Российской Ф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Дотации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равнивание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жетной обесп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ченности субъе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тов Российской Федерации и 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ниципальных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Управление ф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нансами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Поддержание 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тойчивого испо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нения местных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Реализация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ходных обяз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тельств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Каневской район по выра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ниванию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жетной обесп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ченности  посел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7 081,9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Общегосударс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7 081,9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 фина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совых, налоговых и таможенных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ганов и органов финансового (ф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нансово-бюджетного) на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7 081,9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 ко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трольно счетной палаты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7 081,9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ния контрольно- счетной палаты   муниципального образования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6 342,9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266,1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3 590,0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266,1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3 486,1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103,9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Реализация пер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данных полном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чий сельских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селений в части осуществления внешнего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ф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нансового ко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739,0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739,0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  муниципального образования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2 752,9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2 752,9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2 752,9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Управление им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щественных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ношений админ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страции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115 191,0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Общегосударс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19 327,0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общег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19 327,0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Управление им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ществом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19 327,0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управления имущественных отношений  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18 052,0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16 505,0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16 505,0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 адм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нистрац</w:t>
            </w:r>
            <w:proofErr w:type="gramStart"/>
            <w:r w:rsidRPr="00B100A6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B100A6">
              <w:rPr>
                <w:rFonts w:ascii="Times New Roman" w:hAnsi="Times New Roman"/>
                <w:sz w:val="24"/>
                <w:szCs w:val="24"/>
              </w:rPr>
              <w:t xml:space="preserve"> структурных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1 547,0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1 547,0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в рамках управл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имуществом муниципального образования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1 275,0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Содержание и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служивание ка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 муниципал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1 275,0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сударственных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1 275,0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509,5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вопросы в области наци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нальной экон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509,5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Управление им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ществом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509,5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в рамках управл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имуществом муниципального образования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509,5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509,5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509,5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Социальная пол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95 354,5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95 354,5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«Дети Каневского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95 354,5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95 354,5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номочий, напра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ленных на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держку детей-сирот и детей,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тавшихся без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печения родит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95 354,5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номочий по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доставлению 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лых помещений детям-сиротам и детям, оставши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ся без попечения родителей, и 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цам из их числа по договорам найма специал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зированных 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лых помещений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19 612,9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Капитальные вложения в об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ъ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екты  государс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венной (муниц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пальной) собс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19 612,9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номочий по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доставлению 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лых помещений детям-сиротам и детям, оставши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ся без попечения родителей, и 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цам из их числа по договорам найма специал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зированных 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лых помещений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2 01 А0820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75 741,6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75 741,6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2 01 А0820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92,1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Капитальные вложения в об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ъ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екты  государс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венной (муниц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пальной) собс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2 01 А0820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75 649,5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75 649,5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номочий по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доставлению 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лых помещений детям-сиротам и детям, оставши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ся без попечения родителей, и 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цам из их числа по договорам найма специал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зированных 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лых помещений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-75 741,6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-92,1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Капитальные вложения в об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ъ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екты  государс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венной (муниц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пальной) собс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-75 649,5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Управление строительства администрации муниципального образования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80 418,6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00A6" w:rsidRPr="00B100A6" w:rsidRDefault="000E078F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172 626,9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Общегосударс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3 130,8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4 977,3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общег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3 130,8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4 977,3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 адм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нистрации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3 130,8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3 130,8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администр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ции муниципал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3 130,8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3 130,8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деятел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ности  (оказание  услуг)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пальных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3 130,8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3 130,8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3 130,8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3 130,8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100A6">
              <w:rPr>
                <w:rFonts w:ascii="Times New Roman" w:hAnsi="Times New Roman"/>
                <w:sz w:val="24"/>
                <w:szCs w:val="24"/>
              </w:rPr>
              <w:t>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 упра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ления строител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ства администр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ции муниципал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ного образования Каневской</w:t>
            </w:r>
            <w:proofErr w:type="gramEnd"/>
            <w:r w:rsidRPr="00B100A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1 846,5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100A6">
              <w:rPr>
                <w:rFonts w:ascii="Times New Roman" w:hAnsi="Times New Roman"/>
                <w:sz w:val="24"/>
                <w:szCs w:val="24"/>
              </w:rPr>
              <w:t>функциониров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управления строительства администрации муниципального образования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невской</w:t>
            </w:r>
            <w:proofErr w:type="gramEnd"/>
            <w:r w:rsidRPr="00B100A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1 122,9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 адм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нистрац</w:t>
            </w:r>
            <w:proofErr w:type="gramStart"/>
            <w:r w:rsidRPr="00B100A6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B100A6">
              <w:rPr>
                <w:rFonts w:ascii="Times New Roman" w:hAnsi="Times New Roman"/>
                <w:sz w:val="24"/>
                <w:szCs w:val="24"/>
              </w:rPr>
              <w:t xml:space="preserve"> структурных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1 122,9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1 026,9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программные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правления 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Финансовое обеспечение 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роприятий по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ганизации арх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тектурно- град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строительной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4 653,0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31 006,0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туаций природн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го и техногенного характера,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пожа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4 653,0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31 006,0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«Обеспечение безопасности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4 653,0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31 006,0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по гражданской об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роне, предупре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дению и ликвид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ции чрезвыча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ных ситуаций, стихийных бедс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вий и их после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ствий в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ском районе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2 345,0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28 698,0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и проведение ав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рийно-спасательных и других неотло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ных работ при чрезвычайных 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туациях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2 345,0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28 698,0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деятел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ности  (оказание  услуг)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2 345,0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28 698,0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платы персоналу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24 261,8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2 345,0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4 391,2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сооружений,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ходящихся в со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ственности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2 308,0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2 308,0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Защита населения от последствий, возникающих при авариях гидр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технических 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оружений на те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ритории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2 308,0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2 308,0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Мероприятия,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правленные на защиту населения от последствий, возникающих при авариях гидр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технических 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оружений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2 308,0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2 308,0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2 308,0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2 308,0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6 453,7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31 407,8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ство (дорожные фонды)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6 085,1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ской район «К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питальный р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монт дорог и р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монт автом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бильных дорог местного знач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ния 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6 085,1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приятия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пальной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6 085,1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Финансовое обеспечение 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роприятий по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питальному 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монту, ремонту автомобильных дорог общего пользования на территории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6 085,1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по капитальному 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монту, ремонту и содержанию 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томобильных 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рог общего пол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зования, прох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дящих вне нас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ленных пунктов, включая изгото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ление проектно-сметной докуме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6 085,1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сударственных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6 085,1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вопросы в области наци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нальной экон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368,6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21 645,5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ской район «Ра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витие топливно-энергетического комплекса»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368,6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19 762,4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Комплексное и устойчивое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витие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Каневской район в сфере строительства и архитектуры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368,6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19 762,4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Внесение измен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ний в генерал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ный план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ского сельского поселения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17 3 03 00000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8 176,2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Подготовка изм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нений в генерал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ные планы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ципальных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зований Красн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17 3 03 S2560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8 176,2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17 3 03 S2560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8 176,2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Внесение измен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ний в правила землепользования и застройки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невского сельск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го поселения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17 3 04 00000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11 586,2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Подготовка изм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нений в правила землепользования и застройки 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ниципальных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разований Кра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11 586,2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11 586,2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100A6">
              <w:rPr>
                <w:rFonts w:ascii="Times New Roman" w:hAnsi="Times New Roman"/>
                <w:sz w:val="24"/>
                <w:szCs w:val="24"/>
              </w:rPr>
              <w:t>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 упра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ления строител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ства администр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ции муниципал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ного образования Каневской</w:t>
            </w:r>
            <w:proofErr w:type="gramEnd"/>
            <w:r w:rsidRPr="00B100A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1 883,1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в области архите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туры и град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1 883,1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Возмещение (су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сидирование) 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трат юридич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ским лицам по подготовке че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тежей град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строительных планов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1 299,6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1 299,6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межбю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жетные тран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ферты на осущ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ствление полн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мочий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Каневской район по реш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нию вопросов 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стного значения  в области арх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тектуры и град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583,5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583,5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Жилищно-коммунальное х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10 415,4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47 739,3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программа  мун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ской район «Ра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витие топливно-энергетического комплекса»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Энергосбереж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ние и повышение энергетической эффективности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в области энерг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сбережения и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вышения энерг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тической эффе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тивности в сист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мах коммунал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ной инфрастру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ектно-сметной документации на строительство объекта</w:t>
            </w:r>
            <w:proofErr w:type="gramStart"/>
            <w:r w:rsidRPr="00B100A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100A6">
              <w:rPr>
                <w:rFonts w:ascii="Times New Roman" w:hAnsi="Times New Roman"/>
                <w:sz w:val="24"/>
                <w:szCs w:val="24"/>
              </w:rPr>
              <w:t xml:space="preserve"> «Стро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тельство блочно-модульной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тельной в ст</w:t>
            </w:r>
            <w:proofErr w:type="gramStart"/>
            <w:r w:rsidRPr="00B100A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100A6">
              <w:rPr>
                <w:rFonts w:ascii="Times New Roman" w:hAnsi="Times New Roman"/>
                <w:sz w:val="24"/>
                <w:szCs w:val="24"/>
              </w:rPr>
              <w:t>аневской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невского района Краснодарского края»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Капитальные вложения в об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ъ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екты государс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венной (муниц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пальной) собс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вопросы в области жили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щ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415,4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37 739,3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100A6">
              <w:rPr>
                <w:rFonts w:ascii="Times New Roman" w:hAnsi="Times New Roman"/>
                <w:sz w:val="24"/>
                <w:szCs w:val="24"/>
              </w:rPr>
              <w:t>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 упра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ления строител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ства администр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ции муниципал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ного образования Каневской</w:t>
            </w:r>
            <w:proofErr w:type="gramEnd"/>
            <w:r w:rsidRPr="00B100A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415,4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37 739,3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управления строительства администрации муниципального образования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невской</w:t>
            </w:r>
            <w:proofErr w:type="gramEnd"/>
            <w:r w:rsidRPr="00B100A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415,4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9 973,4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415,4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9 973,4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415,4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9 973,4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26 947,1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22 935,6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сударственных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4 005,1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отдельного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дарственного полномочия Краснодарского края по формир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ванию списков семей и граждан, жилые помещ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которых 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рачены, и (или) списков граждан, жилые помещ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которых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вреждены в 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зультате чрезв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чайных ситуаций природного и техногенного х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рактера, а также в результате терр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ристических 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тов и (или) при пресечении те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рористических актов правоме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действиями на 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номочий по вед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нию учета гра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дан отдельных </w:t>
            </w:r>
            <w:proofErr w:type="gramStart"/>
            <w:r w:rsidRPr="00B100A6">
              <w:rPr>
                <w:rFonts w:ascii="Times New Roman" w:hAnsi="Times New Roman"/>
                <w:sz w:val="24"/>
                <w:szCs w:val="24"/>
              </w:rPr>
              <w:t>категорий</w:t>
            </w:r>
            <w:proofErr w:type="gramEnd"/>
            <w:r w:rsidRPr="00B100A6">
              <w:rPr>
                <w:rFonts w:ascii="Times New Roman" w:hAnsi="Times New Roman"/>
                <w:sz w:val="24"/>
                <w:szCs w:val="24"/>
              </w:rPr>
              <w:t xml:space="preserve"> в кач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 нуждающи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х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ся в жилых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мещениях и по формированию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списка детей-сирот и детей,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тавшихся без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печения родит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лей, лиц из числа детей-сирот и 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тей, оставшихся без попечения 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дителей, лиц,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носившихся к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тегории детей-сирот и детей,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тавшихся без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печения родит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лей, подлежащих обеспечению 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лыми помещ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755,8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674,8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81,0</w:t>
            </w:r>
          </w:p>
        </w:tc>
      </w:tr>
      <w:tr w:rsidR="000E078F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0E078F" w:rsidRPr="00B100A6" w:rsidRDefault="000E078F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Охрана окр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жающей среды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0E078F" w:rsidRPr="000E078F" w:rsidRDefault="000E078F" w:rsidP="000E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8F">
              <w:rPr>
                <w:rFonts w:ascii="Times New Roman" w:hAnsi="Times New Roman"/>
                <w:sz w:val="24"/>
                <w:szCs w:val="24"/>
              </w:rPr>
              <w:t>967,0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078F" w:rsidRPr="000E078F" w:rsidRDefault="000E078F" w:rsidP="000E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8F">
              <w:rPr>
                <w:rFonts w:ascii="Times New Roman" w:hAnsi="Times New Roman"/>
                <w:sz w:val="24"/>
                <w:szCs w:val="24"/>
              </w:rPr>
              <w:t>5 777,0</w:t>
            </w:r>
          </w:p>
        </w:tc>
      </w:tr>
      <w:tr w:rsidR="000E078F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0E078F" w:rsidRPr="00B100A6" w:rsidRDefault="000E078F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0E078F" w:rsidRPr="000E078F" w:rsidRDefault="000E078F" w:rsidP="000E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8F">
              <w:rPr>
                <w:rFonts w:ascii="Times New Roman" w:hAnsi="Times New Roman"/>
                <w:sz w:val="24"/>
                <w:szCs w:val="24"/>
              </w:rPr>
              <w:t>967,0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078F" w:rsidRPr="000E078F" w:rsidRDefault="000E078F" w:rsidP="000E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8F">
              <w:rPr>
                <w:rFonts w:ascii="Times New Roman" w:hAnsi="Times New Roman"/>
                <w:sz w:val="24"/>
                <w:szCs w:val="24"/>
              </w:rPr>
              <w:t>5 777,0</w:t>
            </w:r>
          </w:p>
        </w:tc>
      </w:tr>
      <w:tr w:rsidR="000E078F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0E078F" w:rsidRPr="00B100A6" w:rsidRDefault="000E078F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«Обеспечение безопасности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0E078F" w:rsidRPr="000E078F" w:rsidRDefault="000E078F" w:rsidP="000E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8F">
              <w:rPr>
                <w:rFonts w:ascii="Times New Roman" w:hAnsi="Times New Roman"/>
                <w:sz w:val="24"/>
                <w:szCs w:val="24"/>
              </w:rPr>
              <w:t>967,0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078F" w:rsidRPr="000E078F" w:rsidRDefault="000E078F" w:rsidP="000E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8F">
              <w:rPr>
                <w:rFonts w:ascii="Times New Roman" w:hAnsi="Times New Roman"/>
                <w:sz w:val="24"/>
                <w:szCs w:val="24"/>
              </w:rPr>
              <w:t>5 777,0</w:t>
            </w:r>
          </w:p>
        </w:tc>
      </w:tr>
      <w:tr w:rsidR="000E078F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0E078F" w:rsidRPr="00B100A6" w:rsidRDefault="000E078F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Каневской район – территория эк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логической без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пасности насел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0E078F" w:rsidRPr="000E078F" w:rsidRDefault="000E078F" w:rsidP="000E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8F">
              <w:rPr>
                <w:rFonts w:ascii="Times New Roman" w:hAnsi="Times New Roman"/>
                <w:sz w:val="24"/>
                <w:szCs w:val="24"/>
              </w:rPr>
              <w:t>967,0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078F" w:rsidRPr="000E078F" w:rsidRDefault="000E078F" w:rsidP="000E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8F">
              <w:rPr>
                <w:rFonts w:ascii="Times New Roman" w:hAnsi="Times New Roman"/>
                <w:sz w:val="24"/>
                <w:szCs w:val="24"/>
              </w:rPr>
              <w:t>5 777,0</w:t>
            </w:r>
          </w:p>
        </w:tc>
      </w:tr>
      <w:tr w:rsidR="000E078F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0E078F" w:rsidRPr="00B100A6" w:rsidRDefault="000E078F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Стабилизация и улучшение экол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гической и сан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тарно-эпидемиологич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обстановки на территории муниципального образования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0E078F" w:rsidRPr="000E078F" w:rsidRDefault="000E078F" w:rsidP="000E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8F">
              <w:rPr>
                <w:rFonts w:ascii="Times New Roman" w:hAnsi="Times New Roman"/>
                <w:sz w:val="24"/>
                <w:szCs w:val="24"/>
              </w:rPr>
              <w:t>967,0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078F" w:rsidRPr="000E078F" w:rsidRDefault="000E078F" w:rsidP="000E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8F">
              <w:rPr>
                <w:rFonts w:ascii="Times New Roman" w:hAnsi="Times New Roman"/>
                <w:sz w:val="24"/>
                <w:szCs w:val="24"/>
              </w:rPr>
              <w:t>5 777,0</w:t>
            </w:r>
          </w:p>
        </w:tc>
      </w:tr>
      <w:tr w:rsidR="000E078F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0E078F" w:rsidRPr="00B100A6" w:rsidRDefault="000E078F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по разработке прое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та рекультивации земель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05 7 01 10530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0E078F" w:rsidRPr="000E078F" w:rsidRDefault="000E078F" w:rsidP="000E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8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078F" w:rsidRPr="000E078F" w:rsidRDefault="000E078F" w:rsidP="000E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8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0E078F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0E078F" w:rsidRPr="00B100A6" w:rsidRDefault="000E078F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05 7 01 10530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0E078F" w:rsidRPr="000E078F" w:rsidRDefault="000E078F" w:rsidP="000E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8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078F" w:rsidRPr="000E078F" w:rsidRDefault="000E078F" w:rsidP="000E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8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0E078F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0E078F" w:rsidRPr="00B100A6" w:rsidRDefault="000E078F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Установление границ санита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но-защитной 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 полигона твердых комм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нальных отходов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0E078F" w:rsidRPr="000E078F" w:rsidRDefault="000E078F" w:rsidP="000E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8F">
              <w:rPr>
                <w:rFonts w:ascii="Times New Roman" w:hAnsi="Times New Roman"/>
                <w:sz w:val="24"/>
                <w:szCs w:val="24"/>
              </w:rPr>
              <w:t>922,0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078F" w:rsidRPr="000E078F" w:rsidRDefault="000E078F" w:rsidP="000E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8F">
              <w:rPr>
                <w:rFonts w:ascii="Times New Roman" w:hAnsi="Times New Roman"/>
                <w:sz w:val="24"/>
                <w:szCs w:val="24"/>
              </w:rPr>
              <w:t>1 922,0</w:t>
            </w:r>
          </w:p>
        </w:tc>
      </w:tr>
      <w:tr w:rsidR="000E078F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0E078F" w:rsidRPr="00B100A6" w:rsidRDefault="000E078F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0E078F" w:rsidRPr="000E078F" w:rsidRDefault="000E078F" w:rsidP="000E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8F">
              <w:rPr>
                <w:rFonts w:ascii="Times New Roman" w:hAnsi="Times New Roman"/>
                <w:sz w:val="24"/>
                <w:szCs w:val="24"/>
              </w:rPr>
              <w:t>922,0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078F" w:rsidRPr="000E078F" w:rsidRDefault="000E078F" w:rsidP="000E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8F">
              <w:rPr>
                <w:rFonts w:ascii="Times New Roman" w:hAnsi="Times New Roman"/>
                <w:sz w:val="24"/>
                <w:szCs w:val="24"/>
              </w:rPr>
              <w:t>1 922,0</w:t>
            </w:r>
          </w:p>
        </w:tc>
      </w:tr>
      <w:tr w:rsidR="000E078F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0E078F" w:rsidRPr="00B100A6" w:rsidRDefault="000E078F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и 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держание мест (площадок) нак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пления твердых коммунальных отходов на терр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тории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0E078F" w:rsidRPr="000E078F" w:rsidRDefault="000E078F" w:rsidP="000E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078F" w:rsidRPr="000E078F" w:rsidRDefault="000E078F" w:rsidP="000E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8F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E078F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0E078F" w:rsidRPr="00B100A6" w:rsidRDefault="000E078F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0E078F" w:rsidRPr="00B100A6" w:rsidRDefault="000E078F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0E078F" w:rsidRPr="000E078F" w:rsidRDefault="000E078F" w:rsidP="000E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078F" w:rsidRPr="000E078F" w:rsidRDefault="000E078F" w:rsidP="000E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8F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межбю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жетные тран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ферты на осущ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ствление полн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мочий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Каневской район по реш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нию вопросов 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стного значения  в части создания и содержания мест (площадок) накопления тве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дых коммунал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ных отходов на территории 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810,0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810,0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Социальная пол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3 181,6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3 181,6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лодежь Каневск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3 181,6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3 181,6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социальных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 молодым семьям на прио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ретение (стро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тельство) жилья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3 181,6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тономными 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мовыми пожа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ными </w:t>
            </w:r>
            <w:proofErr w:type="spellStart"/>
            <w:r w:rsidRPr="00B100A6">
              <w:rPr>
                <w:rFonts w:ascii="Times New Roman" w:hAnsi="Times New Roman"/>
                <w:sz w:val="24"/>
                <w:szCs w:val="24"/>
              </w:rPr>
              <w:t>извещат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лями</w:t>
            </w:r>
            <w:proofErr w:type="spellEnd"/>
            <w:r w:rsidRPr="00B100A6">
              <w:rPr>
                <w:rFonts w:ascii="Times New Roman" w:hAnsi="Times New Roman"/>
                <w:sz w:val="24"/>
                <w:szCs w:val="24"/>
              </w:rPr>
              <w:t xml:space="preserve"> мест прож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малоим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щих многодетных семей, семей,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ходящихся в трудной жизне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ной ситуации, в социально опа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 положении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10 3 01 10980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2 175,0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2 175,0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Социальное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и иные выплаты насел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10 3 01 10980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2 175,0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2 175,0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Реализация мер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приятий по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печению жильем молодых семей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1 006,6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2 944,0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Социальное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и иные выплаты насел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1 006,6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2 944,0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тура и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46 600,5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46 600,5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3 617,5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3 617,5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08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ской район </w:t>
            </w:r>
            <w:r w:rsidR="00083940">
              <w:rPr>
                <w:rFonts w:ascii="Times New Roman" w:hAnsi="Times New Roman"/>
                <w:sz w:val="24"/>
                <w:szCs w:val="24"/>
              </w:rPr>
              <w:t>«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витие физической культуры и спо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та</w:t>
            </w:r>
            <w:r w:rsidR="000839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3 617,5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3 617,5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Развитие масс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3 617,5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3 617,5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необх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димых условий для сохранения и улучшения физ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ческого здоровья жителей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3 617,5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3 617,5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капитального 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08 1 01 00020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3 617,5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3 617,5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08 1 01 00020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3 617,5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3 617,5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Спорт высших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достижений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42 983,0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08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ской район </w:t>
            </w:r>
            <w:r w:rsidR="00083940">
              <w:rPr>
                <w:rFonts w:ascii="Times New Roman" w:hAnsi="Times New Roman"/>
                <w:sz w:val="24"/>
                <w:szCs w:val="24"/>
              </w:rPr>
              <w:t>«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витие физической культуры и спо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та</w:t>
            </w:r>
            <w:r w:rsidR="000839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42 983,0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Подготовка спо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тивного резерва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42 983,0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42 983,0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Капитальный 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монт здания «Л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довый дворец имени А. Т. </w:t>
            </w:r>
            <w:proofErr w:type="spellStart"/>
            <w:r w:rsidRPr="00B100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зовлева</w:t>
            </w:r>
            <w:proofErr w:type="spellEnd"/>
            <w:r w:rsidRPr="00B100A6">
              <w:rPr>
                <w:rFonts w:ascii="Times New Roman" w:hAnsi="Times New Roman"/>
                <w:sz w:val="24"/>
                <w:szCs w:val="24"/>
              </w:rPr>
              <w:t>» МБУ СШ «Легион»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08 2 01 10540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42 983,0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08 2 01 10540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42 983,0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Управление 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разования адм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нистрации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47 933,5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1 949 381,8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47 933,5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1 822 532,8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Дошкольное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21 592,4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616 528,4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витие образов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21 592,4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616 528,4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Развитие дошк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льного  образов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21 592,4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616 528,4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Мероприятия,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правленные на развитие дошк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льного  образов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21 592,4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616 528,4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капитального 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02 1 01 00020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21 502,4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21 502,4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02 1 01 00020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21 502,4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21 502,4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ходов на оплату жилых помещ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ний, отопления и освещения рабо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никам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дений, прож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вающим и раб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тающим в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ципальном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зовании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172,4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172,4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деятел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ности  (оказание  услуг)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187 208,9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187 208,9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разработке пр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ектно-сметной документации в 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целях выполн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ния капитального ремонта, включая проведение эк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пертизы проек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ной документ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1 060,0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1 060,0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номочий по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доставлению мер социальной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держки в виде компенсации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ходов на оплату жилых помещ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ний, отопления и освещения пед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гогическим 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ботникам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ципальных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ганизаций,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живающим и 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ботающим в сел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ских населенных пунктах, рабочих поселках (посе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ках городского типа) на террит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рии Краснода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7 064,7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7 064,7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финансовому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гарантий реал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зации прав на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лучение общедо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тупного и 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в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дошк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льных и общео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394 342,2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394 342,2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лучения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в частных дошкольных и общеобразов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5 177,8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5 177,8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Общее образов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26 431,1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984 132,7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витие образов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26 431,1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984 132,7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Развитие начал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ного общего,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новного общего, среднего общего 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26 431,1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984 132,7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Мероприятия,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правленные на развитие начал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ного общего,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новного общего,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среднего общего 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26 431,1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982 258,6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капитального 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26 431,1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28 267,1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26 431,1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28 267,1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ходов на оплату жилых помещ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ний, отопления и освещения рабо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никам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дений, прож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вающим и раб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тающим в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ципальном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зовании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деятел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ности  (оказание  услуг)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144 185,9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144 185,9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тания и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ние молочной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продукцией уч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щихся в общео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44 661,3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44 661,3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ектно-сметной документации в целях выполн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капитального ремонта, включая проведение эк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пертизы проек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ной документ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3 320,0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3 320,0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Ежемесячное 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нежное вознагр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ждение за клас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ное руководство педагогическим работникам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дарственных и муниципальных образовательных организаций, 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лизующих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зовательные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граммы начал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ного общего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разования,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зовательные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граммы основн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го общего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зования,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вательные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граммы среднего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-37 185,1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-37 185,1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номочий по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доставлению мер социальной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держки в виде компенсации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ходов на оплату жилых помещ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ний, отопления и освещения пед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гогическим 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ботникам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ципальных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ганизаций,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живающим и 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ботающим в сел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ских населенных пунктах, рабочих поселках (посе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ках городского типа) на террит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рии Краснода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12 007,5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12 007,5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гарантий реал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зации прав на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лучение общедо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тупного и 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в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дошк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льных и общео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621 660,5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621 660,5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номочий по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печению льго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 питанием учащихся из мн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годетных семей в муниципальных общеобразов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1 222,5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1 222,5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лучения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в частных дошкольных и общеобразов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3 106,6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3 106,6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номочий по мат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риально-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техническому обеспечению пунктов провед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экзаменов для государственной итоговой аттест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ции по образов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тельным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граммам основн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го общего и сре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него общего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разования и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плате педагогич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ским работникам, участвующим в проведении ук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занной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ственной итог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вой аттестации, компенсации за работу по подг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товке и провед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нию государс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венной итоговой аттестации по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разовательным программам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новного общего и среднего общего образования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3 205,0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3 205,0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номочий по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печению беспла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 двухразовым питанием детей-инвалидов (инв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лидов), не 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ляющихся об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чающимися с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раниченными возможностями здоровья, пол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чающих начал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ное общее,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новное общее и среднее общее образование в муниципальных общеобразов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2 949,8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2 949,8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платного горячего питания обуча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щихся, получа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щих начальное общее образов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ние в государс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венных и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ципальных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ганизациях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59 783,3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59 783,3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отдельного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дарственного полномочия по обеспечению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 ежемесячн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го денежного вознаграждения за классное рук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водство педаг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гическим рабо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никам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общео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R3032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37 185,1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37 185,1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R3032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37 185,1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37 185,1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и обеспечение 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платным горячим питанием об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чающихся с огр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ниченными во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можностями зд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ровья в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общео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разовательных организациях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20 579,0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20 579,0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Федеральный проект  «Патри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тическое восп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тание граждан Российской Ф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дерации»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1 874,1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нащения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ственных и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ципальных общ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образовательных организаций, в том числе стру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турных подразд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лений указанных организаций,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сударственными символами Ро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1 874,1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1 874,1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Дополнительное образование 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56 464,1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витие образов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56 450,3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Развитие допо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нительного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56 450,3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Мероприятия,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правленные на развитие допо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нительного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56 450,3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деятел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ности  (оказание  услуг)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53 737,8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53 737,8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дельных мер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приятий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пальной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граммы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2 117,0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2 117,0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номочий по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доставлению мер социальной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держки в виде компенсации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ходов на оплату жилых помещ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ний, отопления и освещения пед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гогическим 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ботникам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ципальных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ганизаций,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живающим и 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ботающим в сел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ских населенных пунктах, рабочих поселках (посе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ках городского типа) на террит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рии Краснода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595,5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595,5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«Обеспечение безопасности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Укрепление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вопорядка,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филактика прав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нарушений, ус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ление борьбы с преступностью в муниципальном образовании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Повышение э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фективности мер, направленных на обеспечение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щественной без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пасности, укре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лению правоп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рядка и проф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лактики правон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по укреплению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вопорядка,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филактике прав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нарушений, ус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вопросы в области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165 407,6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витие образов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143 150,4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приятия по управлению 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лизацией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граммы и прочие мероприятия в области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143 150,4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Управление 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лизацией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граммы и прочие мероприятия в области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143 150,4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-10 795,0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ния выполнения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-10 795,0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деятел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ности  (оказание  услуг)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10 795,0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125 609,2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10 795,0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97 126,8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28 285,6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196,8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Меры социальной поддержки,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доставляемые гражданину в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риод </w:t>
            </w:r>
            <w:proofErr w:type="gramStart"/>
            <w:r w:rsidRPr="00B100A6">
              <w:rPr>
                <w:rFonts w:ascii="Times New Roman" w:hAnsi="Times New Roman"/>
                <w:sz w:val="24"/>
                <w:szCs w:val="24"/>
              </w:rPr>
              <w:t>обучения по договору</w:t>
            </w:r>
            <w:proofErr w:type="gramEnd"/>
            <w:r w:rsidRPr="00B100A6">
              <w:rPr>
                <w:rFonts w:ascii="Times New Roman" w:hAnsi="Times New Roman"/>
                <w:sz w:val="24"/>
                <w:szCs w:val="24"/>
              </w:rPr>
              <w:t xml:space="preserve"> о цел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вом обучении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171,0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Социальное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и иные выплаты насел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171,0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дельных мер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приятий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пальной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граммы 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1 333,0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1 333,0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 адм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нистрац</w:t>
            </w:r>
            <w:proofErr w:type="gramStart"/>
            <w:r w:rsidRPr="00B100A6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B100A6">
              <w:rPr>
                <w:rFonts w:ascii="Times New Roman" w:hAnsi="Times New Roman"/>
                <w:sz w:val="24"/>
                <w:szCs w:val="24"/>
              </w:rPr>
              <w:t xml:space="preserve"> структурных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673,0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660,8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обеспечению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гарантий реал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зации прав на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лучение общедо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тупного и 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платного 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в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дошк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льных и общео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15 240,0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14 221,8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-90,0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1 018,2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лучения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 в частных дошкольных и общеобразов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124,2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124,2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«Дети Каневского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22 257,2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дыха, оздоровл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и занятости детей и подрос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20 644,8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отдыха, оздоровления и занятости детей и подростков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20 644,8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деятел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ности  (оказание  услуг)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9 309,4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9 309,4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дыха и оздоро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2 469,0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2 469,0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номочий Красн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дарского края по обеспечению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дыха детей в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никулярное время в профильных 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герях, организ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ванных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пальными общ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ми организаци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ми Краснодарск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5 275,2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5 275,2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ганизации отдыха детей в каник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лярное время на базе муниципал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ных учреждений, осуществляющих организацию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дыха детей в Краснодарском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крае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3 591,2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3 591,2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Одаренные дети Каневского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1 612,4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для одаренных детей Каневского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1 612,4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и проведение мер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приятий для од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ренных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1 612,4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1 397,5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Социальная пол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126 849,0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126 849,0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витие образов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Развитие дошк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льного  образов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Мероприятия,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правленные на развитие дошк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льного  образов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номочий по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печению выплаты компенсации ча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ти родительской платы за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смотр и уход за детьми, пос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щающими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зовательные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ганизации, реал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зующие образов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тельную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грамму дошкол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Социальное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и иные выплаты насел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«Дети Каневского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117 901,6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117 901,6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номочий, напра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ленных на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держку детей-сирот и детей,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тавшихся без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печения родит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117 901,6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номочий по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плате ежемеся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ных денежных средств на соде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жание детей-сирот и детей,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тавшихся без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печения родит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лей, находящихся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под опекой (п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печительством), включая предв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рительную опеку (попечительство), переданных на воспитание в приемную семью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59 964,5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Социальное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и иные выплаты насел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59 964,5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номочий по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плате ежемеся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ного вознагра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дения, прич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тающегося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емным родителям за оказание услуг по воспитанию приемных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57 937,1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Социальное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и иные выплаты насел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57 937,1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 культуры администрации муниципального образования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219 996,5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97 806,1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Дополнительное образование 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97 806,1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витие культуры»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97 806,1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Развитие допо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нительного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95 434,1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Развитие допо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нительного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детей в сфере культуры и искусства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95 434,1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деятел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ности (оказание услуг)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94 516,1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94 516,1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номочий по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доставлению мер социальной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держки в виде компенсации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ходов на оплату жилых помещ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ний, отопления и освещения пед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гогическим 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ботникам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ципальных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ганизаций,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живающим и 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ботающим в сел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ских населенных пунктах, рабочих поселках (посе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ках городского типа) на террит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рии Краснода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918,0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918,0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Культура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2 372,0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Мероприятия,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правленные на развитие культ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ры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2 372,0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Ежемесячные стипендии для одаренных уч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щихся образов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тельных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дений культуры и искусства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0A6">
              <w:rPr>
                <w:rFonts w:ascii="Times New Roman" w:hAnsi="Times New Roman"/>
                <w:sz w:val="24"/>
                <w:szCs w:val="24"/>
              </w:rPr>
              <w:t>Организация, проведение и обеспечение уч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стия в смотрах, выставках, ко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курсах, конце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тах, фестивалях, форумах, конф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ренциях, праз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никах, семинарах, практикумах культуры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приятия, напра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ленные на осущ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ствление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ципальной пол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тики и укрепл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ние материально-технической базы и технического оснащения в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расли  культуры, искусства и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Культура, кин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матография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122 190,4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102 136,4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«Обеспечение безопасности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Укрепление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вопорядка,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филактика прав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нарушений, ус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ление борьбы с преступностью в муниципальном образовании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Повышение э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фективности мер, направленных на обеспечение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щественной без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пасности, укре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лению правоп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рядка и проф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лактики правон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по укреплению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вопорядка,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филактике прав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нарушений, ус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ской район «Ра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витие культуры»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102 070,8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и проведение кул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турно-массовых мероприятий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53 482,7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Поддержка клу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53 482,7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ходов на оплату жилых помещ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ний, отопления и освещения рабо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никам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дений, прож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вающим и раб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тающим в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ципальном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зовании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деятел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ности (оказание услуг)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53 382,7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53 382,7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Публичное пре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ставление музе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ных предметов и коллекций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8 159,4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Поддержка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музея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8 159,4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мер социальной поддержки в виде компенсации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ходов на оплату жилых помещ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ний, отопления и освещения рабо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никам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дений, прож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вающим и раб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тающим в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ципальном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зовании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деятел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ности (оказание услуг)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8 074,4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8 074,4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би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лиотечно-информационного обслуживания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27 603,8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би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лиотечного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служивания нас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ления, компле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тование и обесп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чение сохранн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сти библиотечных фондов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27 603,8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в виде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компенсации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ходов на оплату жилых помещ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ний, отопления и освещения рабо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никам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дений, прож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вающим и раб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тающим в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ципальном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зовании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205,0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205,0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деятел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ности (оказание услуг)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26 288,7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26 288,7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530,4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530,4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Государственная поддержка отра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ли культуры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579,7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579,7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ката киновиде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фильмов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12 324,9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нодосуга насел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12 324,9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деятел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ности (оказание услуг)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11 814,9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11 814,9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телей услугами организаций культуры путем оснащения кин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театров необх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димым оборуд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ванием для 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ществления </w:t>
            </w:r>
            <w:proofErr w:type="spellStart"/>
            <w:r w:rsidRPr="00B100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нопоказов</w:t>
            </w:r>
            <w:proofErr w:type="spellEnd"/>
            <w:r w:rsidRPr="00B10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00A6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готовленным </w:t>
            </w:r>
            <w:proofErr w:type="spellStart"/>
            <w:r w:rsidRPr="00B100A6">
              <w:rPr>
                <w:rFonts w:ascii="Times New Roman" w:hAnsi="Times New Roman"/>
                <w:sz w:val="24"/>
                <w:szCs w:val="24"/>
              </w:rPr>
              <w:t>су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титрированием</w:t>
            </w:r>
            <w:proofErr w:type="spellEnd"/>
            <w:r w:rsidRPr="00B100A6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proofErr w:type="spellStart"/>
            <w:r w:rsidRPr="00B100A6">
              <w:rPr>
                <w:rFonts w:ascii="Times New Roman" w:hAnsi="Times New Roman"/>
                <w:sz w:val="24"/>
                <w:szCs w:val="24"/>
              </w:rPr>
              <w:t>тифлоко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ментированием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4 01 S3320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4 01 S3320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Культура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Мероприятия,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правленные на развитие культ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ры Каневского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приятия, напра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ленные на осущ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ствление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ципальной пол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тики и укрепл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ние материально-технической базы и технического оснащения в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расли  культуры, искусства и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 программа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филактика эк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тремизма, гарм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низация межн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циональных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ношений и разв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тие гражданского общества»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приятия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пальной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гражданского 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 и национал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ного согласия, укрепление еди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ства многонаци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нального народа, проживающего в Каневском районе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га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монизации ме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национальных отношений,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держание ст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бильной общес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венно-политической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становки и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филактика этн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ческого экстр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мизма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вопросы в области культ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ры, кинематогр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20 054,0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витие культуры»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20 054,0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полнения фун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ций в области культуры, кин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матографии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20 054,0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Управление 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лизацией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20 054,0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2 464,0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дарственными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2 464,0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деятел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ности (оказание услуг)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17 382,7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16 185,1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1 197,1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 адм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нистрац</w:t>
            </w:r>
            <w:proofErr w:type="gramStart"/>
            <w:r w:rsidRPr="00B100A6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B100A6">
              <w:rPr>
                <w:rFonts w:ascii="Times New Roman" w:hAnsi="Times New Roman"/>
                <w:sz w:val="24"/>
                <w:szCs w:val="24"/>
              </w:rPr>
              <w:t xml:space="preserve"> структурных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207,2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 по физич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культуре и спорту админис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рации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вания Каневской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149 352,8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тура и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149 352,8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55 161,1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«Обеспечение безопасности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Укрепление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вопорядка,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филактика прав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нарушений, ус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ление борьбы с преступностью в муниципальном образовании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Повышение э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фективности мер, направленных на обеспечение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щественной без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пасности, укре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лению правоп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рядка и проф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лактики правон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по укреплению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вопорядка,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филактике прав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нарушений, ус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витие физической культуры и спо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та»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55 148,1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Развитие масс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55 148,1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необх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димых условий  для сохранения и улучшения физ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ческого здоровья жителей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55 148,1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деятел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ности (оказание услуг)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47 929,5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47 929,5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Организация, проведение и уч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стие в районных и краевых спорти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ных соревнован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вий,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вающих возмо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ность гражданам систематически заниматься физ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ческой культурой и спортом и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дельные мер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приятия, напра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ленные на осущ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ствление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ципальной пол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тики в отрасли «Физическая культура и спорт».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987,3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987,3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Капитальный 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монт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спорти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ных объектов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условий для занятий физич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культурой и массовым спо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том в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пальном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3 831,3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3 831,3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91 366,9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витие физической культуры и спо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91 366,9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Подготовка спо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тивного резерва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91 366,9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91 366,9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деятел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ности (оказание услуг)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83 915,7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83 915,7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ловий для участия учащихся в 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онных, краевых и всероссийских соревнованиях по культивируемым видам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Проведение 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дицинских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мотров по углу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ленной програ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ме медицинского обследования лиц, занима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щихся физич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3 497,0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3 497,0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Капитальный 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монт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спорти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ных объектов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условий для занятий физич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культурой и массовым спо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том в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пальном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2 01 S0340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565,7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2 01 S0340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565,7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ловий для разв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тия физической культуры и ма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сового спорта в части оплаты труда инструкт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ров по спорту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1 288,5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1 288,5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вопросы в области физич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2 824,8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«Ра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витие физической культуры и спо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та»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2 824,8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Управление 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лизацией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ципальной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2 824,8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полнения фун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ций в области ф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ры и массового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2 824,8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2 464,0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2 464,0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 адм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нистрац</w:t>
            </w:r>
            <w:proofErr w:type="gramStart"/>
            <w:r w:rsidRPr="00B100A6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B100A6">
              <w:rPr>
                <w:rFonts w:ascii="Times New Roman" w:hAnsi="Times New Roman"/>
                <w:sz w:val="24"/>
                <w:szCs w:val="24"/>
              </w:rPr>
              <w:t xml:space="preserve"> структурных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360,8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357,3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 по делам молодежи адм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нистрации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16 332,0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16 332,0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Молодежная 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литика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13 814,9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«Обеспечение безопасности 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Укрепление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вопорядка,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филактика прав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нарушений, ус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ление борьбы с преступностью в муниципальном образовании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Повышение э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фективности мер, направленных на обеспечение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щественной без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пасности, укре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лению правоп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рядка и проф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лактики правон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по укреплению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вопорядка,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филактике прав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нарушений, ус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 программа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филактика эк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тремизма, гарм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низация межн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циональных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ношений и разв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тие гражданского общества»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приятия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пальной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гражданского 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 и национал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ного согласия, укрепление еди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ства многонаци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нального народа, проживающего в Каневском районе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Обеспечение га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монизации ме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национальных отношений,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держание ст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бильной общес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венно-политической 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б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становки и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филактика этн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ческого экстр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мизма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лодежь Каневск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13 743,3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Реализация мол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дежной политики на территории муниципального образования 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13 743,3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Мероприятия по реализации мол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дежной политики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13 743,3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деятел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ности (оказание услуг) муниц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11 543,3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11 543,3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приятия по реал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зации молоде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ной политики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субсидий  бю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Другие вопросы в области образ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2 517,1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Муниципальная программа  мун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ской район «М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лодежь Каневск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2 517,1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Отдельные мер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приятия по управлению 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лизацией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2 517,1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Управление ре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лизацией пр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2 517,1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обе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2 331,5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ы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платы персоналу в целях обеспеч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 выполнения функций госуда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ственными (м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ными учрежд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ниями, органами управления гос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2 331,5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тельности адм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нистрац</w:t>
            </w:r>
            <w:proofErr w:type="gramStart"/>
            <w:r w:rsidRPr="00B100A6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B100A6">
              <w:rPr>
                <w:rFonts w:ascii="Times New Roman" w:hAnsi="Times New Roman"/>
                <w:sz w:val="24"/>
                <w:szCs w:val="24"/>
              </w:rPr>
              <w:t xml:space="preserve"> структурных по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185,6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A6">
              <w:rPr>
                <w:rFonts w:ascii="Times New Roman" w:hAnsi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80,8</w:t>
            </w:r>
          </w:p>
        </w:tc>
      </w:tr>
      <w:tr w:rsidR="00B100A6" w:rsidRPr="00B100A6" w:rsidTr="00B100A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B100A6" w:rsidRPr="00B100A6" w:rsidRDefault="00B100A6" w:rsidP="00B1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B1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00A6" w:rsidRPr="00B100A6" w:rsidRDefault="00B100A6" w:rsidP="0008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0A6">
              <w:rPr>
                <w:rFonts w:ascii="Times New Roman" w:hAnsi="Times New Roman"/>
                <w:color w:val="000000"/>
                <w:sz w:val="24"/>
                <w:szCs w:val="24"/>
              </w:rPr>
              <w:t>104,8</w:t>
            </w:r>
          </w:p>
        </w:tc>
      </w:tr>
    </w:tbl>
    <w:p w:rsidR="00CA78CE" w:rsidRDefault="00CA78CE" w:rsidP="00733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8CE" w:rsidRDefault="00CA78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640" w:type="dxa"/>
        <w:tblInd w:w="-34" w:type="dxa"/>
        <w:tblLayout w:type="fixed"/>
        <w:tblLook w:val="0000"/>
      </w:tblPr>
      <w:tblGrid>
        <w:gridCol w:w="4037"/>
        <w:gridCol w:w="5603"/>
      </w:tblGrid>
      <w:tr w:rsidR="00AE70BE" w:rsidRPr="009A00E1" w:rsidTr="00C36823">
        <w:trPr>
          <w:trHeight w:val="375"/>
        </w:trPr>
        <w:tc>
          <w:tcPr>
            <w:tcW w:w="4037" w:type="dxa"/>
            <w:vAlign w:val="center"/>
          </w:tcPr>
          <w:p w:rsidR="00AE70BE" w:rsidRPr="00EF6DCC" w:rsidRDefault="00B100A6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603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14</w:t>
            </w:r>
          </w:p>
        </w:tc>
      </w:tr>
      <w:tr w:rsidR="00AE70BE" w:rsidRPr="009A00E1" w:rsidTr="00C36823">
        <w:trPr>
          <w:trHeight w:val="345"/>
        </w:trPr>
        <w:tc>
          <w:tcPr>
            <w:tcW w:w="4037" w:type="dxa"/>
            <w:vAlign w:val="center"/>
          </w:tcPr>
          <w:p w:rsidR="00AE70BE" w:rsidRDefault="00AE70BE" w:rsidP="00D13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D13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:rsidR="00AE70BE" w:rsidRPr="009A00E1" w:rsidRDefault="00AE70BE" w:rsidP="00D1309C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AE70BE" w:rsidRPr="009A00E1" w:rsidRDefault="00AE70BE" w:rsidP="00D13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C36823">
        <w:trPr>
          <w:trHeight w:val="375"/>
        </w:trPr>
        <w:tc>
          <w:tcPr>
            <w:tcW w:w="4037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70BE" w:rsidTr="00C36823">
        <w:trPr>
          <w:trHeight w:val="375"/>
        </w:trPr>
        <w:tc>
          <w:tcPr>
            <w:tcW w:w="4037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70BE" w:rsidTr="00C36823">
        <w:trPr>
          <w:trHeight w:val="375"/>
        </w:trPr>
        <w:tc>
          <w:tcPr>
            <w:tcW w:w="4037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:rsidR="00AE70BE" w:rsidRDefault="00AE70BE" w:rsidP="003F51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3940" w:rsidRDefault="00083940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</w:t>
      </w:r>
      <w:r w:rsidR="003F51DE">
        <w:rPr>
          <w:rFonts w:ascii="Times New Roman" w:hAnsi="Times New Roman"/>
          <w:sz w:val="28"/>
          <w:szCs w:val="28"/>
        </w:rPr>
        <w:t>4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AE70BE" w:rsidRDefault="00AE70B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77"/>
        <w:gridCol w:w="1690"/>
      </w:tblGrid>
      <w:tr w:rsidR="00AE70BE" w:rsidRPr="009A00E1" w:rsidTr="00E14C5C">
        <w:trPr>
          <w:trHeight w:val="639"/>
        </w:trPr>
        <w:tc>
          <w:tcPr>
            <w:tcW w:w="7977" w:type="dxa"/>
            <w:vAlign w:val="center"/>
          </w:tcPr>
          <w:p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9A00E1" w:rsidTr="00E14C5C">
        <w:trPr>
          <w:trHeight w:val="300"/>
          <w:tblHeader/>
        </w:trPr>
        <w:tc>
          <w:tcPr>
            <w:tcW w:w="7977" w:type="dxa"/>
            <w:vAlign w:val="bottom"/>
          </w:tcPr>
          <w:p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70BE" w:rsidRPr="009A00E1" w:rsidTr="00E14C5C">
        <w:trPr>
          <w:trHeight w:val="353"/>
        </w:trPr>
        <w:tc>
          <w:tcPr>
            <w:tcW w:w="7977" w:type="dxa"/>
            <w:vAlign w:val="bottom"/>
          </w:tcPr>
          <w:p w:rsidR="00AE70BE" w:rsidRPr="009A00E1" w:rsidRDefault="00AE70BE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:rsidR="00AE70BE" w:rsidRPr="00837E71" w:rsidRDefault="00474397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167 568,6</w:t>
            </w:r>
          </w:p>
        </w:tc>
      </w:tr>
      <w:tr w:rsidR="00AE70BE" w:rsidRPr="009A00E1" w:rsidTr="00E14C5C">
        <w:trPr>
          <w:trHeight w:val="343"/>
        </w:trPr>
        <w:tc>
          <w:tcPr>
            <w:tcW w:w="7977" w:type="dxa"/>
            <w:vAlign w:val="bottom"/>
          </w:tcPr>
          <w:p w:rsidR="00AE70BE" w:rsidRPr="009A00E1" w:rsidRDefault="00AE70BE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</w:p>
        </w:tc>
        <w:tc>
          <w:tcPr>
            <w:tcW w:w="1690" w:type="dxa"/>
            <w:noWrap/>
            <w:vAlign w:val="center"/>
          </w:tcPr>
          <w:p w:rsidR="00AE70BE" w:rsidRPr="0077148A" w:rsidRDefault="00474397" w:rsidP="00937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124 568,6</w:t>
            </w:r>
          </w:p>
        </w:tc>
      </w:tr>
      <w:tr w:rsidR="00E77C96" w:rsidRPr="009A00E1" w:rsidTr="00E14C5C">
        <w:trPr>
          <w:trHeight w:val="510"/>
        </w:trPr>
        <w:tc>
          <w:tcPr>
            <w:tcW w:w="7977" w:type="dxa"/>
            <w:vAlign w:val="center"/>
          </w:tcPr>
          <w:p w:rsidR="00E77C96" w:rsidRPr="00E77C96" w:rsidRDefault="00E77C96" w:rsidP="00E77C96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привлеченными и погашенными бюджетными кредитами, предоставленными бюджету </w:t>
            </w:r>
            <w:r w:rsidR="00117A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муниципального ра</w:t>
            </w:r>
            <w:r w:rsidR="00117A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="00117A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другими бюджетами бюджетной системы Российской Ф</w:t>
            </w: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1690" w:type="dxa"/>
            <w:noWrap/>
            <w:vAlign w:val="center"/>
          </w:tcPr>
          <w:p w:rsidR="00E77C96" w:rsidRDefault="008110C0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B8288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E70BE" w:rsidRPr="009A00E1" w:rsidTr="00E14C5C">
        <w:trPr>
          <w:trHeight w:val="510"/>
        </w:trPr>
        <w:tc>
          <w:tcPr>
            <w:tcW w:w="7977" w:type="dxa"/>
            <w:vAlign w:val="center"/>
          </w:tcPr>
          <w:p w:rsidR="00AE70BE" w:rsidRPr="009A00E1" w:rsidRDefault="00AE70BE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Разница между средствами, полученными от возврата предо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:rsidR="00AE70BE" w:rsidRPr="00837E71" w:rsidRDefault="000B2AC3" w:rsidP="00937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AE70BE" w:rsidRDefault="00AE70BE" w:rsidP="005E6ED4">
      <w:pPr>
        <w:pStyle w:val="a7"/>
        <w:rPr>
          <w:lang w:val="ru-RU"/>
        </w:rPr>
      </w:pPr>
    </w:p>
    <w:p w:rsidR="00B100A6" w:rsidRDefault="00B100A6">
      <w:pPr>
        <w:spacing w:after="0" w:line="240" w:lineRule="auto"/>
        <w:rPr>
          <w:lang w:eastAsia="en-US"/>
        </w:rPr>
      </w:pPr>
      <w:r>
        <w:br w:type="page"/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5E6ED4" w:rsidTr="005E6ED4">
        <w:tc>
          <w:tcPr>
            <w:tcW w:w="4503" w:type="dxa"/>
          </w:tcPr>
          <w:p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  <w:proofErr w:type="spellEnd"/>
            <w:r w:rsidRPr="0042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E6ED4" w:rsidRPr="00426AF4" w:rsidTr="005E6ED4">
        <w:tc>
          <w:tcPr>
            <w:tcW w:w="4503" w:type="dxa"/>
          </w:tcPr>
          <w:p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6AF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решению</w:t>
            </w:r>
            <w:proofErr w:type="spellEnd"/>
            <w:r w:rsidRPr="0042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42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6ED4" w:rsidRPr="00426AF4" w:rsidTr="005E6ED4">
        <w:tc>
          <w:tcPr>
            <w:tcW w:w="4503" w:type="dxa"/>
          </w:tcPr>
          <w:p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42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5E6ED4" w:rsidRPr="00426AF4" w:rsidTr="005E6ED4">
        <w:tc>
          <w:tcPr>
            <w:tcW w:w="4503" w:type="dxa"/>
          </w:tcPr>
          <w:p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Каневской</w:t>
            </w:r>
            <w:proofErr w:type="spellEnd"/>
            <w:r w:rsidRPr="0042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</w:tr>
      <w:tr w:rsidR="005E6ED4" w:rsidRPr="00426AF4" w:rsidTr="005E6ED4">
        <w:tc>
          <w:tcPr>
            <w:tcW w:w="4503" w:type="dxa"/>
          </w:tcPr>
          <w:p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5E6ED4" w:rsidRPr="00426AF4" w:rsidTr="005E6ED4">
        <w:tc>
          <w:tcPr>
            <w:tcW w:w="4503" w:type="dxa"/>
          </w:tcPr>
          <w:p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E6ED4" w:rsidRPr="00D717C0" w:rsidRDefault="005E6ED4" w:rsidP="003F51D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и </w:t>
            </w:r>
            <w:proofErr w:type="gramStart"/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</w:p>
        </w:tc>
      </w:tr>
      <w:tr w:rsidR="005E6ED4" w:rsidRPr="00426AF4" w:rsidTr="005E6ED4">
        <w:tc>
          <w:tcPr>
            <w:tcW w:w="4503" w:type="dxa"/>
          </w:tcPr>
          <w:p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51" w:type="dxa"/>
          </w:tcPr>
          <w:p w:rsidR="005E6ED4" w:rsidRPr="00426AF4" w:rsidRDefault="005E6ED4" w:rsidP="003F51D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3F51D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E6ED4" w:rsidRDefault="005E6ED4" w:rsidP="005E6E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5E6ED4" w:rsidRPr="005E6ED4" w:rsidRDefault="005E6ED4" w:rsidP="005E6ED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5E6ED4">
        <w:rPr>
          <w:rFonts w:ascii="Times New Roman" w:hAnsi="Times New Roman"/>
          <w:sz w:val="28"/>
          <w:szCs w:val="28"/>
          <w:lang w:val="ru-RU"/>
        </w:rPr>
        <w:t>Раздел 1 Программа муниципальных внутренних заимствований</w:t>
      </w:r>
    </w:p>
    <w:p w:rsidR="005E6ED4" w:rsidRPr="00D717C0" w:rsidRDefault="005E6ED4" w:rsidP="005E6ED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>муниципального образования Каневской район на 202</w:t>
      </w:r>
      <w:r w:rsidR="003F51DE">
        <w:rPr>
          <w:rFonts w:ascii="Times New Roman" w:hAnsi="Times New Roman"/>
          <w:sz w:val="28"/>
          <w:szCs w:val="28"/>
          <w:lang w:val="ru-RU"/>
        </w:rPr>
        <w:t>4</w:t>
      </w:r>
      <w:r w:rsidRPr="00D717C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BC71E7" w:rsidRDefault="005E6ED4" w:rsidP="00CA78CE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="00BC71E7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5E6ED4" w:rsidRPr="006769D0" w:rsidRDefault="00BC71E7" w:rsidP="00CA78C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 w:rsidR="005E6ED4" w:rsidRPr="00D717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6ED4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="005E6ED4" w:rsidRPr="00426AF4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5E6ED4" w:rsidRPr="00426A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E6ED4" w:rsidRPr="00426AF4">
        <w:rPr>
          <w:rFonts w:ascii="Times New Roman" w:hAnsi="Times New Roman"/>
          <w:sz w:val="28"/>
          <w:szCs w:val="28"/>
        </w:rPr>
        <w:t>руб</w:t>
      </w:r>
      <w:r w:rsidR="005E6ED4">
        <w:rPr>
          <w:rFonts w:ascii="Times New Roman" w:hAnsi="Times New Roman"/>
          <w:sz w:val="28"/>
          <w:szCs w:val="28"/>
        </w:rPr>
        <w:t>лей</w:t>
      </w:r>
      <w:proofErr w:type="spellEnd"/>
      <w:r w:rsidR="005E6ED4">
        <w:rPr>
          <w:rFonts w:ascii="Times New Roman" w:hAnsi="Times New Roman"/>
          <w:sz w:val="28"/>
          <w:szCs w:val="28"/>
        </w:rPr>
        <w:t>)</w:t>
      </w:r>
    </w:p>
    <w:tbl>
      <w:tblPr>
        <w:tblW w:w="9654" w:type="dxa"/>
        <w:tblInd w:w="93" w:type="dxa"/>
        <w:tblLook w:val="0000"/>
      </w:tblPr>
      <w:tblGrid>
        <w:gridCol w:w="724"/>
        <w:gridCol w:w="6946"/>
        <w:gridCol w:w="1984"/>
      </w:tblGrid>
      <w:tr w:rsidR="005E6ED4" w:rsidRPr="006769D0" w:rsidTr="005E6ED4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D4" w:rsidRPr="006769D0" w:rsidRDefault="005E6ED4" w:rsidP="00B957D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ED4" w:rsidRPr="006769D0" w:rsidRDefault="005E6ED4" w:rsidP="00B957D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D4" w:rsidRPr="006769D0" w:rsidRDefault="005E6ED4" w:rsidP="00B957D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5E6ED4" w:rsidRPr="005E6ED4" w:rsidTr="005E6ED4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6ED4" w:rsidRPr="005E6ED4" w:rsidTr="005E6ED4">
        <w:trPr>
          <w:trHeight w:val="9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B957D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районный бю</w:t>
            </w: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жет от других бюджетов бюджетной системы Росси</w:t>
            </w: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644BF6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E6ED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E6ED4" w:rsidRPr="005E6ED4">
              <w:rPr>
                <w:rFonts w:ascii="Times New Roman" w:hAnsi="Times New Roman"/>
                <w:sz w:val="28"/>
                <w:szCs w:val="28"/>
              </w:rPr>
              <w:t xml:space="preserve"> 000,0</w:t>
            </w: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 xml:space="preserve">    в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0B2AC3" w:rsidP="000B2AC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86 000</w:t>
            </w:r>
            <w:r w:rsidR="005E6ED4" w:rsidRPr="005E6ED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0B2AC3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43 00</w:t>
            </w:r>
            <w:r w:rsidR="005E6ED4"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B957D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Кредиты, привлеченные в районный бюджет от кр</w:t>
            </w: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дитных организаций, 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5E6ED4" w:rsidRPr="006769D0" w:rsidRDefault="005E6ED4" w:rsidP="005E6ED4">
      <w:pPr>
        <w:pStyle w:val="a7"/>
        <w:rPr>
          <w:rFonts w:ascii="Times New Roman" w:hAnsi="Times New Roman"/>
          <w:sz w:val="28"/>
          <w:szCs w:val="28"/>
        </w:rPr>
      </w:pPr>
    </w:p>
    <w:p w:rsidR="005E6ED4" w:rsidRPr="00FC4B66" w:rsidRDefault="005E6ED4" w:rsidP="00B957DE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FC4B66">
        <w:rPr>
          <w:rFonts w:ascii="Times New Roman" w:hAnsi="Times New Roman"/>
          <w:sz w:val="28"/>
          <w:szCs w:val="28"/>
          <w:lang w:val="ru-RU"/>
        </w:rPr>
        <w:t>Раздел 2 Программа муниципальных внутренних заимствований</w:t>
      </w:r>
    </w:p>
    <w:p w:rsidR="005E6ED4" w:rsidRPr="00D717C0" w:rsidRDefault="005E6ED4" w:rsidP="00B957DE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>муниципального образования Каневской район на 202</w:t>
      </w:r>
      <w:r w:rsidR="003F51DE">
        <w:rPr>
          <w:rFonts w:ascii="Times New Roman" w:hAnsi="Times New Roman"/>
          <w:sz w:val="28"/>
          <w:szCs w:val="28"/>
          <w:lang w:val="ru-RU"/>
        </w:rPr>
        <w:t>5</w:t>
      </w:r>
      <w:r w:rsidRPr="00D717C0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3F51DE">
        <w:rPr>
          <w:rFonts w:ascii="Times New Roman" w:hAnsi="Times New Roman"/>
          <w:sz w:val="28"/>
          <w:szCs w:val="28"/>
          <w:lang w:val="ru-RU"/>
        </w:rPr>
        <w:t>6</w:t>
      </w:r>
      <w:r w:rsidRPr="00D717C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B957DE" w:rsidRDefault="005E6ED4" w:rsidP="005E6ED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:rsidR="005E6ED4" w:rsidRPr="006769D0" w:rsidRDefault="00BC71E7" w:rsidP="00B957DE">
      <w:pPr>
        <w:pStyle w:val="a7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6ED4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="005E6ED4" w:rsidRPr="00426AF4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5E6ED4" w:rsidRPr="00426A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E6ED4" w:rsidRPr="00426AF4">
        <w:rPr>
          <w:rFonts w:ascii="Times New Roman" w:hAnsi="Times New Roman"/>
          <w:sz w:val="28"/>
          <w:szCs w:val="28"/>
        </w:rPr>
        <w:t>руб</w:t>
      </w:r>
      <w:r w:rsidR="005E6ED4">
        <w:rPr>
          <w:rFonts w:ascii="Times New Roman" w:hAnsi="Times New Roman"/>
          <w:sz w:val="28"/>
          <w:szCs w:val="28"/>
        </w:rPr>
        <w:t>лей</w:t>
      </w:r>
      <w:proofErr w:type="spellEnd"/>
      <w:r w:rsidR="005E6ED4">
        <w:rPr>
          <w:rFonts w:ascii="Times New Roman" w:hAnsi="Times New Roman"/>
          <w:sz w:val="28"/>
          <w:szCs w:val="28"/>
        </w:rPr>
        <w:t>)</w:t>
      </w:r>
    </w:p>
    <w:tbl>
      <w:tblPr>
        <w:tblW w:w="9639" w:type="dxa"/>
        <w:tblInd w:w="108" w:type="dxa"/>
        <w:tblLook w:val="0000"/>
      </w:tblPr>
      <w:tblGrid>
        <w:gridCol w:w="594"/>
        <w:gridCol w:w="5785"/>
        <w:gridCol w:w="1701"/>
        <w:gridCol w:w="1559"/>
      </w:tblGrid>
      <w:tr w:rsidR="005E6ED4" w:rsidRPr="006769D0" w:rsidTr="00290877">
        <w:trPr>
          <w:trHeight w:val="70"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5E6ED4" w:rsidRPr="006769D0" w:rsidTr="00290877">
        <w:trPr>
          <w:trHeight w:val="70"/>
          <w:tblHeader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D4" w:rsidRPr="006769D0" w:rsidRDefault="005E6ED4" w:rsidP="003F51D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3F51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D4" w:rsidRPr="006769D0" w:rsidRDefault="005E6ED4" w:rsidP="003F51D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3F51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proofErr w:type="spellEnd"/>
          </w:p>
        </w:tc>
      </w:tr>
      <w:tr w:rsidR="005E6ED4" w:rsidRPr="006769D0" w:rsidTr="00290877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E6ED4" w:rsidRPr="006769D0" w:rsidTr="00290877">
        <w:trPr>
          <w:trHeight w:val="9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райо</w:t>
            </w: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 xml:space="preserve">    в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6769D0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644BF6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4B66">
              <w:rPr>
                <w:rFonts w:ascii="Times New Roman" w:hAnsi="Times New Roman"/>
                <w:sz w:val="28"/>
                <w:szCs w:val="28"/>
                <w:lang w:val="ru-RU"/>
              </w:rPr>
              <w:t>3 000</w:t>
            </w:r>
            <w:r w:rsidR="005E6ED4" w:rsidRPr="006769D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0B2AC3" w:rsidRDefault="000B2AC3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43 000,0</w:t>
            </w:r>
          </w:p>
        </w:tc>
      </w:tr>
      <w:tr w:rsidR="005E6ED4" w:rsidRPr="006769D0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644BF6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4B66">
              <w:rPr>
                <w:rFonts w:ascii="Times New Roman" w:hAnsi="Times New Roman"/>
                <w:sz w:val="28"/>
                <w:szCs w:val="28"/>
                <w:lang w:val="ru-RU"/>
              </w:rPr>
              <w:t>3 00</w:t>
            </w:r>
            <w:r w:rsidR="005E6ED4"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0B2AC3" w:rsidRDefault="000B2AC3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43 000,0</w:t>
            </w:r>
          </w:p>
        </w:tc>
      </w:tr>
      <w:tr w:rsidR="005E6ED4" w:rsidRPr="006769D0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6769D0" w:rsidTr="00290877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Кредиты, привлеченные в районный бюджет от кредитных организаций,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6769D0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5E6ED4" w:rsidRPr="00565718" w:rsidRDefault="005E6ED4" w:rsidP="005E6ED4">
      <w:pPr>
        <w:pStyle w:val="a7"/>
      </w:pPr>
    </w:p>
    <w:p w:rsidR="00AE70BE" w:rsidRDefault="00AE70BE" w:rsidP="00AC6A95">
      <w:pPr>
        <w:pStyle w:val="a7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C73BC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290877" w:rsidRDefault="00290877" w:rsidP="00DF2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6E4" w:rsidRDefault="002E36E4" w:rsidP="00DF2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877" w:rsidRDefault="002908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290877" w:rsidRDefault="002908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AE70BE" w:rsidRDefault="00290877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 Битюков</w:t>
      </w: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1E7" w:rsidRDefault="00BC71E7" w:rsidP="00987B83">
      <w:pPr>
        <w:pStyle w:val="afa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BC71E7" w:rsidRDefault="00BC71E7" w:rsidP="00987B83">
      <w:pPr>
        <w:pStyle w:val="afa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B957DE" w:rsidRDefault="00B957DE" w:rsidP="00417EBC">
      <w:pPr>
        <w:spacing w:after="0" w:line="240" w:lineRule="auto"/>
        <w:rPr>
          <w:rFonts w:ascii="Times New Roman" w:hAnsi="Times New Roman"/>
          <w:sz w:val="28"/>
          <w:szCs w:val="28"/>
        </w:rPr>
        <w:sectPr w:rsidR="00B957DE" w:rsidSect="00E41B7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7766F" w:rsidRDefault="0077766F" w:rsidP="00B957DE">
      <w:pPr>
        <w:spacing w:after="0" w:line="240" w:lineRule="auto"/>
        <w:rPr>
          <w:rFonts w:ascii="Times New Roman" w:hAnsi="Times New Roman"/>
          <w:sz w:val="28"/>
          <w:szCs w:val="28"/>
        </w:rPr>
        <w:sectPr w:rsidR="0077766F" w:rsidSect="0077766F">
          <w:pgSz w:w="11906" w:h="16838"/>
          <w:pgMar w:top="1134" w:right="1701" w:bottom="1134" w:left="567" w:header="709" w:footer="709" w:gutter="0"/>
          <w:cols w:space="708"/>
          <w:titlePg/>
          <w:docGrid w:linePitch="360"/>
        </w:sectPr>
      </w:pPr>
    </w:p>
    <w:p w:rsidR="00AE70BE" w:rsidRDefault="00AE70BE" w:rsidP="00B95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E70BE" w:rsidSect="00B07C8E"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40" w:rsidRDefault="00083940" w:rsidP="002325D0">
      <w:pPr>
        <w:spacing w:after="0" w:line="240" w:lineRule="auto"/>
      </w:pPr>
      <w:r>
        <w:separator/>
      </w:r>
    </w:p>
  </w:endnote>
  <w:endnote w:type="continuationSeparator" w:id="0">
    <w:p w:rsidR="00083940" w:rsidRDefault="00083940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40" w:rsidRDefault="00083940" w:rsidP="002325D0">
      <w:pPr>
        <w:spacing w:after="0" w:line="240" w:lineRule="auto"/>
      </w:pPr>
      <w:r>
        <w:separator/>
      </w:r>
    </w:p>
  </w:footnote>
  <w:footnote w:type="continuationSeparator" w:id="0">
    <w:p w:rsidR="00083940" w:rsidRDefault="00083940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40" w:rsidRPr="00AE061B" w:rsidRDefault="005F2CB2">
    <w:pPr>
      <w:pStyle w:val="a8"/>
      <w:jc w:val="center"/>
      <w:rPr>
        <w:rFonts w:ascii="Times New Roman" w:hAnsi="Times New Roman"/>
        <w:sz w:val="28"/>
        <w:szCs w:val="28"/>
      </w:rPr>
    </w:pPr>
    <w:r w:rsidRPr="00AE061B">
      <w:rPr>
        <w:rFonts w:ascii="Times New Roman" w:hAnsi="Times New Roman"/>
        <w:sz w:val="28"/>
        <w:szCs w:val="28"/>
      </w:rPr>
      <w:fldChar w:fldCharType="begin"/>
    </w:r>
    <w:r w:rsidR="00083940" w:rsidRPr="00AE061B">
      <w:rPr>
        <w:rFonts w:ascii="Times New Roman" w:hAnsi="Times New Roman"/>
        <w:sz w:val="28"/>
        <w:szCs w:val="28"/>
      </w:rPr>
      <w:instrText xml:space="preserve"> PAGE   \* MERGEFORMAT </w:instrText>
    </w:r>
    <w:r w:rsidRPr="00AE061B">
      <w:rPr>
        <w:rFonts w:ascii="Times New Roman" w:hAnsi="Times New Roman"/>
        <w:sz w:val="28"/>
        <w:szCs w:val="28"/>
      </w:rPr>
      <w:fldChar w:fldCharType="separate"/>
    </w:r>
    <w:r w:rsidR="000E078F">
      <w:rPr>
        <w:rFonts w:ascii="Times New Roman" w:hAnsi="Times New Roman"/>
        <w:noProof/>
        <w:sz w:val="28"/>
        <w:szCs w:val="28"/>
      </w:rPr>
      <w:t>100</w:t>
    </w:r>
    <w:r w:rsidRPr="00AE061B">
      <w:rPr>
        <w:rFonts w:ascii="Times New Roman" w:hAnsi="Times New Roman"/>
        <w:sz w:val="28"/>
        <w:szCs w:val="28"/>
      </w:rPr>
      <w:fldChar w:fldCharType="end"/>
    </w:r>
  </w:p>
  <w:p w:rsidR="00083940" w:rsidRDefault="000839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40" w:rsidRPr="004A6636" w:rsidRDefault="00083940" w:rsidP="004A6636">
    <w:pPr>
      <w:pStyle w:val="a8"/>
      <w:tabs>
        <w:tab w:val="clear" w:pos="4677"/>
        <w:tab w:val="clear" w:pos="9355"/>
        <w:tab w:val="left" w:pos="6123"/>
      </w:tabs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3C"/>
    <w:rsid w:val="00001800"/>
    <w:rsid w:val="00001AD0"/>
    <w:rsid w:val="00002E45"/>
    <w:rsid w:val="000054AF"/>
    <w:rsid w:val="0001221B"/>
    <w:rsid w:val="000127C5"/>
    <w:rsid w:val="0001383E"/>
    <w:rsid w:val="000150AD"/>
    <w:rsid w:val="00022F15"/>
    <w:rsid w:val="00024719"/>
    <w:rsid w:val="00033596"/>
    <w:rsid w:val="00033BE3"/>
    <w:rsid w:val="000344E9"/>
    <w:rsid w:val="00034B1C"/>
    <w:rsid w:val="0003559C"/>
    <w:rsid w:val="00040DFA"/>
    <w:rsid w:val="00041232"/>
    <w:rsid w:val="0004399B"/>
    <w:rsid w:val="0004434B"/>
    <w:rsid w:val="00046429"/>
    <w:rsid w:val="0004788E"/>
    <w:rsid w:val="0005083B"/>
    <w:rsid w:val="00050B2B"/>
    <w:rsid w:val="00053D8B"/>
    <w:rsid w:val="000551FB"/>
    <w:rsid w:val="00055A37"/>
    <w:rsid w:val="00056FEA"/>
    <w:rsid w:val="000603C8"/>
    <w:rsid w:val="00061D60"/>
    <w:rsid w:val="00062210"/>
    <w:rsid w:val="0006226B"/>
    <w:rsid w:val="00063D07"/>
    <w:rsid w:val="00064BC7"/>
    <w:rsid w:val="00070E4E"/>
    <w:rsid w:val="000744BE"/>
    <w:rsid w:val="00083940"/>
    <w:rsid w:val="00085805"/>
    <w:rsid w:val="0009155D"/>
    <w:rsid w:val="00092A27"/>
    <w:rsid w:val="00092DCC"/>
    <w:rsid w:val="00092E1A"/>
    <w:rsid w:val="00093170"/>
    <w:rsid w:val="000939A7"/>
    <w:rsid w:val="00095E21"/>
    <w:rsid w:val="0009650D"/>
    <w:rsid w:val="0009672A"/>
    <w:rsid w:val="0009675A"/>
    <w:rsid w:val="000A345C"/>
    <w:rsid w:val="000A4AC0"/>
    <w:rsid w:val="000A5A4E"/>
    <w:rsid w:val="000A7559"/>
    <w:rsid w:val="000B2AC3"/>
    <w:rsid w:val="000B51FD"/>
    <w:rsid w:val="000B6428"/>
    <w:rsid w:val="000B755A"/>
    <w:rsid w:val="000B7B49"/>
    <w:rsid w:val="000C1EBB"/>
    <w:rsid w:val="000D05CE"/>
    <w:rsid w:val="000D199B"/>
    <w:rsid w:val="000D1D1F"/>
    <w:rsid w:val="000D5B43"/>
    <w:rsid w:val="000E078F"/>
    <w:rsid w:val="000E614F"/>
    <w:rsid w:val="000E77A7"/>
    <w:rsid w:val="000F16B0"/>
    <w:rsid w:val="000F204B"/>
    <w:rsid w:val="000F250E"/>
    <w:rsid w:val="000F416C"/>
    <w:rsid w:val="000F4B3A"/>
    <w:rsid w:val="000F6BDC"/>
    <w:rsid w:val="0010226B"/>
    <w:rsid w:val="00102906"/>
    <w:rsid w:val="00104B44"/>
    <w:rsid w:val="00106EB9"/>
    <w:rsid w:val="00110298"/>
    <w:rsid w:val="00110FCF"/>
    <w:rsid w:val="001137BB"/>
    <w:rsid w:val="00114692"/>
    <w:rsid w:val="001154D4"/>
    <w:rsid w:val="00117AEA"/>
    <w:rsid w:val="001216E0"/>
    <w:rsid w:val="00125A5B"/>
    <w:rsid w:val="00125B38"/>
    <w:rsid w:val="00127087"/>
    <w:rsid w:val="001274AF"/>
    <w:rsid w:val="00130FE9"/>
    <w:rsid w:val="001324BE"/>
    <w:rsid w:val="001325DF"/>
    <w:rsid w:val="0013268B"/>
    <w:rsid w:val="001356CF"/>
    <w:rsid w:val="0013668D"/>
    <w:rsid w:val="00144FD9"/>
    <w:rsid w:val="00146501"/>
    <w:rsid w:val="00150D81"/>
    <w:rsid w:val="00152ED3"/>
    <w:rsid w:val="001530AD"/>
    <w:rsid w:val="00156E89"/>
    <w:rsid w:val="001570F0"/>
    <w:rsid w:val="00161CF7"/>
    <w:rsid w:val="00161EB5"/>
    <w:rsid w:val="00164FBA"/>
    <w:rsid w:val="0016522A"/>
    <w:rsid w:val="00170405"/>
    <w:rsid w:val="00171487"/>
    <w:rsid w:val="0017530D"/>
    <w:rsid w:val="00175C34"/>
    <w:rsid w:val="001761AE"/>
    <w:rsid w:val="00176653"/>
    <w:rsid w:val="00180958"/>
    <w:rsid w:val="00184746"/>
    <w:rsid w:val="00185FDB"/>
    <w:rsid w:val="00187675"/>
    <w:rsid w:val="00187F6E"/>
    <w:rsid w:val="00191DAD"/>
    <w:rsid w:val="00194EB2"/>
    <w:rsid w:val="001972D7"/>
    <w:rsid w:val="00197CC5"/>
    <w:rsid w:val="001A0104"/>
    <w:rsid w:val="001A0955"/>
    <w:rsid w:val="001A1A7F"/>
    <w:rsid w:val="001A1B47"/>
    <w:rsid w:val="001A7B11"/>
    <w:rsid w:val="001B1628"/>
    <w:rsid w:val="001B3EAC"/>
    <w:rsid w:val="001B60F7"/>
    <w:rsid w:val="001C1E51"/>
    <w:rsid w:val="001C33AB"/>
    <w:rsid w:val="001C4CA7"/>
    <w:rsid w:val="001C59DF"/>
    <w:rsid w:val="001D27AD"/>
    <w:rsid w:val="001D46E0"/>
    <w:rsid w:val="001E24D4"/>
    <w:rsid w:val="001E6B31"/>
    <w:rsid w:val="001E76D9"/>
    <w:rsid w:val="001F11A6"/>
    <w:rsid w:val="001F23C6"/>
    <w:rsid w:val="001F5605"/>
    <w:rsid w:val="001F6256"/>
    <w:rsid w:val="00202426"/>
    <w:rsid w:val="0020503D"/>
    <w:rsid w:val="00206727"/>
    <w:rsid w:val="00207835"/>
    <w:rsid w:val="002108A3"/>
    <w:rsid w:val="00210D90"/>
    <w:rsid w:val="00213F38"/>
    <w:rsid w:val="00214904"/>
    <w:rsid w:val="002168ED"/>
    <w:rsid w:val="00217BCF"/>
    <w:rsid w:val="00220326"/>
    <w:rsid w:val="00221DB1"/>
    <w:rsid w:val="002241A5"/>
    <w:rsid w:val="00225685"/>
    <w:rsid w:val="00227BAA"/>
    <w:rsid w:val="00230808"/>
    <w:rsid w:val="002325D0"/>
    <w:rsid w:val="002328FA"/>
    <w:rsid w:val="002349A8"/>
    <w:rsid w:val="00234AC2"/>
    <w:rsid w:val="002358CC"/>
    <w:rsid w:val="00235BA9"/>
    <w:rsid w:val="00240A1F"/>
    <w:rsid w:val="0024177B"/>
    <w:rsid w:val="00247789"/>
    <w:rsid w:val="00250398"/>
    <w:rsid w:val="002521E1"/>
    <w:rsid w:val="0025486E"/>
    <w:rsid w:val="00254AD8"/>
    <w:rsid w:val="0025512A"/>
    <w:rsid w:val="00257E3C"/>
    <w:rsid w:val="00272231"/>
    <w:rsid w:val="00273F19"/>
    <w:rsid w:val="00274D32"/>
    <w:rsid w:val="002855D7"/>
    <w:rsid w:val="00290877"/>
    <w:rsid w:val="0029725C"/>
    <w:rsid w:val="00297C66"/>
    <w:rsid w:val="002A03A4"/>
    <w:rsid w:val="002A48AC"/>
    <w:rsid w:val="002A6288"/>
    <w:rsid w:val="002A62E3"/>
    <w:rsid w:val="002A7890"/>
    <w:rsid w:val="002B07F7"/>
    <w:rsid w:val="002B4D77"/>
    <w:rsid w:val="002B65A6"/>
    <w:rsid w:val="002B7B20"/>
    <w:rsid w:val="002B7D82"/>
    <w:rsid w:val="002C20BE"/>
    <w:rsid w:val="002C25B0"/>
    <w:rsid w:val="002C76E6"/>
    <w:rsid w:val="002D2DA0"/>
    <w:rsid w:val="002D5710"/>
    <w:rsid w:val="002E0D58"/>
    <w:rsid w:val="002E36E4"/>
    <w:rsid w:val="002E3B2B"/>
    <w:rsid w:val="002E61C7"/>
    <w:rsid w:val="002E710C"/>
    <w:rsid w:val="002E763F"/>
    <w:rsid w:val="002F1C54"/>
    <w:rsid w:val="002F38D5"/>
    <w:rsid w:val="002F3A34"/>
    <w:rsid w:val="002F3B89"/>
    <w:rsid w:val="002F454D"/>
    <w:rsid w:val="002F57A8"/>
    <w:rsid w:val="00300997"/>
    <w:rsid w:val="00300D7D"/>
    <w:rsid w:val="00301764"/>
    <w:rsid w:val="00301D2E"/>
    <w:rsid w:val="00310B57"/>
    <w:rsid w:val="00312B39"/>
    <w:rsid w:val="003151A0"/>
    <w:rsid w:val="00315960"/>
    <w:rsid w:val="00316119"/>
    <w:rsid w:val="003163B6"/>
    <w:rsid w:val="00322107"/>
    <w:rsid w:val="00322708"/>
    <w:rsid w:val="00323760"/>
    <w:rsid w:val="003254F9"/>
    <w:rsid w:val="00325EDB"/>
    <w:rsid w:val="00326404"/>
    <w:rsid w:val="00326D85"/>
    <w:rsid w:val="00327962"/>
    <w:rsid w:val="00332884"/>
    <w:rsid w:val="003343F5"/>
    <w:rsid w:val="003348DE"/>
    <w:rsid w:val="003421B6"/>
    <w:rsid w:val="00344080"/>
    <w:rsid w:val="0034550E"/>
    <w:rsid w:val="00345B9F"/>
    <w:rsid w:val="0035267F"/>
    <w:rsid w:val="00352998"/>
    <w:rsid w:val="00356C0D"/>
    <w:rsid w:val="0036125B"/>
    <w:rsid w:val="00362A17"/>
    <w:rsid w:val="00363A54"/>
    <w:rsid w:val="003654A1"/>
    <w:rsid w:val="003703D1"/>
    <w:rsid w:val="003712CA"/>
    <w:rsid w:val="0037499C"/>
    <w:rsid w:val="00375627"/>
    <w:rsid w:val="00377062"/>
    <w:rsid w:val="003832F2"/>
    <w:rsid w:val="003924BD"/>
    <w:rsid w:val="00393578"/>
    <w:rsid w:val="00397403"/>
    <w:rsid w:val="00397C42"/>
    <w:rsid w:val="003A323B"/>
    <w:rsid w:val="003A334E"/>
    <w:rsid w:val="003A6860"/>
    <w:rsid w:val="003B0EA2"/>
    <w:rsid w:val="003B2D76"/>
    <w:rsid w:val="003B30FD"/>
    <w:rsid w:val="003C373B"/>
    <w:rsid w:val="003C3A96"/>
    <w:rsid w:val="003C50B4"/>
    <w:rsid w:val="003D03F6"/>
    <w:rsid w:val="003D0A71"/>
    <w:rsid w:val="003D2020"/>
    <w:rsid w:val="003D2CAF"/>
    <w:rsid w:val="003D2D45"/>
    <w:rsid w:val="003D4FB3"/>
    <w:rsid w:val="003D5348"/>
    <w:rsid w:val="003D72D7"/>
    <w:rsid w:val="003E0511"/>
    <w:rsid w:val="003E5989"/>
    <w:rsid w:val="003E7DD5"/>
    <w:rsid w:val="003F2C4B"/>
    <w:rsid w:val="003F4E48"/>
    <w:rsid w:val="003F51DE"/>
    <w:rsid w:val="003F53DA"/>
    <w:rsid w:val="003F6054"/>
    <w:rsid w:val="003F71BF"/>
    <w:rsid w:val="00400A4D"/>
    <w:rsid w:val="00402CAD"/>
    <w:rsid w:val="004064FD"/>
    <w:rsid w:val="00407546"/>
    <w:rsid w:val="00407F13"/>
    <w:rsid w:val="00410B25"/>
    <w:rsid w:val="0041558E"/>
    <w:rsid w:val="00416C8A"/>
    <w:rsid w:val="004170C3"/>
    <w:rsid w:val="00417EBC"/>
    <w:rsid w:val="004204F3"/>
    <w:rsid w:val="00420D63"/>
    <w:rsid w:val="00421269"/>
    <w:rsid w:val="00421B6F"/>
    <w:rsid w:val="00424C9E"/>
    <w:rsid w:val="004265BF"/>
    <w:rsid w:val="00426AF4"/>
    <w:rsid w:val="004277AB"/>
    <w:rsid w:val="00430688"/>
    <w:rsid w:val="00430FE0"/>
    <w:rsid w:val="00430FFB"/>
    <w:rsid w:val="00431944"/>
    <w:rsid w:val="00434E25"/>
    <w:rsid w:val="00437614"/>
    <w:rsid w:val="00437EF3"/>
    <w:rsid w:val="004433D2"/>
    <w:rsid w:val="0044556A"/>
    <w:rsid w:val="004547F0"/>
    <w:rsid w:val="00457E54"/>
    <w:rsid w:val="00460558"/>
    <w:rsid w:val="00461FB2"/>
    <w:rsid w:val="00466138"/>
    <w:rsid w:val="004738C2"/>
    <w:rsid w:val="00474397"/>
    <w:rsid w:val="0047502F"/>
    <w:rsid w:val="00475F9B"/>
    <w:rsid w:val="00482EF4"/>
    <w:rsid w:val="0048410B"/>
    <w:rsid w:val="004914A8"/>
    <w:rsid w:val="00492EC3"/>
    <w:rsid w:val="004934DC"/>
    <w:rsid w:val="004967B7"/>
    <w:rsid w:val="004A225D"/>
    <w:rsid w:val="004A650E"/>
    <w:rsid w:val="004A6636"/>
    <w:rsid w:val="004A6744"/>
    <w:rsid w:val="004A71F1"/>
    <w:rsid w:val="004B4428"/>
    <w:rsid w:val="004C2E97"/>
    <w:rsid w:val="004C5541"/>
    <w:rsid w:val="004C56BC"/>
    <w:rsid w:val="004D33E1"/>
    <w:rsid w:val="004D5123"/>
    <w:rsid w:val="004D78EC"/>
    <w:rsid w:val="004E3AEF"/>
    <w:rsid w:val="004E546F"/>
    <w:rsid w:val="004E5CFF"/>
    <w:rsid w:val="004E7E1B"/>
    <w:rsid w:val="004F4AD4"/>
    <w:rsid w:val="004F6678"/>
    <w:rsid w:val="00502478"/>
    <w:rsid w:val="00503C80"/>
    <w:rsid w:val="0050533D"/>
    <w:rsid w:val="00506FE8"/>
    <w:rsid w:val="00511C2A"/>
    <w:rsid w:val="00512DB8"/>
    <w:rsid w:val="00517868"/>
    <w:rsid w:val="005207C1"/>
    <w:rsid w:val="005214EA"/>
    <w:rsid w:val="00521B3E"/>
    <w:rsid w:val="0052276D"/>
    <w:rsid w:val="00522AA6"/>
    <w:rsid w:val="00532005"/>
    <w:rsid w:val="00535CB1"/>
    <w:rsid w:val="00542B58"/>
    <w:rsid w:val="0054314F"/>
    <w:rsid w:val="00545796"/>
    <w:rsid w:val="005512A5"/>
    <w:rsid w:val="00555FC2"/>
    <w:rsid w:val="00556828"/>
    <w:rsid w:val="0055729A"/>
    <w:rsid w:val="005601A7"/>
    <w:rsid w:val="00561124"/>
    <w:rsid w:val="0056440E"/>
    <w:rsid w:val="00565718"/>
    <w:rsid w:val="00565C67"/>
    <w:rsid w:val="005669A5"/>
    <w:rsid w:val="00571C44"/>
    <w:rsid w:val="00571CC0"/>
    <w:rsid w:val="00572B27"/>
    <w:rsid w:val="005730D8"/>
    <w:rsid w:val="00574918"/>
    <w:rsid w:val="005829C0"/>
    <w:rsid w:val="00585F64"/>
    <w:rsid w:val="00587B23"/>
    <w:rsid w:val="00593FC1"/>
    <w:rsid w:val="00595340"/>
    <w:rsid w:val="0059560C"/>
    <w:rsid w:val="005957AB"/>
    <w:rsid w:val="00597525"/>
    <w:rsid w:val="005A05A3"/>
    <w:rsid w:val="005A2721"/>
    <w:rsid w:val="005A382A"/>
    <w:rsid w:val="005A4EFC"/>
    <w:rsid w:val="005A752D"/>
    <w:rsid w:val="005A7731"/>
    <w:rsid w:val="005C23F5"/>
    <w:rsid w:val="005D6056"/>
    <w:rsid w:val="005D7835"/>
    <w:rsid w:val="005E171E"/>
    <w:rsid w:val="005E2873"/>
    <w:rsid w:val="005E40C2"/>
    <w:rsid w:val="005E505B"/>
    <w:rsid w:val="005E5E94"/>
    <w:rsid w:val="005E6ED4"/>
    <w:rsid w:val="005F2CB2"/>
    <w:rsid w:val="005F604F"/>
    <w:rsid w:val="0061266E"/>
    <w:rsid w:val="006133E4"/>
    <w:rsid w:val="0061524B"/>
    <w:rsid w:val="006179A5"/>
    <w:rsid w:val="00617E8C"/>
    <w:rsid w:val="00617F30"/>
    <w:rsid w:val="00620809"/>
    <w:rsid w:val="006241FA"/>
    <w:rsid w:val="00624369"/>
    <w:rsid w:val="00624CE7"/>
    <w:rsid w:val="00625476"/>
    <w:rsid w:val="00625BB9"/>
    <w:rsid w:val="006260ED"/>
    <w:rsid w:val="00627C0A"/>
    <w:rsid w:val="00631E7E"/>
    <w:rsid w:val="0063409C"/>
    <w:rsid w:val="006346EB"/>
    <w:rsid w:val="0063554C"/>
    <w:rsid w:val="006414D6"/>
    <w:rsid w:val="00644BF6"/>
    <w:rsid w:val="00651B67"/>
    <w:rsid w:val="00654680"/>
    <w:rsid w:val="00655864"/>
    <w:rsid w:val="0065657C"/>
    <w:rsid w:val="00661981"/>
    <w:rsid w:val="00662283"/>
    <w:rsid w:val="00662AE8"/>
    <w:rsid w:val="006635AB"/>
    <w:rsid w:val="00663CB1"/>
    <w:rsid w:val="0066407D"/>
    <w:rsid w:val="00671F47"/>
    <w:rsid w:val="006733F9"/>
    <w:rsid w:val="00676EED"/>
    <w:rsid w:val="006772FD"/>
    <w:rsid w:val="00677364"/>
    <w:rsid w:val="00677AC4"/>
    <w:rsid w:val="00677ADA"/>
    <w:rsid w:val="006810FC"/>
    <w:rsid w:val="00681216"/>
    <w:rsid w:val="006830D6"/>
    <w:rsid w:val="00684A6C"/>
    <w:rsid w:val="0068731E"/>
    <w:rsid w:val="00687A9F"/>
    <w:rsid w:val="00695A03"/>
    <w:rsid w:val="00696957"/>
    <w:rsid w:val="006A2B23"/>
    <w:rsid w:val="006A4087"/>
    <w:rsid w:val="006A4476"/>
    <w:rsid w:val="006A71DE"/>
    <w:rsid w:val="006B41D6"/>
    <w:rsid w:val="006C55E0"/>
    <w:rsid w:val="006C599E"/>
    <w:rsid w:val="006D001C"/>
    <w:rsid w:val="006D4B69"/>
    <w:rsid w:val="006E072D"/>
    <w:rsid w:val="006E4C1D"/>
    <w:rsid w:val="006F319C"/>
    <w:rsid w:val="006F335B"/>
    <w:rsid w:val="006F495F"/>
    <w:rsid w:val="006F5207"/>
    <w:rsid w:val="006F76D6"/>
    <w:rsid w:val="0070063E"/>
    <w:rsid w:val="00700DD6"/>
    <w:rsid w:val="00701762"/>
    <w:rsid w:val="00707B7D"/>
    <w:rsid w:val="00712ECB"/>
    <w:rsid w:val="00715870"/>
    <w:rsid w:val="0071638A"/>
    <w:rsid w:val="00716728"/>
    <w:rsid w:val="00717F49"/>
    <w:rsid w:val="00722328"/>
    <w:rsid w:val="0073047D"/>
    <w:rsid w:val="007310BB"/>
    <w:rsid w:val="00732576"/>
    <w:rsid w:val="007327C8"/>
    <w:rsid w:val="00733770"/>
    <w:rsid w:val="00740245"/>
    <w:rsid w:val="00745219"/>
    <w:rsid w:val="0075105E"/>
    <w:rsid w:val="007513F9"/>
    <w:rsid w:val="00755742"/>
    <w:rsid w:val="00760EC0"/>
    <w:rsid w:val="00761070"/>
    <w:rsid w:val="00761644"/>
    <w:rsid w:val="00763EEF"/>
    <w:rsid w:val="00765E03"/>
    <w:rsid w:val="007704E4"/>
    <w:rsid w:val="00770E65"/>
    <w:rsid w:val="0077148A"/>
    <w:rsid w:val="0077431B"/>
    <w:rsid w:val="0077766F"/>
    <w:rsid w:val="00780001"/>
    <w:rsid w:val="00785358"/>
    <w:rsid w:val="00787DEF"/>
    <w:rsid w:val="007907F0"/>
    <w:rsid w:val="00792A7A"/>
    <w:rsid w:val="00792B55"/>
    <w:rsid w:val="0079392E"/>
    <w:rsid w:val="007948CD"/>
    <w:rsid w:val="007955F4"/>
    <w:rsid w:val="007A15BC"/>
    <w:rsid w:val="007A1CFE"/>
    <w:rsid w:val="007A21C7"/>
    <w:rsid w:val="007A3A62"/>
    <w:rsid w:val="007A3FB5"/>
    <w:rsid w:val="007A4038"/>
    <w:rsid w:val="007A5CFB"/>
    <w:rsid w:val="007A5DAC"/>
    <w:rsid w:val="007B03AB"/>
    <w:rsid w:val="007C075F"/>
    <w:rsid w:val="007C2DCE"/>
    <w:rsid w:val="007C3BA2"/>
    <w:rsid w:val="007C4774"/>
    <w:rsid w:val="007C563E"/>
    <w:rsid w:val="007C5BBE"/>
    <w:rsid w:val="007C5E3F"/>
    <w:rsid w:val="007C723A"/>
    <w:rsid w:val="007C7C29"/>
    <w:rsid w:val="007D3FDE"/>
    <w:rsid w:val="007D4A91"/>
    <w:rsid w:val="007D6332"/>
    <w:rsid w:val="007D6443"/>
    <w:rsid w:val="007D7240"/>
    <w:rsid w:val="007E23AF"/>
    <w:rsid w:val="007E3796"/>
    <w:rsid w:val="007E7AB7"/>
    <w:rsid w:val="007E7AE5"/>
    <w:rsid w:val="007F2685"/>
    <w:rsid w:val="007F3A62"/>
    <w:rsid w:val="007F4CB6"/>
    <w:rsid w:val="007F6366"/>
    <w:rsid w:val="0080334D"/>
    <w:rsid w:val="00804BED"/>
    <w:rsid w:val="008110C0"/>
    <w:rsid w:val="0081347F"/>
    <w:rsid w:val="0081640B"/>
    <w:rsid w:val="0081654E"/>
    <w:rsid w:val="008167FE"/>
    <w:rsid w:val="0082298B"/>
    <w:rsid w:val="00825DC2"/>
    <w:rsid w:val="008276E5"/>
    <w:rsid w:val="008336A3"/>
    <w:rsid w:val="00834E15"/>
    <w:rsid w:val="00835D34"/>
    <w:rsid w:val="00835E63"/>
    <w:rsid w:val="00835EBB"/>
    <w:rsid w:val="008361C3"/>
    <w:rsid w:val="008369F4"/>
    <w:rsid w:val="008377DD"/>
    <w:rsid w:val="00837E71"/>
    <w:rsid w:val="00843C34"/>
    <w:rsid w:val="00844118"/>
    <w:rsid w:val="00845EFD"/>
    <w:rsid w:val="00852321"/>
    <w:rsid w:val="0085295A"/>
    <w:rsid w:val="008542C2"/>
    <w:rsid w:val="00857FD6"/>
    <w:rsid w:val="00862A96"/>
    <w:rsid w:val="00873BB1"/>
    <w:rsid w:val="008765F3"/>
    <w:rsid w:val="008829DC"/>
    <w:rsid w:val="008871AC"/>
    <w:rsid w:val="00887622"/>
    <w:rsid w:val="0089030C"/>
    <w:rsid w:val="008940D4"/>
    <w:rsid w:val="0089448A"/>
    <w:rsid w:val="008960C1"/>
    <w:rsid w:val="00896339"/>
    <w:rsid w:val="008A02B6"/>
    <w:rsid w:val="008A110B"/>
    <w:rsid w:val="008A2726"/>
    <w:rsid w:val="008A30A1"/>
    <w:rsid w:val="008A5278"/>
    <w:rsid w:val="008A59CD"/>
    <w:rsid w:val="008A698E"/>
    <w:rsid w:val="008A7124"/>
    <w:rsid w:val="008A7A32"/>
    <w:rsid w:val="008A7BC7"/>
    <w:rsid w:val="008B2545"/>
    <w:rsid w:val="008B29A1"/>
    <w:rsid w:val="008B49A3"/>
    <w:rsid w:val="008C1944"/>
    <w:rsid w:val="008C387B"/>
    <w:rsid w:val="008C4F8B"/>
    <w:rsid w:val="008C78D8"/>
    <w:rsid w:val="008D16A0"/>
    <w:rsid w:val="008D1B3B"/>
    <w:rsid w:val="008D2F10"/>
    <w:rsid w:val="008E02AE"/>
    <w:rsid w:val="008E3D56"/>
    <w:rsid w:val="008E4B66"/>
    <w:rsid w:val="008E7395"/>
    <w:rsid w:val="008F0F7D"/>
    <w:rsid w:val="008F21E4"/>
    <w:rsid w:val="008F4C38"/>
    <w:rsid w:val="008F5648"/>
    <w:rsid w:val="008F6037"/>
    <w:rsid w:val="008F643A"/>
    <w:rsid w:val="008F695A"/>
    <w:rsid w:val="008F6B51"/>
    <w:rsid w:val="00901DCA"/>
    <w:rsid w:val="009028DB"/>
    <w:rsid w:val="00902927"/>
    <w:rsid w:val="00905717"/>
    <w:rsid w:val="0090668F"/>
    <w:rsid w:val="0090775B"/>
    <w:rsid w:val="00911ABF"/>
    <w:rsid w:val="00916EA5"/>
    <w:rsid w:val="00917C20"/>
    <w:rsid w:val="00917E2A"/>
    <w:rsid w:val="00920087"/>
    <w:rsid w:val="0092172C"/>
    <w:rsid w:val="0092269E"/>
    <w:rsid w:val="00922FDD"/>
    <w:rsid w:val="00925FAE"/>
    <w:rsid w:val="00927ED6"/>
    <w:rsid w:val="009366CC"/>
    <w:rsid w:val="009377B5"/>
    <w:rsid w:val="00953E57"/>
    <w:rsid w:val="0095672E"/>
    <w:rsid w:val="00960E24"/>
    <w:rsid w:val="0096197E"/>
    <w:rsid w:val="009622EA"/>
    <w:rsid w:val="00963BF9"/>
    <w:rsid w:val="00964252"/>
    <w:rsid w:val="00966881"/>
    <w:rsid w:val="009710A0"/>
    <w:rsid w:val="00971571"/>
    <w:rsid w:val="00973538"/>
    <w:rsid w:val="0097373E"/>
    <w:rsid w:val="00973FD1"/>
    <w:rsid w:val="00974075"/>
    <w:rsid w:val="00975826"/>
    <w:rsid w:val="00981109"/>
    <w:rsid w:val="009830DE"/>
    <w:rsid w:val="00985D1B"/>
    <w:rsid w:val="00986F64"/>
    <w:rsid w:val="00987B83"/>
    <w:rsid w:val="00987C0B"/>
    <w:rsid w:val="009A00E1"/>
    <w:rsid w:val="009A0EE0"/>
    <w:rsid w:val="009A171F"/>
    <w:rsid w:val="009A5459"/>
    <w:rsid w:val="009B0742"/>
    <w:rsid w:val="009B6D45"/>
    <w:rsid w:val="009C01D8"/>
    <w:rsid w:val="009C085C"/>
    <w:rsid w:val="009C0A46"/>
    <w:rsid w:val="009C3DC0"/>
    <w:rsid w:val="009C4812"/>
    <w:rsid w:val="009C5423"/>
    <w:rsid w:val="009C6D93"/>
    <w:rsid w:val="009D4A30"/>
    <w:rsid w:val="009D6240"/>
    <w:rsid w:val="009D6C5C"/>
    <w:rsid w:val="009D74AE"/>
    <w:rsid w:val="009E128B"/>
    <w:rsid w:val="009E1AED"/>
    <w:rsid w:val="009E24AD"/>
    <w:rsid w:val="009E52EE"/>
    <w:rsid w:val="009E5BA4"/>
    <w:rsid w:val="009E6B05"/>
    <w:rsid w:val="009E75FA"/>
    <w:rsid w:val="009F0E15"/>
    <w:rsid w:val="009F33C9"/>
    <w:rsid w:val="009F46B7"/>
    <w:rsid w:val="009F59A1"/>
    <w:rsid w:val="009F6F4E"/>
    <w:rsid w:val="009F763E"/>
    <w:rsid w:val="00A01CC4"/>
    <w:rsid w:val="00A032F1"/>
    <w:rsid w:val="00A0573A"/>
    <w:rsid w:val="00A11717"/>
    <w:rsid w:val="00A12060"/>
    <w:rsid w:val="00A125CB"/>
    <w:rsid w:val="00A14F33"/>
    <w:rsid w:val="00A15296"/>
    <w:rsid w:val="00A15355"/>
    <w:rsid w:val="00A17014"/>
    <w:rsid w:val="00A1747D"/>
    <w:rsid w:val="00A23EBE"/>
    <w:rsid w:val="00A24318"/>
    <w:rsid w:val="00A24E1B"/>
    <w:rsid w:val="00A270F5"/>
    <w:rsid w:val="00A30472"/>
    <w:rsid w:val="00A32369"/>
    <w:rsid w:val="00A35AD7"/>
    <w:rsid w:val="00A36343"/>
    <w:rsid w:val="00A3640E"/>
    <w:rsid w:val="00A42EA3"/>
    <w:rsid w:val="00A4328F"/>
    <w:rsid w:val="00A45261"/>
    <w:rsid w:val="00A50D04"/>
    <w:rsid w:val="00A520E4"/>
    <w:rsid w:val="00A54847"/>
    <w:rsid w:val="00A54D99"/>
    <w:rsid w:val="00A64AE8"/>
    <w:rsid w:val="00A65191"/>
    <w:rsid w:val="00A66828"/>
    <w:rsid w:val="00A721C3"/>
    <w:rsid w:val="00A74468"/>
    <w:rsid w:val="00A749D3"/>
    <w:rsid w:val="00A77257"/>
    <w:rsid w:val="00A818F1"/>
    <w:rsid w:val="00A86976"/>
    <w:rsid w:val="00A9156B"/>
    <w:rsid w:val="00A9751D"/>
    <w:rsid w:val="00AA192A"/>
    <w:rsid w:val="00AA7887"/>
    <w:rsid w:val="00AB4477"/>
    <w:rsid w:val="00AB545F"/>
    <w:rsid w:val="00AB5DAA"/>
    <w:rsid w:val="00AB72EA"/>
    <w:rsid w:val="00AC0578"/>
    <w:rsid w:val="00AC06F6"/>
    <w:rsid w:val="00AC221C"/>
    <w:rsid w:val="00AC6552"/>
    <w:rsid w:val="00AC6A83"/>
    <w:rsid w:val="00AC6A95"/>
    <w:rsid w:val="00AD055D"/>
    <w:rsid w:val="00AD2C99"/>
    <w:rsid w:val="00AD4466"/>
    <w:rsid w:val="00AD4A4A"/>
    <w:rsid w:val="00AD72C0"/>
    <w:rsid w:val="00AE061B"/>
    <w:rsid w:val="00AE6C2E"/>
    <w:rsid w:val="00AE70BE"/>
    <w:rsid w:val="00AE7166"/>
    <w:rsid w:val="00B0074F"/>
    <w:rsid w:val="00B0119E"/>
    <w:rsid w:val="00B0427F"/>
    <w:rsid w:val="00B0470E"/>
    <w:rsid w:val="00B07C8E"/>
    <w:rsid w:val="00B100A6"/>
    <w:rsid w:val="00B203EA"/>
    <w:rsid w:val="00B238A7"/>
    <w:rsid w:val="00B24D9F"/>
    <w:rsid w:val="00B2634A"/>
    <w:rsid w:val="00B307C7"/>
    <w:rsid w:val="00B32271"/>
    <w:rsid w:val="00B3227A"/>
    <w:rsid w:val="00B37BD9"/>
    <w:rsid w:val="00B37FB4"/>
    <w:rsid w:val="00B44220"/>
    <w:rsid w:val="00B46123"/>
    <w:rsid w:val="00B47F1E"/>
    <w:rsid w:val="00B5088B"/>
    <w:rsid w:val="00B53B78"/>
    <w:rsid w:val="00B53D96"/>
    <w:rsid w:val="00B54287"/>
    <w:rsid w:val="00B544A2"/>
    <w:rsid w:val="00B57937"/>
    <w:rsid w:val="00B6000D"/>
    <w:rsid w:val="00B61231"/>
    <w:rsid w:val="00B616C4"/>
    <w:rsid w:val="00B63E95"/>
    <w:rsid w:val="00B646A5"/>
    <w:rsid w:val="00B71362"/>
    <w:rsid w:val="00B717C4"/>
    <w:rsid w:val="00B7416C"/>
    <w:rsid w:val="00B7777D"/>
    <w:rsid w:val="00B808A7"/>
    <w:rsid w:val="00B81C7B"/>
    <w:rsid w:val="00B8273D"/>
    <w:rsid w:val="00B82888"/>
    <w:rsid w:val="00B8366C"/>
    <w:rsid w:val="00B87C19"/>
    <w:rsid w:val="00B87C24"/>
    <w:rsid w:val="00B9538F"/>
    <w:rsid w:val="00B957DE"/>
    <w:rsid w:val="00B957FF"/>
    <w:rsid w:val="00BA2565"/>
    <w:rsid w:val="00BA28CE"/>
    <w:rsid w:val="00BA3F3C"/>
    <w:rsid w:val="00BA6432"/>
    <w:rsid w:val="00BB24EF"/>
    <w:rsid w:val="00BB5A3A"/>
    <w:rsid w:val="00BC0BC1"/>
    <w:rsid w:val="00BC135E"/>
    <w:rsid w:val="00BC216C"/>
    <w:rsid w:val="00BC350D"/>
    <w:rsid w:val="00BC71E7"/>
    <w:rsid w:val="00BD0ACB"/>
    <w:rsid w:val="00BD3CF8"/>
    <w:rsid w:val="00BD43E8"/>
    <w:rsid w:val="00BD611F"/>
    <w:rsid w:val="00BD684D"/>
    <w:rsid w:val="00BE12E0"/>
    <w:rsid w:val="00BE3BA5"/>
    <w:rsid w:val="00BE6E22"/>
    <w:rsid w:val="00BE7C5D"/>
    <w:rsid w:val="00BF1366"/>
    <w:rsid w:val="00BF4E4C"/>
    <w:rsid w:val="00C046B3"/>
    <w:rsid w:val="00C04A30"/>
    <w:rsid w:val="00C10C2C"/>
    <w:rsid w:val="00C134F8"/>
    <w:rsid w:val="00C14EB3"/>
    <w:rsid w:val="00C1577E"/>
    <w:rsid w:val="00C15CF5"/>
    <w:rsid w:val="00C251D7"/>
    <w:rsid w:val="00C25599"/>
    <w:rsid w:val="00C36823"/>
    <w:rsid w:val="00C3721F"/>
    <w:rsid w:val="00C40207"/>
    <w:rsid w:val="00C40E13"/>
    <w:rsid w:val="00C427D0"/>
    <w:rsid w:val="00C4283C"/>
    <w:rsid w:val="00C44ADA"/>
    <w:rsid w:val="00C4510B"/>
    <w:rsid w:val="00C50F7E"/>
    <w:rsid w:val="00C51378"/>
    <w:rsid w:val="00C606CF"/>
    <w:rsid w:val="00C62961"/>
    <w:rsid w:val="00C641D3"/>
    <w:rsid w:val="00C644B3"/>
    <w:rsid w:val="00C645FE"/>
    <w:rsid w:val="00C7032B"/>
    <w:rsid w:val="00C704ED"/>
    <w:rsid w:val="00C73BE9"/>
    <w:rsid w:val="00C76F32"/>
    <w:rsid w:val="00C80973"/>
    <w:rsid w:val="00C80FB1"/>
    <w:rsid w:val="00C8185A"/>
    <w:rsid w:val="00C82F41"/>
    <w:rsid w:val="00C858D3"/>
    <w:rsid w:val="00C86C40"/>
    <w:rsid w:val="00C876F9"/>
    <w:rsid w:val="00C923E4"/>
    <w:rsid w:val="00C95557"/>
    <w:rsid w:val="00C96315"/>
    <w:rsid w:val="00CA02B1"/>
    <w:rsid w:val="00CA573C"/>
    <w:rsid w:val="00CA698A"/>
    <w:rsid w:val="00CA78CE"/>
    <w:rsid w:val="00CB1A33"/>
    <w:rsid w:val="00CB1BB9"/>
    <w:rsid w:val="00CB5923"/>
    <w:rsid w:val="00CC0CCF"/>
    <w:rsid w:val="00CC2422"/>
    <w:rsid w:val="00CC24EA"/>
    <w:rsid w:val="00CC59EB"/>
    <w:rsid w:val="00CC73BC"/>
    <w:rsid w:val="00CD060C"/>
    <w:rsid w:val="00CD17FA"/>
    <w:rsid w:val="00CD436F"/>
    <w:rsid w:val="00CD6934"/>
    <w:rsid w:val="00CE0B86"/>
    <w:rsid w:val="00CE2747"/>
    <w:rsid w:val="00CE39B9"/>
    <w:rsid w:val="00CE3EA2"/>
    <w:rsid w:val="00CE5AD3"/>
    <w:rsid w:val="00CE62BF"/>
    <w:rsid w:val="00CF286E"/>
    <w:rsid w:val="00CF3244"/>
    <w:rsid w:val="00CF45FF"/>
    <w:rsid w:val="00CF6261"/>
    <w:rsid w:val="00CF6F77"/>
    <w:rsid w:val="00D01CEF"/>
    <w:rsid w:val="00D03A7E"/>
    <w:rsid w:val="00D04D65"/>
    <w:rsid w:val="00D07800"/>
    <w:rsid w:val="00D07E7D"/>
    <w:rsid w:val="00D101B5"/>
    <w:rsid w:val="00D103FB"/>
    <w:rsid w:val="00D1309C"/>
    <w:rsid w:val="00D14A6D"/>
    <w:rsid w:val="00D20F9F"/>
    <w:rsid w:val="00D214B6"/>
    <w:rsid w:val="00D216FE"/>
    <w:rsid w:val="00D23579"/>
    <w:rsid w:val="00D244B8"/>
    <w:rsid w:val="00D26F82"/>
    <w:rsid w:val="00D31681"/>
    <w:rsid w:val="00D32C76"/>
    <w:rsid w:val="00D33C70"/>
    <w:rsid w:val="00D377AC"/>
    <w:rsid w:val="00D40478"/>
    <w:rsid w:val="00D41652"/>
    <w:rsid w:val="00D4610E"/>
    <w:rsid w:val="00D4791F"/>
    <w:rsid w:val="00D519C9"/>
    <w:rsid w:val="00D54FF1"/>
    <w:rsid w:val="00D55A74"/>
    <w:rsid w:val="00D56039"/>
    <w:rsid w:val="00D57EFB"/>
    <w:rsid w:val="00D600A3"/>
    <w:rsid w:val="00D60A2D"/>
    <w:rsid w:val="00D63B23"/>
    <w:rsid w:val="00D64171"/>
    <w:rsid w:val="00D70BDC"/>
    <w:rsid w:val="00D717C0"/>
    <w:rsid w:val="00D71862"/>
    <w:rsid w:val="00D72E37"/>
    <w:rsid w:val="00D814DB"/>
    <w:rsid w:val="00D81F08"/>
    <w:rsid w:val="00D90A87"/>
    <w:rsid w:val="00D9331C"/>
    <w:rsid w:val="00D936C4"/>
    <w:rsid w:val="00D9464C"/>
    <w:rsid w:val="00DA3213"/>
    <w:rsid w:val="00DA3A1F"/>
    <w:rsid w:val="00DA3CE7"/>
    <w:rsid w:val="00DB2DA7"/>
    <w:rsid w:val="00DB5904"/>
    <w:rsid w:val="00DB5D1D"/>
    <w:rsid w:val="00DB7EA8"/>
    <w:rsid w:val="00DB7ECD"/>
    <w:rsid w:val="00DC1C95"/>
    <w:rsid w:val="00DC37FF"/>
    <w:rsid w:val="00DC44C3"/>
    <w:rsid w:val="00DC4D99"/>
    <w:rsid w:val="00DC5737"/>
    <w:rsid w:val="00DC693C"/>
    <w:rsid w:val="00DD5C9B"/>
    <w:rsid w:val="00DD5CD7"/>
    <w:rsid w:val="00DD6897"/>
    <w:rsid w:val="00DD7527"/>
    <w:rsid w:val="00DE073F"/>
    <w:rsid w:val="00DE1186"/>
    <w:rsid w:val="00DE508C"/>
    <w:rsid w:val="00DE5EC0"/>
    <w:rsid w:val="00DE61EE"/>
    <w:rsid w:val="00DE72E7"/>
    <w:rsid w:val="00DE7929"/>
    <w:rsid w:val="00DF2323"/>
    <w:rsid w:val="00DF502A"/>
    <w:rsid w:val="00E0079E"/>
    <w:rsid w:val="00E020F1"/>
    <w:rsid w:val="00E04291"/>
    <w:rsid w:val="00E05937"/>
    <w:rsid w:val="00E07EF3"/>
    <w:rsid w:val="00E13520"/>
    <w:rsid w:val="00E14C5C"/>
    <w:rsid w:val="00E152B7"/>
    <w:rsid w:val="00E154A4"/>
    <w:rsid w:val="00E206C9"/>
    <w:rsid w:val="00E213D1"/>
    <w:rsid w:val="00E234D9"/>
    <w:rsid w:val="00E252FC"/>
    <w:rsid w:val="00E26C9A"/>
    <w:rsid w:val="00E270E8"/>
    <w:rsid w:val="00E3268C"/>
    <w:rsid w:val="00E35D81"/>
    <w:rsid w:val="00E3660C"/>
    <w:rsid w:val="00E4186F"/>
    <w:rsid w:val="00E41B7C"/>
    <w:rsid w:val="00E43E25"/>
    <w:rsid w:val="00E47499"/>
    <w:rsid w:val="00E47D77"/>
    <w:rsid w:val="00E51FEE"/>
    <w:rsid w:val="00E55DF7"/>
    <w:rsid w:val="00E56B7A"/>
    <w:rsid w:val="00E572CB"/>
    <w:rsid w:val="00E619B7"/>
    <w:rsid w:val="00E658EB"/>
    <w:rsid w:val="00E72C8F"/>
    <w:rsid w:val="00E74344"/>
    <w:rsid w:val="00E77C96"/>
    <w:rsid w:val="00E81A11"/>
    <w:rsid w:val="00E9058C"/>
    <w:rsid w:val="00E96374"/>
    <w:rsid w:val="00E97061"/>
    <w:rsid w:val="00E97564"/>
    <w:rsid w:val="00E975AF"/>
    <w:rsid w:val="00EA1378"/>
    <w:rsid w:val="00EA1598"/>
    <w:rsid w:val="00EA21D0"/>
    <w:rsid w:val="00EA5D9F"/>
    <w:rsid w:val="00EA6A09"/>
    <w:rsid w:val="00EB3E5A"/>
    <w:rsid w:val="00EB66DB"/>
    <w:rsid w:val="00EB6A3D"/>
    <w:rsid w:val="00EB73F1"/>
    <w:rsid w:val="00EB7CD7"/>
    <w:rsid w:val="00EC01E6"/>
    <w:rsid w:val="00EC3747"/>
    <w:rsid w:val="00EC4005"/>
    <w:rsid w:val="00ED3444"/>
    <w:rsid w:val="00ED5769"/>
    <w:rsid w:val="00ED7BF3"/>
    <w:rsid w:val="00EF0518"/>
    <w:rsid w:val="00EF0DC3"/>
    <w:rsid w:val="00EF331A"/>
    <w:rsid w:val="00EF35C2"/>
    <w:rsid w:val="00EF5B47"/>
    <w:rsid w:val="00EF6BAC"/>
    <w:rsid w:val="00EF6DCC"/>
    <w:rsid w:val="00F009F4"/>
    <w:rsid w:val="00F04AB5"/>
    <w:rsid w:val="00F060A4"/>
    <w:rsid w:val="00F077A2"/>
    <w:rsid w:val="00F077E3"/>
    <w:rsid w:val="00F079C3"/>
    <w:rsid w:val="00F129F7"/>
    <w:rsid w:val="00F13375"/>
    <w:rsid w:val="00F15825"/>
    <w:rsid w:val="00F16BDC"/>
    <w:rsid w:val="00F203E8"/>
    <w:rsid w:val="00F231A5"/>
    <w:rsid w:val="00F24D1E"/>
    <w:rsid w:val="00F25F21"/>
    <w:rsid w:val="00F270B1"/>
    <w:rsid w:val="00F30446"/>
    <w:rsid w:val="00F31808"/>
    <w:rsid w:val="00F31FE5"/>
    <w:rsid w:val="00F34872"/>
    <w:rsid w:val="00F35186"/>
    <w:rsid w:val="00F3723F"/>
    <w:rsid w:val="00F40F09"/>
    <w:rsid w:val="00F42D98"/>
    <w:rsid w:val="00F43F76"/>
    <w:rsid w:val="00F44E7E"/>
    <w:rsid w:val="00F54B1F"/>
    <w:rsid w:val="00F6016C"/>
    <w:rsid w:val="00F621B7"/>
    <w:rsid w:val="00F63124"/>
    <w:rsid w:val="00F63C24"/>
    <w:rsid w:val="00F71BE3"/>
    <w:rsid w:val="00F71EA6"/>
    <w:rsid w:val="00F7221D"/>
    <w:rsid w:val="00F743CA"/>
    <w:rsid w:val="00F86CDD"/>
    <w:rsid w:val="00F907FD"/>
    <w:rsid w:val="00F91263"/>
    <w:rsid w:val="00F919B0"/>
    <w:rsid w:val="00F95F62"/>
    <w:rsid w:val="00FA224D"/>
    <w:rsid w:val="00FA3D22"/>
    <w:rsid w:val="00FA6716"/>
    <w:rsid w:val="00FA770E"/>
    <w:rsid w:val="00FB0EDC"/>
    <w:rsid w:val="00FB23D9"/>
    <w:rsid w:val="00FB2D37"/>
    <w:rsid w:val="00FB3A36"/>
    <w:rsid w:val="00FB6052"/>
    <w:rsid w:val="00FB613F"/>
    <w:rsid w:val="00FC0042"/>
    <w:rsid w:val="00FC05E1"/>
    <w:rsid w:val="00FC13AE"/>
    <w:rsid w:val="00FC29A8"/>
    <w:rsid w:val="00FC4B66"/>
    <w:rsid w:val="00FD29EC"/>
    <w:rsid w:val="00FD6F2D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link w:val="a5"/>
    <w:uiPriority w:val="99"/>
    <w:semiHidden/>
    <w:locked/>
    <w:rsid w:val="00325EDB"/>
    <w:rPr>
      <w:rFonts w:cs="Times New Roman"/>
    </w:rPr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1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Название Знак"/>
    <w:basedOn w:val="a0"/>
    <w:link w:val="af2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uiPriority w:val="99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locked/>
    <w:rsid w:val="007A5C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90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rsid w:val="00F919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locked/>
    <w:rsid w:val="00F919B0"/>
    <w:rPr>
      <w:rFonts w:ascii="Courier New" w:hAnsi="Courier New" w:cs="Times New Roman"/>
    </w:rPr>
  </w:style>
  <w:style w:type="paragraph" w:styleId="afc">
    <w:name w:val="List Paragraph"/>
    <w:basedOn w:val="a"/>
    <w:uiPriority w:val="34"/>
    <w:qFormat/>
    <w:rsid w:val="00C36823"/>
    <w:pPr>
      <w:ind w:left="720"/>
      <w:contextualSpacing/>
    </w:pPr>
  </w:style>
  <w:style w:type="paragraph" w:customStyle="1" w:styleId="xl125">
    <w:name w:val="xl125"/>
    <w:basedOn w:val="a"/>
    <w:rsid w:val="00D63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D63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D63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D63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B10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BD27F-656C-4E7F-A478-88D5826B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146</Pages>
  <Words>24653</Words>
  <Characters>140523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budjet</cp:lastModifiedBy>
  <cp:revision>28</cp:revision>
  <cp:lastPrinted>2023-12-27T14:06:00Z</cp:lastPrinted>
  <dcterms:created xsi:type="dcterms:W3CDTF">2023-12-27T14:07:00Z</dcterms:created>
  <dcterms:modified xsi:type="dcterms:W3CDTF">2024-01-15T13:54:00Z</dcterms:modified>
</cp:coreProperties>
</file>