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6A" w:rsidRDefault="007C116A" w:rsidP="00D85887">
      <w:pPr>
        <w:pStyle w:val="10"/>
      </w:pPr>
    </w:p>
    <w:p w:rsidR="007C116A" w:rsidRDefault="007C116A" w:rsidP="00D85887">
      <w:pPr>
        <w:pStyle w:val="10"/>
      </w:pPr>
    </w:p>
    <w:p w:rsidR="007C116A" w:rsidRDefault="007C116A" w:rsidP="00D85887">
      <w:pPr>
        <w:pStyle w:val="10"/>
      </w:pPr>
      <w:proofErr w:type="spellStart"/>
      <w:r>
        <w:t>Справка-объективка</w:t>
      </w:r>
      <w:proofErr w:type="spellEnd"/>
    </w:p>
    <w:p w:rsidR="007C116A" w:rsidRDefault="007C116A" w:rsidP="00D85887">
      <w:pPr>
        <w:pStyle w:val="10"/>
      </w:pPr>
    </w:p>
    <w:p w:rsidR="007C116A" w:rsidRDefault="007C116A" w:rsidP="00D85887">
      <w:pPr>
        <w:pStyle w:val="10"/>
      </w:pPr>
    </w:p>
    <w:p w:rsidR="00D85887" w:rsidRPr="00363617" w:rsidRDefault="00B2173C" w:rsidP="00D85887">
      <w:pPr>
        <w:pStyle w:val="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1.85pt;margin-top:-2.1pt;width:100.3pt;height:121.2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">
            <v:textbox style="mso-next-textbox:#Text Box 3;mso-fit-shape-to-text:t">
              <w:txbxContent>
                <w:p w:rsidR="0047110C" w:rsidRPr="001C6B5C" w:rsidRDefault="0047110C" w:rsidP="0008421E">
                  <w:pPr>
                    <w:jc w:val="center"/>
                    <w:rPr>
                      <w:b/>
                      <w:color w:val="FF0000"/>
                      <w:szCs w:val="28"/>
                    </w:rPr>
                  </w:pPr>
                  <w:r>
                    <w:rPr>
                      <w:b/>
                      <w:noProof/>
                      <w:color w:val="FF0000"/>
                      <w:szCs w:val="28"/>
                    </w:rPr>
                    <w:drawing>
                      <wp:inline distT="0" distB="0" distL="0" distR="0">
                        <wp:extent cx="1080000" cy="1440000"/>
                        <wp:effectExtent l="0" t="0" r="6350" b="8255"/>
                        <wp:docPr id="2" name="Рисунок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hoto_gerasimenk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4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421E" w:rsidRDefault="00AB56C6" w:rsidP="00951C98">
      <w:pPr>
        <w:jc w:val="center"/>
        <w:rPr>
          <w:b/>
        </w:rPr>
      </w:pPr>
      <w:r w:rsidRPr="007C116A">
        <w:rPr>
          <w:b/>
        </w:rPr>
        <w:t>Г</w:t>
      </w:r>
      <w:r w:rsidR="00E57F90">
        <w:rPr>
          <w:b/>
        </w:rPr>
        <w:t>ерасименко</w:t>
      </w:r>
      <w:r w:rsidRPr="007C116A">
        <w:rPr>
          <w:b/>
        </w:rPr>
        <w:t xml:space="preserve"> Александр Викторович</w:t>
      </w:r>
    </w:p>
    <w:p w:rsidR="007C116A" w:rsidRDefault="007C116A" w:rsidP="00951C98">
      <w:pPr>
        <w:jc w:val="center"/>
        <w:rPr>
          <w:b/>
        </w:rPr>
      </w:pPr>
      <w:r>
        <w:rPr>
          <w:b/>
        </w:rPr>
        <w:t xml:space="preserve">Глава муниципального образования Каневской район, </w:t>
      </w:r>
    </w:p>
    <w:p w:rsidR="00510E2A" w:rsidRPr="007C116A" w:rsidRDefault="00510E2A" w:rsidP="00951C98">
      <w:pPr>
        <w:jc w:val="center"/>
        <w:rPr>
          <w:b/>
        </w:rPr>
      </w:pPr>
      <w:r>
        <w:rPr>
          <w:b/>
        </w:rPr>
        <w:t xml:space="preserve">с </w:t>
      </w:r>
      <w:r w:rsidR="00E57F90">
        <w:rPr>
          <w:b/>
        </w:rPr>
        <w:t xml:space="preserve">19 октября </w:t>
      </w:r>
      <w:r>
        <w:rPr>
          <w:b/>
        </w:rPr>
        <w:t>2010</w:t>
      </w:r>
      <w:r w:rsidR="000F7C14">
        <w:rPr>
          <w:b/>
        </w:rPr>
        <w:t xml:space="preserve"> </w:t>
      </w:r>
      <w:r>
        <w:rPr>
          <w:b/>
        </w:rPr>
        <w:t xml:space="preserve">года </w:t>
      </w:r>
    </w:p>
    <w:tbl>
      <w:tblPr>
        <w:tblW w:w="10188" w:type="dxa"/>
        <w:tblLook w:val="0000"/>
      </w:tblPr>
      <w:tblGrid>
        <w:gridCol w:w="3794"/>
        <w:gridCol w:w="6394"/>
      </w:tblGrid>
      <w:tr w:rsidR="00D85887" w:rsidRPr="007808DD" w:rsidTr="00F75926">
        <w:tc>
          <w:tcPr>
            <w:tcW w:w="3794" w:type="dxa"/>
            <w:vAlign w:val="center"/>
          </w:tcPr>
          <w:p w:rsidR="00D85887" w:rsidRPr="00F75926" w:rsidRDefault="00D85887" w:rsidP="00F75926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  <w:vAlign w:val="center"/>
          </w:tcPr>
          <w:p w:rsidR="00D85887" w:rsidRPr="00CC7888" w:rsidRDefault="00AB56C6" w:rsidP="00951C98">
            <w:pPr>
              <w:spacing w:before="60" w:after="60"/>
            </w:pPr>
            <w:r>
              <w:t>14 июня 1968 года</w:t>
            </w:r>
          </w:p>
        </w:tc>
      </w:tr>
      <w:tr w:rsidR="00D85887" w:rsidRPr="007808DD" w:rsidTr="00F75926">
        <w:tc>
          <w:tcPr>
            <w:tcW w:w="3794" w:type="dxa"/>
            <w:vAlign w:val="center"/>
          </w:tcPr>
          <w:p w:rsidR="00D85887" w:rsidRPr="00F75926" w:rsidRDefault="007C116A" w:rsidP="00F75926">
            <w:pPr>
              <w:spacing w:before="60" w:after="6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</w:t>
            </w:r>
            <w:r w:rsidR="00D85887" w:rsidRPr="000C7524">
              <w:rPr>
                <w:b/>
                <w:bCs/>
              </w:rPr>
              <w:t>есто рождения</w:t>
            </w:r>
          </w:p>
        </w:tc>
        <w:tc>
          <w:tcPr>
            <w:tcW w:w="6394" w:type="dxa"/>
            <w:vAlign w:val="center"/>
          </w:tcPr>
          <w:p w:rsidR="007C116A" w:rsidRDefault="007C116A" w:rsidP="00AB56C6"/>
          <w:p w:rsidR="00AB56C6" w:rsidRPr="001D44A5" w:rsidRDefault="00AB56C6" w:rsidP="00AB56C6">
            <w:r w:rsidRPr="001D44A5">
              <w:t xml:space="preserve">ст. </w:t>
            </w:r>
            <w:proofErr w:type="spellStart"/>
            <w:r w:rsidRPr="001D44A5">
              <w:t>Стародеревянковская</w:t>
            </w:r>
            <w:proofErr w:type="spellEnd"/>
            <w:r w:rsidRPr="001D44A5">
              <w:t xml:space="preserve">, </w:t>
            </w:r>
          </w:p>
          <w:p w:rsidR="00AB56C6" w:rsidRDefault="00AB56C6" w:rsidP="00AB56C6">
            <w:r w:rsidRPr="001D44A5">
              <w:t xml:space="preserve">Каневской район, Краснодарский край, </w:t>
            </w:r>
          </w:p>
          <w:p w:rsidR="00D85887" w:rsidRPr="00CC7888" w:rsidRDefault="00AB56C6" w:rsidP="00AB56C6">
            <w:r w:rsidRPr="001D44A5">
              <w:t>Россия</w:t>
            </w:r>
          </w:p>
        </w:tc>
      </w:tr>
      <w:tr w:rsidR="00D85887" w:rsidRPr="007808DD" w:rsidTr="00F75926">
        <w:tc>
          <w:tcPr>
            <w:tcW w:w="3794" w:type="dxa"/>
            <w:vAlign w:val="center"/>
          </w:tcPr>
          <w:p w:rsidR="00D85887" w:rsidRPr="009B645A" w:rsidRDefault="00D85887" w:rsidP="00510E2A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</w:t>
            </w:r>
          </w:p>
        </w:tc>
        <w:tc>
          <w:tcPr>
            <w:tcW w:w="6394" w:type="dxa"/>
            <w:vAlign w:val="center"/>
          </w:tcPr>
          <w:p w:rsidR="00510E2A" w:rsidRDefault="00510E2A" w:rsidP="00AB56C6">
            <w:pPr>
              <w:jc w:val="both"/>
            </w:pPr>
          </w:p>
          <w:p w:rsidR="00AB56C6" w:rsidRPr="001D44A5" w:rsidRDefault="00AB56C6" w:rsidP="00AB56C6">
            <w:pPr>
              <w:jc w:val="both"/>
            </w:pPr>
            <w:proofErr w:type="gramStart"/>
            <w:r w:rsidRPr="001D44A5">
              <w:t>высшее</w:t>
            </w:r>
            <w:proofErr w:type="gramEnd"/>
            <w:r w:rsidRPr="001D44A5">
              <w:t>, 1993</w:t>
            </w:r>
            <w:r w:rsidR="00D52735">
              <w:t xml:space="preserve">, </w:t>
            </w:r>
            <w:r w:rsidRPr="001D44A5">
              <w:t>Кубанский сельхозинститут</w:t>
            </w:r>
          </w:p>
          <w:p w:rsidR="00D85887" w:rsidRPr="00CC7888" w:rsidRDefault="00D85887" w:rsidP="00951C98">
            <w:pPr>
              <w:spacing w:before="60" w:after="60"/>
            </w:pPr>
          </w:p>
        </w:tc>
      </w:tr>
      <w:tr w:rsidR="00D85887" w:rsidRPr="007808DD" w:rsidTr="00F75926">
        <w:tc>
          <w:tcPr>
            <w:tcW w:w="3794" w:type="dxa"/>
            <w:vAlign w:val="center"/>
          </w:tcPr>
          <w:p w:rsidR="00D85887" w:rsidRPr="00F444B5" w:rsidRDefault="009B645A" w:rsidP="00951C98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  <w:vAlign w:val="center"/>
          </w:tcPr>
          <w:p w:rsidR="00BA42BB" w:rsidRPr="00CC7888" w:rsidRDefault="00AB56C6" w:rsidP="00951C98">
            <w:pPr>
              <w:spacing w:before="60" w:after="60"/>
            </w:pPr>
            <w:r w:rsidRPr="001D44A5">
              <w:t>«Мелиорация и водное хозяйство»</w:t>
            </w:r>
            <w:r>
              <w:t xml:space="preserve">, </w:t>
            </w:r>
            <w:r w:rsidRPr="001D44A5">
              <w:t>квалификация</w:t>
            </w:r>
            <w:r w:rsidR="000F7C14">
              <w:t xml:space="preserve"> </w:t>
            </w:r>
            <w:r w:rsidRPr="001D44A5">
              <w:t>«инженер-мелиоратор»</w:t>
            </w:r>
          </w:p>
        </w:tc>
      </w:tr>
      <w:tr w:rsidR="00D85887" w:rsidRPr="007808DD" w:rsidTr="00F75926">
        <w:tc>
          <w:tcPr>
            <w:tcW w:w="3794" w:type="dxa"/>
            <w:vAlign w:val="center"/>
          </w:tcPr>
          <w:p w:rsidR="00510E2A" w:rsidRDefault="00510E2A" w:rsidP="00951C98">
            <w:pPr>
              <w:spacing w:before="60" w:after="60"/>
              <w:rPr>
                <w:b/>
              </w:rPr>
            </w:pPr>
          </w:p>
          <w:p w:rsidR="00D85887" w:rsidRPr="000C7524" w:rsidRDefault="00D85887" w:rsidP="00951C98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  <w:vAlign w:val="center"/>
          </w:tcPr>
          <w:p w:rsidR="00D85887" w:rsidRPr="00CC7888" w:rsidRDefault="00AB56C6" w:rsidP="00951C98">
            <w:pPr>
              <w:spacing w:before="60" w:after="60"/>
            </w:pPr>
            <w:r>
              <w:t>нет</w:t>
            </w:r>
          </w:p>
        </w:tc>
      </w:tr>
      <w:tr w:rsidR="00D85887" w:rsidRPr="007808DD" w:rsidTr="002E15F7">
        <w:trPr>
          <w:trHeight w:val="646"/>
        </w:trPr>
        <w:tc>
          <w:tcPr>
            <w:tcW w:w="3794" w:type="dxa"/>
          </w:tcPr>
          <w:p w:rsidR="00D85887" w:rsidRPr="000C7524" w:rsidRDefault="00DA57E8" w:rsidP="002E15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951C98">
              <w:rPr>
                <w:b/>
                <w:bCs/>
              </w:rPr>
              <w:t>аграды</w:t>
            </w:r>
          </w:p>
        </w:tc>
        <w:tc>
          <w:tcPr>
            <w:tcW w:w="6394" w:type="dxa"/>
            <w:vAlign w:val="center"/>
          </w:tcPr>
          <w:p w:rsidR="00D85887" w:rsidRPr="00CC7888" w:rsidRDefault="00DA57E8" w:rsidP="000F7C14">
            <w:pPr>
              <w:spacing w:before="60" w:after="60"/>
              <w:jc w:val="both"/>
            </w:pPr>
            <w:proofErr w:type="gramStart"/>
            <w:r>
              <w:t>Почетная грамота администрации Краснодарского края, 2011 г., Почетная грамота администрации Краснодарского края, 2012 г.,</w:t>
            </w:r>
            <w:r w:rsidR="00D52735">
              <w:t xml:space="preserve"> </w:t>
            </w:r>
            <w:r>
              <w:t xml:space="preserve">Почетная грамота администрации </w:t>
            </w:r>
            <w:r w:rsidRPr="00DA57E8">
              <w:t>Краснодарского края, 2014г.,</w:t>
            </w:r>
            <w:r w:rsidR="000F7C14">
              <w:t xml:space="preserve"> </w:t>
            </w:r>
            <w:r w:rsidR="000F7C14" w:rsidRPr="00DA57E8">
              <w:rPr>
                <w:szCs w:val="34"/>
              </w:rPr>
              <w:t xml:space="preserve">Медаль «За выдающийся вклад в развитие Кубани </w:t>
            </w:r>
            <w:r w:rsidR="000F7C14" w:rsidRPr="00DA57E8">
              <w:rPr>
                <w:szCs w:val="34"/>
                <w:lang w:val="en-US"/>
              </w:rPr>
              <w:t>III</w:t>
            </w:r>
            <w:r w:rsidR="000F7C14" w:rsidRPr="00DA57E8">
              <w:rPr>
                <w:szCs w:val="34"/>
              </w:rPr>
              <w:t xml:space="preserve"> степени» 2017</w:t>
            </w:r>
            <w:r w:rsidR="000F7C14">
              <w:rPr>
                <w:szCs w:val="34"/>
              </w:rPr>
              <w:t xml:space="preserve">, </w:t>
            </w:r>
            <w:r w:rsidR="000F7C14">
              <w:t xml:space="preserve"> </w:t>
            </w:r>
            <w:r w:rsidRPr="00DA57E8">
              <w:t>Почетная грамота Законодательного Собрания Краснодарского края, 2018 г.</w:t>
            </w:r>
            <w:proofErr w:type="gramEnd"/>
            <w:r w:rsidRPr="00DA57E8">
              <w:t>,</w:t>
            </w:r>
            <w:r w:rsidR="000F7C14">
              <w:t xml:space="preserve"> </w:t>
            </w:r>
            <w:r w:rsidRPr="00DA57E8">
              <w:rPr>
                <w:szCs w:val="34"/>
              </w:rPr>
              <w:t>Ме</w:t>
            </w:r>
            <w:bookmarkStart w:id="0" w:name="_GoBack"/>
            <w:bookmarkEnd w:id="0"/>
            <w:r w:rsidRPr="00DA57E8">
              <w:rPr>
                <w:szCs w:val="34"/>
              </w:rPr>
              <w:t xml:space="preserve">даль «За выдающийся вклад в развитие Кубани </w:t>
            </w:r>
            <w:r w:rsidRPr="00DA57E8">
              <w:rPr>
                <w:szCs w:val="34"/>
                <w:lang w:val="en-US"/>
              </w:rPr>
              <w:t>I</w:t>
            </w:r>
            <w:r w:rsidRPr="00DA57E8">
              <w:rPr>
                <w:szCs w:val="34"/>
              </w:rPr>
              <w:t xml:space="preserve"> степени»2018</w:t>
            </w:r>
            <w:r w:rsidR="000F7C14">
              <w:rPr>
                <w:szCs w:val="34"/>
              </w:rPr>
              <w:t xml:space="preserve">, </w:t>
            </w:r>
            <w:r w:rsidR="000F7C14" w:rsidRPr="00DA57E8">
              <w:t>Почетная грамота администрации Краснодарского края, 2020 г.</w:t>
            </w:r>
          </w:p>
        </w:tc>
      </w:tr>
    </w:tbl>
    <w:p w:rsidR="00257620" w:rsidRDefault="007C116A" w:rsidP="00257620">
      <w:pPr>
        <w:rPr>
          <w:b/>
        </w:rPr>
      </w:pPr>
      <w:r>
        <w:rPr>
          <w:b/>
        </w:rPr>
        <w:t>Работа в прошлом:</w:t>
      </w:r>
    </w:p>
    <w:p w:rsidR="007C116A" w:rsidRDefault="007C116A" w:rsidP="00257620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1951"/>
        <w:gridCol w:w="2268"/>
        <w:gridCol w:w="6343"/>
      </w:tblGrid>
      <w:tr w:rsidR="00D52735" w:rsidTr="007C116A">
        <w:tc>
          <w:tcPr>
            <w:tcW w:w="4219" w:type="dxa"/>
            <w:gridSpan w:val="2"/>
          </w:tcPr>
          <w:p w:rsidR="00D52735" w:rsidRPr="007C116A" w:rsidRDefault="00D52735" w:rsidP="007C116A">
            <w:pPr>
              <w:jc w:val="center"/>
            </w:pPr>
            <w:r>
              <w:t>Месяц и год</w:t>
            </w:r>
          </w:p>
        </w:tc>
        <w:tc>
          <w:tcPr>
            <w:tcW w:w="6343" w:type="dxa"/>
            <w:vMerge w:val="restart"/>
          </w:tcPr>
          <w:p w:rsidR="00D52735" w:rsidRPr="007C116A" w:rsidRDefault="00D52735" w:rsidP="007C116A">
            <w:pPr>
              <w:jc w:val="center"/>
            </w:pPr>
            <w:r>
              <w:t>Д</w:t>
            </w:r>
            <w:r w:rsidRPr="007C116A">
              <w:t>олжность, наименование организации</w:t>
            </w:r>
          </w:p>
        </w:tc>
      </w:tr>
      <w:tr w:rsidR="00D52735" w:rsidTr="007C116A">
        <w:tc>
          <w:tcPr>
            <w:tcW w:w="1951" w:type="dxa"/>
          </w:tcPr>
          <w:p w:rsidR="00D52735" w:rsidRPr="00D52735" w:rsidRDefault="00D52735" w:rsidP="00D52735">
            <w:pPr>
              <w:jc w:val="center"/>
            </w:pPr>
            <w:r w:rsidRPr="00D52735">
              <w:t>поступления</w:t>
            </w:r>
          </w:p>
        </w:tc>
        <w:tc>
          <w:tcPr>
            <w:tcW w:w="2268" w:type="dxa"/>
          </w:tcPr>
          <w:p w:rsidR="00D52735" w:rsidRPr="00D52735" w:rsidRDefault="00D52735" w:rsidP="00D52735">
            <w:pPr>
              <w:jc w:val="center"/>
            </w:pPr>
            <w:r w:rsidRPr="00D52735">
              <w:t>ухода</w:t>
            </w:r>
          </w:p>
        </w:tc>
        <w:tc>
          <w:tcPr>
            <w:tcW w:w="6343" w:type="dxa"/>
            <w:vMerge/>
          </w:tcPr>
          <w:p w:rsidR="00D52735" w:rsidRPr="001D44A5" w:rsidRDefault="00D52735" w:rsidP="00812C25"/>
        </w:tc>
      </w:tr>
      <w:tr w:rsidR="00D52735" w:rsidTr="007C116A">
        <w:tc>
          <w:tcPr>
            <w:tcW w:w="1951" w:type="dxa"/>
          </w:tcPr>
          <w:p w:rsidR="00D52735" w:rsidRPr="00E57F90" w:rsidRDefault="00E57F90" w:rsidP="00812C25">
            <w:r w:rsidRPr="00E57F90">
              <w:t>06.</w:t>
            </w:r>
            <w:r w:rsidR="00D52735" w:rsidRPr="00E57F90">
              <w:t>1983</w:t>
            </w:r>
          </w:p>
        </w:tc>
        <w:tc>
          <w:tcPr>
            <w:tcW w:w="2268" w:type="dxa"/>
          </w:tcPr>
          <w:p w:rsidR="00D52735" w:rsidRPr="00E57F90" w:rsidRDefault="00E57F90" w:rsidP="00812C25">
            <w:r w:rsidRPr="00E57F90">
              <w:t>07.</w:t>
            </w:r>
            <w:r w:rsidR="00D52735" w:rsidRPr="00E57F90">
              <w:t>1983</w:t>
            </w:r>
          </w:p>
        </w:tc>
        <w:tc>
          <w:tcPr>
            <w:tcW w:w="6343" w:type="dxa"/>
          </w:tcPr>
          <w:p w:rsidR="00D52735" w:rsidRPr="001D44A5" w:rsidRDefault="00D52735" w:rsidP="00812C25">
            <w:r w:rsidRPr="001D44A5">
              <w:t xml:space="preserve">Рабочий полеводческого отделения № 1 </w:t>
            </w:r>
          </w:p>
          <w:p w:rsidR="00D52735" w:rsidRPr="001D44A5" w:rsidRDefault="00D52735" w:rsidP="00812C25">
            <w:r w:rsidRPr="001D44A5">
              <w:t>МЖК им. 60-летия СССР, ст. Каневская</w:t>
            </w:r>
          </w:p>
        </w:tc>
      </w:tr>
      <w:tr w:rsidR="00D52735" w:rsidTr="007C116A">
        <w:tc>
          <w:tcPr>
            <w:tcW w:w="1951" w:type="dxa"/>
          </w:tcPr>
          <w:p w:rsidR="00D52735" w:rsidRPr="00E57F90" w:rsidRDefault="00E57F90" w:rsidP="00257620">
            <w:r w:rsidRPr="00E57F90">
              <w:t>07.</w:t>
            </w:r>
            <w:r w:rsidR="00D52735" w:rsidRPr="00E57F90">
              <w:t>1985</w:t>
            </w:r>
          </w:p>
        </w:tc>
        <w:tc>
          <w:tcPr>
            <w:tcW w:w="2268" w:type="dxa"/>
          </w:tcPr>
          <w:p w:rsidR="00D52735" w:rsidRPr="00E57F90" w:rsidRDefault="00E57F90" w:rsidP="00257620">
            <w:r w:rsidRPr="00E57F90">
              <w:t>06.</w:t>
            </w:r>
            <w:r w:rsidR="00D52735" w:rsidRPr="00E57F90">
              <w:t>1986</w:t>
            </w:r>
          </w:p>
        </w:tc>
        <w:tc>
          <w:tcPr>
            <w:tcW w:w="6343" w:type="dxa"/>
          </w:tcPr>
          <w:p w:rsidR="00D52735" w:rsidRPr="001D44A5" w:rsidRDefault="00D52735" w:rsidP="00E67087">
            <w:r w:rsidRPr="001D44A5">
              <w:t xml:space="preserve">Рабочий полеводческого отделения № 1 </w:t>
            </w:r>
          </w:p>
          <w:p w:rsidR="00D52735" w:rsidRPr="001D44A5" w:rsidRDefault="00D52735" w:rsidP="00E67087">
            <w:r w:rsidRPr="001D44A5">
              <w:t>МЖК им. 60-летия СССР, ст. Каневская</w:t>
            </w:r>
          </w:p>
        </w:tc>
      </w:tr>
      <w:tr w:rsidR="00D52735" w:rsidTr="007C116A">
        <w:tc>
          <w:tcPr>
            <w:tcW w:w="1951" w:type="dxa"/>
          </w:tcPr>
          <w:p w:rsidR="00D52735" w:rsidRPr="00E57F90" w:rsidRDefault="00E57F90" w:rsidP="00257620">
            <w:r w:rsidRPr="00E57F90">
              <w:t>07.</w:t>
            </w:r>
            <w:r w:rsidR="00D52735" w:rsidRPr="00E57F90">
              <w:t>1986</w:t>
            </w:r>
          </w:p>
        </w:tc>
        <w:tc>
          <w:tcPr>
            <w:tcW w:w="2268" w:type="dxa"/>
          </w:tcPr>
          <w:p w:rsidR="00D52735" w:rsidRPr="00E57F90" w:rsidRDefault="00E57F90" w:rsidP="00257620">
            <w:r w:rsidRPr="00E57F90">
              <w:t>06.</w:t>
            </w:r>
            <w:r w:rsidR="00D52735" w:rsidRPr="00E57F90">
              <w:t>1988</w:t>
            </w:r>
          </w:p>
        </w:tc>
        <w:tc>
          <w:tcPr>
            <w:tcW w:w="6343" w:type="dxa"/>
          </w:tcPr>
          <w:p w:rsidR="00D52735" w:rsidRPr="001D44A5" w:rsidRDefault="00D52735" w:rsidP="00E67087">
            <w:r w:rsidRPr="001D44A5">
              <w:t>Служба в рядах Советской Армии</w:t>
            </w:r>
          </w:p>
        </w:tc>
      </w:tr>
      <w:tr w:rsidR="00D52735" w:rsidTr="007C116A">
        <w:tc>
          <w:tcPr>
            <w:tcW w:w="1951" w:type="dxa"/>
          </w:tcPr>
          <w:p w:rsidR="00D52735" w:rsidRPr="00E57F90" w:rsidRDefault="00E57F90" w:rsidP="00257620">
            <w:r w:rsidRPr="00E57F90">
              <w:t>09.</w:t>
            </w:r>
            <w:r w:rsidR="00D52735" w:rsidRPr="00E57F90">
              <w:t>1988</w:t>
            </w:r>
          </w:p>
        </w:tc>
        <w:tc>
          <w:tcPr>
            <w:tcW w:w="2268" w:type="dxa"/>
          </w:tcPr>
          <w:p w:rsidR="00D52735" w:rsidRPr="00E57F90" w:rsidRDefault="00E57F90" w:rsidP="00257620">
            <w:r w:rsidRPr="00E57F90">
              <w:t>07.</w:t>
            </w:r>
            <w:r w:rsidR="00D52735" w:rsidRPr="00E57F90">
              <w:t>1993</w:t>
            </w:r>
          </w:p>
        </w:tc>
        <w:tc>
          <w:tcPr>
            <w:tcW w:w="6343" w:type="dxa"/>
          </w:tcPr>
          <w:p w:rsidR="00D52735" w:rsidRPr="001D44A5" w:rsidRDefault="00D52735" w:rsidP="00E67087">
            <w:r w:rsidRPr="001D44A5">
              <w:t>Студент Кубанского сельхозинститута</w:t>
            </w:r>
            <w:r>
              <w:t>,</w:t>
            </w:r>
          </w:p>
          <w:p w:rsidR="00D52735" w:rsidRPr="001D44A5" w:rsidRDefault="00D52735" w:rsidP="00E67087">
            <w:r w:rsidRPr="001D44A5">
              <w:t>г. Краснодар</w:t>
            </w:r>
          </w:p>
        </w:tc>
      </w:tr>
      <w:tr w:rsidR="00D52735" w:rsidTr="007C116A">
        <w:tc>
          <w:tcPr>
            <w:tcW w:w="1951" w:type="dxa"/>
          </w:tcPr>
          <w:p w:rsidR="00D52735" w:rsidRPr="00E57F90" w:rsidRDefault="00E57F90" w:rsidP="00257620">
            <w:r w:rsidRPr="00E57F90">
              <w:t>07.</w:t>
            </w:r>
            <w:r w:rsidR="00D52735" w:rsidRPr="00E57F90">
              <w:t>1993</w:t>
            </w:r>
          </w:p>
        </w:tc>
        <w:tc>
          <w:tcPr>
            <w:tcW w:w="2268" w:type="dxa"/>
          </w:tcPr>
          <w:p w:rsidR="00D52735" w:rsidRPr="00E57F90" w:rsidRDefault="00E57F90" w:rsidP="00812C25">
            <w:r w:rsidRPr="00E57F90">
              <w:t>10.</w:t>
            </w:r>
            <w:r w:rsidR="00812C25">
              <w:t>1993</w:t>
            </w:r>
          </w:p>
        </w:tc>
        <w:tc>
          <w:tcPr>
            <w:tcW w:w="6343" w:type="dxa"/>
          </w:tcPr>
          <w:p w:rsidR="00D52735" w:rsidRDefault="00D52735" w:rsidP="00E67087">
            <w:proofErr w:type="spellStart"/>
            <w:r w:rsidRPr="001D44A5">
              <w:t>Экспедитор-реализатор</w:t>
            </w:r>
            <w:proofErr w:type="spellEnd"/>
            <w:r>
              <w:t xml:space="preserve"> </w:t>
            </w:r>
            <w:r w:rsidRPr="001D44A5">
              <w:t>АО «Рассвет»</w:t>
            </w:r>
            <w:r>
              <w:t xml:space="preserve"> </w:t>
            </w:r>
          </w:p>
          <w:p w:rsidR="00D52735" w:rsidRPr="001D44A5" w:rsidRDefault="00D52735" w:rsidP="00E67087">
            <w:proofErr w:type="spellStart"/>
            <w:r w:rsidRPr="001D44A5">
              <w:t>Каневского</w:t>
            </w:r>
            <w:proofErr w:type="spellEnd"/>
            <w:r w:rsidRPr="001D44A5">
              <w:t xml:space="preserve"> района</w:t>
            </w:r>
          </w:p>
        </w:tc>
      </w:tr>
      <w:tr w:rsidR="00812C25" w:rsidTr="007C116A">
        <w:tc>
          <w:tcPr>
            <w:tcW w:w="1951" w:type="dxa"/>
          </w:tcPr>
          <w:p w:rsidR="00812C25" w:rsidRPr="00E57F90" w:rsidRDefault="00812C25" w:rsidP="00257620">
            <w:r>
              <w:t>10.1993</w:t>
            </w:r>
          </w:p>
        </w:tc>
        <w:tc>
          <w:tcPr>
            <w:tcW w:w="2268" w:type="dxa"/>
          </w:tcPr>
          <w:p w:rsidR="00812C25" w:rsidRPr="00E57F90" w:rsidRDefault="00812C25" w:rsidP="00257620">
            <w:r>
              <w:t>04.1996</w:t>
            </w:r>
          </w:p>
        </w:tc>
        <w:tc>
          <w:tcPr>
            <w:tcW w:w="6343" w:type="dxa"/>
          </w:tcPr>
          <w:p w:rsidR="00812C25" w:rsidRDefault="00812C25" w:rsidP="00812C25">
            <w:r>
              <w:t>З</w:t>
            </w:r>
            <w:r w:rsidRPr="001D44A5">
              <w:t>аведующий отделом коммерции и торговли</w:t>
            </w:r>
            <w:r>
              <w:t xml:space="preserve"> </w:t>
            </w:r>
            <w:r w:rsidRPr="001D44A5">
              <w:t>АО «Рассвет»</w:t>
            </w:r>
            <w:r>
              <w:t xml:space="preserve"> </w:t>
            </w:r>
          </w:p>
          <w:p w:rsidR="00812C25" w:rsidRPr="001D44A5" w:rsidRDefault="00812C25" w:rsidP="00812C25">
            <w:proofErr w:type="spellStart"/>
            <w:r w:rsidRPr="001D44A5">
              <w:t>Каневского</w:t>
            </w:r>
            <w:proofErr w:type="spellEnd"/>
            <w:r w:rsidRPr="001D44A5">
              <w:t xml:space="preserve"> района</w:t>
            </w:r>
          </w:p>
        </w:tc>
      </w:tr>
      <w:tr w:rsidR="00812C25" w:rsidTr="007C116A">
        <w:tc>
          <w:tcPr>
            <w:tcW w:w="1951" w:type="dxa"/>
          </w:tcPr>
          <w:p w:rsidR="00812C25" w:rsidRPr="00E57F90" w:rsidRDefault="00812C25" w:rsidP="00257620">
            <w:r>
              <w:t>04.1996</w:t>
            </w:r>
          </w:p>
        </w:tc>
        <w:tc>
          <w:tcPr>
            <w:tcW w:w="2268" w:type="dxa"/>
          </w:tcPr>
          <w:p w:rsidR="00812C25" w:rsidRPr="00E57F90" w:rsidRDefault="00812C25" w:rsidP="00257620">
            <w:r>
              <w:t>03.1998</w:t>
            </w:r>
          </w:p>
        </w:tc>
        <w:tc>
          <w:tcPr>
            <w:tcW w:w="6343" w:type="dxa"/>
          </w:tcPr>
          <w:p w:rsidR="00812C25" w:rsidRDefault="00812C25" w:rsidP="00812C25">
            <w:r>
              <w:t>Б</w:t>
            </w:r>
            <w:r w:rsidRPr="001D44A5">
              <w:t>ригадир бригады № 4</w:t>
            </w:r>
            <w:r>
              <w:t xml:space="preserve"> </w:t>
            </w:r>
            <w:r w:rsidRPr="001D44A5">
              <w:t>АО «Рассвет»</w:t>
            </w:r>
            <w:r>
              <w:t xml:space="preserve"> </w:t>
            </w:r>
          </w:p>
          <w:p w:rsidR="00812C25" w:rsidRPr="001D44A5" w:rsidRDefault="00812C25" w:rsidP="00812C25">
            <w:proofErr w:type="spellStart"/>
            <w:r w:rsidRPr="001D44A5">
              <w:t>Каневского</w:t>
            </w:r>
            <w:proofErr w:type="spellEnd"/>
            <w:r w:rsidRPr="001D44A5">
              <w:t xml:space="preserve"> района</w:t>
            </w:r>
          </w:p>
        </w:tc>
      </w:tr>
      <w:tr w:rsidR="00812C25" w:rsidTr="007C116A">
        <w:tc>
          <w:tcPr>
            <w:tcW w:w="1951" w:type="dxa"/>
          </w:tcPr>
          <w:p w:rsidR="00812C25" w:rsidRPr="00E57F90" w:rsidRDefault="00812C25" w:rsidP="00257620">
            <w:r>
              <w:t>03.1998</w:t>
            </w:r>
          </w:p>
        </w:tc>
        <w:tc>
          <w:tcPr>
            <w:tcW w:w="2268" w:type="dxa"/>
          </w:tcPr>
          <w:p w:rsidR="00812C25" w:rsidRPr="00E57F90" w:rsidRDefault="00812C25" w:rsidP="00257620">
            <w:r>
              <w:t>10.2003</w:t>
            </w:r>
          </w:p>
        </w:tc>
        <w:tc>
          <w:tcPr>
            <w:tcW w:w="6343" w:type="dxa"/>
          </w:tcPr>
          <w:p w:rsidR="00812C25" w:rsidRDefault="00812C25" w:rsidP="00812C25">
            <w:r>
              <w:t>Б</w:t>
            </w:r>
            <w:r w:rsidRPr="001D44A5">
              <w:t>ригадир бригады № 4</w:t>
            </w:r>
            <w:r>
              <w:t xml:space="preserve"> З</w:t>
            </w:r>
            <w:r w:rsidRPr="001D44A5">
              <w:t>АО «Р</w:t>
            </w:r>
            <w:r>
              <w:t>оссия</w:t>
            </w:r>
            <w:r w:rsidRPr="001D44A5">
              <w:t>»</w:t>
            </w:r>
            <w:r>
              <w:t xml:space="preserve"> </w:t>
            </w:r>
          </w:p>
          <w:p w:rsidR="00812C25" w:rsidRPr="001D44A5" w:rsidRDefault="00812C25" w:rsidP="00812C25">
            <w:proofErr w:type="spellStart"/>
            <w:r w:rsidRPr="001D44A5">
              <w:t>Каневского</w:t>
            </w:r>
            <w:proofErr w:type="spellEnd"/>
            <w:r w:rsidRPr="001D44A5">
              <w:t xml:space="preserve"> района</w:t>
            </w:r>
          </w:p>
        </w:tc>
      </w:tr>
      <w:tr w:rsidR="00D52735" w:rsidTr="007C116A">
        <w:tc>
          <w:tcPr>
            <w:tcW w:w="1951" w:type="dxa"/>
          </w:tcPr>
          <w:p w:rsidR="00D52735" w:rsidRPr="00E57F90" w:rsidRDefault="00E57F90" w:rsidP="00257620">
            <w:r w:rsidRPr="00E57F90">
              <w:t>11.</w:t>
            </w:r>
            <w:r w:rsidR="00D52735" w:rsidRPr="00E57F90">
              <w:t>2003</w:t>
            </w:r>
          </w:p>
        </w:tc>
        <w:tc>
          <w:tcPr>
            <w:tcW w:w="2268" w:type="dxa"/>
          </w:tcPr>
          <w:p w:rsidR="00D52735" w:rsidRPr="00E57F90" w:rsidRDefault="00E57F90" w:rsidP="00257620">
            <w:r w:rsidRPr="00E57F90">
              <w:t>12.</w:t>
            </w:r>
            <w:r w:rsidR="00D52735" w:rsidRPr="00E57F90">
              <w:t>2004</w:t>
            </w:r>
          </w:p>
        </w:tc>
        <w:tc>
          <w:tcPr>
            <w:tcW w:w="6343" w:type="dxa"/>
          </w:tcPr>
          <w:p w:rsidR="00D52735" w:rsidRPr="001D44A5" w:rsidRDefault="00D52735" w:rsidP="00E67087">
            <w:r w:rsidRPr="001D44A5">
              <w:t>Директор МУП «Новый рынок»</w:t>
            </w:r>
            <w:r>
              <w:t xml:space="preserve">, </w:t>
            </w:r>
            <w:proofErr w:type="spellStart"/>
            <w:r>
              <w:t>ст-ца</w:t>
            </w:r>
            <w:proofErr w:type="spellEnd"/>
            <w:r w:rsidRPr="001D44A5">
              <w:t xml:space="preserve"> Каневск</w:t>
            </w:r>
            <w:r>
              <w:t>ая</w:t>
            </w:r>
          </w:p>
        </w:tc>
      </w:tr>
      <w:tr w:rsidR="00D52735" w:rsidTr="007C116A">
        <w:tc>
          <w:tcPr>
            <w:tcW w:w="1951" w:type="dxa"/>
          </w:tcPr>
          <w:p w:rsidR="00D52735" w:rsidRPr="00E57F90" w:rsidRDefault="00E57F90" w:rsidP="00257620">
            <w:r w:rsidRPr="00E57F90">
              <w:t>01.</w:t>
            </w:r>
            <w:r w:rsidR="00D52735" w:rsidRPr="00E57F90">
              <w:t>2005</w:t>
            </w:r>
          </w:p>
        </w:tc>
        <w:tc>
          <w:tcPr>
            <w:tcW w:w="2268" w:type="dxa"/>
          </w:tcPr>
          <w:p w:rsidR="00D52735" w:rsidRPr="00E57F90" w:rsidRDefault="00E57F90" w:rsidP="00257620">
            <w:r w:rsidRPr="00E57F90">
              <w:t>05.</w:t>
            </w:r>
            <w:r w:rsidR="00D52735" w:rsidRPr="00E57F90">
              <w:t>2005</w:t>
            </w:r>
          </w:p>
        </w:tc>
        <w:tc>
          <w:tcPr>
            <w:tcW w:w="6343" w:type="dxa"/>
          </w:tcPr>
          <w:p w:rsidR="00D52735" w:rsidRPr="001D44A5" w:rsidRDefault="00D52735" w:rsidP="00E67087">
            <w:r w:rsidRPr="001D44A5">
              <w:t xml:space="preserve">Заместитель главы администрации  </w:t>
            </w:r>
            <w:proofErr w:type="spellStart"/>
            <w:r w:rsidRPr="001D44A5">
              <w:t>Каневского</w:t>
            </w:r>
            <w:proofErr w:type="spellEnd"/>
          </w:p>
          <w:p w:rsidR="00D52735" w:rsidRPr="001D44A5" w:rsidRDefault="00D52735" w:rsidP="00E67087">
            <w:r w:rsidRPr="001D44A5">
              <w:t xml:space="preserve">сельского округа </w:t>
            </w:r>
            <w:proofErr w:type="spellStart"/>
            <w:r w:rsidRPr="001D44A5">
              <w:t>Каневского</w:t>
            </w:r>
            <w:proofErr w:type="spellEnd"/>
            <w:r w:rsidRPr="001D44A5">
              <w:t xml:space="preserve"> района</w:t>
            </w:r>
          </w:p>
        </w:tc>
      </w:tr>
      <w:tr w:rsidR="00D52735" w:rsidTr="007C116A">
        <w:tc>
          <w:tcPr>
            <w:tcW w:w="1951" w:type="dxa"/>
          </w:tcPr>
          <w:p w:rsidR="00D52735" w:rsidRPr="00E57F90" w:rsidRDefault="00E57F90" w:rsidP="00257620">
            <w:r w:rsidRPr="00E57F90">
              <w:t>06.</w:t>
            </w:r>
            <w:r w:rsidR="00D52735" w:rsidRPr="00E57F90">
              <w:t>2005</w:t>
            </w:r>
          </w:p>
        </w:tc>
        <w:tc>
          <w:tcPr>
            <w:tcW w:w="2268" w:type="dxa"/>
          </w:tcPr>
          <w:p w:rsidR="00D52735" w:rsidRPr="00E57F90" w:rsidRDefault="00812C25" w:rsidP="00812C25">
            <w:r>
              <w:t>12</w:t>
            </w:r>
            <w:r w:rsidR="00E57F90" w:rsidRPr="00E57F90">
              <w:t>.</w:t>
            </w:r>
            <w:r w:rsidR="00D52735" w:rsidRPr="00E57F90">
              <w:t>20</w:t>
            </w:r>
            <w:r>
              <w:t>05</w:t>
            </w:r>
          </w:p>
        </w:tc>
        <w:tc>
          <w:tcPr>
            <w:tcW w:w="6343" w:type="dxa"/>
          </w:tcPr>
          <w:p w:rsidR="00D52735" w:rsidRPr="001D44A5" w:rsidRDefault="00D52735" w:rsidP="00812C25">
            <w:r w:rsidRPr="001D44A5">
              <w:t xml:space="preserve">Глава администрации </w:t>
            </w:r>
            <w:proofErr w:type="spellStart"/>
            <w:r w:rsidRPr="001D44A5">
              <w:t>Стародеревянковского</w:t>
            </w:r>
            <w:proofErr w:type="spellEnd"/>
            <w:r w:rsidRPr="001D44A5">
              <w:t xml:space="preserve"> сельского округа </w:t>
            </w:r>
            <w:proofErr w:type="spellStart"/>
            <w:r w:rsidRPr="001D44A5">
              <w:t>Каневского</w:t>
            </w:r>
            <w:proofErr w:type="spellEnd"/>
            <w:r w:rsidRPr="001D44A5">
              <w:t xml:space="preserve"> района</w:t>
            </w:r>
          </w:p>
        </w:tc>
      </w:tr>
      <w:tr w:rsidR="00812C25" w:rsidTr="007C116A">
        <w:tc>
          <w:tcPr>
            <w:tcW w:w="1951" w:type="dxa"/>
          </w:tcPr>
          <w:p w:rsidR="00812C25" w:rsidRPr="00E57F90" w:rsidRDefault="00812C25" w:rsidP="00812C25">
            <w:r>
              <w:lastRenderedPageBreak/>
              <w:t>01.2006</w:t>
            </w:r>
          </w:p>
        </w:tc>
        <w:tc>
          <w:tcPr>
            <w:tcW w:w="2268" w:type="dxa"/>
          </w:tcPr>
          <w:p w:rsidR="00812C25" w:rsidRPr="00E57F90" w:rsidRDefault="00812C25" w:rsidP="00812C25">
            <w:r>
              <w:t>06.2010</w:t>
            </w:r>
          </w:p>
        </w:tc>
        <w:tc>
          <w:tcPr>
            <w:tcW w:w="6343" w:type="dxa"/>
          </w:tcPr>
          <w:p w:rsidR="00812C25" w:rsidRPr="001D44A5" w:rsidRDefault="00812C25" w:rsidP="00812C25">
            <w:r>
              <w:t xml:space="preserve">Глава </w:t>
            </w:r>
            <w:proofErr w:type="spellStart"/>
            <w:r>
              <w:t>Стародеревянковского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D52735" w:rsidTr="007C116A">
        <w:tc>
          <w:tcPr>
            <w:tcW w:w="1951" w:type="dxa"/>
          </w:tcPr>
          <w:p w:rsidR="00D52735" w:rsidRPr="00E57F90" w:rsidRDefault="00E57F90" w:rsidP="00257620">
            <w:r w:rsidRPr="00E57F90">
              <w:t>06.</w:t>
            </w:r>
            <w:r w:rsidR="00D52735" w:rsidRPr="00E57F90">
              <w:t>2010</w:t>
            </w:r>
          </w:p>
        </w:tc>
        <w:tc>
          <w:tcPr>
            <w:tcW w:w="2268" w:type="dxa"/>
          </w:tcPr>
          <w:p w:rsidR="00D52735" w:rsidRPr="00E57F90" w:rsidRDefault="00E57F90" w:rsidP="00257620">
            <w:r w:rsidRPr="00E57F90">
              <w:t>10.</w:t>
            </w:r>
            <w:r w:rsidR="00D52735" w:rsidRPr="00E57F90">
              <w:t>2010</w:t>
            </w:r>
          </w:p>
        </w:tc>
        <w:tc>
          <w:tcPr>
            <w:tcW w:w="6343" w:type="dxa"/>
          </w:tcPr>
          <w:p w:rsidR="00D52735" w:rsidRPr="001D44A5" w:rsidRDefault="00D52735" w:rsidP="00E7036A">
            <w:r w:rsidRPr="001D44A5">
              <w:t>Первый заместитель главы муниципального образования Каневской район</w:t>
            </w:r>
          </w:p>
        </w:tc>
      </w:tr>
    </w:tbl>
    <w:p w:rsidR="00E548D7" w:rsidRDefault="00E7030B">
      <w:r>
        <w:t>Контактны</w:t>
      </w:r>
      <w:r w:rsidR="00ED34ED">
        <w:t>е телефоны: раб</w:t>
      </w:r>
      <w:proofErr w:type="gramStart"/>
      <w:r w:rsidR="00ED34ED">
        <w:t>.: (</w:t>
      </w:r>
      <w:proofErr w:type="gramEnd"/>
      <w:r w:rsidR="00AB56C6">
        <w:t>86164</w:t>
      </w:r>
      <w:r w:rsidR="00ED34ED">
        <w:t xml:space="preserve">) </w:t>
      </w:r>
      <w:r w:rsidR="00AB56C6">
        <w:t>70307</w:t>
      </w:r>
      <w:r w:rsidR="00ED34ED">
        <w:t>, моб.: +7 (</w:t>
      </w:r>
      <w:r w:rsidR="00AB56C6">
        <w:t>961</w:t>
      </w:r>
      <w:r w:rsidR="00ED34ED">
        <w:t xml:space="preserve">) </w:t>
      </w:r>
      <w:r w:rsidR="00AB56C6">
        <w:t>582</w:t>
      </w:r>
      <w:r w:rsidR="00ED34ED">
        <w:t>-</w:t>
      </w:r>
      <w:r w:rsidR="00AB56C6">
        <w:t>75</w:t>
      </w:r>
      <w:r w:rsidR="00ED34ED">
        <w:t>-</w:t>
      </w:r>
      <w:r w:rsidR="00AB56C6">
        <w:t>77</w:t>
      </w:r>
    </w:p>
    <w:p w:rsidR="002F7358" w:rsidRPr="00AB56C6" w:rsidRDefault="002F7358">
      <w:pPr>
        <w:rPr>
          <w:b/>
        </w:rPr>
      </w:pPr>
    </w:p>
    <w:sectPr w:rsidR="002F7358" w:rsidRPr="00AB56C6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85887"/>
    <w:rsid w:val="0008421E"/>
    <w:rsid w:val="000C7524"/>
    <w:rsid w:val="000F7C14"/>
    <w:rsid w:val="001343D6"/>
    <w:rsid w:val="0018129F"/>
    <w:rsid w:val="00196218"/>
    <w:rsid w:val="001A729C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E16D1"/>
    <w:rsid w:val="003F1406"/>
    <w:rsid w:val="004041BF"/>
    <w:rsid w:val="004338B5"/>
    <w:rsid w:val="0044272A"/>
    <w:rsid w:val="0047110C"/>
    <w:rsid w:val="00481880"/>
    <w:rsid w:val="004C69B9"/>
    <w:rsid w:val="004F7E14"/>
    <w:rsid w:val="0050733D"/>
    <w:rsid w:val="00510E2A"/>
    <w:rsid w:val="0053741E"/>
    <w:rsid w:val="005567E2"/>
    <w:rsid w:val="00616D58"/>
    <w:rsid w:val="006C2E09"/>
    <w:rsid w:val="006C68D0"/>
    <w:rsid w:val="007033AE"/>
    <w:rsid w:val="00732F3F"/>
    <w:rsid w:val="00751385"/>
    <w:rsid w:val="007C116A"/>
    <w:rsid w:val="00812C25"/>
    <w:rsid w:val="008677DF"/>
    <w:rsid w:val="00895974"/>
    <w:rsid w:val="008B7AFC"/>
    <w:rsid w:val="008D12D1"/>
    <w:rsid w:val="008E0625"/>
    <w:rsid w:val="00904961"/>
    <w:rsid w:val="00936A56"/>
    <w:rsid w:val="009466FD"/>
    <w:rsid w:val="00951C98"/>
    <w:rsid w:val="00993CDD"/>
    <w:rsid w:val="009B645A"/>
    <w:rsid w:val="009C1B29"/>
    <w:rsid w:val="009C4008"/>
    <w:rsid w:val="009D731D"/>
    <w:rsid w:val="009E35BC"/>
    <w:rsid w:val="009F5176"/>
    <w:rsid w:val="00A475D2"/>
    <w:rsid w:val="00A53976"/>
    <w:rsid w:val="00AB4420"/>
    <w:rsid w:val="00AB56C6"/>
    <w:rsid w:val="00AE6569"/>
    <w:rsid w:val="00B2173C"/>
    <w:rsid w:val="00B30E68"/>
    <w:rsid w:val="00BA0357"/>
    <w:rsid w:val="00BA42BB"/>
    <w:rsid w:val="00BC49BE"/>
    <w:rsid w:val="00BF1C16"/>
    <w:rsid w:val="00C121E3"/>
    <w:rsid w:val="00C35697"/>
    <w:rsid w:val="00C714CE"/>
    <w:rsid w:val="00C93F48"/>
    <w:rsid w:val="00CB1BDA"/>
    <w:rsid w:val="00CB3B00"/>
    <w:rsid w:val="00CC7888"/>
    <w:rsid w:val="00D10689"/>
    <w:rsid w:val="00D125F3"/>
    <w:rsid w:val="00D52735"/>
    <w:rsid w:val="00D85887"/>
    <w:rsid w:val="00DA4DA7"/>
    <w:rsid w:val="00DA57E8"/>
    <w:rsid w:val="00DD7772"/>
    <w:rsid w:val="00DE77E5"/>
    <w:rsid w:val="00E127B6"/>
    <w:rsid w:val="00E17457"/>
    <w:rsid w:val="00E23AA5"/>
    <w:rsid w:val="00E548D7"/>
    <w:rsid w:val="00E57F90"/>
    <w:rsid w:val="00E67087"/>
    <w:rsid w:val="00E7030B"/>
    <w:rsid w:val="00E7036A"/>
    <w:rsid w:val="00E81115"/>
    <w:rsid w:val="00E96214"/>
    <w:rsid w:val="00EA1C67"/>
    <w:rsid w:val="00EA2CD1"/>
    <w:rsid w:val="00EB4B51"/>
    <w:rsid w:val="00ED34ED"/>
    <w:rsid w:val="00EF4169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  <w:rsid w:val="00F9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D85887"/>
    <w:pPr>
      <w:jc w:val="center"/>
    </w:pPr>
    <w:rPr>
      <w:b/>
      <w:bCs/>
    </w:rPr>
  </w:style>
  <w:style w:type="paragraph" w:styleId="a3">
    <w:name w:val="Balloon Text"/>
    <w:basedOn w:val="a"/>
    <w:semiHidden/>
    <w:rsid w:val="0050733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11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olga_pilina</cp:lastModifiedBy>
  <cp:revision>7</cp:revision>
  <cp:lastPrinted>2020-09-16T10:13:00Z</cp:lastPrinted>
  <dcterms:created xsi:type="dcterms:W3CDTF">2017-02-07T06:17:00Z</dcterms:created>
  <dcterms:modified xsi:type="dcterms:W3CDTF">2020-09-16T10:15:00Z</dcterms:modified>
</cp:coreProperties>
</file>